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800" w:type="dxa"/>
        <w:tblInd w:w="103" w:type="dxa"/>
        <w:tblLook w:val="04A0"/>
      </w:tblPr>
      <w:tblGrid>
        <w:gridCol w:w="880"/>
        <w:gridCol w:w="2500"/>
        <w:gridCol w:w="2180"/>
        <w:gridCol w:w="1120"/>
        <w:gridCol w:w="1120"/>
      </w:tblGrid>
      <w:tr w:rsidR="00D657A2" w:rsidRPr="00CE4BE7" w:rsidTr="00553F43">
        <w:trPr>
          <w:trHeight w:val="6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7A2" w:rsidRDefault="00D657A2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 w:colFirst="5" w:colLast="5"/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D657A2" w:rsidRDefault="00D657A2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57A2" w:rsidRPr="00CE4BE7" w:rsidRDefault="00D657A2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Адрес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7A2" w:rsidRPr="00CE4BE7" w:rsidRDefault="00D657A2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дома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57A2" w:rsidRDefault="00D657A2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  <w:p w:rsidR="00D657A2" w:rsidRPr="00CE4BE7" w:rsidRDefault="00D657A2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квартир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57A2" w:rsidRDefault="00D657A2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  <w:p w:rsidR="00D657A2" w:rsidRDefault="00D657A2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зарег-х</w:t>
            </w:r>
            <w:proofErr w:type="spellEnd"/>
          </w:p>
        </w:tc>
      </w:tr>
      <w:tr w:rsidR="00457F17" w:rsidRPr="00CE4BE7" w:rsidTr="00553F43">
        <w:trPr>
          <w:trHeight w:val="600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  <w:p w:rsidR="00457F17" w:rsidRPr="007620A0" w:rsidRDefault="00457F17" w:rsidP="00553F4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  <w:p w:rsidR="00457F17" w:rsidRPr="007620A0" w:rsidRDefault="00457F17" w:rsidP="00553F43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20A0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08" w:rsidRDefault="00B66D08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  <w:p w:rsidR="00B66D08" w:rsidRPr="00CE4BE7" w:rsidRDefault="00B66D08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66D08" w:rsidRDefault="00B66D08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  <w:p w:rsidR="00B66D08" w:rsidRPr="00CE4BE7" w:rsidRDefault="00B66D08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38F1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  <w:p w:rsidR="00E738F1" w:rsidRPr="00CE4BE7" w:rsidRDefault="00E738F1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  <w:p w:rsidR="007F51FE" w:rsidRPr="00CE4BE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4BE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</w:p>
          <w:p w:rsidR="007F51FE" w:rsidRPr="00CE4BE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416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F1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6/1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223</w:t>
            </w:r>
          </w:p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24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F1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12/1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282</w:t>
            </w:r>
          </w:p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7F17" w:rsidRPr="00CE4BE7" w:rsidTr="00553F43">
        <w:trPr>
          <w:trHeight w:val="24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F1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13/1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</w:tr>
      <w:tr w:rsidR="00457F17" w:rsidRPr="00CE4BE7" w:rsidTr="00553F43">
        <w:trPr>
          <w:trHeight w:val="24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F1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13/2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</w:tr>
      <w:tr w:rsidR="00457F17" w:rsidRPr="00CE4BE7" w:rsidTr="00553F43">
        <w:trPr>
          <w:trHeight w:val="34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F1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17/2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</w:tr>
      <w:tr w:rsidR="00457F17" w:rsidRPr="00CE4BE7" w:rsidTr="00553F43">
        <w:trPr>
          <w:trHeight w:val="34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F17" w:rsidRDefault="00457F17" w:rsidP="00553F43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г.Лянтор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3 мкр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  <w:p w:rsidR="007620A0" w:rsidRPr="00CE4BE7" w:rsidRDefault="007620A0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F17" w:rsidRPr="00CE4BE7" w:rsidRDefault="00457F17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51FE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57F17" w:rsidRDefault="007F51FE" w:rsidP="00553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</w:tc>
      </w:tr>
      <w:tr w:rsidR="00553F43" w:rsidTr="00553F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71"/>
        </w:trPr>
        <w:tc>
          <w:tcPr>
            <w:tcW w:w="5556" w:type="dxa"/>
            <w:gridSpan w:val="3"/>
            <w:shd w:val="clear" w:color="auto" w:fill="auto"/>
          </w:tcPr>
          <w:p w:rsidR="00553F43" w:rsidRDefault="00553F43" w:rsidP="00553F43">
            <w:pPr>
              <w:jc w:val="left"/>
            </w:pPr>
            <w:r>
              <w:t>Итого</w:t>
            </w:r>
          </w:p>
        </w:tc>
        <w:bookmarkEnd w:id="0"/>
        <w:tc>
          <w:tcPr>
            <w:tcW w:w="1120" w:type="dxa"/>
          </w:tcPr>
          <w:p w:rsidR="00553F43" w:rsidRDefault="00553F43" w:rsidP="00553F43">
            <w:pPr>
              <w:jc w:val="center"/>
            </w:pPr>
            <w:r>
              <w:t>1151</w:t>
            </w:r>
          </w:p>
        </w:tc>
        <w:tc>
          <w:tcPr>
            <w:tcW w:w="1120" w:type="dxa"/>
            <w:shd w:val="clear" w:color="auto" w:fill="auto"/>
          </w:tcPr>
          <w:p w:rsidR="00553F43" w:rsidRDefault="00553F43" w:rsidP="00553F43">
            <w:pPr>
              <w:jc w:val="center"/>
            </w:pPr>
            <w:r>
              <w:t>3155</w:t>
            </w:r>
          </w:p>
        </w:tc>
      </w:tr>
    </w:tbl>
    <w:p w:rsidR="00553F43" w:rsidRDefault="00553F43" w:rsidP="00553F43">
      <w:pPr>
        <w:jc w:val="right"/>
      </w:pPr>
    </w:p>
    <w:p w:rsidR="00243A0A" w:rsidRDefault="00553F43" w:rsidP="00553F43">
      <w:pPr>
        <w:jc w:val="left"/>
      </w:pPr>
      <w:r>
        <w:br/>
        <w:t xml:space="preserve"> Из них имеют право голосовать по решению ТОС 2104 человек.</w:t>
      </w:r>
    </w:p>
    <w:sectPr w:rsidR="00243A0A" w:rsidSect="001264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E4BE7"/>
    <w:rsid w:val="000B4904"/>
    <w:rsid w:val="000E60A2"/>
    <w:rsid w:val="00126458"/>
    <w:rsid w:val="00243A0A"/>
    <w:rsid w:val="002F1116"/>
    <w:rsid w:val="00457F17"/>
    <w:rsid w:val="00553F43"/>
    <w:rsid w:val="00676E42"/>
    <w:rsid w:val="007620A0"/>
    <w:rsid w:val="007F51FE"/>
    <w:rsid w:val="00A71469"/>
    <w:rsid w:val="00B66D08"/>
    <w:rsid w:val="00CB3BF4"/>
    <w:rsid w:val="00CE4BE7"/>
    <w:rsid w:val="00D34CB0"/>
    <w:rsid w:val="00D657A2"/>
    <w:rsid w:val="00E738F1"/>
    <w:rsid w:val="00ED7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22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22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5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3D9D6-5D67-47C7-B01D-4AA45FFEE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_LysikAP</dc:creator>
  <cp:lastModifiedBy>NPO-c</cp:lastModifiedBy>
  <cp:revision>12</cp:revision>
  <cp:lastPrinted>2025-02-12T07:32:00Z</cp:lastPrinted>
  <dcterms:created xsi:type="dcterms:W3CDTF">2026-01-23T12:02:00Z</dcterms:created>
  <dcterms:modified xsi:type="dcterms:W3CDTF">2026-01-28T06:10:00Z</dcterms:modified>
</cp:coreProperties>
</file>