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96" w:rsidRPr="00D21063" w:rsidRDefault="000C0C96" w:rsidP="000C0C96">
      <w:pPr>
        <w:pStyle w:val="a4"/>
        <w:ind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ПРОЕКТ ПОСТАНОВЛЕНИЯ АДМИНИСТРАЦИИ Г. ЛЯНТОР</w:t>
      </w:r>
    </w:p>
    <w:p w:rsidR="005553A4" w:rsidRPr="00D21063" w:rsidRDefault="005553A4" w:rsidP="00BD4477">
      <w:pPr>
        <w:jc w:val="both"/>
        <w:rPr>
          <w:sz w:val="28"/>
          <w:szCs w:val="28"/>
        </w:rPr>
      </w:pPr>
    </w:p>
    <w:p w:rsidR="007525FD" w:rsidRPr="007525FD" w:rsidRDefault="007525FD" w:rsidP="007525FD">
      <w:pPr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r w:rsidRPr="007525FD">
        <w:rPr>
          <w:rFonts w:eastAsiaTheme="minorHAnsi"/>
          <w:sz w:val="28"/>
          <w:szCs w:val="28"/>
          <w:lang w:eastAsia="en-US"/>
        </w:rPr>
        <w:t xml:space="preserve">О признании </w:t>
      </w:r>
      <w:proofErr w:type="gramStart"/>
      <w:r w:rsidRPr="007525FD">
        <w:rPr>
          <w:rFonts w:eastAsiaTheme="minorHAnsi"/>
          <w:sz w:val="28"/>
          <w:szCs w:val="28"/>
          <w:lang w:eastAsia="en-US"/>
        </w:rPr>
        <w:t>утратившим</w:t>
      </w:r>
      <w:r w:rsidR="00BB4977">
        <w:rPr>
          <w:rFonts w:eastAsiaTheme="minorHAnsi"/>
          <w:sz w:val="28"/>
          <w:szCs w:val="28"/>
          <w:lang w:eastAsia="en-US"/>
        </w:rPr>
        <w:t>и</w:t>
      </w:r>
      <w:proofErr w:type="gramEnd"/>
      <w:r w:rsidRPr="007525FD">
        <w:rPr>
          <w:rFonts w:eastAsiaTheme="minorHAnsi"/>
          <w:sz w:val="28"/>
          <w:szCs w:val="28"/>
          <w:lang w:eastAsia="en-US"/>
        </w:rPr>
        <w:t xml:space="preserve"> силу</w:t>
      </w:r>
    </w:p>
    <w:p w:rsidR="00BB4977" w:rsidRDefault="00BB4977" w:rsidP="007525FD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некоторых </w:t>
      </w:r>
      <w:r w:rsidR="007525FD" w:rsidRPr="007525FD">
        <w:rPr>
          <w:rFonts w:eastAsiaTheme="minorHAnsi"/>
          <w:sz w:val="28"/>
          <w:szCs w:val="28"/>
          <w:lang w:eastAsia="en-US"/>
        </w:rPr>
        <w:t>постановлени</w:t>
      </w:r>
      <w:r>
        <w:rPr>
          <w:rFonts w:eastAsiaTheme="minorHAnsi"/>
          <w:sz w:val="28"/>
          <w:szCs w:val="28"/>
          <w:lang w:eastAsia="en-US"/>
        </w:rPr>
        <w:t>й</w:t>
      </w:r>
      <w:r w:rsidR="007525FD" w:rsidRPr="007525FD">
        <w:rPr>
          <w:rFonts w:eastAsiaTheme="minorHAnsi"/>
          <w:sz w:val="28"/>
          <w:szCs w:val="28"/>
          <w:lang w:eastAsia="en-US"/>
        </w:rPr>
        <w:t xml:space="preserve"> </w:t>
      </w:r>
    </w:p>
    <w:p w:rsidR="00BB4977" w:rsidRDefault="007525FD" w:rsidP="007525FD">
      <w:pPr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>Администрации</w:t>
      </w:r>
      <w:r w:rsidR="00BB497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7525FD">
        <w:rPr>
          <w:rFonts w:eastAsiaTheme="minorHAnsi"/>
          <w:sz w:val="28"/>
          <w:szCs w:val="28"/>
          <w:lang w:eastAsia="en-US"/>
        </w:rPr>
        <w:t>городского</w:t>
      </w:r>
      <w:proofErr w:type="gramEnd"/>
      <w:r w:rsidRPr="007525FD">
        <w:rPr>
          <w:rFonts w:eastAsiaTheme="minorHAnsi"/>
          <w:sz w:val="28"/>
          <w:szCs w:val="28"/>
          <w:lang w:eastAsia="en-US"/>
        </w:rPr>
        <w:t xml:space="preserve"> </w:t>
      </w:r>
    </w:p>
    <w:p w:rsidR="007525FD" w:rsidRDefault="007525FD" w:rsidP="007525FD">
      <w:pPr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>поселения Лянтор</w:t>
      </w:r>
      <w:bookmarkEnd w:id="0"/>
      <w:r w:rsidRPr="007525FD">
        <w:rPr>
          <w:rFonts w:eastAsiaTheme="minorHAnsi"/>
          <w:sz w:val="28"/>
          <w:szCs w:val="28"/>
          <w:lang w:eastAsia="en-US"/>
        </w:rPr>
        <w:t xml:space="preserve">  </w:t>
      </w:r>
    </w:p>
    <w:p w:rsidR="007525FD" w:rsidRPr="007525FD" w:rsidRDefault="007525FD" w:rsidP="007525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 xml:space="preserve">                                             </w:t>
      </w:r>
    </w:p>
    <w:p w:rsidR="007525FD" w:rsidRPr="007525FD" w:rsidRDefault="007525FD" w:rsidP="007525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>В соответствии с требованиями пункта 3 статьи 269.2 Бюджетного коде</w:t>
      </w:r>
      <w:r w:rsidRPr="007525FD">
        <w:rPr>
          <w:rFonts w:eastAsiaTheme="minorHAnsi"/>
          <w:sz w:val="28"/>
          <w:szCs w:val="28"/>
          <w:lang w:eastAsia="en-US"/>
        </w:rPr>
        <w:t>к</w:t>
      </w:r>
      <w:r w:rsidRPr="007525FD">
        <w:rPr>
          <w:rFonts w:eastAsiaTheme="minorHAnsi"/>
          <w:sz w:val="28"/>
          <w:szCs w:val="28"/>
          <w:lang w:eastAsia="en-US"/>
        </w:rPr>
        <w:t>са Российской Федерации:</w:t>
      </w:r>
    </w:p>
    <w:p w:rsidR="007525FD" w:rsidRPr="007525FD" w:rsidRDefault="007525FD" w:rsidP="007525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>1. Признать утратившими силу постановления Администрации городск</w:t>
      </w:r>
      <w:r w:rsidRPr="007525FD">
        <w:rPr>
          <w:rFonts w:eastAsiaTheme="minorHAnsi"/>
          <w:sz w:val="28"/>
          <w:szCs w:val="28"/>
          <w:lang w:eastAsia="en-US"/>
        </w:rPr>
        <w:t>о</w:t>
      </w:r>
      <w:r w:rsidRPr="007525FD">
        <w:rPr>
          <w:rFonts w:eastAsiaTheme="minorHAnsi"/>
          <w:sz w:val="28"/>
          <w:szCs w:val="28"/>
          <w:lang w:eastAsia="en-US"/>
        </w:rPr>
        <w:t xml:space="preserve">го поселения Лянтор:  </w:t>
      </w:r>
    </w:p>
    <w:p w:rsidR="007525FD" w:rsidRPr="007525FD" w:rsidRDefault="008024C8" w:rsidP="007525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от 07.10</w:t>
      </w:r>
      <w:r w:rsidR="007525FD" w:rsidRPr="007525FD">
        <w:rPr>
          <w:rFonts w:eastAsiaTheme="minorHAnsi"/>
          <w:sz w:val="28"/>
          <w:szCs w:val="28"/>
          <w:lang w:eastAsia="en-US"/>
        </w:rPr>
        <w:t>.202</w:t>
      </w:r>
      <w:r>
        <w:rPr>
          <w:rFonts w:eastAsiaTheme="minorHAnsi"/>
          <w:sz w:val="28"/>
          <w:szCs w:val="28"/>
          <w:lang w:eastAsia="en-US"/>
        </w:rPr>
        <w:t>2</w:t>
      </w:r>
      <w:r w:rsidR="007525FD" w:rsidRPr="007525FD">
        <w:rPr>
          <w:rFonts w:eastAsiaTheme="minorHAnsi"/>
          <w:sz w:val="28"/>
          <w:szCs w:val="28"/>
          <w:lang w:eastAsia="en-US"/>
        </w:rPr>
        <w:t xml:space="preserve"> №</w:t>
      </w:r>
      <w:r w:rsidR="00BB497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1016</w:t>
      </w:r>
      <w:r w:rsidR="007525FD" w:rsidRPr="007525FD">
        <w:rPr>
          <w:rFonts w:eastAsiaTheme="minorHAnsi"/>
          <w:sz w:val="28"/>
          <w:szCs w:val="28"/>
          <w:lang w:eastAsia="en-US"/>
        </w:rPr>
        <w:t xml:space="preserve"> «</w:t>
      </w:r>
      <w:r w:rsidRPr="008024C8">
        <w:rPr>
          <w:rFonts w:eastAsiaTheme="minorHAnsi"/>
          <w:sz w:val="28"/>
          <w:szCs w:val="28"/>
          <w:lang w:eastAsia="en-US"/>
        </w:rPr>
        <w:t>Об утверждении порядка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024C8">
        <w:rPr>
          <w:rFonts w:eastAsiaTheme="minorHAnsi"/>
          <w:sz w:val="28"/>
          <w:szCs w:val="28"/>
          <w:lang w:eastAsia="en-US"/>
        </w:rPr>
        <w:t>осуществления вну</w:t>
      </w:r>
      <w:r w:rsidRPr="008024C8">
        <w:rPr>
          <w:rFonts w:eastAsiaTheme="minorHAnsi"/>
          <w:sz w:val="28"/>
          <w:szCs w:val="28"/>
          <w:lang w:eastAsia="en-US"/>
        </w:rPr>
        <w:t>т</w:t>
      </w:r>
      <w:r w:rsidRPr="008024C8">
        <w:rPr>
          <w:rFonts w:eastAsiaTheme="minorHAnsi"/>
          <w:sz w:val="28"/>
          <w:szCs w:val="28"/>
          <w:lang w:eastAsia="en-US"/>
        </w:rPr>
        <w:t>реннего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024C8">
        <w:rPr>
          <w:rFonts w:eastAsiaTheme="minorHAnsi"/>
          <w:sz w:val="28"/>
          <w:szCs w:val="28"/>
          <w:lang w:eastAsia="en-US"/>
        </w:rPr>
        <w:t>муниципального финансового контроля</w:t>
      </w:r>
      <w:r w:rsidR="00F4675E">
        <w:rPr>
          <w:rFonts w:eastAsiaTheme="minorHAnsi"/>
          <w:sz w:val="28"/>
          <w:szCs w:val="28"/>
          <w:lang w:eastAsia="en-US"/>
        </w:rPr>
        <w:t>»</w:t>
      </w:r>
      <w:r w:rsidR="007525FD" w:rsidRPr="007525FD">
        <w:rPr>
          <w:rFonts w:eastAsiaTheme="minorHAnsi"/>
          <w:sz w:val="28"/>
          <w:szCs w:val="28"/>
          <w:lang w:eastAsia="en-US"/>
        </w:rPr>
        <w:t>;</w:t>
      </w:r>
    </w:p>
    <w:p w:rsidR="007525FD" w:rsidRPr="007525FD" w:rsidRDefault="007525FD" w:rsidP="007525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 xml:space="preserve">- от  </w:t>
      </w:r>
      <w:r w:rsidR="008024C8">
        <w:rPr>
          <w:rFonts w:eastAsiaTheme="minorHAnsi"/>
          <w:sz w:val="28"/>
          <w:szCs w:val="28"/>
          <w:lang w:eastAsia="en-US"/>
        </w:rPr>
        <w:t>24.04.2023</w:t>
      </w:r>
      <w:r w:rsidRPr="007525FD">
        <w:rPr>
          <w:rFonts w:eastAsiaTheme="minorHAnsi"/>
          <w:sz w:val="28"/>
          <w:szCs w:val="28"/>
          <w:lang w:eastAsia="en-US"/>
        </w:rPr>
        <w:t xml:space="preserve"> № </w:t>
      </w:r>
      <w:r w:rsidR="008024C8">
        <w:rPr>
          <w:rFonts w:eastAsiaTheme="minorHAnsi"/>
          <w:sz w:val="28"/>
          <w:szCs w:val="28"/>
          <w:lang w:eastAsia="en-US"/>
        </w:rPr>
        <w:t>437</w:t>
      </w:r>
      <w:r w:rsidRPr="007525FD">
        <w:rPr>
          <w:rFonts w:eastAsiaTheme="minorHAnsi"/>
          <w:sz w:val="28"/>
          <w:szCs w:val="28"/>
          <w:lang w:eastAsia="en-US"/>
        </w:rPr>
        <w:t xml:space="preserve"> «О внесении изменений в постановление Админ</w:t>
      </w:r>
      <w:r w:rsidRPr="007525FD">
        <w:rPr>
          <w:rFonts w:eastAsiaTheme="minorHAnsi"/>
          <w:sz w:val="28"/>
          <w:szCs w:val="28"/>
          <w:lang w:eastAsia="en-US"/>
        </w:rPr>
        <w:t>и</w:t>
      </w:r>
      <w:r w:rsidRPr="007525FD">
        <w:rPr>
          <w:rFonts w:eastAsiaTheme="minorHAnsi"/>
          <w:sz w:val="28"/>
          <w:szCs w:val="28"/>
          <w:lang w:eastAsia="en-US"/>
        </w:rPr>
        <w:t>страции городского посе</w:t>
      </w:r>
      <w:r>
        <w:rPr>
          <w:rFonts w:eastAsiaTheme="minorHAnsi"/>
          <w:sz w:val="28"/>
          <w:szCs w:val="28"/>
          <w:lang w:eastAsia="en-US"/>
        </w:rPr>
        <w:t xml:space="preserve">ления Лянтор от </w:t>
      </w:r>
      <w:r w:rsidR="008024C8" w:rsidRPr="008024C8">
        <w:rPr>
          <w:rFonts w:eastAsiaTheme="minorHAnsi"/>
          <w:sz w:val="28"/>
          <w:szCs w:val="28"/>
          <w:lang w:eastAsia="en-US"/>
        </w:rPr>
        <w:t>07.10.2022 №1016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7525FD" w:rsidRPr="007525FD" w:rsidRDefault="007525FD" w:rsidP="007525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>2. Обнародовать настоящее постановление и разместить на официальном сайте Администрации городского поселения Лянтор.</w:t>
      </w:r>
    </w:p>
    <w:p w:rsidR="007525FD" w:rsidRPr="007525FD" w:rsidRDefault="007525FD" w:rsidP="007525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525FD">
        <w:rPr>
          <w:rFonts w:eastAsiaTheme="minorHAnsi"/>
          <w:sz w:val="28"/>
          <w:szCs w:val="28"/>
          <w:lang w:eastAsia="en-US"/>
        </w:rPr>
        <w:t>3. Настоящее постановление вступает в силу после его обнародования</w:t>
      </w:r>
      <w:r w:rsidR="00F4675E">
        <w:rPr>
          <w:rFonts w:eastAsiaTheme="minorHAnsi"/>
          <w:sz w:val="28"/>
          <w:szCs w:val="28"/>
          <w:lang w:eastAsia="en-US"/>
        </w:rPr>
        <w:t>.</w:t>
      </w:r>
      <w:r w:rsidR="00F94978">
        <w:rPr>
          <w:rFonts w:eastAsiaTheme="minorHAnsi"/>
          <w:sz w:val="28"/>
          <w:szCs w:val="28"/>
          <w:lang w:eastAsia="en-US"/>
        </w:rPr>
        <w:t xml:space="preserve"> </w:t>
      </w:r>
    </w:p>
    <w:p w:rsidR="00E34364" w:rsidRPr="00D21063" w:rsidRDefault="00484FB9" w:rsidP="00484FB9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484FB9">
        <w:rPr>
          <w:rFonts w:eastAsiaTheme="minorHAnsi"/>
          <w:sz w:val="28"/>
          <w:szCs w:val="28"/>
          <w:lang w:eastAsia="en-US"/>
        </w:rPr>
        <w:t>4.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 xml:space="preserve">Контроль за выполнением постановления </w:t>
      </w:r>
      <w:r w:rsidR="001A0B55">
        <w:rPr>
          <w:rFonts w:eastAsiaTheme="minorHAnsi"/>
          <w:sz w:val="28"/>
          <w:szCs w:val="28"/>
          <w:lang w:eastAsia="en-US"/>
        </w:rPr>
        <w:t>оставляю за собой</w:t>
      </w:r>
      <w:r w:rsidRPr="00484FB9">
        <w:rPr>
          <w:rFonts w:eastAsiaTheme="minorHAnsi"/>
          <w:sz w:val="28"/>
          <w:szCs w:val="28"/>
          <w:lang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11"/>
        <w:gridCol w:w="3727"/>
      </w:tblGrid>
      <w:tr w:rsidR="005A1344" w:rsidRPr="00D21063" w:rsidTr="005A1344">
        <w:trPr>
          <w:trHeight w:val="935"/>
        </w:trPr>
        <w:tc>
          <w:tcPr>
            <w:tcW w:w="5911" w:type="dxa"/>
            <w:vAlign w:val="bottom"/>
          </w:tcPr>
          <w:p w:rsidR="005A1344" w:rsidRDefault="005A1344" w:rsidP="005A1344">
            <w:pPr>
              <w:ind w:right="1020"/>
              <w:rPr>
                <w:sz w:val="28"/>
                <w:szCs w:val="28"/>
              </w:rPr>
            </w:pPr>
          </w:p>
          <w:p w:rsidR="005A1344" w:rsidRDefault="005A1344" w:rsidP="005A1344">
            <w:pPr>
              <w:ind w:right="1020"/>
              <w:rPr>
                <w:sz w:val="28"/>
                <w:szCs w:val="28"/>
              </w:rPr>
            </w:pPr>
          </w:p>
          <w:p w:rsidR="005A1344" w:rsidRDefault="005A1344" w:rsidP="005A1344">
            <w:pPr>
              <w:ind w:right="1020"/>
              <w:rPr>
                <w:sz w:val="28"/>
                <w:szCs w:val="28"/>
              </w:rPr>
            </w:pPr>
          </w:p>
          <w:p w:rsidR="005A1344" w:rsidRPr="00D21063" w:rsidRDefault="005A1344" w:rsidP="00C478EC">
            <w:pPr>
              <w:ind w:right="1020"/>
              <w:rPr>
                <w:sz w:val="28"/>
                <w:szCs w:val="28"/>
              </w:rPr>
            </w:pPr>
            <w:r w:rsidRPr="00D21063">
              <w:rPr>
                <w:sz w:val="28"/>
                <w:szCs w:val="28"/>
              </w:rPr>
              <w:t>Глав</w:t>
            </w:r>
            <w:r w:rsidR="001D0BD3">
              <w:rPr>
                <w:sz w:val="28"/>
                <w:szCs w:val="28"/>
              </w:rPr>
              <w:t>а</w:t>
            </w:r>
            <w:r w:rsidRPr="00D21063">
              <w:rPr>
                <w:sz w:val="28"/>
                <w:szCs w:val="28"/>
              </w:rPr>
              <w:t xml:space="preserve"> города</w:t>
            </w:r>
          </w:p>
        </w:tc>
        <w:tc>
          <w:tcPr>
            <w:tcW w:w="3727" w:type="dxa"/>
            <w:vAlign w:val="bottom"/>
          </w:tcPr>
          <w:p w:rsidR="005A1344" w:rsidRPr="00D21063" w:rsidRDefault="001D0BD3" w:rsidP="001D0BD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Луценко</w:t>
            </w:r>
          </w:p>
        </w:tc>
      </w:tr>
    </w:tbl>
    <w:p w:rsidR="00E34364" w:rsidRPr="00D21063" w:rsidRDefault="00E34364" w:rsidP="00E34364">
      <w:pPr>
        <w:rPr>
          <w:sz w:val="28"/>
          <w:szCs w:val="28"/>
        </w:rPr>
      </w:pPr>
    </w:p>
    <w:p w:rsidR="00630EBF" w:rsidRPr="00422508" w:rsidRDefault="00630EBF" w:rsidP="00422508">
      <w:pPr>
        <w:rPr>
          <w:sz w:val="28"/>
          <w:szCs w:val="28"/>
        </w:rPr>
      </w:pPr>
    </w:p>
    <w:p w:rsidR="00630EBF" w:rsidRDefault="00630EBF" w:rsidP="003A0CB2">
      <w:pPr>
        <w:ind w:left="5954"/>
        <w:jc w:val="both"/>
      </w:pPr>
    </w:p>
    <w:p w:rsidR="00630EBF" w:rsidRDefault="00630EBF" w:rsidP="003A0CB2">
      <w:pPr>
        <w:ind w:left="5954"/>
        <w:jc w:val="both"/>
      </w:pPr>
    </w:p>
    <w:p w:rsidR="00630EBF" w:rsidRDefault="00630EBF" w:rsidP="003A0CB2">
      <w:pPr>
        <w:ind w:left="5954"/>
        <w:jc w:val="both"/>
      </w:pPr>
    </w:p>
    <w:p w:rsidR="00630EBF" w:rsidRDefault="00630EBF" w:rsidP="003A0CB2">
      <w:pPr>
        <w:ind w:left="5954"/>
        <w:jc w:val="both"/>
      </w:pPr>
    </w:p>
    <w:p w:rsidR="000C0C96" w:rsidRDefault="000C0C96" w:rsidP="003A0CB2">
      <w:pPr>
        <w:ind w:left="5954"/>
        <w:jc w:val="both"/>
      </w:pPr>
    </w:p>
    <w:p w:rsidR="000C0C96" w:rsidRDefault="000C0C96" w:rsidP="003A0CB2">
      <w:pPr>
        <w:ind w:left="5954"/>
        <w:jc w:val="both"/>
      </w:pPr>
    </w:p>
    <w:p w:rsidR="000C0C96" w:rsidRDefault="000C0C96" w:rsidP="003A0CB2">
      <w:pPr>
        <w:ind w:left="5954"/>
        <w:jc w:val="both"/>
      </w:pPr>
    </w:p>
    <w:p w:rsidR="000C0C96" w:rsidRDefault="000C0C96" w:rsidP="003A0CB2">
      <w:pPr>
        <w:ind w:left="5954"/>
        <w:jc w:val="both"/>
      </w:pPr>
    </w:p>
    <w:p w:rsidR="000C0C96" w:rsidRDefault="000C0C96" w:rsidP="003A0CB2">
      <w:pPr>
        <w:ind w:left="5954"/>
        <w:jc w:val="both"/>
      </w:pPr>
    </w:p>
    <w:p w:rsidR="000C0C96" w:rsidRDefault="000C0C96" w:rsidP="003A0CB2">
      <w:pPr>
        <w:ind w:left="5954"/>
        <w:jc w:val="both"/>
      </w:pPr>
    </w:p>
    <w:p w:rsidR="000C0C96" w:rsidRDefault="000C0C96" w:rsidP="003A0CB2">
      <w:pPr>
        <w:ind w:left="5954"/>
        <w:jc w:val="both"/>
      </w:pPr>
    </w:p>
    <w:sectPr w:rsidR="000C0C96" w:rsidSect="00BB497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730BE"/>
    <w:multiLevelType w:val="hybridMultilevel"/>
    <w:tmpl w:val="33B03B70"/>
    <w:lvl w:ilvl="0" w:tplc="B5F28B5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00A5D"/>
    <w:multiLevelType w:val="hybridMultilevel"/>
    <w:tmpl w:val="952898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1697564E"/>
    <w:multiLevelType w:val="hybridMultilevel"/>
    <w:tmpl w:val="A2AC0B30"/>
    <w:lvl w:ilvl="0" w:tplc="1A06A59A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DDC6266"/>
    <w:multiLevelType w:val="hybridMultilevel"/>
    <w:tmpl w:val="71E6222E"/>
    <w:lvl w:ilvl="0" w:tplc="241EF44A">
      <w:start w:val="1"/>
      <w:numFmt w:val="bullet"/>
      <w:lvlText w:val=""/>
      <w:lvlJc w:val="left"/>
      <w:pPr>
        <w:ind w:left="284" w:hanging="6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CF6526"/>
    <w:multiLevelType w:val="hybridMultilevel"/>
    <w:tmpl w:val="BCB4F874"/>
    <w:lvl w:ilvl="0" w:tplc="D342297C">
      <w:start w:val="2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5">
    <w:nsid w:val="6A7D7CA7"/>
    <w:multiLevelType w:val="hybridMultilevel"/>
    <w:tmpl w:val="5C76AA9C"/>
    <w:lvl w:ilvl="0" w:tplc="C0B0D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C405E5"/>
    <w:multiLevelType w:val="hybridMultilevel"/>
    <w:tmpl w:val="E066688A"/>
    <w:lvl w:ilvl="0" w:tplc="8C10BE4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autoHyphenatio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3"/>
    <w:rsid w:val="000053F6"/>
    <w:rsid w:val="00014E6A"/>
    <w:rsid w:val="0002009C"/>
    <w:rsid w:val="000257CB"/>
    <w:rsid w:val="000361C3"/>
    <w:rsid w:val="00042255"/>
    <w:rsid w:val="00050635"/>
    <w:rsid w:val="000507CB"/>
    <w:rsid w:val="00066C8B"/>
    <w:rsid w:val="00066F4F"/>
    <w:rsid w:val="00071346"/>
    <w:rsid w:val="00071D01"/>
    <w:rsid w:val="000753A7"/>
    <w:rsid w:val="0007639B"/>
    <w:rsid w:val="00077B68"/>
    <w:rsid w:val="000808E8"/>
    <w:rsid w:val="000848A9"/>
    <w:rsid w:val="00086C1E"/>
    <w:rsid w:val="0009457E"/>
    <w:rsid w:val="000C0C96"/>
    <w:rsid w:val="000C3E8F"/>
    <w:rsid w:val="000E74DE"/>
    <w:rsid w:val="000E7EAF"/>
    <w:rsid w:val="000F5979"/>
    <w:rsid w:val="000F770E"/>
    <w:rsid w:val="000F7CEC"/>
    <w:rsid w:val="00103F00"/>
    <w:rsid w:val="001123D1"/>
    <w:rsid w:val="00114A15"/>
    <w:rsid w:val="00115229"/>
    <w:rsid w:val="00122FED"/>
    <w:rsid w:val="001318F8"/>
    <w:rsid w:val="001435DA"/>
    <w:rsid w:val="001551F0"/>
    <w:rsid w:val="00157607"/>
    <w:rsid w:val="001633E1"/>
    <w:rsid w:val="00167ECE"/>
    <w:rsid w:val="00170463"/>
    <w:rsid w:val="001756C8"/>
    <w:rsid w:val="00176BD7"/>
    <w:rsid w:val="001855AD"/>
    <w:rsid w:val="001A0B55"/>
    <w:rsid w:val="001A3E3E"/>
    <w:rsid w:val="001B7253"/>
    <w:rsid w:val="001C75B6"/>
    <w:rsid w:val="001D0BD3"/>
    <w:rsid w:val="001D0EFF"/>
    <w:rsid w:val="001D42F2"/>
    <w:rsid w:val="001F2A26"/>
    <w:rsid w:val="001F320E"/>
    <w:rsid w:val="001F4847"/>
    <w:rsid w:val="001F53AB"/>
    <w:rsid w:val="001F5D09"/>
    <w:rsid w:val="00205E61"/>
    <w:rsid w:val="002104C3"/>
    <w:rsid w:val="0021542B"/>
    <w:rsid w:val="002369DB"/>
    <w:rsid w:val="0024147F"/>
    <w:rsid w:val="002423F6"/>
    <w:rsid w:val="00261BA0"/>
    <w:rsid w:val="002640D4"/>
    <w:rsid w:val="00267D9E"/>
    <w:rsid w:val="0027295F"/>
    <w:rsid w:val="00273716"/>
    <w:rsid w:val="0028604E"/>
    <w:rsid w:val="002C257D"/>
    <w:rsid w:val="002E07FB"/>
    <w:rsid w:val="002F0749"/>
    <w:rsid w:val="00303C7A"/>
    <w:rsid w:val="00313BC5"/>
    <w:rsid w:val="00313C71"/>
    <w:rsid w:val="00317314"/>
    <w:rsid w:val="00326611"/>
    <w:rsid w:val="00341321"/>
    <w:rsid w:val="00352191"/>
    <w:rsid w:val="00355D03"/>
    <w:rsid w:val="00355D9C"/>
    <w:rsid w:val="00356930"/>
    <w:rsid w:val="003651BC"/>
    <w:rsid w:val="00366A50"/>
    <w:rsid w:val="00374A64"/>
    <w:rsid w:val="003757C2"/>
    <w:rsid w:val="0038161D"/>
    <w:rsid w:val="003847DF"/>
    <w:rsid w:val="0039394B"/>
    <w:rsid w:val="00396D5A"/>
    <w:rsid w:val="003A0CB2"/>
    <w:rsid w:val="003B1FB0"/>
    <w:rsid w:val="003B2160"/>
    <w:rsid w:val="003B3DC6"/>
    <w:rsid w:val="003C30D4"/>
    <w:rsid w:val="003F14AB"/>
    <w:rsid w:val="0040020A"/>
    <w:rsid w:val="00405BDA"/>
    <w:rsid w:val="00422508"/>
    <w:rsid w:val="004262A2"/>
    <w:rsid w:val="004351C5"/>
    <w:rsid w:val="00435F40"/>
    <w:rsid w:val="00454467"/>
    <w:rsid w:val="0045616F"/>
    <w:rsid w:val="00457E4E"/>
    <w:rsid w:val="004609AB"/>
    <w:rsid w:val="00471B10"/>
    <w:rsid w:val="00482606"/>
    <w:rsid w:val="00484FB9"/>
    <w:rsid w:val="00485028"/>
    <w:rsid w:val="00491B8D"/>
    <w:rsid w:val="00497AF1"/>
    <w:rsid w:val="004A21E7"/>
    <w:rsid w:val="004A3CA2"/>
    <w:rsid w:val="004B1BE5"/>
    <w:rsid w:val="004B288D"/>
    <w:rsid w:val="004B6B61"/>
    <w:rsid w:val="004C360C"/>
    <w:rsid w:val="004C55B0"/>
    <w:rsid w:val="004E1C04"/>
    <w:rsid w:val="004E504F"/>
    <w:rsid w:val="004E5140"/>
    <w:rsid w:val="004E74B3"/>
    <w:rsid w:val="00501BA7"/>
    <w:rsid w:val="00501D66"/>
    <w:rsid w:val="00510BB4"/>
    <w:rsid w:val="00511D50"/>
    <w:rsid w:val="00523FA7"/>
    <w:rsid w:val="005265D5"/>
    <w:rsid w:val="00527F37"/>
    <w:rsid w:val="00547E2F"/>
    <w:rsid w:val="00550D0A"/>
    <w:rsid w:val="00551CA9"/>
    <w:rsid w:val="005553A4"/>
    <w:rsid w:val="00560B2C"/>
    <w:rsid w:val="0056234C"/>
    <w:rsid w:val="0056589E"/>
    <w:rsid w:val="00573DF8"/>
    <w:rsid w:val="005948BD"/>
    <w:rsid w:val="005A1344"/>
    <w:rsid w:val="005C1157"/>
    <w:rsid w:val="005C2E6D"/>
    <w:rsid w:val="005C3D75"/>
    <w:rsid w:val="005D739F"/>
    <w:rsid w:val="005D7FA2"/>
    <w:rsid w:val="005E6D7F"/>
    <w:rsid w:val="005E7D75"/>
    <w:rsid w:val="005E7D84"/>
    <w:rsid w:val="006108C6"/>
    <w:rsid w:val="0061232E"/>
    <w:rsid w:val="00630EBF"/>
    <w:rsid w:val="00650217"/>
    <w:rsid w:val="00654EAF"/>
    <w:rsid w:val="00656B87"/>
    <w:rsid w:val="00666139"/>
    <w:rsid w:val="006678F9"/>
    <w:rsid w:val="006851D7"/>
    <w:rsid w:val="00692DA0"/>
    <w:rsid w:val="006A0904"/>
    <w:rsid w:val="006A2342"/>
    <w:rsid w:val="006B0CDB"/>
    <w:rsid w:val="006D10EE"/>
    <w:rsid w:val="006D17AE"/>
    <w:rsid w:val="006D1916"/>
    <w:rsid w:val="006D20A7"/>
    <w:rsid w:val="006D354D"/>
    <w:rsid w:val="006E5F10"/>
    <w:rsid w:val="006E79E8"/>
    <w:rsid w:val="006F12B2"/>
    <w:rsid w:val="006F5A26"/>
    <w:rsid w:val="0070260B"/>
    <w:rsid w:val="0070322D"/>
    <w:rsid w:val="00705FD8"/>
    <w:rsid w:val="00715D5E"/>
    <w:rsid w:val="007369DB"/>
    <w:rsid w:val="00741D38"/>
    <w:rsid w:val="007525FD"/>
    <w:rsid w:val="00757D03"/>
    <w:rsid w:val="00764A4D"/>
    <w:rsid w:val="00781B79"/>
    <w:rsid w:val="00786CE5"/>
    <w:rsid w:val="007916C5"/>
    <w:rsid w:val="007B122C"/>
    <w:rsid w:val="007B7761"/>
    <w:rsid w:val="007C3829"/>
    <w:rsid w:val="007C41B9"/>
    <w:rsid w:val="007C62AB"/>
    <w:rsid w:val="007E1E10"/>
    <w:rsid w:val="007E1EA1"/>
    <w:rsid w:val="007E6873"/>
    <w:rsid w:val="007F66A7"/>
    <w:rsid w:val="008024C8"/>
    <w:rsid w:val="00810229"/>
    <w:rsid w:val="00815C3F"/>
    <w:rsid w:val="00817AC3"/>
    <w:rsid w:val="00822FC1"/>
    <w:rsid w:val="00831E5F"/>
    <w:rsid w:val="00850499"/>
    <w:rsid w:val="00850F4F"/>
    <w:rsid w:val="00855904"/>
    <w:rsid w:val="00855F38"/>
    <w:rsid w:val="0086434C"/>
    <w:rsid w:val="008A2CC9"/>
    <w:rsid w:val="008B6BAA"/>
    <w:rsid w:val="008D274F"/>
    <w:rsid w:val="008D4416"/>
    <w:rsid w:val="008D77D7"/>
    <w:rsid w:val="008E1619"/>
    <w:rsid w:val="008E59BE"/>
    <w:rsid w:val="008F0456"/>
    <w:rsid w:val="008F2DD7"/>
    <w:rsid w:val="008F5AEB"/>
    <w:rsid w:val="00902F88"/>
    <w:rsid w:val="009156BA"/>
    <w:rsid w:val="00915973"/>
    <w:rsid w:val="00927511"/>
    <w:rsid w:val="00937FD7"/>
    <w:rsid w:val="0094320C"/>
    <w:rsid w:val="00945919"/>
    <w:rsid w:val="00952572"/>
    <w:rsid w:val="00953839"/>
    <w:rsid w:val="00957BB9"/>
    <w:rsid w:val="00965D87"/>
    <w:rsid w:val="009804FC"/>
    <w:rsid w:val="009850FE"/>
    <w:rsid w:val="009946D8"/>
    <w:rsid w:val="009C54CC"/>
    <w:rsid w:val="009C789D"/>
    <w:rsid w:val="009D0369"/>
    <w:rsid w:val="009E206B"/>
    <w:rsid w:val="009E2822"/>
    <w:rsid w:val="009E49E1"/>
    <w:rsid w:val="009F30D7"/>
    <w:rsid w:val="00A06F4C"/>
    <w:rsid w:val="00A0782D"/>
    <w:rsid w:val="00A15A42"/>
    <w:rsid w:val="00A16CF6"/>
    <w:rsid w:val="00A203A9"/>
    <w:rsid w:val="00A24AEF"/>
    <w:rsid w:val="00A317E3"/>
    <w:rsid w:val="00A347F0"/>
    <w:rsid w:val="00A40B0C"/>
    <w:rsid w:val="00A42B96"/>
    <w:rsid w:val="00A53277"/>
    <w:rsid w:val="00A81890"/>
    <w:rsid w:val="00A91AF3"/>
    <w:rsid w:val="00A96D5F"/>
    <w:rsid w:val="00AA05DD"/>
    <w:rsid w:val="00AA5A79"/>
    <w:rsid w:val="00AB280C"/>
    <w:rsid w:val="00AB457C"/>
    <w:rsid w:val="00AB4FD4"/>
    <w:rsid w:val="00AB7787"/>
    <w:rsid w:val="00AD3B11"/>
    <w:rsid w:val="00AE36FC"/>
    <w:rsid w:val="00AE7217"/>
    <w:rsid w:val="00AE74A3"/>
    <w:rsid w:val="00AF1853"/>
    <w:rsid w:val="00AF4EA3"/>
    <w:rsid w:val="00AF5CA5"/>
    <w:rsid w:val="00B060D6"/>
    <w:rsid w:val="00B2236A"/>
    <w:rsid w:val="00B226FD"/>
    <w:rsid w:val="00B30EB7"/>
    <w:rsid w:val="00B34123"/>
    <w:rsid w:val="00B521A1"/>
    <w:rsid w:val="00B75AF9"/>
    <w:rsid w:val="00B76CCA"/>
    <w:rsid w:val="00B96C2A"/>
    <w:rsid w:val="00BA0991"/>
    <w:rsid w:val="00BA2BDC"/>
    <w:rsid w:val="00BB04C8"/>
    <w:rsid w:val="00BB4977"/>
    <w:rsid w:val="00BB51DC"/>
    <w:rsid w:val="00BB68D8"/>
    <w:rsid w:val="00BC44CE"/>
    <w:rsid w:val="00BC6B3B"/>
    <w:rsid w:val="00BD238B"/>
    <w:rsid w:val="00BD4477"/>
    <w:rsid w:val="00BE620A"/>
    <w:rsid w:val="00C03B91"/>
    <w:rsid w:val="00C052D8"/>
    <w:rsid w:val="00C11DF9"/>
    <w:rsid w:val="00C135A0"/>
    <w:rsid w:val="00C17818"/>
    <w:rsid w:val="00C22DCA"/>
    <w:rsid w:val="00C2598A"/>
    <w:rsid w:val="00C2664A"/>
    <w:rsid w:val="00C478EC"/>
    <w:rsid w:val="00C56381"/>
    <w:rsid w:val="00C6364A"/>
    <w:rsid w:val="00C74453"/>
    <w:rsid w:val="00C7471B"/>
    <w:rsid w:val="00C80D82"/>
    <w:rsid w:val="00C867A8"/>
    <w:rsid w:val="00C94014"/>
    <w:rsid w:val="00C978B2"/>
    <w:rsid w:val="00CB2B11"/>
    <w:rsid w:val="00CB6083"/>
    <w:rsid w:val="00CB6A85"/>
    <w:rsid w:val="00CC5E3E"/>
    <w:rsid w:val="00CD0A0B"/>
    <w:rsid w:val="00CD4E5A"/>
    <w:rsid w:val="00CE0654"/>
    <w:rsid w:val="00CE3B7D"/>
    <w:rsid w:val="00CE43C1"/>
    <w:rsid w:val="00CE6FC4"/>
    <w:rsid w:val="00D033F9"/>
    <w:rsid w:val="00D124A9"/>
    <w:rsid w:val="00D2098C"/>
    <w:rsid w:val="00D21063"/>
    <w:rsid w:val="00D23CE3"/>
    <w:rsid w:val="00D32A95"/>
    <w:rsid w:val="00D351AB"/>
    <w:rsid w:val="00D60A5F"/>
    <w:rsid w:val="00D6604F"/>
    <w:rsid w:val="00D665AE"/>
    <w:rsid w:val="00D73B65"/>
    <w:rsid w:val="00D870AF"/>
    <w:rsid w:val="00D90A5B"/>
    <w:rsid w:val="00D92848"/>
    <w:rsid w:val="00D96B6C"/>
    <w:rsid w:val="00D96E6F"/>
    <w:rsid w:val="00DA7A7C"/>
    <w:rsid w:val="00DB77F2"/>
    <w:rsid w:val="00DC3540"/>
    <w:rsid w:val="00DC354E"/>
    <w:rsid w:val="00DC4F5E"/>
    <w:rsid w:val="00DC50CA"/>
    <w:rsid w:val="00DD085E"/>
    <w:rsid w:val="00DE449C"/>
    <w:rsid w:val="00DE555D"/>
    <w:rsid w:val="00DF1528"/>
    <w:rsid w:val="00DF72A6"/>
    <w:rsid w:val="00E01949"/>
    <w:rsid w:val="00E064A9"/>
    <w:rsid w:val="00E15CF2"/>
    <w:rsid w:val="00E30282"/>
    <w:rsid w:val="00E32DF4"/>
    <w:rsid w:val="00E34364"/>
    <w:rsid w:val="00E4568C"/>
    <w:rsid w:val="00E46557"/>
    <w:rsid w:val="00E56089"/>
    <w:rsid w:val="00E6220D"/>
    <w:rsid w:val="00E63394"/>
    <w:rsid w:val="00E66CCF"/>
    <w:rsid w:val="00E83862"/>
    <w:rsid w:val="00E86DD2"/>
    <w:rsid w:val="00E93B05"/>
    <w:rsid w:val="00E95F59"/>
    <w:rsid w:val="00EB0B9D"/>
    <w:rsid w:val="00EB1C6C"/>
    <w:rsid w:val="00EB22D7"/>
    <w:rsid w:val="00EB578A"/>
    <w:rsid w:val="00EB7769"/>
    <w:rsid w:val="00EC1222"/>
    <w:rsid w:val="00ED2122"/>
    <w:rsid w:val="00EF5212"/>
    <w:rsid w:val="00EF70D9"/>
    <w:rsid w:val="00F04067"/>
    <w:rsid w:val="00F156D7"/>
    <w:rsid w:val="00F15DF1"/>
    <w:rsid w:val="00F22160"/>
    <w:rsid w:val="00F3013E"/>
    <w:rsid w:val="00F43F66"/>
    <w:rsid w:val="00F4675E"/>
    <w:rsid w:val="00F50733"/>
    <w:rsid w:val="00F67314"/>
    <w:rsid w:val="00F80040"/>
    <w:rsid w:val="00F816EC"/>
    <w:rsid w:val="00F844D3"/>
    <w:rsid w:val="00F903F4"/>
    <w:rsid w:val="00F907D5"/>
    <w:rsid w:val="00F94978"/>
    <w:rsid w:val="00F94C11"/>
    <w:rsid w:val="00F9542E"/>
    <w:rsid w:val="00FA669A"/>
    <w:rsid w:val="00FA74BF"/>
    <w:rsid w:val="00FC503E"/>
    <w:rsid w:val="00FE0D3D"/>
    <w:rsid w:val="00FE4328"/>
    <w:rsid w:val="00FF58D9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3521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AB77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AB77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30EBF"/>
    <w:pPr>
      <w:ind w:left="720"/>
      <w:contextualSpacing/>
    </w:pPr>
  </w:style>
  <w:style w:type="table" w:customStyle="1" w:styleId="11">
    <w:name w:val="Сетка таблицы11"/>
    <w:basedOn w:val="a1"/>
    <w:next w:val="a9"/>
    <w:uiPriority w:val="59"/>
    <w:rsid w:val="00C178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semiHidden/>
    <w:unhideWhenUsed/>
    <w:rsid w:val="008024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3521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AB77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AB77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30EBF"/>
    <w:pPr>
      <w:ind w:left="720"/>
      <w:contextualSpacing/>
    </w:pPr>
  </w:style>
  <w:style w:type="table" w:customStyle="1" w:styleId="11">
    <w:name w:val="Сетка таблицы11"/>
    <w:basedOn w:val="a1"/>
    <w:next w:val="a9"/>
    <w:uiPriority w:val="59"/>
    <w:rsid w:val="00C178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semiHidden/>
    <w:unhideWhenUsed/>
    <w:rsid w:val="00802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2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3D3BD-A34D-4462-8B72-B4E7B00EA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TESR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RomancOA</dc:creator>
  <cp:lastModifiedBy>Paramonova</cp:lastModifiedBy>
  <cp:revision>3</cp:revision>
  <cp:lastPrinted>2025-12-17T04:55:00Z</cp:lastPrinted>
  <dcterms:created xsi:type="dcterms:W3CDTF">2025-12-17T05:14:00Z</dcterms:created>
  <dcterms:modified xsi:type="dcterms:W3CDTF">2025-12-18T04:46:00Z</dcterms:modified>
</cp:coreProperties>
</file>