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188" w:rsidRDefault="00C95188" w:rsidP="00F31FBB">
      <w:pPr>
        <w:pStyle w:val="2"/>
        <w:spacing w:before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lang w:eastAsia="ru-RU"/>
        </w:rPr>
      </w:pPr>
      <w:r w:rsidRPr="00887EC0">
        <w:rPr>
          <w:rFonts w:ascii="Times New Roman" w:eastAsia="Times New Roman" w:hAnsi="Times New Roman" w:cs="Times New Roman"/>
          <w:b/>
          <w:i/>
          <w:color w:val="000000" w:themeColor="text1"/>
          <w:sz w:val="28"/>
          <w:lang w:eastAsia="ru-RU"/>
        </w:rPr>
        <w:t>Работа городского общественного Совета</w:t>
      </w:r>
    </w:p>
    <w:p w:rsidR="00F31FBB" w:rsidRPr="00F31FBB" w:rsidRDefault="00F31FBB" w:rsidP="00F31FB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31FBB">
        <w:rPr>
          <w:rFonts w:ascii="Times New Roman" w:hAnsi="Times New Roman" w:cs="Times New Roman"/>
          <w:sz w:val="28"/>
          <w:szCs w:val="28"/>
          <w:lang w:eastAsia="ru-RU"/>
        </w:rPr>
        <w:t>(2025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</w:t>
      </w:r>
      <w:r w:rsidRPr="00F31FBB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C95188" w:rsidRDefault="00F31FBB" w:rsidP="00F31FB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95188" w:rsidRPr="002A6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Городской общественный Совет создан в соответствии с постановлением Главы городского поселения </w:t>
      </w:r>
      <w:proofErr w:type="spellStart"/>
      <w:r w:rsidR="00C95188" w:rsidRPr="002A6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Лянтор</w:t>
      </w:r>
      <w:proofErr w:type="spellEnd"/>
      <w:r w:rsidR="00C95188" w:rsidRPr="002A6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16.07.2015 № 15, в целях оказания содействия органам местного самоуправления городского поселения </w:t>
      </w:r>
      <w:proofErr w:type="spellStart"/>
      <w:r w:rsidR="00C95188" w:rsidRPr="002A6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Лянтор</w:t>
      </w:r>
      <w:proofErr w:type="spellEnd"/>
      <w:r w:rsidR="00C95188" w:rsidRPr="002A6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реализации своих полномочий, привлечения граждан и общественных объединений к решению общественно значимых проблем, выдвижения и поддержки гражданских инициатив.</w:t>
      </w:r>
    </w:p>
    <w:p w:rsidR="00C95188" w:rsidRDefault="00F31FBB" w:rsidP="00F31FB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C5F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2025</w:t>
      </w:r>
      <w:r w:rsidR="00C951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р</w:t>
      </w:r>
      <w:r w:rsidR="00C95188" w:rsidRPr="002A6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абота Совета строилась в соответствии с утверждённым план</w:t>
      </w:r>
      <w:r w:rsidR="007D0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 работы,</w:t>
      </w:r>
      <w:r w:rsidR="00650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всего </w:t>
      </w:r>
      <w:r w:rsidR="007D0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проведено</w:t>
      </w:r>
      <w:r w:rsidR="00856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</w:t>
      </w:r>
      <w:r w:rsidR="00C95188" w:rsidRPr="002A6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951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заседаний</w:t>
      </w:r>
      <w:r w:rsidR="000F0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из них</w:t>
      </w:r>
      <w:r w:rsidR="00C951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очном формате</w:t>
      </w:r>
      <w:r w:rsidR="00856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заседания и 1 заседание</w:t>
      </w:r>
      <w:r w:rsidR="00C95188" w:rsidRPr="002A6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заочном формате. Н</w:t>
      </w:r>
      <w:r w:rsidR="00482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заседаниях было </w:t>
      </w:r>
      <w:r w:rsidR="004828C3" w:rsidRPr="00B017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</w:t>
      </w:r>
      <w:r w:rsidR="00B017FA" w:rsidRPr="00B017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18</w:t>
      </w:r>
      <w:r w:rsidR="007F6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вопросов</w:t>
      </w:r>
      <w:r w:rsidR="00C95188" w:rsidRPr="002A6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C95188" w:rsidRPr="002A65F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</w:p>
    <w:p w:rsidR="00856A91" w:rsidRPr="00147999" w:rsidRDefault="00856A91" w:rsidP="00F31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 согласовании проекта постановления Администрации городского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7999">
        <w:rPr>
          <w:rFonts w:ascii="Times New Roman" w:hAnsi="Times New Roman" w:cs="Times New Roman"/>
          <w:sz w:val="28"/>
          <w:szCs w:val="28"/>
        </w:rPr>
        <w:t>«Об утверждении программы профилактики рисков причинения вреда (ущерба) охраняемым законом ценностям при осуществлении муниципаль</w:t>
      </w:r>
      <w:r>
        <w:rPr>
          <w:rFonts w:ascii="Times New Roman" w:hAnsi="Times New Roman" w:cs="Times New Roman"/>
          <w:sz w:val="28"/>
          <w:szCs w:val="28"/>
        </w:rPr>
        <w:t>ного земельного контроля на 2025 год»;</w:t>
      </w:r>
    </w:p>
    <w:p w:rsidR="00856A91" w:rsidRPr="00147999" w:rsidRDefault="00856A91" w:rsidP="00F31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 согласовании проекта постановления Администрации городского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47999">
        <w:rPr>
          <w:rFonts w:ascii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</w:t>
      </w:r>
      <w:r>
        <w:rPr>
          <w:rFonts w:ascii="Times New Roman" w:hAnsi="Times New Roman" w:cs="Times New Roman"/>
          <w:sz w:val="28"/>
          <w:szCs w:val="28"/>
        </w:rPr>
        <w:t>ьного жилищного контроля на 2025</w:t>
      </w:r>
      <w:r w:rsidRPr="00147999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A91" w:rsidRPr="00147999" w:rsidRDefault="00856A91" w:rsidP="00F31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согласовании проекта постановления Администрации городского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7999">
        <w:rPr>
          <w:rFonts w:ascii="Times New Roman" w:hAnsi="Times New Roman" w:cs="Times New Roman"/>
          <w:sz w:val="28"/>
          <w:szCs w:val="28"/>
        </w:rPr>
        <w:t>«Об утверждении программы профилактики рисков причинения вреда (ущерба) охраняемым законом ценностям при осуществлении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в сфере благоустройства на 2025</w:t>
      </w:r>
      <w:r w:rsidRPr="00147999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856A91" w:rsidRDefault="00856A91" w:rsidP="00F31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согласовании проекта постановления Администрации городского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7999">
        <w:rPr>
          <w:rFonts w:ascii="Times New Roman" w:hAnsi="Times New Roman" w:cs="Times New Roman"/>
          <w:sz w:val="28"/>
          <w:szCs w:val="28"/>
        </w:rPr>
        <w:t>«Об утверждении 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</w:t>
      </w:r>
      <w:r>
        <w:rPr>
          <w:rFonts w:ascii="Times New Roman" w:hAnsi="Times New Roman" w:cs="Times New Roman"/>
          <w:sz w:val="28"/>
          <w:szCs w:val="28"/>
        </w:rPr>
        <w:t>е и в дорожном хозяйстве на 2025</w:t>
      </w:r>
      <w:r w:rsidRPr="00147999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856A91" w:rsidRDefault="00856A91" w:rsidP="00F31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согласовании проекта постановления Администрации городского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47999">
        <w:rPr>
          <w:rFonts w:ascii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</w:t>
      </w:r>
      <w:r>
        <w:rPr>
          <w:rFonts w:ascii="Times New Roman" w:hAnsi="Times New Roman" w:cs="Times New Roman"/>
          <w:sz w:val="28"/>
          <w:szCs w:val="28"/>
        </w:rPr>
        <w:t>ьного лесного контроля на 2025 год»;</w:t>
      </w:r>
    </w:p>
    <w:p w:rsidR="00856A91" w:rsidRDefault="00856A91" w:rsidP="00F31FBB">
      <w:pPr>
        <w:spacing w:after="0" w:line="276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56176">
        <w:rPr>
          <w:rFonts w:ascii="Times New Roman" w:hAnsi="Times New Roman" w:cs="Times New Roman"/>
          <w:sz w:val="28"/>
          <w:szCs w:val="28"/>
        </w:rPr>
        <w:t>«Отчёт о проделанной работе в 2024 году местной мусульманской религиозной организацией»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A91" w:rsidRPr="00D566F4" w:rsidRDefault="00856A91" w:rsidP="00F31FBB">
      <w:pPr>
        <w:pStyle w:val="1"/>
        <w:shd w:val="clear" w:color="auto" w:fill="auto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566F4">
        <w:rPr>
          <w:sz w:val="28"/>
          <w:szCs w:val="28"/>
        </w:rPr>
        <w:t>«Итоги работы БУ ХМАО-Югры «</w:t>
      </w:r>
      <w:proofErr w:type="spellStart"/>
      <w:r w:rsidRPr="00D566F4">
        <w:rPr>
          <w:sz w:val="28"/>
          <w:szCs w:val="28"/>
        </w:rPr>
        <w:t>Лянторская</w:t>
      </w:r>
      <w:proofErr w:type="spellEnd"/>
      <w:r w:rsidRPr="00D566F4">
        <w:rPr>
          <w:sz w:val="28"/>
          <w:szCs w:val="28"/>
        </w:rPr>
        <w:t xml:space="preserve"> городская больница»</w:t>
      </w:r>
      <w:r>
        <w:rPr>
          <w:sz w:val="28"/>
          <w:szCs w:val="28"/>
        </w:rPr>
        <w:t xml:space="preserve"> в 2024 году и план работы на 2025 год»;</w:t>
      </w:r>
    </w:p>
    <w:p w:rsidR="00856A91" w:rsidRDefault="00856A91" w:rsidP="00F31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6A91">
        <w:rPr>
          <w:rFonts w:ascii="Times New Roman" w:hAnsi="Times New Roman" w:cs="Times New Roman"/>
          <w:sz w:val="28"/>
          <w:szCs w:val="28"/>
        </w:rPr>
        <w:t>- «О подготовке и проведении основных праздничных мероприятий, посвящённых 80-летию Победы в Великой Отечественной войне»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6A91" w:rsidRPr="00D566F4" w:rsidRDefault="00856A91" w:rsidP="00F31FBB">
      <w:pPr>
        <w:pStyle w:val="a4"/>
        <w:spacing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566F4">
        <w:rPr>
          <w:sz w:val="28"/>
          <w:szCs w:val="28"/>
        </w:rPr>
        <w:t>«</w:t>
      </w:r>
      <w:r>
        <w:rPr>
          <w:sz w:val="28"/>
          <w:szCs w:val="28"/>
        </w:rPr>
        <w:t>О мероприятиях по организации и содержанию мест захоронения</w:t>
      </w:r>
      <w:r w:rsidRPr="00D566F4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856A91" w:rsidRDefault="00856A91" w:rsidP="00F31FBB">
      <w:pPr>
        <w:spacing w:after="0" w:line="276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566F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Автотранспортное обслуживание населения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Лянтора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междугородних маршрутах»;</w:t>
      </w:r>
    </w:p>
    <w:p w:rsidR="00856A91" w:rsidRPr="00D566F4" w:rsidRDefault="00856A91" w:rsidP="00F31FBB">
      <w:pPr>
        <w:pStyle w:val="1"/>
        <w:shd w:val="clear" w:color="auto" w:fill="auto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D566F4">
        <w:rPr>
          <w:sz w:val="28"/>
          <w:szCs w:val="28"/>
        </w:rPr>
        <w:t>«</w:t>
      </w:r>
      <w:r>
        <w:rPr>
          <w:sz w:val="28"/>
          <w:szCs w:val="28"/>
        </w:rPr>
        <w:t>О результатах рейдовых мероприятий по выявлению нарушений продажи алкогольной продукции (за 2024 год и текущий период)»;</w:t>
      </w:r>
    </w:p>
    <w:p w:rsidR="00856A91" w:rsidRPr="00D566F4" w:rsidRDefault="00856A91" w:rsidP="00F31FBB">
      <w:pPr>
        <w:pStyle w:val="a4"/>
        <w:spacing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566F4">
        <w:rPr>
          <w:sz w:val="28"/>
          <w:szCs w:val="28"/>
        </w:rPr>
        <w:t>«</w:t>
      </w:r>
      <w:r>
        <w:rPr>
          <w:sz w:val="28"/>
          <w:szCs w:val="28"/>
        </w:rPr>
        <w:t>Возможности реализации проекта «Безопасный город</w:t>
      </w:r>
      <w:r w:rsidRPr="00D566F4">
        <w:rPr>
          <w:sz w:val="28"/>
          <w:szCs w:val="28"/>
        </w:rPr>
        <w:t>»</w:t>
      </w:r>
      <w:r>
        <w:rPr>
          <w:sz w:val="28"/>
          <w:szCs w:val="28"/>
        </w:rPr>
        <w:t xml:space="preserve"> на территории </w:t>
      </w:r>
      <w:proofErr w:type="spellStart"/>
      <w:r>
        <w:rPr>
          <w:sz w:val="28"/>
          <w:szCs w:val="28"/>
        </w:rPr>
        <w:t>г.п.Лянтор</w:t>
      </w:r>
      <w:proofErr w:type="spellEnd"/>
      <w:r>
        <w:rPr>
          <w:sz w:val="28"/>
          <w:szCs w:val="28"/>
        </w:rPr>
        <w:t>»;</w:t>
      </w:r>
    </w:p>
    <w:p w:rsidR="00856A91" w:rsidRDefault="00856A91" w:rsidP="00F31FBB">
      <w:pPr>
        <w:spacing w:after="0" w:line="276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566F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Языковая и социокультурная адаптация детей из семей мигрантов в средних общеобразовательных школах»;</w:t>
      </w:r>
    </w:p>
    <w:p w:rsidR="00856A91" w:rsidRPr="00D566F4" w:rsidRDefault="00856A91" w:rsidP="00F31FBB">
      <w:pPr>
        <w:pStyle w:val="1"/>
        <w:shd w:val="clear" w:color="auto" w:fill="auto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D566F4">
        <w:rPr>
          <w:sz w:val="28"/>
          <w:szCs w:val="28"/>
        </w:rPr>
        <w:t xml:space="preserve"> «</w:t>
      </w:r>
      <w:r>
        <w:rPr>
          <w:sz w:val="28"/>
          <w:szCs w:val="28"/>
        </w:rPr>
        <w:t>О мерах по профилактике конфликтов (в том числе межнациональных) среди несовершеннолетних обучающихся ЛНТ»;</w:t>
      </w:r>
    </w:p>
    <w:p w:rsidR="00B017FA" w:rsidRPr="00D566F4" w:rsidRDefault="00B017FA" w:rsidP="00F31FBB">
      <w:pPr>
        <w:pStyle w:val="a4"/>
        <w:spacing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D566F4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Осуществление деятельности по обращению с животными без владельцев на территории </w:t>
      </w:r>
      <w:proofErr w:type="spellStart"/>
      <w:r>
        <w:rPr>
          <w:sz w:val="28"/>
          <w:szCs w:val="28"/>
        </w:rPr>
        <w:t>г.п.Лянтор</w:t>
      </w:r>
      <w:proofErr w:type="spellEnd"/>
      <w:r w:rsidRPr="00D566F4">
        <w:rPr>
          <w:sz w:val="28"/>
          <w:szCs w:val="28"/>
        </w:rPr>
        <w:t>»</w:t>
      </w:r>
      <w:r>
        <w:rPr>
          <w:sz w:val="28"/>
          <w:szCs w:val="28"/>
        </w:rPr>
        <w:t xml:space="preserve"> (2025 год);</w:t>
      </w:r>
    </w:p>
    <w:p w:rsidR="00B017FA" w:rsidRDefault="00B017FA" w:rsidP="00F31FBB">
      <w:pPr>
        <w:spacing w:after="0" w:line="276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566F4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 состоянии пешеходных тротуаров и освещения пешеходных зон на территории города. Перспективы строительства тротуаров по улице Магистральной»;</w:t>
      </w:r>
    </w:p>
    <w:p w:rsidR="00B017FA" w:rsidRPr="00D566F4" w:rsidRDefault="00B017FA" w:rsidP="00F31FBB">
      <w:pPr>
        <w:pStyle w:val="1"/>
        <w:shd w:val="clear" w:color="auto" w:fill="auto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566F4">
        <w:rPr>
          <w:sz w:val="28"/>
          <w:szCs w:val="28"/>
        </w:rPr>
        <w:t>«</w:t>
      </w:r>
      <w:r>
        <w:rPr>
          <w:sz w:val="28"/>
          <w:szCs w:val="28"/>
        </w:rPr>
        <w:t xml:space="preserve">О результатах рейдовых мероприятий по выявлению иностранных граждан на территории </w:t>
      </w:r>
      <w:proofErr w:type="spellStart"/>
      <w:r>
        <w:rPr>
          <w:sz w:val="28"/>
          <w:szCs w:val="28"/>
        </w:rPr>
        <w:t>г.п.Лянтор</w:t>
      </w:r>
      <w:proofErr w:type="spellEnd"/>
      <w:r>
        <w:rPr>
          <w:sz w:val="28"/>
          <w:szCs w:val="28"/>
        </w:rPr>
        <w:t>» (2025 год);</w:t>
      </w:r>
    </w:p>
    <w:p w:rsidR="00B017FA" w:rsidRDefault="00B017FA" w:rsidP="00F31FB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«О проводимых мероприятиях, направленных на развитие туризма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г.п.Лянтор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4C6A8C" w:rsidRPr="00E64776" w:rsidRDefault="00856A91" w:rsidP="00F31FB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66F4">
        <w:rPr>
          <w:rFonts w:ascii="Times New Roman" w:hAnsi="Times New Roman" w:cs="Times New Roman"/>
          <w:sz w:val="28"/>
          <w:szCs w:val="28"/>
        </w:rPr>
        <w:tab/>
      </w:r>
      <w:r w:rsidR="000650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Члены о</w:t>
      </w:r>
      <w:r w:rsidR="00B213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бщественного Совета активно уча</w:t>
      </w:r>
      <w:r w:rsidR="000650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ствуют в работе</w:t>
      </w:r>
      <w:r w:rsidR="00B213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общественного совета при Главе города по вопросам жилищно-коммунального хозяйства.</w:t>
      </w:r>
    </w:p>
    <w:p w:rsidR="00BF7931" w:rsidRDefault="00C95188" w:rsidP="00F31FBB">
      <w:pPr>
        <w:tabs>
          <w:tab w:val="left" w:pos="0"/>
          <w:tab w:val="left" w:pos="600"/>
          <w:tab w:val="left" w:pos="72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течение года председатель городского общественного Совета работал в составе общественной комиссии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г.п.Лянтор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приемке выполненных работ по благоустройству общественны</w:t>
      </w:r>
      <w:r w:rsidR="00DE33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территорий, при</w:t>
      </w:r>
      <w:r w:rsidR="00015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нимал участие в совместных заседаниях депутатских комиссий и заседании Совета депутатов </w:t>
      </w:r>
      <w:proofErr w:type="spellStart"/>
      <w:r w:rsidR="00015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г.п.Лянтор</w:t>
      </w:r>
      <w:proofErr w:type="spellEnd"/>
      <w:r w:rsidR="00BF7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95188" w:rsidRDefault="00C95188" w:rsidP="00F31FB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BF7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составе общественного Совета </w:t>
      </w:r>
      <w:r w:rsidRPr="002A6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люди с активной жизненной позицией, работающие в различных сферах деятельности, неравнодушные к проблемам нашего города, представляющие общественные организации, национальные диаспоры, организации и предприятия города.</w:t>
      </w:r>
    </w:p>
    <w:p w:rsidR="00DD5D3C" w:rsidRPr="00CD0ACF" w:rsidRDefault="00DD5D3C" w:rsidP="00F31FBB">
      <w:pPr>
        <w:tabs>
          <w:tab w:val="left" w:pos="0"/>
          <w:tab w:val="left" w:pos="600"/>
          <w:tab w:val="left" w:pos="72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22"/>
        <w:tblW w:w="9639" w:type="dxa"/>
        <w:tblInd w:w="-5" w:type="dxa"/>
        <w:tblLook w:val="04A0" w:firstRow="1" w:lastRow="0" w:firstColumn="1" w:lastColumn="0" w:noHBand="0" w:noVBand="1"/>
      </w:tblPr>
      <w:tblGrid>
        <w:gridCol w:w="2835"/>
        <w:gridCol w:w="993"/>
        <w:gridCol w:w="992"/>
        <w:gridCol w:w="992"/>
        <w:gridCol w:w="1134"/>
        <w:gridCol w:w="1418"/>
        <w:gridCol w:w="1275"/>
      </w:tblGrid>
      <w:tr w:rsidR="00382B71" w:rsidRPr="002A65FA" w:rsidTr="00382B71">
        <w:tc>
          <w:tcPr>
            <w:tcW w:w="2835" w:type="dxa"/>
          </w:tcPr>
          <w:p w:rsidR="00382B71" w:rsidRPr="002A65FA" w:rsidRDefault="00382B71" w:rsidP="00F31F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93" w:type="dxa"/>
          </w:tcPr>
          <w:p w:rsidR="00382B71" w:rsidRPr="002A65FA" w:rsidRDefault="00382B71" w:rsidP="00F31F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992" w:type="dxa"/>
          </w:tcPr>
          <w:p w:rsidR="00382B71" w:rsidRPr="002A65FA" w:rsidRDefault="00382B71" w:rsidP="00F31F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2021 </w:t>
            </w:r>
          </w:p>
        </w:tc>
        <w:tc>
          <w:tcPr>
            <w:tcW w:w="992" w:type="dxa"/>
          </w:tcPr>
          <w:p w:rsidR="00382B71" w:rsidRPr="002A65FA" w:rsidRDefault="00382B71" w:rsidP="00F31F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2022 </w:t>
            </w:r>
          </w:p>
        </w:tc>
        <w:tc>
          <w:tcPr>
            <w:tcW w:w="1134" w:type="dxa"/>
          </w:tcPr>
          <w:p w:rsidR="00382B71" w:rsidRPr="002A65FA" w:rsidRDefault="00382B71" w:rsidP="00F31F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1418" w:type="dxa"/>
          </w:tcPr>
          <w:p w:rsidR="00382B71" w:rsidRPr="002A65FA" w:rsidRDefault="00382B71" w:rsidP="00F31F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5" w:type="dxa"/>
          </w:tcPr>
          <w:p w:rsidR="00382B71" w:rsidRPr="002A65FA" w:rsidRDefault="00382B71" w:rsidP="00F31F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</w:tr>
      <w:tr w:rsidR="00382B71" w:rsidRPr="002A65FA" w:rsidTr="00382B71">
        <w:tc>
          <w:tcPr>
            <w:tcW w:w="2835" w:type="dxa"/>
            <w:vAlign w:val="center"/>
          </w:tcPr>
          <w:p w:rsidR="00382B71" w:rsidRPr="002A65FA" w:rsidRDefault="00382B71" w:rsidP="00F31F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заседаний</w:t>
            </w:r>
          </w:p>
        </w:tc>
        <w:tc>
          <w:tcPr>
            <w:tcW w:w="993" w:type="dxa"/>
          </w:tcPr>
          <w:p w:rsidR="00382B71" w:rsidRPr="002A65FA" w:rsidRDefault="00382B71" w:rsidP="00F31F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</w:tcPr>
          <w:p w:rsidR="00382B71" w:rsidRPr="002A65FA" w:rsidRDefault="00382B71" w:rsidP="00F31F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</w:tcPr>
          <w:p w:rsidR="00382B71" w:rsidRPr="002A65FA" w:rsidRDefault="00382B71" w:rsidP="00F31F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</w:tcPr>
          <w:p w:rsidR="00382B71" w:rsidRPr="002A65FA" w:rsidRDefault="00382B71" w:rsidP="00F31F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</w:tcPr>
          <w:p w:rsidR="00382B71" w:rsidRPr="002A65FA" w:rsidRDefault="00382B71" w:rsidP="00F31F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5" w:type="dxa"/>
          </w:tcPr>
          <w:p w:rsidR="00382B71" w:rsidRPr="002A65FA" w:rsidRDefault="00382B71" w:rsidP="00F31F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82B71" w:rsidRPr="002A65FA" w:rsidTr="00382B71">
        <w:tc>
          <w:tcPr>
            <w:tcW w:w="2835" w:type="dxa"/>
            <w:vAlign w:val="center"/>
          </w:tcPr>
          <w:p w:rsidR="00382B71" w:rsidRPr="002A65FA" w:rsidRDefault="00382B71" w:rsidP="00F31F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рассмотренных вопросов</w:t>
            </w:r>
          </w:p>
        </w:tc>
        <w:tc>
          <w:tcPr>
            <w:tcW w:w="993" w:type="dxa"/>
          </w:tcPr>
          <w:p w:rsidR="00382B71" w:rsidRPr="002A65FA" w:rsidRDefault="00382B71" w:rsidP="00F31F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2" w:type="dxa"/>
          </w:tcPr>
          <w:p w:rsidR="00382B71" w:rsidRPr="002A65FA" w:rsidRDefault="00382B71" w:rsidP="00F31F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92" w:type="dxa"/>
          </w:tcPr>
          <w:p w:rsidR="00382B71" w:rsidRPr="002A65FA" w:rsidRDefault="00382B71" w:rsidP="00F31F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65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34" w:type="dxa"/>
          </w:tcPr>
          <w:p w:rsidR="00382B71" w:rsidRPr="002A65FA" w:rsidRDefault="00382B71" w:rsidP="00F31F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8" w:type="dxa"/>
          </w:tcPr>
          <w:p w:rsidR="00382B71" w:rsidRPr="002A65FA" w:rsidRDefault="00382B71" w:rsidP="00F31F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5" w:type="dxa"/>
          </w:tcPr>
          <w:p w:rsidR="00382B71" w:rsidRPr="002A65FA" w:rsidRDefault="00382B71" w:rsidP="00F31FB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</w:tbl>
    <w:p w:rsidR="00C95188" w:rsidRPr="00CD0ACF" w:rsidRDefault="00C95188" w:rsidP="00F31FB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2"/>
          <w:szCs w:val="16"/>
          <w:lang w:eastAsia="ru-RU"/>
        </w:rPr>
      </w:pPr>
    </w:p>
    <w:p w:rsidR="00C95188" w:rsidRPr="002A65FA" w:rsidRDefault="00C95188" w:rsidP="00F31FB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Городской общественный Совет работает в условиях информационной открытости и публичности. Все материалы размещаются на официальном сайте Администрации города, а также публикуются в средствах массовой информации.</w:t>
      </w:r>
    </w:p>
    <w:p w:rsidR="00C95188" w:rsidRDefault="00C95188" w:rsidP="00F31FB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Общественный Совет действует в рамках своих полномочий и оказывает содействие органам местного самоуправления в формировании гражданского пространства на территории города </w:t>
      </w:r>
      <w:proofErr w:type="spellStart"/>
      <w:r w:rsidRPr="002A6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Лянтор</w:t>
      </w:r>
      <w:proofErr w:type="spellEnd"/>
      <w:r w:rsidRPr="002A6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41F1C" w:rsidRPr="00C95188" w:rsidRDefault="00C41F1C" w:rsidP="00F31FBB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C41F1C" w:rsidRPr="00C95188" w:rsidSect="00C9518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64A"/>
    <w:rsid w:val="00015498"/>
    <w:rsid w:val="00021173"/>
    <w:rsid w:val="00065081"/>
    <w:rsid w:val="000F0D1E"/>
    <w:rsid w:val="00120D7E"/>
    <w:rsid w:val="0016665B"/>
    <w:rsid w:val="00176AFA"/>
    <w:rsid w:val="001F7580"/>
    <w:rsid w:val="002462B7"/>
    <w:rsid w:val="002B6418"/>
    <w:rsid w:val="002F034B"/>
    <w:rsid w:val="00360F19"/>
    <w:rsid w:val="00382B71"/>
    <w:rsid w:val="003D023F"/>
    <w:rsid w:val="004828C3"/>
    <w:rsid w:val="004C6A8C"/>
    <w:rsid w:val="00550DB8"/>
    <w:rsid w:val="005E6E61"/>
    <w:rsid w:val="00650F8F"/>
    <w:rsid w:val="006E671A"/>
    <w:rsid w:val="00756019"/>
    <w:rsid w:val="007863BA"/>
    <w:rsid w:val="00793DA5"/>
    <w:rsid w:val="007D0C23"/>
    <w:rsid w:val="007E6EB0"/>
    <w:rsid w:val="007F6109"/>
    <w:rsid w:val="00814456"/>
    <w:rsid w:val="00856A91"/>
    <w:rsid w:val="008D21C6"/>
    <w:rsid w:val="00987BF4"/>
    <w:rsid w:val="009C3150"/>
    <w:rsid w:val="00A62960"/>
    <w:rsid w:val="00AC5F40"/>
    <w:rsid w:val="00AD164A"/>
    <w:rsid w:val="00AD458A"/>
    <w:rsid w:val="00B017FA"/>
    <w:rsid w:val="00B21308"/>
    <w:rsid w:val="00BF47C2"/>
    <w:rsid w:val="00BF76B7"/>
    <w:rsid w:val="00BF7931"/>
    <w:rsid w:val="00C41F1C"/>
    <w:rsid w:val="00C9469F"/>
    <w:rsid w:val="00C95188"/>
    <w:rsid w:val="00D34005"/>
    <w:rsid w:val="00D778CC"/>
    <w:rsid w:val="00DA30D3"/>
    <w:rsid w:val="00DD5D3C"/>
    <w:rsid w:val="00DE3334"/>
    <w:rsid w:val="00DE6233"/>
    <w:rsid w:val="00E46DC3"/>
    <w:rsid w:val="00E64776"/>
    <w:rsid w:val="00E708BC"/>
    <w:rsid w:val="00E83106"/>
    <w:rsid w:val="00F00672"/>
    <w:rsid w:val="00F31FBB"/>
    <w:rsid w:val="00F40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AA0BBF-A457-43E7-B469-DDEAE0E47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188"/>
  </w:style>
  <w:style w:type="paragraph" w:styleId="2">
    <w:name w:val="heading 2"/>
    <w:basedOn w:val="a"/>
    <w:next w:val="a"/>
    <w:link w:val="20"/>
    <w:uiPriority w:val="9"/>
    <w:unhideWhenUsed/>
    <w:qFormat/>
    <w:rsid w:val="00C951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9518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22">
    <w:name w:val="Сетка таблицы22"/>
    <w:basedOn w:val="a1"/>
    <w:next w:val="a3"/>
    <w:uiPriority w:val="39"/>
    <w:rsid w:val="00C951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C951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6A9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сновной текст1"/>
    <w:basedOn w:val="a"/>
    <w:rsid w:val="00856A91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_BukanyaevaSO</dc:creator>
  <cp:keywords/>
  <dc:description/>
  <cp:lastModifiedBy>_BukanyaevaSO</cp:lastModifiedBy>
  <cp:revision>15</cp:revision>
  <dcterms:created xsi:type="dcterms:W3CDTF">2023-12-24T09:20:00Z</dcterms:created>
  <dcterms:modified xsi:type="dcterms:W3CDTF">2026-02-26T11:19:00Z</dcterms:modified>
</cp:coreProperties>
</file>