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</w:tblGrid>
      <w:tr w:rsidR="006B51DE" w:rsidRPr="001B3C0C" w:rsidTr="00036946">
        <w:trPr>
          <w:trHeight w:val="1626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23033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2D5391">
              <w:rPr>
                <w:sz w:val="28"/>
              </w:rPr>
              <w:t>0</w:t>
            </w:r>
            <w:r w:rsidR="00230334">
              <w:rPr>
                <w:sz w:val="28"/>
              </w:rPr>
              <w:t>7</w:t>
            </w:r>
            <w:r w:rsidR="002D5391">
              <w:rPr>
                <w:sz w:val="28"/>
                <w:szCs w:val="28"/>
              </w:rPr>
              <w:t>.0</w:t>
            </w:r>
            <w:r w:rsidR="00230334">
              <w:rPr>
                <w:sz w:val="28"/>
                <w:szCs w:val="28"/>
              </w:rPr>
              <w:t>4</w:t>
            </w:r>
            <w:r w:rsidR="007F0FC1">
              <w:rPr>
                <w:sz w:val="28"/>
                <w:szCs w:val="28"/>
              </w:rPr>
              <w:t>.20</w:t>
            </w:r>
            <w:r w:rsidR="00230334">
              <w:rPr>
                <w:sz w:val="28"/>
                <w:szCs w:val="28"/>
              </w:rPr>
              <w:t>25</w:t>
            </w:r>
            <w:r w:rsidR="00A04359">
              <w:rPr>
                <w:sz w:val="28"/>
                <w:szCs w:val="28"/>
              </w:rPr>
              <w:t xml:space="preserve"> № </w:t>
            </w:r>
            <w:r w:rsidR="00230334">
              <w:rPr>
                <w:sz w:val="28"/>
                <w:szCs w:val="28"/>
              </w:rPr>
              <w:t>390</w:t>
            </w:r>
          </w:p>
        </w:tc>
      </w:tr>
    </w:tbl>
    <w:p w:rsidR="00646158" w:rsidRDefault="00646158" w:rsidP="00BE5764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На основании Жилищного кодекса </w:t>
      </w:r>
      <w:r>
        <w:rPr>
          <w:sz w:val="28"/>
          <w:szCs w:val="28"/>
        </w:rPr>
        <w:t>Российской Федерации, 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городское поселение Лянтор, решения Совета депутатов городского поселения Лянтор от 26.02.2009 № 27 «Об утверждении Положения о порядке управления и распоряжения жилищным фондом, находящимся в собственности муниципального образования городское поселение Лянтор»:</w:t>
      </w:r>
      <w:proofErr w:type="gramEnd"/>
    </w:p>
    <w:p w:rsidR="005B17BC" w:rsidRPr="00A42E98" w:rsidRDefault="00646158" w:rsidP="00BE5764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D5391" w:rsidRPr="007577E7">
        <w:rPr>
          <w:sz w:val="28"/>
          <w:szCs w:val="28"/>
        </w:rPr>
        <w:t>Внести</w:t>
      </w:r>
      <w:r w:rsidR="002D5391" w:rsidRPr="008007C2">
        <w:rPr>
          <w:sz w:val="27"/>
          <w:szCs w:val="27"/>
        </w:rPr>
        <w:t xml:space="preserve"> </w:t>
      </w:r>
      <w:r w:rsidR="002D5391" w:rsidRPr="008007C2">
        <w:rPr>
          <w:sz w:val="28"/>
          <w:szCs w:val="28"/>
        </w:rPr>
        <w:t>в</w:t>
      </w:r>
      <w:r w:rsidR="002D5391">
        <w:rPr>
          <w:sz w:val="28"/>
          <w:szCs w:val="28"/>
        </w:rPr>
        <w:t xml:space="preserve"> постановлени</w:t>
      </w:r>
      <w:r w:rsidR="00A27523">
        <w:rPr>
          <w:sz w:val="28"/>
          <w:szCs w:val="28"/>
        </w:rPr>
        <w:t>е</w:t>
      </w:r>
      <w:r w:rsidR="002D5391" w:rsidRPr="007577E7">
        <w:rPr>
          <w:sz w:val="28"/>
          <w:szCs w:val="28"/>
        </w:rPr>
        <w:t xml:space="preserve"> Администрации городского</w:t>
      </w:r>
      <w:r w:rsidR="002D5391">
        <w:rPr>
          <w:sz w:val="28"/>
          <w:szCs w:val="28"/>
        </w:rPr>
        <w:t xml:space="preserve"> поселения</w:t>
      </w:r>
      <w:r w:rsidR="005B17BC">
        <w:rPr>
          <w:sz w:val="28"/>
          <w:szCs w:val="28"/>
        </w:rPr>
        <w:t xml:space="preserve"> Лянтор от 0</w:t>
      </w:r>
      <w:r w:rsidR="00230334">
        <w:rPr>
          <w:sz w:val="28"/>
          <w:szCs w:val="28"/>
        </w:rPr>
        <w:t>7</w:t>
      </w:r>
      <w:r w:rsidR="005B17BC">
        <w:rPr>
          <w:sz w:val="28"/>
          <w:szCs w:val="28"/>
        </w:rPr>
        <w:t>.0</w:t>
      </w:r>
      <w:r w:rsidR="00230334">
        <w:rPr>
          <w:sz w:val="28"/>
          <w:szCs w:val="28"/>
        </w:rPr>
        <w:t>4</w:t>
      </w:r>
      <w:r w:rsidR="002D5391">
        <w:rPr>
          <w:sz w:val="28"/>
          <w:szCs w:val="28"/>
        </w:rPr>
        <w:t>.20</w:t>
      </w:r>
      <w:r w:rsidR="00230334">
        <w:rPr>
          <w:sz w:val="28"/>
          <w:szCs w:val="28"/>
        </w:rPr>
        <w:t>25</w:t>
      </w:r>
      <w:r w:rsidR="002D5391">
        <w:rPr>
          <w:sz w:val="28"/>
          <w:szCs w:val="28"/>
        </w:rPr>
        <w:t xml:space="preserve"> № </w:t>
      </w:r>
      <w:r w:rsidR="00230334">
        <w:rPr>
          <w:sz w:val="28"/>
          <w:szCs w:val="28"/>
        </w:rPr>
        <w:t>390</w:t>
      </w:r>
      <w:r w:rsidR="002D5391">
        <w:rPr>
          <w:sz w:val="28"/>
          <w:szCs w:val="28"/>
        </w:rPr>
        <w:t xml:space="preserve"> "Об утверждении порядка предоставления жилых помещений в общежитиях муниципального жилищного фонда городского поселения Лянтор» </w:t>
      </w:r>
      <w:r w:rsidR="00303DF7">
        <w:rPr>
          <w:sz w:val="28"/>
          <w:szCs w:val="28"/>
        </w:rPr>
        <w:t xml:space="preserve">(в редакции от 09.09.2025 № 1018) </w:t>
      </w:r>
      <w:r w:rsidR="002D5391" w:rsidRPr="00A42E98">
        <w:rPr>
          <w:sz w:val="28"/>
          <w:szCs w:val="28"/>
        </w:rPr>
        <w:t>(далее</w:t>
      </w:r>
      <w:r w:rsidR="00D31ED9" w:rsidRPr="00A42E98">
        <w:rPr>
          <w:sz w:val="28"/>
          <w:szCs w:val="28"/>
        </w:rPr>
        <w:t xml:space="preserve"> </w:t>
      </w:r>
      <w:r w:rsidR="002D5391" w:rsidRPr="00A42E98">
        <w:rPr>
          <w:sz w:val="28"/>
          <w:szCs w:val="28"/>
        </w:rPr>
        <w:t>- постановление) следующие изменения:</w:t>
      </w:r>
    </w:p>
    <w:p w:rsidR="00303DF7" w:rsidRDefault="00BB1D5D" w:rsidP="009B6903">
      <w:pPr>
        <w:pStyle w:val="ConsPlusNormal"/>
        <w:ind w:firstLine="709"/>
        <w:jc w:val="both"/>
        <w:rPr>
          <w:sz w:val="28"/>
          <w:szCs w:val="28"/>
        </w:rPr>
      </w:pPr>
      <w:r w:rsidRPr="00BB1D5D">
        <w:rPr>
          <w:sz w:val="28"/>
          <w:szCs w:val="28"/>
        </w:rPr>
        <w:t>- приложени</w:t>
      </w:r>
      <w:r w:rsidR="00635B1F">
        <w:rPr>
          <w:sz w:val="28"/>
          <w:szCs w:val="28"/>
        </w:rPr>
        <w:t>е</w:t>
      </w:r>
      <w:r w:rsidRPr="00BB1D5D">
        <w:rPr>
          <w:sz w:val="28"/>
          <w:szCs w:val="28"/>
        </w:rPr>
        <w:t xml:space="preserve"> к постановлению </w:t>
      </w:r>
      <w:r>
        <w:rPr>
          <w:sz w:val="28"/>
          <w:szCs w:val="28"/>
        </w:rPr>
        <w:t xml:space="preserve">дополнить </w:t>
      </w:r>
      <w:r w:rsidR="009B6903">
        <w:rPr>
          <w:sz w:val="28"/>
          <w:szCs w:val="28"/>
        </w:rPr>
        <w:t xml:space="preserve">главой 4 </w:t>
      </w:r>
      <w:r>
        <w:rPr>
          <w:sz w:val="28"/>
          <w:szCs w:val="28"/>
        </w:rPr>
        <w:t>следующего содержания</w:t>
      </w:r>
      <w:r w:rsidRPr="00BB1D5D">
        <w:rPr>
          <w:sz w:val="28"/>
          <w:szCs w:val="28"/>
        </w:rPr>
        <w:t>:</w:t>
      </w:r>
      <w:r w:rsidR="00303DF7" w:rsidRPr="00303DF7">
        <w:rPr>
          <w:sz w:val="28"/>
          <w:szCs w:val="28"/>
        </w:rPr>
        <w:t xml:space="preserve"> </w:t>
      </w:r>
    </w:p>
    <w:p w:rsidR="00BB1D5D" w:rsidRPr="00BB1D5D" w:rsidRDefault="00303DF7" w:rsidP="009B690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r w:rsidRPr="009B6903">
        <w:rPr>
          <w:sz w:val="28"/>
          <w:szCs w:val="28"/>
        </w:rPr>
        <w:t>Плата за пользование жилым по</w:t>
      </w:r>
      <w:r>
        <w:rPr>
          <w:sz w:val="28"/>
          <w:szCs w:val="28"/>
        </w:rPr>
        <w:t>мещением в общежитии муниципального жилищного фонда (плата за наем жилого помещения)</w:t>
      </w:r>
    </w:p>
    <w:p w:rsidR="009B6903" w:rsidRDefault="009B6903" w:rsidP="009B6903">
      <w:pPr>
        <w:pStyle w:val="ConsPlusNormal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9B6903">
        <w:rPr>
          <w:sz w:val="28"/>
          <w:szCs w:val="28"/>
        </w:rPr>
        <w:t xml:space="preserve">Наниматель ежемесячно вносит плату за пользование жилым помещением (наем жилого помещения) в бюджет городского поселения Лянтор.  </w:t>
      </w:r>
    </w:p>
    <w:p w:rsidR="009B6903" w:rsidRDefault="009B6903" w:rsidP="009B690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9B6903">
        <w:rPr>
          <w:sz w:val="28"/>
          <w:szCs w:val="28"/>
        </w:rPr>
        <w:t xml:space="preserve"> Изменение размера платы за наём жилого помещения производится на основании правового акта Администрации городского поселения Лянтор, Наниматель вносит плату за наём жилого помещения в новом размере с момента, предусмотренного указанным правовым актом.</w:t>
      </w:r>
    </w:p>
    <w:p w:rsidR="00BB1D5D" w:rsidRPr="00BB1D5D" w:rsidRDefault="009B6903" w:rsidP="009B690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9B6903">
        <w:rPr>
          <w:sz w:val="28"/>
          <w:szCs w:val="28"/>
        </w:rPr>
        <w:t>Наниматели жилых помещений коммерческого использования, участвующие в специальной военной операции на территориях Украины, Донецкой Народной Республики, Луганской Народной Республики, Запорожской, Херсонской областей (дале</w:t>
      </w:r>
      <w:proofErr w:type="gramStart"/>
      <w:r w:rsidRPr="009B6903">
        <w:rPr>
          <w:sz w:val="28"/>
          <w:szCs w:val="28"/>
        </w:rPr>
        <w:t>е-</w:t>
      </w:r>
      <w:proofErr w:type="gramEnd"/>
      <w:r w:rsidRPr="009B6903">
        <w:rPr>
          <w:sz w:val="28"/>
          <w:szCs w:val="28"/>
        </w:rPr>
        <w:t xml:space="preserve"> СВО)</w:t>
      </w:r>
      <w:r>
        <w:rPr>
          <w:sz w:val="28"/>
          <w:szCs w:val="28"/>
        </w:rPr>
        <w:t xml:space="preserve"> и члены их семей</w:t>
      </w:r>
      <w:r w:rsidRPr="009B6903">
        <w:rPr>
          <w:sz w:val="28"/>
          <w:szCs w:val="28"/>
        </w:rPr>
        <w:t>, освобождаются от платы за пользование жилым помещением на весь период участия в СВО.</w:t>
      </w:r>
    </w:p>
    <w:p w:rsidR="002F1C81" w:rsidRDefault="00BB1D5D" w:rsidP="00BB1D5D">
      <w:pPr>
        <w:pStyle w:val="ConsPlusNormal"/>
        <w:ind w:firstLine="709"/>
        <w:jc w:val="both"/>
        <w:rPr>
          <w:sz w:val="28"/>
          <w:szCs w:val="28"/>
        </w:rPr>
      </w:pPr>
      <w:r w:rsidRPr="00BB1D5D">
        <w:rPr>
          <w:sz w:val="28"/>
          <w:szCs w:val="28"/>
        </w:rPr>
        <w:t xml:space="preserve"> Для освобождения от платы за пользование жилым помещением </w:t>
      </w:r>
      <w:r w:rsidR="009B6903">
        <w:rPr>
          <w:sz w:val="28"/>
          <w:szCs w:val="28"/>
        </w:rPr>
        <w:t>в общежитии муниципального жилищного фонда</w:t>
      </w:r>
      <w:r w:rsidRPr="00BB1D5D">
        <w:rPr>
          <w:sz w:val="28"/>
          <w:szCs w:val="28"/>
        </w:rPr>
        <w:t xml:space="preserve"> наниматель (представитель нанимателя) </w:t>
      </w:r>
      <w:proofErr w:type="gramStart"/>
      <w:r w:rsidRPr="00BB1D5D">
        <w:rPr>
          <w:sz w:val="28"/>
          <w:szCs w:val="28"/>
        </w:rPr>
        <w:t>предоставляет справку</w:t>
      </w:r>
      <w:proofErr w:type="gramEnd"/>
      <w:r w:rsidRPr="00BB1D5D">
        <w:rPr>
          <w:sz w:val="28"/>
          <w:szCs w:val="28"/>
        </w:rPr>
        <w:t xml:space="preserve"> Военного комиссариата города Сургута и Сургутского района Ханты - Мансийского автономного округа – Югры об участии в СВО».</w:t>
      </w:r>
    </w:p>
    <w:p w:rsidR="00797F2B" w:rsidRDefault="00BB1D5D" w:rsidP="00BE576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</w:p>
    <w:p w:rsidR="002A6FE1" w:rsidRDefault="00BB1D5D" w:rsidP="00BE5764">
      <w:pPr>
        <w:tabs>
          <w:tab w:val="left" w:pos="-2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Настоящее постановление вступает в силу после его обнародования</w:t>
      </w:r>
      <w:r w:rsidR="009541EE">
        <w:rPr>
          <w:sz w:val="28"/>
          <w:szCs w:val="28"/>
        </w:rPr>
        <w:t>.</w:t>
      </w:r>
      <w:r w:rsidR="00EF22B5" w:rsidRPr="00EF22B5">
        <w:rPr>
          <w:sz w:val="28"/>
          <w:szCs w:val="28"/>
        </w:rPr>
        <w:t xml:space="preserve"> </w:t>
      </w:r>
    </w:p>
    <w:p w:rsidR="002A6FE1" w:rsidRDefault="00BB1D5D" w:rsidP="00BE576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A6FE1" w:rsidRDefault="002A6FE1" w:rsidP="00036946">
      <w:pPr>
        <w:ind w:firstLine="851"/>
        <w:rPr>
          <w:sz w:val="28"/>
          <w:szCs w:val="28"/>
        </w:rPr>
      </w:pPr>
    </w:p>
    <w:p w:rsidR="009A5B1B" w:rsidRDefault="009A5B1B" w:rsidP="00036946">
      <w:pPr>
        <w:ind w:firstLine="851"/>
        <w:rPr>
          <w:sz w:val="28"/>
          <w:szCs w:val="28"/>
        </w:rPr>
      </w:pPr>
      <w:bookmarkStart w:id="0" w:name="_GoBack"/>
      <w:bookmarkEnd w:id="0"/>
    </w:p>
    <w:p w:rsidR="00F50F47" w:rsidRDefault="009722BA" w:rsidP="006B51DE">
      <w:pPr>
        <w:rPr>
          <w:sz w:val="28"/>
        </w:rPr>
      </w:pPr>
      <w:r>
        <w:rPr>
          <w:sz w:val="28"/>
        </w:rPr>
        <w:t>Глава</w:t>
      </w:r>
      <w:r w:rsidR="00036946">
        <w:rPr>
          <w:sz w:val="28"/>
        </w:rPr>
        <w:t xml:space="preserve"> город</w:t>
      </w:r>
      <w:r w:rsidR="00BD3B94">
        <w:rPr>
          <w:sz w:val="28"/>
        </w:rPr>
        <w:t>а</w:t>
      </w:r>
      <w:r w:rsidR="00036946">
        <w:rPr>
          <w:sz w:val="28"/>
        </w:rPr>
        <w:tab/>
      </w:r>
      <w:r w:rsidR="00036946">
        <w:rPr>
          <w:sz w:val="28"/>
        </w:rPr>
        <w:tab/>
      </w:r>
      <w:r w:rsidR="00036946">
        <w:rPr>
          <w:sz w:val="28"/>
        </w:rPr>
        <w:tab/>
      </w:r>
      <w:r w:rsidR="002A6FE1">
        <w:rPr>
          <w:sz w:val="28"/>
        </w:rPr>
        <w:tab/>
      </w:r>
      <w:r w:rsidR="00036946">
        <w:rPr>
          <w:sz w:val="28"/>
        </w:rPr>
        <w:tab/>
      </w:r>
      <w:r w:rsidR="00036946">
        <w:rPr>
          <w:sz w:val="28"/>
        </w:rPr>
        <w:tab/>
      </w:r>
      <w:r w:rsidR="00036946">
        <w:rPr>
          <w:sz w:val="28"/>
        </w:rPr>
        <w:tab/>
      </w:r>
      <w:r w:rsidR="00BD3B94">
        <w:rPr>
          <w:sz w:val="28"/>
        </w:rPr>
        <w:t xml:space="preserve">                          </w:t>
      </w:r>
      <w:r w:rsidR="00036946">
        <w:rPr>
          <w:sz w:val="28"/>
        </w:rPr>
        <w:t>А.Н. Луценко</w:t>
      </w:r>
    </w:p>
    <w:p w:rsidR="00F50F47" w:rsidRDefault="00F50F47" w:rsidP="006B51DE">
      <w:pPr>
        <w:rPr>
          <w:sz w:val="28"/>
        </w:rPr>
      </w:pPr>
    </w:p>
    <w:sectPr w:rsidR="00F50F47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6A2"/>
    <w:rsid w:val="00005908"/>
    <w:rsid w:val="00007DA5"/>
    <w:rsid w:val="00012086"/>
    <w:rsid w:val="00036946"/>
    <w:rsid w:val="000474F2"/>
    <w:rsid w:val="00052F9E"/>
    <w:rsid w:val="00055B4C"/>
    <w:rsid w:val="000631AF"/>
    <w:rsid w:val="000765E8"/>
    <w:rsid w:val="0007799D"/>
    <w:rsid w:val="00095894"/>
    <w:rsid w:val="00096037"/>
    <w:rsid w:val="000A053C"/>
    <w:rsid w:val="000C77D0"/>
    <w:rsid w:val="000D1AAA"/>
    <w:rsid w:val="000E531A"/>
    <w:rsid w:val="001345FD"/>
    <w:rsid w:val="00134896"/>
    <w:rsid w:val="00154F98"/>
    <w:rsid w:val="00183E7E"/>
    <w:rsid w:val="001854C1"/>
    <w:rsid w:val="001D07BF"/>
    <w:rsid w:val="001F05E1"/>
    <w:rsid w:val="001F1FAF"/>
    <w:rsid w:val="00210099"/>
    <w:rsid w:val="00227D78"/>
    <w:rsid w:val="00230334"/>
    <w:rsid w:val="00242DC7"/>
    <w:rsid w:val="00245552"/>
    <w:rsid w:val="00263DA0"/>
    <w:rsid w:val="0027710B"/>
    <w:rsid w:val="002841BC"/>
    <w:rsid w:val="002A6FE1"/>
    <w:rsid w:val="002A7184"/>
    <w:rsid w:val="002D5391"/>
    <w:rsid w:val="002F1C81"/>
    <w:rsid w:val="002F509C"/>
    <w:rsid w:val="003006B3"/>
    <w:rsid w:val="00303DF7"/>
    <w:rsid w:val="00312059"/>
    <w:rsid w:val="00343D0F"/>
    <w:rsid w:val="00355C94"/>
    <w:rsid w:val="0036502B"/>
    <w:rsid w:val="00367605"/>
    <w:rsid w:val="00372AE7"/>
    <w:rsid w:val="003924C6"/>
    <w:rsid w:val="003A7837"/>
    <w:rsid w:val="003C557A"/>
    <w:rsid w:val="003D2A57"/>
    <w:rsid w:val="003F5C37"/>
    <w:rsid w:val="003F72A2"/>
    <w:rsid w:val="00404260"/>
    <w:rsid w:val="004063C9"/>
    <w:rsid w:val="0041526A"/>
    <w:rsid w:val="0043456A"/>
    <w:rsid w:val="004527C9"/>
    <w:rsid w:val="00452DA1"/>
    <w:rsid w:val="004540F8"/>
    <w:rsid w:val="004616F2"/>
    <w:rsid w:val="00475B08"/>
    <w:rsid w:val="004772FC"/>
    <w:rsid w:val="004B1436"/>
    <w:rsid w:val="004B1C64"/>
    <w:rsid w:val="004B263B"/>
    <w:rsid w:val="004B335C"/>
    <w:rsid w:val="004B4648"/>
    <w:rsid w:val="004B599E"/>
    <w:rsid w:val="004B772C"/>
    <w:rsid w:val="004C5EFB"/>
    <w:rsid w:val="004D5005"/>
    <w:rsid w:val="004D6F90"/>
    <w:rsid w:val="00511FDE"/>
    <w:rsid w:val="00523585"/>
    <w:rsid w:val="00531FB3"/>
    <w:rsid w:val="00581533"/>
    <w:rsid w:val="005B17BC"/>
    <w:rsid w:val="005C0ED9"/>
    <w:rsid w:val="005C3835"/>
    <w:rsid w:val="005C5AEA"/>
    <w:rsid w:val="005C5FE8"/>
    <w:rsid w:val="005D38CE"/>
    <w:rsid w:val="005E0A8F"/>
    <w:rsid w:val="005F4301"/>
    <w:rsid w:val="005F74D2"/>
    <w:rsid w:val="00605CC4"/>
    <w:rsid w:val="00624565"/>
    <w:rsid w:val="00625542"/>
    <w:rsid w:val="00635B1F"/>
    <w:rsid w:val="00646158"/>
    <w:rsid w:val="00647D57"/>
    <w:rsid w:val="00656044"/>
    <w:rsid w:val="00673357"/>
    <w:rsid w:val="00676C1A"/>
    <w:rsid w:val="006818D8"/>
    <w:rsid w:val="006A017A"/>
    <w:rsid w:val="006A7090"/>
    <w:rsid w:val="006B51DE"/>
    <w:rsid w:val="006C1746"/>
    <w:rsid w:val="006E4799"/>
    <w:rsid w:val="006F09AF"/>
    <w:rsid w:val="0072105F"/>
    <w:rsid w:val="00725345"/>
    <w:rsid w:val="0074792B"/>
    <w:rsid w:val="00754B47"/>
    <w:rsid w:val="00781170"/>
    <w:rsid w:val="00797D2B"/>
    <w:rsid w:val="00797E46"/>
    <w:rsid w:val="00797F2B"/>
    <w:rsid w:val="007A37C9"/>
    <w:rsid w:val="007D13EE"/>
    <w:rsid w:val="007E089A"/>
    <w:rsid w:val="007E0B68"/>
    <w:rsid w:val="007E16DF"/>
    <w:rsid w:val="007F0FC1"/>
    <w:rsid w:val="00812ACC"/>
    <w:rsid w:val="008147AD"/>
    <w:rsid w:val="008704B9"/>
    <w:rsid w:val="00873914"/>
    <w:rsid w:val="00877AF1"/>
    <w:rsid w:val="008874B7"/>
    <w:rsid w:val="00894E14"/>
    <w:rsid w:val="008A1E25"/>
    <w:rsid w:val="008B1673"/>
    <w:rsid w:val="008B52F8"/>
    <w:rsid w:val="008C0812"/>
    <w:rsid w:val="008C1B47"/>
    <w:rsid w:val="008D4327"/>
    <w:rsid w:val="008E7390"/>
    <w:rsid w:val="008F0193"/>
    <w:rsid w:val="00902F24"/>
    <w:rsid w:val="00927975"/>
    <w:rsid w:val="00927A0D"/>
    <w:rsid w:val="0094260A"/>
    <w:rsid w:val="0095210D"/>
    <w:rsid w:val="009541EE"/>
    <w:rsid w:val="009722BA"/>
    <w:rsid w:val="00974E9D"/>
    <w:rsid w:val="00980862"/>
    <w:rsid w:val="009A5B1B"/>
    <w:rsid w:val="009A7B78"/>
    <w:rsid w:val="009B02A7"/>
    <w:rsid w:val="009B6903"/>
    <w:rsid w:val="009B6C3E"/>
    <w:rsid w:val="009E0EC7"/>
    <w:rsid w:val="009E3B8E"/>
    <w:rsid w:val="009E6C49"/>
    <w:rsid w:val="00A03B39"/>
    <w:rsid w:val="00A04359"/>
    <w:rsid w:val="00A06D01"/>
    <w:rsid w:val="00A14B0B"/>
    <w:rsid w:val="00A14BB3"/>
    <w:rsid w:val="00A159DD"/>
    <w:rsid w:val="00A17E13"/>
    <w:rsid w:val="00A25F01"/>
    <w:rsid w:val="00A27523"/>
    <w:rsid w:val="00A42E98"/>
    <w:rsid w:val="00A64520"/>
    <w:rsid w:val="00A74EC4"/>
    <w:rsid w:val="00A85A21"/>
    <w:rsid w:val="00A879CC"/>
    <w:rsid w:val="00A91131"/>
    <w:rsid w:val="00A913E1"/>
    <w:rsid w:val="00AC5E51"/>
    <w:rsid w:val="00AE4001"/>
    <w:rsid w:val="00AF1082"/>
    <w:rsid w:val="00B22B70"/>
    <w:rsid w:val="00B4120B"/>
    <w:rsid w:val="00B54BA1"/>
    <w:rsid w:val="00B82E7F"/>
    <w:rsid w:val="00B963CF"/>
    <w:rsid w:val="00BA337C"/>
    <w:rsid w:val="00BB1D5D"/>
    <w:rsid w:val="00BD3B94"/>
    <w:rsid w:val="00BE0A83"/>
    <w:rsid w:val="00BE0E2A"/>
    <w:rsid w:val="00BE5764"/>
    <w:rsid w:val="00BF1B53"/>
    <w:rsid w:val="00BF260B"/>
    <w:rsid w:val="00BF6951"/>
    <w:rsid w:val="00C0316E"/>
    <w:rsid w:val="00C16005"/>
    <w:rsid w:val="00C317CD"/>
    <w:rsid w:val="00C56EE3"/>
    <w:rsid w:val="00C72BB2"/>
    <w:rsid w:val="00C94242"/>
    <w:rsid w:val="00CD2DAC"/>
    <w:rsid w:val="00CE5F3B"/>
    <w:rsid w:val="00CF41F7"/>
    <w:rsid w:val="00D01F60"/>
    <w:rsid w:val="00D064DE"/>
    <w:rsid w:val="00D31ED9"/>
    <w:rsid w:val="00D454F0"/>
    <w:rsid w:val="00D46A3E"/>
    <w:rsid w:val="00D528D2"/>
    <w:rsid w:val="00D55766"/>
    <w:rsid w:val="00D55854"/>
    <w:rsid w:val="00D55E30"/>
    <w:rsid w:val="00D6465B"/>
    <w:rsid w:val="00DA45FE"/>
    <w:rsid w:val="00DB6AA2"/>
    <w:rsid w:val="00DB77EE"/>
    <w:rsid w:val="00DC2DD6"/>
    <w:rsid w:val="00DC34E1"/>
    <w:rsid w:val="00DF0018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A55FF"/>
    <w:rsid w:val="00EA6DA0"/>
    <w:rsid w:val="00EB4B88"/>
    <w:rsid w:val="00EC174E"/>
    <w:rsid w:val="00EC7754"/>
    <w:rsid w:val="00EF22B5"/>
    <w:rsid w:val="00F149A2"/>
    <w:rsid w:val="00F4233A"/>
    <w:rsid w:val="00F451DF"/>
    <w:rsid w:val="00F50F47"/>
    <w:rsid w:val="00F827B5"/>
    <w:rsid w:val="00F873ED"/>
    <w:rsid w:val="00F90A3A"/>
    <w:rsid w:val="00F95860"/>
    <w:rsid w:val="00FD1F7E"/>
    <w:rsid w:val="00FD2B5F"/>
    <w:rsid w:val="00FD3098"/>
    <w:rsid w:val="00FE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2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2025-11-12T09:45:00Z</cp:lastPrinted>
  <dcterms:created xsi:type="dcterms:W3CDTF">2025-11-12T09:46:00Z</dcterms:created>
  <dcterms:modified xsi:type="dcterms:W3CDTF">2025-11-13T07:48:00Z</dcterms:modified>
</cp:coreProperties>
</file>