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A88B4" w14:textId="77777777" w:rsidR="00BB6B29" w:rsidRPr="00DC7688" w:rsidRDefault="00BB6B29" w:rsidP="00BB6B29">
      <w:pPr>
        <w:pStyle w:val="ConsPlusNormal"/>
        <w:widowControl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688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058F8316" w14:textId="77777777" w:rsidR="00BB6B29" w:rsidRPr="00DC7688" w:rsidRDefault="00BB6B29" w:rsidP="00A02723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A4A91F" w14:textId="77777777" w:rsidR="00BB6B29" w:rsidRPr="00DC7688" w:rsidRDefault="00BB6B29" w:rsidP="00BB6B29">
      <w:pPr>
        <w:pStyle w:val="ConsPlusTitle"/>
        <w:widowControl/>
        <w:ind w:firstLine="851"/>
        <w:jc w:val="center"/>
        <w:outlineLvl w:val="0"/>
        <w:rPr>
          <w:b w:val="0"/>
          <w:color w:val="000000" w:themeColor="text1"/>
          <w:sz w:val="28"/>
          <w:szCs w:val="28"/>
        </w:rPr>
      </w:pPr>
      <w:r w:rsidRPr="00DC7688">
        <w:rPr>
          <w:b w:val="0"/>
          <w:color w:val="000000" w:themeColor="text1"/>
          <w:sz w:val="28"/>
          <w:szCs w:val="28"/>
        </w:rPr>
        <w:t>АДМИНИСТРАЦИЯ ГОРОДСКОГО ПОСЕЛЕНИЯ ЛЯНТОР</w:t>
      </w:r>
    </w:p>
    <w:p w14:paraId="4D2A47F1" w14:textId="77777777" w:rsidR="00BB6B29" w:rsidRPr="00DC7688" w:rsidRDefault="00BB6B29" w:rsidP="00A02723">
      <w:pPr>
        <w:pStyle w:val="ConsPlusTitle"/>
        <w:widowControl/>
        <w:rPr>
          <w:b w:val="0"/>
          <w:color w:val="000000" w:themeColor="text1"/>
          <w:sz w:val="28"/>
          <w:szCs w:val="28"/>
        </w:rPr>
      </w:pPr>
    </w:p>
    <w:p w14:paraId="6A16CE4D" w14:textId="77777777" w:rsidR="00BB6B29" w:rsidRPr="00DC7688" w:rsidRDefault="00BB6B29" w:rsidP="00BB6B29">
      <w:pPr>
        <w:pStyle w:val="ConsPlusTitle"/>
        <w:widowControl/>
        <w:ind w:firstLine="851"/>
        <w:jc w:val="center"/>
        <w:rPr>
          <w:b w:val="0"/>
          <w:color w:val="000000" w:themeColor="text1"/>
          <w:sz w:val="28"/>
          <w:szCs w:val="28"/>
        </w:rPr>
      </w:pPr>
      <w:r w:rsidRPr="00DC7688">
        <w:rPr>
          <w:b w:val="0"/>
          <w:color w:val="000000" w:themeColor="text1"/>
          <w:sz w:val="28"/>
          <w:szCs w:val="28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0"/>
      </w:tblGrid>
      <w:tr w:rsidR="00DC7688" w:rsidRPr="00DC7688" w14:paraId="2CD61F2C" w14:textId="77777777" w:rsidTr="00395DF1">
        <w:trPr>
          <w:trHeight w:val="1095"/>
        </w:trPr>
        <w:tc>
          <w:tcPr>
            <w:tcW w:w="6190" w:type="dxa"/>
          </w:tcPr>
          <w:p w14:paraId="46AAE9B5" w14:textId="77777777" w:rsidR="005C4932" w:rsidRPr="00DC7688" w:rsidRDefault="005C4932" w:rsidP="00395DF1">
            <w:pPr>
              <w:pStyle w:val="ConsPlusTitle"/>
              <w:widowControl/>
              <w:rPr>
                <w:b w:val="0"/>
                <w:color w:val="000000" w:themeColor="text1"/>
                <w:sz w:val="28"/>
                <w:szCs w:val="28"/>
              </w:rPr>
            </w:pPr>
          </w:p>
          <w:p w14:paraId="5CE5D0DA" w14:textId="77777777" w:rsidR="00576F86" w:rsidRPr="00576F86" w:rsidRDefault="00576F86" w:rsidP="00576F86">
            <w:pPr>
              <w:pStyle w:val="ConsPlusTitle"/>
              <w:rPr>
                <w:b w:val="0"/>
                <w:color w:val="000000" w:themeColor="text1"/>
                <w:sz w:val="28"/>
                <w:szCs w:val="28"/>
              </w:rPr>
            </w:pPr>
            <w:r w:rsidRPr="00576F86">
              <w:rPr>
                <w:b w:val="0"/>
                <w:color w:val="000000" w:themeColor="text1"/>
                <w:sz w:val="28"/>
                <w:szCs w:val="28"/>
              </w:rPr>
              <w:t xml:space="preserve">О внесении изменений </w:t>
            </w:r>
            <w:proofErr w:type="gramStart"/>
            <w:r w:rsidRPr="00576F86">
              <w:rPr>
                <w:b w:val="0"/>
                <w:color w:val="000000" w:themeColor="text1"/>
                <w:sz w:val="28"/>
                <w:szCs w:val="28"/>
              </w:rPr>
              <w:t>в</w:t>
            </w:r>
            <w:proofErr w:type="gramEnd"/>
          </w:p>
          <w:p w14:paraId="778A1E79" w14:textId="77777777" w:rsidR="00576F86" w:rsidRPr="00576F86" w:rsidRDefault="00576F86" w:rsidP="00576F86">
            <w:pPr>
              <w:pStyle w:val="ConsPlusTitle"/>
              <w:rPr>
                <w:b w:val="0"/>
                <w:color w:val="000000" w:themeColor="text1"/>
                <w:sz w:val="28"/>
                <w:szCs w:val="28"/>
              </w:rPr>
            </w:pPr>
            <w:r w:rsidRPr="00576F86">
              <w:rPr>
                <w:b w:val="0"/>
                <w:color w:val="000000" w:themeColor="text1"/>
                <w:sz w:val="28"/>
                <w:szCs w:val="28"/>
              </w:rPr>
              <w:t xml:space="preserve">постановление Администрации </w:t>
            </w:r>
          </w:p>
          <w:p w14:paraId="08BFFBA6" w14:textId="77777777" w:rsidR="00576F86" w:rsidRPr="00576F86" w:rsidRDefault="00576F86" w:rsidP="00576F86">
            <w:pPr>
              <w:pStyle w:val="ConsPlusTitle"/>
              <w:rPr>
                <w:b w:val="0"/>
                <w:color w:val="000000" w:themeColor="text1"/>
                <w:sz w:val="28"/>
                <w:szCs w:val="28"/>
              </w:rPr>
            </w:pPr>
            <w:r w:rsidRPr="00576F86">
              <w:rPr>
                <w:b w:val="0"/>
                <w:color w:val="000000" w:themeColor="text1"/>
                <w:sz w:val="28"/>
                <w:szCs w:val="28"/>
              </w:rPr>
              <w:t xml:space="preserve">городского поселения Лянтор </w:t>
            </w:r>
          </w:p>
          <w:p w14:paraId="25D49C92" w14:textId="4825D42A" w:rsidR="00395DF1" w:rsidRPr="00DC7688" w:rsidRDefault="00576F86" w:rsidP="00576F86">
            <w:pPr>
              <w:pStyle w:val="ConsPlusTitle"/>
              <w:widowControl/>
              <w:rPr>
                <w:b w:val="0"/>
                <w:color w:val="000000" w:themeColor="text1"/>
                <w:sz w:val="28"/>
                <w:szCs w:val="28"/>
              </w:rPr>
            </w:pPr>
            <w:r w:rsidRPr="00576F86">
              <w:rPr>
                <w:b w:val="0"/>
                <w:color w:val="000000" w:themeColor="text1"/>
                <w:sz w:val="28"/>
                <w:szCs w:val="28"/>
              </w:rPr>
              <w:t>от 22.03.2016 № 235</w:t>
            </w:r>
          </w:p>
          <w:p w14:paraId="68876261" w14:textId="77777777" w:rsidR="00395DF1" w:rsidRPr="00DC7688" w:rsidRDefault="00395DF1" w:rsidP="00F50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393E6DD" w14:textId="77777777" w:rsidR="00576F86" w:rsidRDefault="00576F86" w:rsidP="00576F86">
      <w:pPr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  <w:r w:rsidRPr="003F6E4A">
        <w:rPr>
          <w:rFonts w:eastAsia="Calibri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поселения Лянтор, решением Совета депутатов от 29.08.2013 № 315 «Об утверждении Порядка принятия решений об установлении тарифов на услуги (работы) муниципальных предприятий и учреждений городского поселения Лянтор»:</w:t>
      </w:r>
    </w:p>
    <w:p w14:paraId="7C0C612E" w14:textId="29CFF8EE" w:rsidR="00576F86" w:rsidRDefault="00576F86" w:rsidP="00576F8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57859">
        <w:rPr>
          <w:sz w:val="28"/>
          <w:szCs w:val="28"/>
        </w:rPr>
        <w:t>1. Внести в постановление Администрации городского поселения Лянтор от 22.03.2016 № 235 «Об утверждени</w:t>
      </w:r>
      <w:r>
        <w:rPr>
          <w:sz w:val="28"/>
          <w:szCs w:val="28"/>
        </w:rPr>
        <w:t xml:space="preserve">и прейскуранта </w:t>
      </w:r>
      <w:r w:rsidRPr="00257859">
        <w:rPr>
          <w:sz w:val="28"/>
          <w:szCs w:val="28"/>
        </w:rPr>
        <w:t>т</w:t>
      </w:r>
      <w:r>
        <w:rPr>
          <w:sz w:val="28"/>
          <w:szCs w:val="28"/>
        </w:rPr>
        <w:t xml:space="preserve">арифов (цен) на платные услуги, </w:t>
      </w:r>
      <w:r w:rsidRPr="00257859">
        <w:rPr>
          <w:sz w:val="28"/>
          <w:szCs w:val="28"/>
        </w:rPr>
        <w:t>оказываемые муниципальным учреждением «Лянторское хозяйственно – эксплуатационное управлени</w:t>
      </w:r>
      <w:r w:rsidRPr="00D27498">
        <w:rPr>
          <w:sz w:val="28"/>
          <w:szCs w:val="28"/>
        </w:rPr>
        <w:t>е»</w:t>
      </w:r>
      <w:r>
        <w:rPr>
          <w:sz w:val="28"/>
          <w:szCs w:val="28"/>
        </w:rPr>
        <w:t xml:space="preserve"> (в редакции от 21.09.2021 № 815) </w:t>
      </w:r>
      <w:r w:rsidRPr="00D27498">
        <w:rPr>
          <w:sz w:val="28"/>
          <w:szCs w:val="28"/>
        </w:rPr>
        <w:t>следующее изменение:</w:t>
      </w:r>
    </w:p>
    <w:p w14:paraId="01F92B0F" w14:textId="77777777" w:rsidR="00576F86" w:rsidRDefault="00576F86" w:rsidP="00576F86">
      <w:pPr>
        <w:spacing w:after="0" w:line="240" w:lineRule="auto"/>
        <w:ind w:firstLine="709"/>
        <w:jc w:val="both"/>
        <w:rPr>
          <w:sz w:val="28"/>
          <w:szCs w:val="28"/>
        </w:rPr>
      </w:pPr>
      <w:r w:rsidRPr="008B1D71">
        <w:rPr>
          <w:sz w:val="28"/>
          <w:szCs w:val="28"/>
        </w:rPr>
        <w:t xml:space="preserve">- приложение к Постановлению изложить в редакции согласно приложению к настоящему постановлению. </w:t>
      </w:r>
    </w:p>
    <w:p w14:paraId="4EF58FFA" w14:textId="77777777" w:rsidR="00576F86" w:rsidRPr="003F05BF" w:rsidRDefault="00576F86" w:rsidP="00576F8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3F05BF">
        <w:rPr>
          <w:sz w:val="28"/>
          <w:szCs w:val="28"/>
        </w:rPr>
        <w:t>2. Обнародовать настоящее постановление и разместить на официальном сайте Администрации городского поселения Лянтор.</w:t>
      </w:r>
    </w:p>
    <w:p w14:paraId="3DA14623" w14:textId="77777777" w:rsidR="00576F86" w:rsidRPr="003F05BF" w:rsidRDefault="00576F86" w:rsidP="00576F8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3F05BF">
        <w:rPr>
          <w:sz w:val="28"/>
          <w:szCs w:val="28"/>
        </w:rPr>
        <w:t>3. Настоящее постановление вступает в силу после его обнародования</w:t>
      </w:r>
      <w:r>
        <w:rPr>
          <w:sz w:val="28"/>
          <w:szCs w:val="28"/>
        </w:rPr>
        <w:t>.</w:t>
      </w:r>
    </w:p>
    <w:p w14:paraId="4AAADAF3" w14:textId="59B2F2A8" w:rsidR="005C4932" w:rsidRPr="00576F86" w:rsidRDefault="00576F86" w:rsidP="00576F86">
      <w:pPr>
        <w:pStyle w:val="ConsPlusTitle"/>
        <w:widowControl/>
        <w:tabs>
          <w:tab w:val="left" w:pos="1134"/>
        </w:tabs>
        <w:ind w:firstLine="709"/>
        <w:jc w:val="both"/>
        <w:rPr>
          <w:b w:val="0"/>
          <w:bCs w:val="0"/>
          <w:color w:val="000000" w:themeColor="text1"/>
          <w:sz w:val="28"/>
          <w:szCs w:val="28"/>
        </w:rPr>
      </w:pPr>
      <w:r w:rsidRPr="00576F86">
        <w:rPr>
          <w:b w:val="0"/>
          <w:bCs w:val="0"/>
          <w:sz w:val="28"/>
          <w:szCs w:val="28"/>
        </w:rPr>
        <w:t>4.</w:t>
      </w:r>
      <w:r w:rsidRPr="00576F86">
        <w:rPr>
          <w:b w:val="0"/>
          <w:bCs w:val="0"/>
          <w:sz w:val="28"/>
          <w:szCs w:val="28"/>
        </w:rPr>
        <w:tab/>
        <w:t>Контроль за исполнением настоящего постановления оставляю за собой.</w:t>
      </w:r>
    </w:p>
    <w:p w14:paraId="179E857B" w14:textId="77777777" w:rsidR="00E155FE" w:rsidRDefault="00E155FE" w:rsidP="00BE6F8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3773740F" w14:textId="77777777" w:rsidR="00DF3BAB" w:rsidRDefault="00DF3BAB" w:rsidP="00BE6F8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63383C03" w14:textId="77777777" w:rsidR="00F4208A" w:rsidRDefault="00F4208A" w:rsidP="00BE6F8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15727DE7" w14:textId="77777777" w:rsidR="00576F86" w:rsidRDefault="00576F86" w:rsidP="00DF3B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14:paraId="1BC545D6" w14:textId="43A66E91" w:rsidR="00AE1EA3" w:rsidRPr="00E155FE" w:rsidRDefault="00576F86" w:rsidP="00DF3BA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Г</w:t>
      </w:r>
      <w:r w:rsidR="00DF3BAB" w:rsidRPr="00DF3BA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F3BAB" w:rsidRPr="00DF3BAB">
        <w:rPr>
          <w:sz w:val="28"/>
          <w:szCs w:val="28"/>
        </w:rPr>
        <w:t xml:space="preserve"> города                                                                             </w:t>
      </w:r>
      <w:r w:rsidR="00A02723">
        <w:rPr>
          <w:sz w:val="28"/>
          <w:szCs w:val="28"/>
        </w:rPr>
        <w:t xml:space="preserve">       </w:t>
      </w:r>
      <w:r w:rsidR="00DF3BAB" w:rsidRPr="00DF3BAB">
        <w:rPr>
          <w:sz w:val="28"/>
          <w:szCs w:val="28"/>
        </w:rPr>
        <w:t xml:space="preserve">  </w:t>
      </w:r>
      <w:r>
        <w:rPr>
          <w:sz w:val="28"/>
          <w:szCs w:val="28"/>
        </w:rPr>
        <w:t>С.А. Тонконог</w:t>
      </w:r>
    </w:p>
    <w:p w14:paraId="7A14EA98" w14:textId="62A0426D" w:rsidR="00B50B77" w:rsidRDefault="00B50B77" w:rsidP="001C4110">
      <w:pPr>
        <w:rPr>
          <w:color w:val="000000" w:themeColor="text1"/>
          <w:kern w:val="2"/>
          <w:sz w:val="28"/>
          <w:szCs w:val="28"/>
        </w:rPr>
      </w:pPr>
    </w:p>
    <w:p w14:paraId="39213F9E" w14:textId="4B925914" w:rsidR="00576F86" w:rsidRDefault="00576F86" w:rsidP="001C4110">
      <w:pPr>
        <w:rPr>
          <w:color w:val="000000" w:themeColor="text1"/>
          <w:kern w:val="2"/>
          <w:sz w:val="28"/>
          <w:szCs w:val="28"/>
        </w:rPr>
      </w:pPr>
    </w:p>
    <w:p w14:paraId="48703573" w14:textId="13BF46CF" w:rsidR="00576F86" w:rsidRDefault="00576F86" w:rsidP="001C4110">
      <w:pPr>
        <w:rPr>
          <w:color w:val="000000" w:themeColor="text1"/>
          <w:kern w:val="2"/>
          <w:sz w:val="28"/>
          <w:szCs w:val="28"/>
        </w:rPr>
      </w:pPr>
    </w:p>
    <w:p w14:paraId="62EC9886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29A44371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1DBC1C12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548DA618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5929D277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347C00B7" w14:textId="77777777" w:rsidR="00A02723" w:rsidRDefault="00A0272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</w:p>
    <w:p w14:paraId="29BBCB7B" w14:textId="77777777" w:rsidR="00197E53" w:rsidRDefault="00197E5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CB49A4">
        <w:rPr>
          <w:rFonts w:ascii="Times New Roman" w:eastAsia="Times New Roman" w:hAnsi="Times New Roman" w:cs="Times New Roman"/>
        </w:rPr>
        <w:lastRenderedPageBreak/>
        <w:t>Приложение</w:t>
      </w:r>
      <w:r>
        <w:rPr>
          <w:rFonts w:ascii="Times New Roman" w:eastAsia="Times New Roman" w:hAnsi="Times New Roman" w:cs="Times New Roman"/>
        </w:rPr>
        <w:t xml:space="preserve"> </w:t>
      </w:r>
      <w:r w:rsidRPr="00CB49A4">
        <w:rPr>
          <w:rFonts w:ascii="Times New Roman" w:eastAsia="Times New Roman" w:hAnsi="Times New Roman" w:cs="Times New Roman"/>
        </w:rPr>
        <w:t>к постановлению</w:t>
      </w:r>
    </w:p>
    <w:p w14:paraId="2479ED99" w14:textId="77777777" w:rsidR="00197E53" w:rsidRDefault="00197E5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  <w:r w:rsidRPr="00CB49A4">
        <w:rPr>
          <w:rFonts w:ascii="Times New Roman" w:eastAsia="Times New Roman" w:hAnsi="Times New Roman" w:cs="Times New Roman"/>
        </w:rPr>
        <w:t>Администрации</w:t>
      </w:r>
      <w:r>
        <w:rPr>
          <w:rFonts w:ascii="Times New Roman" w:eastAsia="Times New Roman" w:hAnsi="Times New Roman" w:cs="Times New Roman"/>
        </w:rPr>
        <w:t xml:space="preserve"> г</w:t>
      </w:r>
      <w:r w:rsidRPr="00CB49A4">
        <w:rPr>
          <w:rFonts w:ascii="Times New Roman" w:eastAsia="Times New Roman" w:hAnsi="Times New Roman" w:cs="Times New Roman"/>
        </w:rPr>
        <w:t xml:space="preserve">ородского </w:t>
      </w:r>
    </w:p>
    <w:p w14:paraId="749CDE18" w14:textId="77777777" w:rsidR="00197E53" w:rsidRPr="00CB49A4" w:rsidRDefault="00197E53" w:rsidP="00197E53">
      <w:pPr>
        <w:pStyle w:val="ConsPlusNormal"/>
        <w:widowControl/>
        <w:ind w:firstLine="5670"/>
        <w:outlineLvl w:val="0"/>
        <w:rPr>
          <w:rFonts w:ascii="Times New Roman" w:eastAsia="Times New Roman" w:hAnsi="Times New Roman" w:cs="Times New Roman"/>
        </w:rPr>
      </w:pPr>
      <w:r w:rsidRPr="00CB49A4">
        <w:rPr>
          <w:rFonts w:ascii="Times New Roman" w:eastAsia="Times New Roman" w:hAnsi="Times New Roman" w:cs="Times New Roman"/>
        </w:rPr>
        <w:t>поселения Лянтор</w:t>
      </w:r>
    </w:p>
    <w:p w14:paraId="410144EA" w14:textId="34EF4BE7" w:rsidR="00197E53" w:rsidRDefault="00197E53" w:rsidP="00197E53">
      <w:pPr>
        <w:ind w:firstLine="5670"/>
        <w:rPr>
          <w:rFonts w:eastAsia="Calibri"/>
        </w:rPr>
      </w:pPr>
      <w:r>
        <w:rPr>
          <w:rFonts w:eastAsia="Calibri"/>
        </w:rPr>
        <w:t>от «__» ______ 20____ года № ____</w:t>
      </w:r>
    </w:p>
    <w:p w14:paraId="2C666A74" w14:textId="77777777" w:rsidR="00197E53" w:rsidRDefault="00197E53" w:rsidP="00197E5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4F5B274B" w14:textId="4BBCFDEE" w:rsidR="00197E53" w:rsidRDefault="00197E53" w:rsidP="00197E5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8"/>
          <w:szCs w:val="28"/>
        </w:rPr>
      </w:pPr>
      <w:r w:rsidRPr="00C17D6E">
        <w:rPr>
          <w:rFonts w:eastAsia="Calibri"/>
          <w:sz w:val="28"/>
          <w:szCs w:val="28"/>
        </w:rPr>
        <w:t>Прейскурант цен (тарифов) на платные услуги, оказываемые муниципальным учреждением «Лянторское хозяйственно – эксплуатационное управление»</w:t>
      </w:r>
    </w:p>
    <w:p w14:paraId="76FF5052" w14:textId="77777777" w:rsidR="00197E53" w:rsidRPr="007A5468" w:rsidRDefault="00197E53" w:rsidP="00197E53">
      <w:pPr>
        <w:spacing w:after="0"/>
        <w:ind w:left="-142"/>
        <w:jc w:val="center"/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84"/>
        <w:gridCol w:w="40"/>
        <w:gridCol w:w="16"/>
        <w:gridCol w:w="1562"/>
        <w:gridCol w:w="992"/>
        <w:gridCol w:w="1003"/>
        <w:gridCol w:w="918"/>
        <w:gridCol w:w="631"/>
        <w:gridCol w:w="288"/>
        <w:gridCol w:w="918"/>
        <w:gridCol w:w="495"/>
        <w:gridCol w:w="992"/>
      </w:tblGrid>
      <w:tr w:rsidR="00197E53" w:rsidRPr="008626FD" w14:paraId="6746F9BD" w14:textId="77777777" w:rsidTr="00E23BAB">
        <w:trPr>
          <w:trHeight w:val="417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14:paraId="3BB93F1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№</w:t>
            </w:r>
          </w:p>
          <w:p w14:paraId="4CB6455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п/п</w:t>
            </w:r>
          </w:p>
        </w:tc>
        <w:tc>
          <w:tcPr>
            <w:tcW w:w="3402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14:paraId="07903C8F" w14:textId="77777777" w:rsidR="00197E53" w:rsidRPr="008626FD" w:rsidRDefault="00197E53" w:rsidP="00130CF7">
            <w:pPr>
              <w:ind w:left="-159"/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Наименование услуг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36FF4C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Ед. изм.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390DF399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Стоимость, руб.</w:t>
            </w:r>
          </w:p>
        </w:tc>
      </w:tr>
      <w:tr w:rsidR="00197E53" w:rsidRPr="008626FD" w14:paraId="59380629" w14:textId="77777777" w:rsidTr="00E23BAB">
        <w:trPr>
          <w:trHeight w:val="495"/>
        </w:trPr>
        <w:tc>
          <w:tcPr>
            <w:tcW w:w="568" w:type="dxa"/>
            <w:vMerge/>
            <w:shd w:val="clear" w:color="auto" w:fill="auto"/>
            <w:noWrap/>
            <w:vAlign w:val="center"/>
            <w:hideMark/>
          </w:tcPr>
          <w:p w14:paraId="28E7BA9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noWrap/>
            <w:vAlign w:val="center"/>
            <w:hideMark/>
          </w:tcPr>
          <w:p w14:paraId="5CEE71D9" w14:textId="77777777" w:rsidR="00197E53" w:rsidRPr="008626FD" w:rsidRDefault="00197E53" w:rsidP="00130CF7">
            <w:pPr>
              <w:ind w:left="-159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14:paraId="42926BB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063C570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для физических лиц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53E37CC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для юридических лиц</w:t>
            </w:r>
          </w:p>
        </w:tc>
      </w:tr>
      <w:tr w:rsidR="00197E53" w:rsidRPr="008626FD" w14:paraId="70CAD422" w14:textId="77777777" w:rsidTr="00E23BAB">
        <w:trPr>
          <w:trHeight w:val="4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551417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294A362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Предоставление сведений по технической инвентаризации объектов нежилого фонда и кадастровой деятельности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F0C0C33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2C3CC371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1 200,00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3222816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3 500,00</w:t>
            </w:r>
          </w:p>
        </w:tc>
      </w:tr>
      <w:tr w:rsidR="00197E53" w:rsidRPr="008626FD" w14:paraId="53746A25" w14:textId="77777777" w:rsidTr="00E23BAB">
        <w:trPr>
          <w:trHeight w:val="4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0391164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185CF8AE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Предоставление сведений по технической инвентаризации объектов жилого фонда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BCEC6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07C5DFF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1 200,00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4D2D070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3 500,00</w:t>
            </w:r>
          </w:p>
        </w:tc>
      </w:tr>
      <w:tr w:rsidR="00197E53" w:rsidRPr="008626FD" w14:paraId="474F9630" w14:textId="77777777" w:rsidTr="00E23BAB">
        <w:trPr>
          <w:trHeight w:val="408"/>
        </w:trPr>
        <w:tc>
          <w:tcPr>
            <w:tcW w:w="568" w:type="dxa"/>
            <w:shd w:val="clear" w:color="auto" w:fill="auto"/>
            <w:vAlign w:val="center"/>
            <w:hideMark/>
          </w:tcPr>
          <w:p w14:paraId="3418E0E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397931D2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Оформление заявления на предоставление услуг по технической инвентаризации и кадастровой деятельности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7923B2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375B5EC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100,00</w:t>
            </w:r>
          </w:p>
        </w:tc>
      </w:tr>
      <w:tr w:rsidR="00197E53" w:rsidRPr="008626FD" w14:paraId="202BB201" w14:textId="77777777" w:rsidTr="00E23BAB">
        <w:trPr>
          <w:trHeight w:val="403"/>
        </w:trPr>
        <w:tc>
          <w:tcPr>
            <w:tcW w:w="568" w:type="dxa"/>
            <w:shd w:val="clear" w:color="auto" w:fill="auto"/>
            <w:vAlign w:val="center"/>
            <w:hideMark/>
          </w:tcPr>
          <w:p w14:paraId="53419B7C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4.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16F6BB0B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Запрос сведений в государственный кадастр недвижимости (объект, помещение, земельный участок)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72440E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44A98342" w14:textId="77777777" w:rsidR="00197E53" w:rsidRPr="008626FD" w:rsidRDefault="00197E53" w:rsidP="00130CF7">
            <w:pPr>
              <w:jc w:val="center"/>
            </w:pPr>
            <w:r w:rsidRPr="008626FD">
              <w:t>500,00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361D6154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1000,00</w:t>
            </w:r>
          </w:p>
        </w:tc>
      </w:tr>
      <w:tr w:rsidR="00197E53" w:rsidRPr="008626FD" w14:paraId="30B87A74" w14:textId="77777777" w:rsidTr="00E23BAB">
        <w:trPr>
          <w:trHeight w:val="386"/>
        </w:trPr>
        <w:tc>
          <w:tcPr>
            <w:tcW w:w="568" w:type="dxa"/>
            <w:shd w:val="clear" w:color="auto" w:fill="auto"/>
            <w:vAlign w:val="center"/>
            <w:hideMark/>
          </w:tcPr>
          <w:p w14:paraId="475885B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2A0E7D8C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Копия 1 листа формат А3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8F322F4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72909BDE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t>26,00</w:t>
            </w:r>
          </w:p>
        </w:tc>
      </w:tr>
      <w:tr w:rsidR="00197E53" w:rsidRPr="008626FD" w14:paraId="7D92548A" w14:textId="77777777" w:rsidTr="00E23BAB">
        <w:trPr>
          <w:trHeight w:val="566"/>
        </w:trPr>
        <w:tc>
          <w:tcPr>
            <w:tcW w:w="568" w:type="dxa"/>
            <w:shd w:val="clear" w:color="auto" w:fill="auto"/>
            <w:vAlign w:val="center"/>
            <w:hideMark/>
          </w:tcPr>
          <w:p w14:paraId="303E6FB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6.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66505C1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Копия 1 листа формат А4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EA3A1F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3BC48796" w14:textId="77777777" w:rsidR="00197E53" w:rsidRPr="008626FD" w:rsidRDefault="00197E53" w:rsidP="00130CF7">
            <w:pPr>
              <w:jc w:val="center"/>
            </w:pPr>
            <w:r w:rsidRPr="008626FD">
              <w:t>15,00</w:t>
            </w:r>
          </w:p>
        </w:tc>
      </w:tr>
      <w:tr w:rsidR="00197E53" w:rsidRPr="008626FD" w14:paraId="749E503E" w14:textId="77777777" w:rsidTr="00E23BAB">
        <w:trPr>
          <w:trHeight w:val="698"/>
        </w:trPr>
        <w:tc>
          <w:tcPr>
            <w:tcW w:w="568" w:type="dxa"/>
            <w:shd w:val="clear" w:color="auto" w:fill="auto"/>
            <w:vAlign w:val="center"/>
            <w:hideMark/>
          </w:tcPr>
          <w:p w14:paraId="71C2242C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7.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3FF29782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Заполнение декларации на объект недвижимости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AB22E1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3865E49C" w14:textId="77777777" w:rsidR="00197E53" w:rsidRPr="008626FD" w:rsidRDefault="00197E53" w:rsidP="00130CF7">
            <w:pPr>
              <w:jc w:val="center"/>
            </w:pPr>
            <w:r w:rsidRPr="008626FD">
              <w:t>1 500,00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38000A7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3 000,00</w:t>
            </w:r>
          </w:p>
        </w:tc>
      </w:tr>
      <w:tr w:rsidR="00197E53" w:rsidRPr="008626FD" w14:paraId="464C0E01" w14:textId="77777777" w:rsidTr="00E23BAB">
        <w:trPr>
          <w:trHeight w:val="930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787952A1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8.</w:t>
            </w:r>
          </w:p>
        </w:tc>
        <w:tc>
          <w:tcPr>
            <w:tcW w:w="1840" w:type="dxa"/>
            <w:gridSpan w:val="3"/>
            <w:vMerge w:val="restart"/>
            <w:shd w:val="clear" w:color="auto" w:fill="auto"/>
            <w:vAlign w:val="center"/>
            <w:hideMark/>
          </w:tcPr>
          <w:p w14:paraId="6163F148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bookmarkStart w:id="1" w:name="OLE_LINK3"/>
            <w:bookmarkStart w:id="2" w:name="OLE_LINK4"/>
            <w:r w:rsidRPr="008626FD">
              <w:rPr>
                <w:rFonts w:eastAsia="Times New Roman"/>
                <w:lang w:eastAsia="ru-RU"/>
              </w:rPr>
              <w:t xml:space="preserve">Изготовление технической документации </w:t>
            </w:r>
            <w:bookmarkEnd w:id="1"/>
            <w:bookmarkEnd w:id="2"/>
            <w:r w:rsidRPr="008626FD">
              <w:rPr>
                <w:rFonts w:eastAsia="Times New Roman"/>
                <w:lang w:eastAsia="ru-RU"/>
              </w:rPr>
              <w:t>на жилое помещение (технический паспорт)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2C4EAB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8D2C519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bottom"/>
          </w:tcPr>
          <w:p w14:paraId="18E014CB" w14:textId="77777777" w:rsidR="00197E53" w:rsidRPr="008626FD" w:rsidRDefault="00197E53" w:rsidP="00130CF7">
            <w:pPr>
              <w:jc w:val="center"/>
            </w:pPr>
            <w:r w:rsidRPr="008626FD">
              <w:t>3 500,00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678A78E0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7 700,00</w:t>
            </w:r>
          </w:p>
        </w:tc>
      </w:tr>
      <w:tr w:rsidR="00197E53" w:rsidRPr="008626FD" w14:paraId="3D1F6616" w14:textId="77777777" w:rsidTr="00E23BAB">
        <w:trPr>
          <w:trHeight w:val="589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6EC2140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40" w:type="dxa"/>
            <w:gridSpan w:val="3"/>
            <w:vMerge/>
            <w:shd w:val="clear" w:color="auto" w:fill="auto"/>
            <w:vAlign w:val="center"/>
            <w:hideMark/>
          </w:tcPr>
          <w:p w14:paraId="26873E51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2D6E60F3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8A149A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12455F58" w14:textId="77777777" w:rsidR="00197E53" w:rsidRPr="008626FD" w:rsidRDefault="00197E53" w:rsidP="00130CF7">
            <w:pPr>
              <w:jc w:val="center"/>
            </w:pPr>
            <w:r w:rsidRPr="008626FD">
              <w:t>35,00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0A676F24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77,00</w:t>
            </w:r>
          </w:p>
        </w:tc>
      </w:tr>
      <w:tr w:rsidR="00197E53" w:rsidRPr="008626FD" w14:paraId="09C95674" w14:textId="77777777" w:rsidTr="00E23BAB">
        <w:trPr>
          <w:trHeight w:val="589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789C21B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lastRenderedPageBreak/>
              <w:t>9.</w:t>
            </w:r>
          </w:p>
        </w:tc>
        <w:tc>
          <w:tcPr>
            <w:tcW w:w="1840" w:type="dxa"/>
            <w:gridSpan w:val="3"/>
            <w:vMerge w:val="restart"/>
            <w:shd w:val="clear" w:color="auto" w:fill="auto"/>
            <w:vAlign w:val="center"/>
            <w:hideMark/>
          </w:tcPr>
          <w:p w14:paraId="18C5A35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bookmarkStart w:id="3" w:name="OLE_LINK7"/>
            <w:bookmarkStart w:id="4" w:name="OLE_LINK8"/>
            <w:r w:rsidRPr="008626FD">
              <w:rPr>
                <w:rFonts w:eastAsia="Times New Roman"/>
                <w:lang w:eastAsia="ru-RU"/>
              </w:rPr>
              <w:t xml:space="preserve">Изготовление </w:t>
            </w:r>
            <w:bookmarkStart w:id="5" w:name="OLE_LINK1"/>
            <w:bookmarkStart w:id="6" w:name="OLE_LINK2"/>
            <w:r w:rsidRPr="008626FD">
              <w:rPr>
                <w:rFonts w:eastAsia="Times New Roman"/>
                <w:lang w:eastAsia="ru-RU"/>
              </w:rPr>
              <w:t xml:space="preserve">технического плана </w:t>
            </w:r>
            <w:bookmarkEnd w:id="3"/>
            <w:bookmarkEnd w:id="4"/>
            <w:bookmarkEnd w:id="5"/>
            <w:bookmarkEnd w:id="6"/>
            <w:r w:rsidRPr="008626FD">
              <w:rPr>
                <w:rFonts w:eastAsia="Times New Roman"/>
                <w:lang w:eastAsia="ru-RU"/>
              </w:rPr>
              <w:t>на жилое помещение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186692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23D5B1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09C9BB73" w14:textId="77777777" w:rsidR="00197E53" w:rsidRPr="008626FD" w:rsidRDefault="00197E53" w:rsidP="00130CF7">
            <w:pPr>
              <w:jc w:val="center"/>
            </w:pPr>
            <w:r w:rsidRPr="008626FD">
              <w:t>3 000,00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1B28DD9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5 000,00</w:t>
            </w:r>
          </w:p>
        </w:tc>
      </w:tr>
      <w:tr w:rsidR="00197E53" w:rsidRPr="008626FD" w14:paraId="4A0C6B8F" w14:textId="77777777" w:rsidTr="00E23BAB">
        <w:trPr>
          <w:trHeight w:val="589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0C0651E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40" w:type="dxa"/>
            <w:gridSpan w:val="3"/>
            <w:vMerge/>
            <w:shd w:val="clear" w:color="auto" w:fill="auto"/>
            <w:vAlign w:val="center"/>
            <w:hideMark/>
          </w:tcPr>
          <w:p w14:paraId="6980890B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03165673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AFF1907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776FCB34" w14:textId="77777777" w:rsidR="00197E53" w:rsidRPr="008626FD" w:rsidRDefault="00197E53" w:rsidP="00130CF7">
            <w:pPr>
              <w:jc w:val="center"/>
            </w:pPr>
            <w:r w:rsidRPr="008626FD">
              <w:t>30,00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16D37A6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50,00</w:t>
            </w:r>
          </w:p>
        </w:tc>
      </w:tr>
      <w:tr w:rsidR="00197E53" w:rsidRPr="008626FD" w14:paraId="530CDDDD" w14:textId="77777777" w:rsidTr="00E23BAB">
        <w:trPr>
          <w:trHeight w:val="589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59871D1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10.</w:t>
            </w:r>
          </w:p>
        </w:tc>
        <w:tc>
          <w:tcPr>
            <w:tcW w:w="1824" w:type="dxa"/>
            <w:gridSpan w:val="2"/>
            <w:vMerge w:val="restart"/>
            <w:shd w:val="clear" w:color="auto" w:fill="auto"/>
            <w:vAlign w:val="center"/>
            <w:hideMark/>
          </w:tcPr>
          <w:p w14:paraId="2F7515BD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bookmarkStart w:id="7" w:name="OLE_LINK5"/>
            <w:bookmarkStart w:id="8" w:name="OLE_LINK6"/>
            <w:proofErr w:type="spellStart"/>
            <w:r w:rsidRPr="008626FD">
              <w:rPr>
                <w:rFonts w:eastAsia="Times New Roman"/>
                <w:lang w:eastAsia="ru-RU"/>
              </w:rPr>
              <w:t>Выкопировка</w:t>
            </w:r>
            <w:proofErr w:type="spellEnd"/>
            <w:r w:rsidRPr="008626FD">
              <w:rPr>
                <w:rFonts w:eastAsia="Times New Roman"/>
                <w:lang w:eastAsia="ru-RU"/>
              </w:rPr>
              <w:t xml:space="preserve"> на помещение </w:t>
            </w:r>
            <w:bookmarkEnd w:id="7"/>
            <w:bookmarkEnd w:id="8"/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39CFC795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286363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6F79B902" w14:textId="77777777" w:rsidR="00197E53" w:rsidRPr="008626FD" w:rsidRDefault="00197E53" w:rsidP="00130CF7">
            <w:pPr>
              <w:jc w:val="center"/>
            </w:pPr>
            <w:r w:rsidRPr="008626FD">
              <w:t>1 300,00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2BBB7F3C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2 300,00</w:t>
            </w:r>
          </w:p>
        </w:tc>
      </w:tr>
      <w:tr w:rsidR="00197E53" w:rsidRPr="008626FD" w14:paraId="0055A762" w14:textId="77777777" w:rsidTr="00E23BAB">
        <w:trPr>
          <w:trHeight w:val="589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2FA8428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  <w:vAlign w:val="center"/>
            <w:hideMark/>
          </w:tcPr>
          <w:p w14:paraId="650DD7D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5F1E2AEB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3617514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6CD555D5" w14:textId="77777777" w:rsidR="00197E53" w:rsidRPr="008626FD" w:rsidRDefault="00197E53" w:rsidP="00130CF7">
            <w:pPr>
              <w:jc w:val="center"/>
            </w:pPr>
            <w:r w:rsidRPr="008626FD">
              <w:t>13,00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4F4AB6D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23,00</w:t>
            </w:r>
          </w:p>
        </w:tc>
      </w:tr>
      <w:tr w:rsidR="00197E53" w:rsidRPr="008626FD" w14:paraId="33BD7DCF" w14:textId="77777777" w:rsidTr="00E23BAB">
        <w:trPr>
          <w:trHeight w:val="484"/>
        </w:trPr>
        <w:tc>
          <w:tcPr>
            <w:tcW w:w="568" w:type="dxa"/>
            <w:shd w:val="clear" w:color="auto" w:fill="auto"/>
            <w:vAlign w:val="center"/>
            <w:hideMark/>
          </w:tcPr>
          <w:p w14:paraId="71031A70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11.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1F1A319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Повторный выход на объект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AEDACFF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1B129A7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500,00</w:t>
            </w:r>
          </w:p>
        </w:tc>
      </w:tr>
      <w:tr w:rsidR="00197E53" w:rsidRPr="008626FD" w14:paraId="6742AA08" w14:textId="77777777" w:rsidTr="00E23BAB">
        <w:trPr>
          <w:trHeight w:val="589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0790443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12.</w:t>
            </w:r>
          </w:p>
        </w:tc>
        <w:tc>
          <w:tcPr>
            <w:tcW w:w="1840" w:type="dxa"/>
            <w:gridSpan w:val="3"/>
            <w:vMerge w:val="restart"/>
            <w:shd w:val="clear" w:color="auto" w:fill="auto"/>
            <w:vAlign w:val="center"/>
            <w:hideMark/>
          </w:tcPr>
          <w:p w14:paraId="4495DFE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bookmarkStart w:id="9" w:name="OLE_LINK9"/>
            <w:bookmarkStart w:id="10" w:name="OLE_LINK10"/>
            <w:r w:rsidRPr="008626FD">
              <w:rPr>
                <w:rFonts w:eastAsia="Times New Roman"/>
                <w:lang w:eastAsia="ru-RU"/>
              </w:rPr>
              <w:t xml:space="preserve">Выполнение акта обследования на объект недвижимости </w:t>
            </w:r>
            <w:bookmarkEnd w:id="9"/>
            <w:bookmarkEnd w:id="10"/>
          </w:p>
        </w:tc>
        <w:tc>
          <w:tcPr>
            <w:tcW w:w="1562" w:type="dxa"/>
            <w:shd w:val="clear" w:color="auto" w:fill="auto"/>
            <w:vAlign w:val="center"/>
          </w:tcPr>
          <w:p w14:paraId="44BB664D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507974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7E503D0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1 200,00</w:t>
            </w:r>
          </w:p>
        </w:tc>
      </w:tr>
      <w:tr w:rsidR="00197E53" w:rsidRPr="008626FD" w14:paraId="2363AA86" w14:textId="77777777" w:rsidTr="00E23BAB">
        <w:trPr>
          <w:trHeight w:val="274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0381E96C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40" w:type="dxa"/>
            <w:gridSpan w:val="3"/>
            <w:vMerge/>
            <w:shd w:val="clear" w:color="auto" w:fill="auto"/>
            <w:vAlign w:val="center"/>
            <w:hideMark/>
          </w:tcPr>
          <w:p w14:paraId="29E49905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41CF24E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C80584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0E8870F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12,00</w:t>
            </w:r>
          </w:p>
        </w:tc>
      </w:tr>
      <w:tr w:rsidR="00197E53" w:rsidRPr="008626FD" w14:paraId="059606E8" w14:textId="77777777" w:rsidTr="00E23BAB">
        <w:trPr>
          <w:trHeight w:val="589"/>
        </w:trPr>
        <w:tc>
          <w:tcPr>
            <w:tcW w:w="568" w:type="dxa"/>
            <w:shd w:val="clear" w:color="auto" w:fill="auto"/>
            <w:vAlign w:val="center"/>
            <w:hideMark/>
          </w:tcPr>
          <w:p w14:paraId="41919FE3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13.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0AAF8CB4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Изготовление дубликата технической документации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B58293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4D5F092F" w14:textId="77777777" w:rsidR="00197E53" w:rsidRPr="008626FD" w:rsidRDefault="00197E53" w:rsidP="00130CF7">
            <w:pPr>
              <w:jc w:val="center"/>
            </w:pPr>
            <w:r w:rsidRPr="008626FD">
              <w:t>1 250,00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51F02A5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2 100,00</w:t>
            </w:r>
          </w:p>
        </w:tc>
      </w:tr>
      <w:tr w:rsidR="00197E53" w:rsidRPr="008626FD" w14:paraId="13F9F387" w14:textId="77777777" w:rsidTr="00930D09">
        <w:trPr>
          <w:trHeight w:val="697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6793B2F1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bookmarkStart w:id="11" w:name="_Hlk442086358"/>
            <w:r w:rsidRPr="008626FD">
              <w:rPr>
                <w:rFonts w:eastAsia="Times New Roman"/>
                <w:lang w:eastAsia="ru-RU"/>
              </w:rPr>
              <w:t>14.</w:t>
            </w:r>
          </w:p>
        </w:tc>
        <w:tc>
          <w:tcPr>
            <w:tcW w:w="3402" w:type="dxa"/>
            <w:gridSpan w:val="4"/>
            <w:vMerge w:val="restart"/>
            <w:shd w:val="clear" w:color="auto" w:fill="auto"/>
            <w:vAlign w:val="center"/>
            <w:hideMark/>
          </w:tcPr>
          <w:p w14:paraId="2844BE64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Сопровождение при постановке на государственный кадастровый учет объекта недвижимости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048B8F3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30EC2C14" w14:textId="77777777" w:rsidR="00197E53" w:rsidRPr="008626FD" w:rsidRDefault="00197E53" w:rsidP="00130CF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626FD">
              <w:rPr>
                <w:rFonts w:eastAsia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center"/>
            <w:hideMark/>
          </w:tcPr>
          <w:p w14:paraId="6F63C105" w14:textId="77777777" w:rsidR="00197E53" w:rsidRPr="008626FD" w:rsidRDefault="00197E53" w:rsidP="00130CF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626FD">
              <w:rPr>
                <w:rFonts w:eastAsia="Times New Roman"/>
                <w:sz w:val="18"/>
                <w:szCs w:val="18"/>
                <w:lang w:eastAsia="ru-RU"/>
              </w:rPr>
              <w:t>многоквартирный дом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F0E123" w14:textId="77777777" w:rsidR="00197E53" w:rsidRPr="008626FD" w:rsidRDefault="00197E53" w:rsidP="00130CF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626FD">
              <w:rPr>
                <w:rFonts w:eastAsia="Times New Roman"/>
                <w:sz w:val="18"/>
                <w:szCs w:val="18"/>
                <w:lang w:eastAsia="ru-RU"/>
              </w:rPr>
              <w:t>торговые и иные объекты</w:t>
            </w:r>
          </w:p>
        </w:tc>
      </w:tr>
      <w:bookmarkEnd w:id="11"/>
      <w:tr w:rsidR="00197E53" w:rsidRPr="008626FD" w14:paraId="6A748CAA" w14:textId="77777777" w:rsidTr="00930D09">
        <w:trPr>
          <w:trHeight w:val="486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7700468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shd w:val="clear" w:color="auto" w:fill="auto"/>
            <w:vAlign w:val="center"/>
            <w:hideMark/>
          </w:tcPr>
          <w:p w14:paraId="609E83A1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14:paraId="3C2CA88E" w14:textId="77777777" w:rsidR="00197E53" w:rsidRPr="008626FD" w:rsidRDefault="00197E53" w:rsidP="00130CF7">
            <w:pPr>
              <w:jc w:val="center"/>
            </w:pPr>
          </w:p>
        </w:tc>
        <w:tc>
          <w:tcPr>
            <w:tcW w:w="255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184B2D19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500,00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70DE5E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15 000,00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0B3AD11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7 000,00</w:t>
            </w:r>
          </w:p>
        </w:tc>
      </w:tr>
      <w:tr w:rsidR="00197E53" w:rsidRPr="008626FD" w14:paraId="3055C8D9" w14:textId="77777777" w:rsidTr="00E23BAB">
        <w:trPr>
          <w:trHeight w:val="589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144534C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15.</w:t>
            </w:r>
          </w:p>
        </w:tc>
        <w:tc>
          <w:tcPr>
            <w:tcW w:w="1824" w:type="dxa"/>
            <w:gridSpan w:val="2"/>
            <w:vMerge w:val="restart"/>
            <w:shd w:val="clear" w:color="auto" w:fill="auto"/>
            <w:vAlign w:val="center"/>
            <w:hideMark/>
          </w:tcPr>
          <w:p w14:paraId="3E062955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bookmarkStart w:id="12" w:name="OLE_LINK17"/>
            <w:bookmarkStart w:id="13" w:name="OLE_LINK18"/>
            <w:r w:rsidRPr="008626FD">
              <w:rPr>
                <w:rFonts w:eastAsia="Times New Roman"/>
                <w:lang w:eastAsia="ru-RU"/>
              </w:rPr>
              <w:t>Изготовление технического плана на жилое помещение (без обмера)</w:t>
            </w:r>
            <w:bookmarkEnd w:id="12"/>
            <w:bookmarkEnd w:id="13"/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0D6C6B7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634F95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63F0C611" w14:textId="77777777" w:rsidR="00197E53" w:rsidRPr="008626FD" w:rsidRDefault="00197E53" w:rsidP="00130CF7">
            <w:pPr>
              <w:jc w:val="center"/>
            </w:pPr>
            <w:r w:rsidRPr="008626FD">
              <w:t>2 500,00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26EB6A3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3 000,00</w:t>
            </w:r>
          </w:p>
        </w:tc>
      </w:tr>
      <w:tr w:rsidR="00197E53" w:rsidRPr="008626FD" w14:paraId="53BBAF19" w14:textId="77777777" w:rsidTr="00E23BAB">
        <w:trPr>
          <w:trHeight w:val="589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6606E7A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  <w:vAlign w:val="center"/>
            <w:hideMark/>
          </w:tcPr>
          <w:p w14:paraId="31F1BBB3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21BA8730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E10905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5323AA5B" w14:textId="77777777" w:rsidR="00197E53" w:rsidRPr="008626FD" w:rsidRDefault="00197E53" w:rsidP="00130CF7">
            <w:pPr>
              <w:jc w:val="center"/>
            </w:pPr>
            <w:r w:rsidRPr="008626FD">
              <w:t>25,00</w:t>
            </w:r>
          </w:p>
        </w:tc>
        <w:tc>
          <w:tcPr>
            <w:tcW w:w="2693" w:type="dxa"/>
            <w:gridSpan w:val="4"/>
            <w:shd w:val="clear" w:color="auto" w:fill="auto"/>
            <w:noWrap/>
            <w:vAlign w:val="center"/>
            <w:hideMark/>
          </w:tcPr>
          <w:p w14:paraId="1A4B3EF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30,00</w:t>
            </w:r>
          </w:p>
        </w:tc>
      </w:tr>
      <w:tr w:rsidR="00197E53" w:rsidRPr="008626FD" w14:paraId="50D9CCDC" w14:textId="77777777" w:rsidTr="00E23BAB">
        <w:trPr>
          <w:trHeight w:val="589"/>
        </w:trPr>
        <w:tc>
          <w:tcPr>
            <w:tcW w:w="568" w:type="dxa"/>
            <w:shd w:val="clear" w:color="auto" w:fill="auto"/>
            <w:vAlign w:val="center"/>
            <w:hideMark/>
          </w:tcPr>
          <w:p w14:paraId="62392759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16.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45A7764C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Услуга по технической инвентаризации объектов нежилого фонда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7209D7" w14:textId="77777777" w:rsidR="00197E53" w:rsidRPr="008626FD" w:rsidRDefault="00197E53" w:rsidP="00130CF7">
            <w:pPr>
              <w:jc w:val="center"/>
            </w:pPr>
            <w:r w:rsidRPr="008626FD">
              <w:t>1 час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65F05AD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450,00</w:t>
            </w:r>
          </w:p>
        </w:tc>
      </w:tr>
      <w:tr w:rsidR="00197E53" w:rsidRPr="008626FD" w14:paraId="6AE12E0F" w14:textId="77777777" w:rsidTr="00E23BAB">
        <w:trPr>
          <w:trHeight w:val="589"/>
        </w:trPr>
        <w:tc>
          <w:tcPr>
            <w:tcW w:w="568" w:type="dxa"/>
            <w:shd w:val="clear" w:color="auto" w:fill="auto"/>
            <w:vAlign w:val="center"/>
            <w:hideMark/>
          </w:tcPr>
          <w:p w14:paraId="4E94FD3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17.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44C248DF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Услуга по кадастровой деятельности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726774" w14:textId="77777777" w:rsidR="00197E53" w:rsidRPr="008626FD" w:rsidRDefault="00197E53" w:rsidP="00130CF7">
            <w:pPr>
              <w:jc w:val="center"/>
            </w:pPr>
            <w:r w:rsidRPr="008626FD">
              <w:t>1 час</w:t>
            </w:r>
          </w:p>
        </w:tc>
        <w:tc>
          <w:tcPr>
            <w:tcW w:w="5245" w:type="dxa"/>
            <w:gridSpan w:val="7"/>
            <w:shd w:val="clear" w:color="auto" w:fill="auto"/>
            <w:vAlign w:val="center"/>
          </w:tcPr>
          <w:p w14:paraId="7BF7C22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450,00</w:t>
            </w:r>
          </w:p>
        </w:tc>
      </w:tr>
      <w:tr w:rsidR="00197E53" w:rsidRPr="008626FD" w14:paraId="56B322AA" w14:textId="77777777" w:rsidTr="00E23BAB">
        <w:trPr>
          <w:trHeight w:val="589"/>
        </w:trPr>
        <w:tc>
          <w:tcPr>
            <w:tcW w:w="568" w:type="dxa"/>
            <w:shd w:val="clear" w:color="auto" w:fill="auto"/>
            <w:vAlign w:val="center"/>
            <w:hideMark/>
          </w:tcPr>
          <w:p w14:paraId="5BB0DD13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18.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14:paraId="2B1E03D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Услуга по технической инвентаризации объектов жилого фонда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85EBBB" w14:textId="77777777" w:rsidR="00197E53" w:rsidRPr="008626FD" w:rsidRDefault="00197E53" w:rsidP="00130CF7">
            <w:pPr>
              <w:jc w:val="center"/>
            </w:pPr>
            <w:r w:rsidRPr="008626FD">
              <w:t>1 час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61B1273E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250,00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14:paraId="643B6C3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500,00</w:t>
            </w:r>
          </w:p>
        </w:tc>
      </w:tr>
      <w:tr w:rsidR="00197E53" w:rsidRPr="008626FD" w14:paraId="0058BE15" w14:textId="77777777" w:rsidTr="00E23BAB">
        <w:trPr>
          <w:trHeight w:val="55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3145C5C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19.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14:paraId="5CC20E7B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Подсчет площади помещения, строения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69B1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5915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53CC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900,00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726E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2 500,00</w:t>
            </w:r>
          </w:p>
        </w:tc>
      </w:tr>
      <w:tr w:rsidR="00197E53" w:rsidRPr="008626FD" w14:paraId="3A2129FD" w14:textId="77777777" w:rsidTr="00E23BAB">
        <w:trPr>
          <w:trHeight w:val="550"/>
        </w:trPr>
        <w:tc>
          <w:tcPr>
            <w:tcW w:w="568" w:type="dxa"/>
            <w:vMerge/>
            <w:shd w:val="clear" w:color="auto" w:fill="auto"/>
            <w:vAlign w:val="center"/>
          </w:tcPr>
          <w:p w14:paraId="6780D01E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14:paraId="53BCFA59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FC54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EDBF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79F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9,00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36A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25,00</w:t>
            </w:r>
          </w:p>
        </w:tc>
      </w:tr>
      <w:tr w:rsidR="00197E53" w:rsidRPr="008626FD" w14:paraId="38EE24B3" w14:textId="77777777" w:rsidTr="00E23BAB">
        <w:trPr>
          <w:trHeight w:val="295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2554A4C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lastRenderedPageBreak/>
              <w:t>20.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14:paraId="3B424647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Выполнение акта обследования на объект недвижимости при снятии с кадастрового учета (снос, утрата, ликвидация)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DF6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до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EC9B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BCF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3 500,00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349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10 000,00</w:t>
            </w:r>
          </w:p>
        </w:tc>
      </w:tr>
      <w:tr w:rsidR="00197E53" w:rsidRPr="008626FD" w14:paraId="7E520D86" w14:textId="77777777" w:rsidTr="00E23BAB">
        <w:trPr>
          <w:trHeight w:val="295"/>
        </w:trPr>
        <w:tc>
          <w:tcPr>
            <w:tcW w:w="568" w:type="dxa"/>
            <w:vMerge/>
            <w:shd w:val="clear" w:color="auto" w:fill="auto"/>
            <w:vAlign w:val="center"/>
          </w:tcPr>
          <w:p w14:paraId="2302C870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14:paraId="3CD02942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A823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свыше 100 кв</w:t>
            </w:r>
            <w:proofErr w:type="gramStart"/>
            <w:r w:rsidRPr="008626FD">
              <w:rPr>
                <w:rFonts w:eastAsia="Times New Roman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146A" w14:textId="77777777" w:rsidR="00197E53" w:rsidRPr="008626FD" w:rsidRDefault="00197E53" w:rsidP="00130CF7">
            <w:pPr>
              <w:jc w:val="center"/>
            </w:pPr>
            <w:r w:rsidRPr="008626FD">
              <w:t>1 м2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0E3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35,00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F014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100,0</w:t>
            </w:r>
          </w:p>
        </w:tc>
      </w:tr>
      <w:tr w:rsidR="00197E53" w:rsidRPr="008626FD" w14:paraId="4CAEDC4F" w14:textId="77777777" w:rsidTr="00E23BAB">
        <w:trPr>
          <w:trHeight w:val="295"/>
        </w:trPr>
        <w:tc>
          <w:tcPr>
            <w:tcW w:w="568" w:type="dxa"/>
            <w:shd w:val="clear" w:color="auto" w:fill="auto"/>
            <w:vAlign w:val="center"/>
          </w:tcPr>
          <w:p w14:paraId="2CDDBADA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21.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5609B2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Предоставление справки о сроках регистрации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DCF5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A766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F2C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49</w:t>
            </w:r>
          </w:p>
        </w:tc>
      </w:tr>
      <w:tr w:rsidR="00197E53" w:rsidRPr="008626FD" w14:paraId="14E522B8" w14:textId="77777777" w:rsidTr="00E23BAB">
        <w:trPr>
          <w:trHeight w:val="295"/>
        </w:trPr>
        <w:tc>
          <w:tcPr>
            <w:tcW w:w="568" w:type="dxa"/>
            <w:shd w:val="clear" w:color="auto" w:fill="auto"/>
            <w:vAlign w:val="center"/>
          </w:tcPr>
          <w:p w14:paraId="6B46A8C0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22.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C4B6B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Предоставление справки о сроках регистрации по месту жительства (при смене места жительства должника за пределы города Лянтор)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C37A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0B3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2C6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145</w:t>
            </w:r>
          </w:p>
        </w:tc>
      </w:tr>
      <w:tr w:rsidR="00197E53" w:rsidRPr="008626FD" w14:paraId="6D68648F" w14:textId="77777777" w:rsidTr="00E23BAB">
        <w:trPr>
          <w:trHeight w:val="295"/>
        </w:trPr>
        <w:tc>
          <w:tcPr>
            <w:tcW w:w="568" w:type="dxa"/>
            <w:shd w:val="clear" w:color="auto" w:fill="auto"/>
            <w:vAlign w:val="center"/>
          </w:tcPr>
          <w:p w14:paraId="3571A24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23.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6AF819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Предоставление справки о сроках регистрации по месту жительства (при смене места жительства в пределах города Лянтор)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B86B" w14:textId="77777777" w:rsidR="00197E53" w:rsidRPr="008626FD" w:rsidRDefault="00197E53" w:rsidP="00130CF7">
            <w:pPr>
              <w:jc w:val="center"/>
            </w:pPr>
            <w:r w:rsidRPr="008626FD">
              <w:t>услуга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9278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0F3E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 w:rsidRPr="008626FD">
              <w:rPr>
                <w:rFonts w:eastAsia="Times New Roman"/>
                <w:lang w:eastAsia="ru-RU"/>
              </w:rPr>
              <w:t>149</w:t>
            </w:r>
          </w:p>
        </w:tc>
      </w:tr>
      <w:tr w:rsidR="00197E53" w:rsidRPr="008626FD" w14:paraId="1C61779C" w14:textId="77777777" w:rsidTr="00E23BAB">
        <w:trPr>
          <w:trHeight w:val="295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58E6B424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  <w:r w:rsidRPr="008626FD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340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999C07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208F5">
              <w:t>Предоставление места для размещения автомобиля</w:t>
            </w:r>
            <w:r>
              <w:t xml:space="preserve"> в б</w:t>
            </w:r>
            <w:r w:rsidRPr="00320B4C">
              <w:t>удние дни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6EF2" w14:textId="77777777" w:rsidR="00197E53" w:rsidRPr="008626FD" w:rsidRDefault="00197E53" w:rsidP="00130CF7">
            <w:pPr>
              <w:jc w:val="center"/>
            </w:pPr>
            <w:r>
              <w:t>сутки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E87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132,00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2F89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132,00</w:t>
            </w:r>
          </w:p>
        </w:tc>
      </w:tr>
      <w:tr w:rsidR="00197E53" w:rsidRPr="008626FD" w14:paraId="40631187" w14:textId="77777777" w:rsidTr="00E23BAB">
        <w:trPr>
          <w:trHeight w:val="295"/>
        </w:trPr>
        <w:tc>
          <w:tcPr>
            <w:tcW w:w="568" w:type="dxa"/>
            <w:vMerge/>
            <w:shd w:val="clear" w:color="auto" w:fill="auto"/>
            <w:vAlign w:val="center"/>
          </w:tcPr>
          <w:p w14:paraId="6236512B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D4D2FC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EAC1" w14:textId="77777777" w:rsidR="00197E53" w:rsidRPr="008626FD" w:rsidRDefault="00197E53" w:rsidP="00130CF7">
            <w:pPr>
              <w:jc w:val="center"/>
            </w:pPr>
            <w:r>
              <w:t>час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ECD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5,50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EDC2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5,50</w:t>
            </w:r>
          </w:p>
        </w:tc>
      </w:tr>
      <w:tr w:rsidR="00197E53" w:rsidRPr="008626FD" w14:paraId="171BB656" w14:textId="77777777" w:rsidTr="00E23BAB">
        <w:trPr>
          <w:trHeight w:val="295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33A4510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  <w:r w:rsidRPr="008626FD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340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C4F2A6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  <w:r w:rsidRPr="008208F5">
              <w:t>Предоставление места для размещения автомобиля</w:t>
            </w:r>
            <w:r>
              <w:t xml:space="preserve"> </w:t>
            </w:r>
            <w:r>
              <w:rPr>
                <w:rFonts w:eastAsia="Times New Roman"/>
                <w:lang w:eastAsia="ru-RU"/>
              </w:rPr>
              <w:t>в выходные и праздничные дни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AF3C" w14:textId="77777777" w:rsidR="00197E53" w:rsidRPr="008626FD" w:rsidRDefault="00197E53" w:rsidP="00130CF7">
            <w:pPr>
              <w:jc w:val="center"/>
            </w:pPr>
            <w:r>
              <w:t>сутки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DF9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264,00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F6BD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264,00</w:t>
            </w:r>
          </w:p>
        </w:tc>
      </w:tr>
      <w:tr w:rsidR="00197E53" w:rsidRPr="008626FD" w14:paraId="04F6A91B" w14:textId="77777777" w:rsidTr="00E23BAB">
        <w:trPr>
          <w:trHeight w:val="295"/>
        </w:trPr>
        <w:tc>
          <w:tcPr>
            <w:tcW w:w="568" w:type="dxa"/>
            <w:vMerge/>
            <w:shd w:val="clear" w:color="auto" w:fill="auto"/>
            <w:vAlign w:val="center"/>
          </w:tcPr>
          <w:p w14:paraId="1D2EB685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1CC56A" w14:textId="77777777" w:rsidR="00197E53" w:rsidRPr="008626FD" w:rsidRDefault="00197E53" w:rsidP="00130CF7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36B7" w14:textId="77777777" w:rsidR="00197E53" w:rsidRPr="008626FD" w:rsidRDefault="00197E53" w:rsidP="00130CF7">
            <w:pPr>
              <w:jc w:val="center"/>
            </w:pPr>
            <w:r>
              <w:t>час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80F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11,00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11C7" w14:textId="77777777" w:rsidR="00197E53" w:rsidRPr="008626FD" w:rsidRDefault="00197E53" w:rsidP="00130CF7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11,00</w:t>
            </w:r>
          </w:p>
        </w:tc>
      </w:tr>
      <w:tr w:rsidR="00E23BAB" w:rsidRPr="008626FD" w14:paraId="23BCE8E0" w14:textId="77777777" w:rsidTr="00E23BAB">
        <w:trPr>
          <w:trHeight w:val="914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3B29E447" w14:textId="095AC477" w:rsidR="00E23BAB" w:rsidRPr="008626FD" w:rsidRDefault="00E23BAB" w:rsidP="00E23BAB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26.</w:t>
            </w:r>
          </w:p>
        </w:tc>
        <w:tc>
          <w:tcPr>
            <w:tcW w:w="340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EDEBB1" w14:textId="77777777" w:rsidR="00E23BAB" w:rsidRDefault="00E23BAB" w:rsidP="00E23BAB">
            <w:pPr>
              <w:rPr>
                <w:rFonts w:eastAsia="Times New Roman"/>
                <w:lang w:eastAsia="ru-RU"/>
              </w:rPr>
            </w:pPr>
          </w:p>
          <w:p w14:paraId="6977C8A7" w14:textId="77777777" w:rsidR="00E23BAB" w:rsidRDefault="00E23BAB" w:rsidP="00E23BAB">
            <w:pPr>
              <w:rPr>
                <w:rFonts w:eastAsia="Times New Roman"/>
                <w:lang w:eastAsia="ru-RU"/>
              </w:rPr>
            </w:pPr>
            <w:r w:rsidRPr="00160568">
              <w:rPr>
                <w:rFonts w:eastAsia="Times New Roman"/>
                <w:lang w:eastAsia="ru-RU"/>
              </w:rPr>
              <w:t>Предоставление специализированной техники с экипажем</w:t>
            </w:r>
          </w:p>
          <w:p w14:paraId="51274DF6" w14:textId="77777777" w:rsidR="00E23BAB" w:rsidRPr="008626FD" w:rsidRDefault="00E23BAB" w:rsidP="00E23BAB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6ABDC" w14:textId="3359A954" w:rsidR="00E23BAB" w:rsidRPr="00E23BAB" w:rsidRDefault="00E23BAB" w:rsidP="00E23BAB">
            <w:pPr>
              <w:jc w:val="center"/>
            </w:pPr>
            <w:r w:rsidRPr="00E23BAB">
              <w:t>1 час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A1A4" w14:textId="050D810E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трактор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BB5D" w14:textId="721C9913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погрузчик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ADC2" w14:textId="4E29676F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мини-погрузчик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D68C" w14:textId="2571FF24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автогрейдер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09D4" w14:textId="2155DE8C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комбинированная дорожная машина (КДМ)</w:t>
            </w:r>
          </w:p>
        </w:tc>
      </w:tr>
      <w:tr w:rsidR="00E23BAB" w:rsidRPr="008626FD" w14:paraId="626A0694" w14:textId="77777777" w:rsidTr="00E23BAB">
        <w:trPr>
          <w:trHeight w:val="914"/>
        </w:trPr>
        <w:tc>
          <w:tcPr>
            <w:tcW w:w="568" w:type="dxa"/>
            <w:vMerge/>
            <w:shd w:val="clear" w:color="auto" w:fill="auto"/>
            <w:vAlign w:val="center"/>
          </w:tcPr>
          <w:p w14:paraId="2111D64D" w14:textId="77777777" w:rsidR="00E23BAB" w:rsidRDefault="00E23BAB" w:rsidP="00E23BAB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40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56FF0C" w14:textId="77777777" w:rsidR="00E23BAB" w:rsidRDefault="00E23BAB" w:rsidP="00E23BAB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363E" w14:textId="77777777" w:rsidR="00E23BAB" w:rsidRPr="00E23BAB" w:rsidRDefault="00E23BAB" w:rsidP="00E23B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8F8B" w14:textId="76476BDC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2 750,00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C261" w14:textId="2D01D04F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D8E1" w14:textId="39A12411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2 600,00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212E" w14:textId="75F170F2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5 550,00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BBEB" w14:textId="4A86ECC6" w:rsidR="00E23BAB" w:rsidRPr="00E23BAB" w:rsidRDefault="00E23BAB" w:rsidP="00E23BA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23BAB">
              <w:rPr>
                <w:rFonts w:eastAsia="Times New Roman"/>
                <w:sz w:val="20"/>
                <w:szCs w:val="20"/>
                <w:lang w:eastAsia="ru-RU"/>
              </w:rPr>
              <w:t>3 520,00</w:t>
            </w:r>
          </w:p>
        </w:tc>
      </w:tr>
    </w:tbl>
    <w:p w14:paraId="702DD7C6" w14:textId="77777777" w:rsidR="001C4110" w:rsidRPr="00DC7688" w:rsidRDefault="001C4110" w:rsidP="00E23BAB">
      <w:pPr>
        <w:rPr>
          <w:rFonts w:eastAsiaTheme="minorEastAsia"/>
          <w:color w:val="000000" w:themeColor="text1"/>
          <w:lang w:eastAsia="ru-RU"/>
        </w:rPr>
      </w:pPr>
    </w:p>
    <w:sectPr w:rsidR="001C4110" w:rsidRPr="00DC7688" w:rsidSect="00522C9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1C85"/>
    <w:multiLevelType w:val="hybridMultilevel"/>
    <w:tmpl w:val="AD94991A"/>
    <w:lvl w:ilvl="0" w:tplc="91BA16A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C7F6C09"/>
    <w:multiLevelType w:val="multilevel"/>
    <w:tmpl w:val="9604B9E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D392F70"/>
    <w:multiLevelType w:val="hybridMultilevel"/>
    <w:tmpl w:val="4992D0E0"/>
    <w:lvl w:ilvl="0" w:tplc="9CB2FF6C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1815C2B"/>
    <w:multiLevelType w:val="hybridMultilevel"/>
    <w:tmpl w:val="419676BA"/>
    <w:lvl w:ilvl="0" w:tplc="D68C400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4E4D212A"/>
    <w:multiLevelType w:val="hybridMultilevel"/>
    <w:tmpl w:val="06C613F8"/>
    <w:lvl w:ilvl="0" w:tplc="EEF844A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33B4FF9"/>
    <w:multiLevelType w:val="hybridMultilevel"/>
    <w:tmpl w:val="86D2AC2C"/>
    <w:lvl w:ilvl="0" w:tplc="9CB2FF6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3E36D05"/>
    <w:multiLevelType w:val="hybridMultilevel"/>
    <w:tmpl w:val="3C7CB95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9E0050"/>
    <w:multiLevelType w:val="hybridMultilevel"/>
    <w:tmpl w:val="86D2AC2C"/>
    <w:lvl w:ilvl="0" w:tplc="9CB2FF6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DF1"/>
    <w:rsid w:val="000005E1"/>
    <w:rsid w:val="00002B27"/>
    <w:rsid w:val="00027818"/>
    <w:rsid w:val="00041F83"/>
    <w:rsid w:val="00064E87"/>
    <w:rsid w:val="00066FAE"/>
    <w:rsid w:val="00081193"/>
    <w:rsid w:val="000851F9"/>
    <w:rsid w:val="000921E9"/>
    <w:rsid w:val="00096F4E"/>
    <w:rsid w:val="00097671"/>
    <w:rsid w:val="00097831"/>
    <w:rsid w:val="000F245C"/>
    <w:rsid w:val="00103CB3"/>
    <w:rsid w:val="00106D84"/>
    <w:rsid w:val="001117DB"/>
    <w:rsid w:val="00122B96"/>
    <w:rsid w:val="00155443"/>
    <w:rsid w:val="00167908"/>
    <w:rsid w:val="00173781"/>
    <w:rsid w:val="00197E53"/>
    <w:rsid w:val="001C4110"/>
    <w:rsid w:val="001C4FBB"/>
    <w:rsid w:val="001D1C59"/>
    <w:rsid w:val="001D5B60"/>
    <w:rsid w:val="001E12CA"/>
    <w:rsid w:val="0020347F"/>
    <w:rsid w:val="00205C6B"/>
    <w:rsid w:val="002174F1"/>
    <w:rsid w:val="00257E42"/>
    <w:rsid w:val="00266C6E"/>
    <w:rsid w:val="00285AD6"/>
    <w:rsid w:val="002D0FEA"/>
    <w:rsid w:val="002D5F07"/>
    <w:rsid w:val="002F3332"/>
    <w:rsid w:val="002F6A34"/>
    <w:rsid w:val="002F70C6"/>
    <w:rsid w:val="00323A5B"/>
    <w:rsid w:val="00327A82"/>
    <w:rsid w:val="00355484"/>
    <w:rsid w:val="00363C69"/>
    <w:rsid w:val="00381256"/>
    <w:rsid w:val="0038623B"/>
    <w:rsid w:val="00395DF1"/>
    <w:rsid w:val="003A5130"/>
    <w:rsid w:val="003B50DD"/>
    <w:rsid w:val="003E3747"/>
    <w:rsid w:val="003E4097"/>
    <w:rsid w:val="003E7747"/>
    <w:rsid w:val="003F2639"/>
    <w:rsid w:val="00400F0C"/>
    <w:rsid w:val="004112A7"/>
    <w:rsid w:val="0044235A"/>
    <w:rsid w:val="004620A0"/>
    <w:rsid w:val="00476875"/>
    <w:rsid w:val="00483273"/>
    <w:rsid w:val="004D5589"/>
    <w:rsid w:val="004D723E"/>
    <w:rsid w:val="00503326"/>
    <w:rsid w:val="00504ED2"/>
    <w:rsid w:val="0050668D"/>
    <w:rsid w:val="00522C9B"/>
    <w:rsid w:val="00546BB7"/>
    <w:rsid w:val="005610FF"/>
    <w:rsid w:val="005652DA"/>
    <w:rsid w:val="0056676D"/>
    <w:rsid w:val="00566F31"/>
    <w:rsid w:val="00571B5F"/>
    <w:rsid w:val="0057587D"/>
    <w:rsid w:val="00576F86"/>
    <w:rsid w:val="00591D85"/>
    <w:rsid w:val="00596D36"/>
    <w:rsid w:val="005A017D"/>
    <w:rsid w:val="005A34C3"/>
    <w:rsid w:val="005C3FB9"/>
    <w:rsid w:val="005C4932"/>
    <w:rsid w:val="005D7E5D"/>
    <w:rsid w:val="00607C01"/>
    <w:rsid w:val="00622013"/>
    <w:rsid w:val="00636563"/>
    <w:rsid w:val="006520F2"/>
    <w:rsid w:val="00662A33"/>
    <w:rsid w:val="00665139"/>
    <w:rsid w:val="006804AA"/>
    <w:rsid w:val="006A18F1"/>
    <w:rsid w:val="006B1006"/>
    <w:rsid w:val="006B15FF"/>
    <w:rsid w:val="006B75E0"/>
    <w:rsid w:val="006D60A8"/>
    <w:rsid w:val="006E463B"/>
    <w:rsid w:val="006E4C48"/>
    <w:rsid w:val="006F36B1"/>
    <w:rsid w:val="00711DBC"/>
    <w:rsid w:val="00714C95"/>
    <w:rsid w:val="007568C7"/>
    <w:rsid w:val="00775AFA"/>
    <w:rsid w:val="00791FC0"/>
    <w:rsid w:val="007D6A84"/>
    <w:rsid w:val="008129AB"/>
    <w:rsid w:val="00812B39"/>
    <w:rsid w:val="00812DD1"/>
    <w:rsid w:val="00830BE9"/>
    <w:rsid w:val="0083661C"/>
    <w:rsid w:val="00842F3B"/>
    <w:rsid w:val="00861920"/>
    <w:rsid w:val="0088243E"/>
    <w:rsid w:val="008A71BF"/>
    <w:rsid w:val="008D3D50"/>
    <w:rsid w:val="008D5413"/>
    <w:rsid w:val="00902604"/>
    <w:rsid w:val="00930BD5"/>
    <w:rsid w:val="00930CF0"/>
    <w:rsid w:val="00930D09"/>
    <w:rsid w:val="0093453E"/>
    <w:rsid w:val="00942FC9"/>
    <w:rsid w:val="0095087F"/>
    <w:rsid w:val="00955433"/>
    <w:rsid w:val="00966758"/>
    <w:rsid w:val="00994CEF"/>
    <w:rsid w:val="009A2F50"/>
    <w:rsid w:val="009A4483"/>
    <w:rsid w:val="009B0313"/>
    <w:rsid w:val="009B6958"/>
    <w:rsid w:val="009B7E14"/>
    <w:rsid w:val="009C20DE"/>
    <w:rsid w:val="009C317B"/>
    <w:rsid w:val="009C6166"/>
    <w:rsid w:val="009D441B"/>
    <w:rsid w:val="009E0A5A"/>
    <w:rsid w:val="009E6E13"/>
    <w:rsid w:val="00A02723"/>
    <w:rsid w:val="00A1609C"/>
    <w:rsid w:val="00A47B65"/>
    <w:rsid w:val="00A53CDC"/>
    <w:rsid w:val="00A665FA"/>
    <w:rsid w:val="00A8762B"/>
    <w:rsid w:val="00A9187B"/>
    <w:rsid w:val="00AD5252"/>
    <w:rsid w:val="00AE1EA3"/>
    <w:rsid w:val="00AF3647"/>
    <w:rsid w:val="00AF400E"/>
    <w:rsid w:val="00AF7959"/>
    <w:rsid w:val="00B13CB7"/>
    <w:rsid w:val="00B324E0"/>
    <w:rsid w:val="00B50B77"/>
    <w:rsid w:val="00B56B6E"/>
    <w:rsid w:val="00B66DB8"/>
    <w:rsid w:val="00B8635C"/>
    <w:rsid w:val="00BB04C9"/>
    <w:rsid w:val="00BB6B29"/>
    <w:rsid w:val="00BD79DC"/>
    <w:rsid w:val="00BE0261"/>
    <w:rsid w:val="00BE6F8C"/>
    <w:rsid w:val="00BF12DB"/>
    <w:rsid w:val="00BF4255"/>
    <w:rsid w:val="00BF60EF"/>
    <w:rsid w:val="00C041B5"/>
    <w:rsid w:val="00C11847"/>
    <w:rsid w:val="00C13D5F"/>
    <w:rsid w:val="00C21891"/>
    <w:rsid w:val="00C443D7"/>
    <w:rsid w:val="00C46847"/>
    <w:rsid w:val="00C557DE"/>
    <w:rsid w:val="00C83D23"/>
    <w:rsid w:val="00C83EC2"/>
    <w:rsid w:val="00C86FEB"/>
    <w:rsid w:val="00C92695"/>
    <w:rsid w:val="00C93A09"/>
    <w:rsid w:val="00C94960"/>
    <w:rsid w:val="00CA557A"/>
    <w:rsid w:val="00CA6EF3"/>
    <w:rsid w:val="00CB4222"/>
    <w:rsid w:val="00CC2B07"/>
    <w:rsid w:val="00CC7E19"/>
    <w:rsid w:val="00CD0CA4"/>
    <w:rsid w:val="00CD689B"/>
    <w:rsid w:val="00CD7558"/>
    <w:rsid w:val="00CE644D"/>
    <w:rsid w:val="00D118CB"/>
    <w:rsid w:val="00D218A5"/>
    <w:rsid w:val="00D35995"/>
    <w:rsid w:val="00D438F9"/>
    <w:rsid w:val="00D84587"/>
    <w:rsid w:val="00D86767"/>
    <w:rsid w:val="00D924D1"/>
    <w:rsid w:val="00DA1A18"/>
    <w:rsid w:val="00DA1BEA"/>
    <w:rsid w:val="00DA4A01"/>
    <w:rsid w:val="00DB37D7"/>
    <w:rsid w:val="00DC7688"/>
    <w:rsid w:val="00DD7FF2"/>
    <w:rsid w:val="00DE3814"/>
    <w:rsid w:val="00DE7D60"/>
    <w:rsid w:val="00DF3BAB"/>
    <w:rsid w:val="00DF6A45"/>
    <w:rsid w:val="00DF7C59"/>
    <w:rsid w:val="00E11D8B"/>
    <w:rsid w:val="00E12EEE"/>
    <w:rsid w:val="00E13AC1"/>
    <w:rsid w:val="00E14B2E"/>
    <w:rsid w:val="00E155FE"/>
    <w:rsid w:val="00E23BAB"/>
    <w:rsid w:val="00E25F28"/>
    <w:rsid w:val="00E314EA"/>
    <w:rsid w:val="00E33FB2"/>
    <w:rsid w:val="00E41923"/>
    <w:rsid w:val="00E47CD2"/>
    <w:rsid w:val="00E52986"/>
    <w:rsid w:val="00E94F9A"/>
    <w:rsid w:val="00EB52EB"/>
    <w:rsid w:val="00EC5AA1"/>
    <w:rsid w:val="00ED7456"/>
    <w:rsid w:val="00EE14BC"/>
    <w:rsid w:val="00EE2C94"/>
    <w:rsid w:val="00F04B84"/>
    <w:rsid w:val="00F054CD"/>
    <w:rsid w:val="00F26F63"/>
    <w:rsid w:val="00F33AEF"/>
    <w:rsid w:val="00F40E84"/>
    <w:rsid w:val="00F41CDA"/>
    <w:rsid w:val="00F4208A"/>
    <w:rsid w:val="00F5000D"/>
    <w:rsid w:val="00FA3051"/>
    <w:rsid w:val="00FB7BAF"/>
    <w:rsid w:val="00FD60A2"/>
    <w:rsid w:val="00FE68A1"/>
    <w:rsid w:val="00FF1D33"/>
    <w:rsid w:val="00FF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F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5DF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lang w:eastAsia="ru-RU"/>
    </w:rPr>
  </w:style>
  <w:style w:type="paragraph" w:customStyle="1" w:styleId="ConsPlusNormal">
    <w:name w:val="ConsPlusNormal"/>
    <w:rsid w:val="00395D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lang w:eastAsia="ru-RU"/>
    </w:rPr>
  </w:style>
  <w:style w:type="paragraph" w:customStyle="1" w:styleId="ConsPlusCell">
    <w:name w:val="ConsPlusCell"/>
    <w:uiPriority w:val="99"/>
    <w:rsid w:val="00C13D5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D218A5"/>
    <w:pPr>
      <w:ind w:left="720"/>
      <w:contextualSpacing/>
    </w:pPr>
  </w:style>
  <w:style w:type="character" w:customStyle="1" w:styleId="apple-style-span">
    <w:name w:val="apple-style-span"/>
    <w:basedOn w:val="a0"/>
    <w:rsid w:val="00DB37D7"/>
  </w:style>
  <w:style w:type="paragraph" w:styleId="HTML">
    <w:name w:val="HTML Preformatted"/>
    <w:basedOn w:val="a"/>
    <w:link w:val="HTML0"/>
    <w:uiPriority w:val="99"/>
    <w:semiHidden/>
    <w:unhideWhenUsed/>
    <w:rsid w:val="009345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53E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9345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D0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CA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A34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34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5DF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lang w:eastAsia="ru-RU"/>
    </w:rPr>
  </w:style>
  <w:style w:type="paragraph" w:customStyle="1" w:styleId="ConsPlusNormal">
    <w:name w:val="ConsPlusNormal"/>
    <w:rsid w:val="00395D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lang w:eastAsia="ru-RU"/>
    </w:rPr>
  </w:style>
  <w:style w:type="paragraph" w:customStyle="1" w:styleId="ConsPlusCell">
    <w:name w:val="ConsPlusCell"/>
    <w:uiPriority w:val="99"/>
    <w:rsid w:val="00C13D5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D218A5"/>
    <w:pPr>
      <w:ind w:left="720"/>
      <w:contextualSpacing/>
    </w:pPr>
  </w:style>
  <w:style w:type="character" w:customStyle="1" w:styleId="apple-style-span">
    <w:name w:val="apple-style-span"/>
    <w:basedOn w:val="a0"/>
    <w:rsid w:val="00DB37D7"/>
  </w:style>
  <w:style w:type="paragraph" w:styleId="HTML">
    <w:name w:val="HTML Preformatted"/>
    <w:basedOn w:val="a"/>
    <w:link w:val="HTML0"/>
    <w:uiPriority w:val="99"/>
    <w:semiHidden/>
    <w:unhideWhenUsed/>
    <w:rsid w:val="009345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53E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9345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D0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CA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A34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3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5A0CD-EE08-4BBE-9A07-CB0268797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гп Лянтор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_DeinekaEV</dc:creator>
  <cp:keywords/>
  <dc:description/>
  <cp:lastModifiedBy>Paramonova</cp:lastModifiedBy>
  <cp:revision>102</cp:revision>
  <cp:lastPrinted>2025-09-30T03:33:00Z</cp:lastPrinted>
  <dcterms:created xsi:type="dcterms:W3CDTF">2020-04-10T11:49:00Z</dcterms:created>
  <dcterms:modified xsi:type="dcterms:W3CDTF">2025-10-01T03:53:00Z</dcterms:modified>
</cp:coreProperties>
</file>