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  <w:r w:rsidR="00B330F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городского поселения Лянтор</w:t>
      </w:r>
    </w:p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956D8D" w:rsidRPr="006C6452" w:rsidRDefault="00956D8D" w:rsidP="00956D8D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>
        <w:rPr>
          <w:sz w:val="28"/>
          <w:szCs w:val="28"/>
        </w:rPr>
        <w:t xml:space="preserve"> </w:t>
      </w:r>
      <w:r w:rsidRPr="006C6452">
        <w:rPr>
          <w:sz w:val="28"/>
          <w:szCs w:val="28"/>
        </w:rPr>
        <w:t>объекта капитального строительства</w:t>
      </w:r>
    </w:p>
    <w:p w:rsidR="00956D8D" w:rsidRPr="00754111" w:rsidRDefault="00956D8D" w:rsidP="00956D8D">
      <w:pPr>
        <w:tabs>
          <w:tab w:val="left" w:pos="7655"/>
        </w:tabs>
        <w:jc w:val="both"/>
        <w:rPr>
          <w:sz w:val="28"/>
          <w:szCs w:val="28"/>
        </w:rPr>
      </w:pPr>
    </w:p>
    <w:p w:rsidR="00956D8D" w:rsidRDefault="00956D8D" w:rsidP="00AA2FD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4111">
        <w:rPr>
          <w:sz w:val="28"/>
          <w:szCs w:val="28"/>
        </w:rPr>
        <w:t xml:space="preserve"> соответствии со статьей 40 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 (далее </w:t>
      </w:r>
      <w:r w:rsidR="00AA2FDF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Правила</w:t>
      </w:r>
      <w:r w:rsidR="00AA2FDF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>тах общественных обсуждений от ________, рекомендации комиссии по землепользованию и застройке городского поселения Лянтор от __________:</w:t>
      </w:r>
    </w:p>
    <w:p w:rsidR="00F528BC" w:rsidRPr="00AA2FDF" w:rsidRDefault="00956D8D" w:rsidP="00125C93">
      <w:pPr>
        <w:pStyle w:val="a3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AA2FDF">
        <w:rPr>
          <w:sz w:val="28"/>
          <w:szCs w:val="28"/>
        </w:rPr>
        <w:t>Предоставить разрешение на отклонение от предельных параметров разрешенного строительства для земельного участка с кадастровым номером 86:03:01001</w:t>
      </w:r>
      <w:r w:rsidR="00F40AC2" w:rsidRPr="00AA2FDF">
        <w:rPr>
          <w:sz w:val="28"/>
          <w:szCs w:val="28"/>
        </w:rPr>
        <w:t>07</w:t>
      </w:r>
      <w:r w:rsidRPr="00AA2FDF">
        <w:rPr>
          <w:sz w:val="28"/>
          <w:szCs w:val="28"/>
        </w:rPr>
        <w:t>:2</w:t>
      </w:r>
      <w:r w:rsidR="00F40AC2" w:rsidRPr="00AA2FDF">
        <w:rPr>
          <w:sz w:val="28"/>
          <w:szCs w:val="28"/>
        </w:rPr>
        <w:t>213</w:t>
      </w:r>
      <w:r w:rsidRPr="00AA2FDF">
        <w:rPr>
          <w:sz w:val="28"/>
          <w:szCs w:val="28"/>
        </w:rPr>
        <w:t>, расположенног</w:t>
      </w:r>
      <w:r w:rsidR="00A642A2" w:rsidRPr="00AA2FDF">
        <w:rPr>
          <w:sz w:val="28"/>
          <w:szCs w:val="28"/>
        </w:rPr>
        <w:t xml:space="preserve">о по </w:t>
      </w:r>
      <w:r w:rsidR="00AA2FDF" w:rsidRPr="00AA2FDF">
        <w:rPr>
          <w:sz w:val="28"/>
          <w:szCs w:val="28"/>
        </w:rPr>
        <w:t>улице Дружбы народов в городе Лянторе</w:t>
      </w:r>
      <w:r w:rsidR="00A642A2" w:rsidRPr="00AA2FDF">
        <w:rPr>
          <w:sz w:val="28"/>
          <w:szCs w:val="28"/>
        </w:rPr>
        <w:t xml:space="preserve"> городско</w:t>
      </w:r>
      <w:r w:rsidR="00AA2FDF" w:rsidRPr="00AA2FDF">
        <w:rPr>
          <w:sz w:val="28"/>
          <w:szCs w:val="28"/>
        </w:rPr>
        <w:t>го</w:t>
      </w:r>
      <w:r w:rsidR="00A642A2" w:rsidRPr="00AA2FDF">
        <w:rPr>
          <w:sz w:val="28"/>
          <w:szCs w:val="28"/>
        </w:rPr>
        <w:t xml:space="preserve"> поселени</w:t>
      </w:r>
      <w:r w:rsidR="00AA2FDF" w:rsidRPr="00AA2FDF">
        <w:rPr>
          <w:sz w:val="28"/>
          <w:szCs w:val="28"/>
        </w:rPr>
        <w:t>я</w:t>
      </w:r>
      <w:r w:rsidRPr="00AA2FDF">
        <w:rPr>
          <w:sz w:val="28"/>
          <w:szCs w:val="28"/>
        </w:rPr>
        <w:t xml:space="preserve"> Лянтор</w:t>
      </w:r>
      <w:r w:rsidR="00A642A2" w:rsidRPr="00AA2FDF">
        <w:rPr>
          <w:sz w:val="28"/>
          <w:szCs w:val="28"/>
        </w:rPr>
        <w:t xml:space="preserve">, </w:t>
      </w:r>
      <w:r w:rsidRPr="00AA2FDF">
        <w:rPr>
          <w:sz w:val="28"/>
          <w:szCs w:val="28"/>
        </w:rPr>
        <w:t xml:space="preserve">в части </w:t>
      </w:r>
      <w:r w:rsidR="00A642A2" w:rsidRPr="00AA2FDF">
        <w:rPr>
          <w:sz w:val="28"/>
          <w:szCs w:val="28"/>
        </w:rPr>
        <w:t xml:space="preserve">изменения </w:t>
      </w:r>
      <w:r w:rsidR="00F528BC" w:rsidRPr="00AA2FDF">
        <w:rPr>
          <w:bCs/>
          <w:sz w:val="28"/>
          <w:szCs w:val="28"/>
        </w:rPr>
        <w:t>минимальны</w:t>
      </w:r>
      <w:r w:rsidR="00AA2FDF">
        <w:rPr>
          <w:bCs/>
          <w:sz w:val="28"/>
          <w:szCs w:val="28"/>
        </w:rPr>
        <w:t>х</w:t>
      </w:r>
      <w:r w:rsidR="00F528BC" w:rsidRPr="00AA2FDF">
        <w:rPr>
          <w:bCs/>
          <w:sz w:val="28"/>
          <w:szCs w:val="28"/>
        </w:rPr>
        <w:t xml:space="preserve"> отступ</w:t>
      </w:r>
      <w:r w:rsidR="00AA2FDF">
        <w:rPr>
          <w:bCs/>
          <w:sz w:val="28"/>
          <w:szCs w:val="28"/>
        </w:rPr>
        <w:t>ов</w:t>
      </w:r>
      <w:r w:rsidR="00F528BC" w:rsidRPr="00AA2FDF">
        <w:rPr>
          <w:bCs/>
          <w:sz w:val="28"/>
          <w:szCs w:val="28"/>
        </w:rPr>
        <w:t xml:space="preserve"> от границ земельного участка </w:t>
      </w:r>
      <w:r w:rsidR="00AA2FDF">
        <w:rPr>
          <w:sz w:val="28"/>
          <w:szCs w:val="28"/>
        </w:rPr>
        <w:t>86:03:0100107:2213:</w:t>
      </w:r>
    </w:p>
    <w:p w:rsidR="00F528BC" w:rsidRDefault="00A43677" w:rsidP="00AA2FDF">
      <w:pPr>
        <w:pStyle w:val="a3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 w:rsidR="00F528BC" w:rsidRPr="00AA2F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красной линии улицы Дружбы народов – 4,5</w:t>
      </w:r>
      <w:bookmarkStart w:id="0" w:name="_GoBack"/>
      <w:bookmarkEnd w:id="0"/>
      <w:r>
        <w:rPr>
          <w:bCs/>
          <w:sz w:val="28"/>
          <w:szCs w:val="28"/>
        </w:rPr>
        <w:t>м</w:t>
      </w:r>
      <w:r w:rsidR="00F528BC" w:rsidRPr="00AA2FDF">
        <w:rPr>
          <w:bCs/>
          <w:sz w:val="28"/>
          <w:szCs w:val="28"/>
        </w:rPr>
        <w:t>;</w:t>
      </w:r>
    </w:p>
    <w:p w:rsidR="00F528BC" w:rsidRDefault="00A43677" w:rsidP="00AA2FDF">
      <w:pPr>
        <w:pStyle w:val="a3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 w:rsidR="0092617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границ смежного земельного участка с кадастровым номером 86:03:0100107:2214</w:t>
      </w:r>
      <w:r w:rsidR="00AA2FDF">
        <w:rPr>
          <w:bCs/>
          <w:sz w:val="28"/>
          <w:szCs w:val="28"/>
        </w:rPr>
        <w:t xml:space="preserve"> - </w:t>
      </w:r>
      <w:r>
        <w:rPr>
          <w:bCs/>
          <w:sz w:val="28"/>
          <w:szCs w:val="28"/>
        </w:rPr>
        <w:t>2</w:t>
      </w:r>
      <w:r w:rsidR="00AA2FD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</w:t>
      </w:r>
      <w:r w:rsidR="00AA2FDF">
        <w:rPr>
          <w:bCs/>
          <w:sz w:val="28"/>
          <w:szCs w:val="28"/>
        </w:rPr>
        <w:t xml:space="preserve"> м</w:t>
      </w:r>
      <w:r w:rsidR="00F528BC" w:rsidRPr="00AA2FDF">
        <w:rPr>
          <w:bCs/>
          <w:sz w:val="28"/>
          <w:szCs w:val="28"/>
        </w:rPr>
        <w:t>;</w:t>
      </w:r>
    </w:p>
    <w:p w:rsidR="003F1003" w:rsidRPr="00AA2FDF" w:rsidRDefault="00A43677" w:rsidP="00EE0F8A">
      <w:pPr>
        <w:pStyle w:val="a3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границ смежного земельного участка</w:t>
      </w:r>
      <w:r w:rsidR="00AA2F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кадастровым номером 86:03:0100107:39  </w:t>
      </w:r>
      <w:r w:rsidR="00AA2FDF">
        <w:rPr>
          <w:bCs/>
          <w:sz w:val="28"/>
          <w:szCs w:val="28"/>
        </w:rPr>
        <w:t>- 1,</w:t>
      </w:r>
      <w:r>
        <w:rPr>
          <w:bCs/>
          <w:sz w:val="28"/>
          <w:szCs w:val="28"/>
        </w:rPr>
        <w:t>9</w:t>
      </w:r>
      <w:r w:rsidR="00AA2FDF">
        <w:rPr>
          <w:bCs/>
          <w:sz w:val="28"/>
          <w:szCs w:val="28"/>
        </w:rPr>
        <w:t xml:space="preserve"> м</w:t>
      </w:r>
      <w:r w:rsidR="00F528BC" w:rsidRPr="00AA2FDF">
        <w:rPr>
          <w:bCs/>
          <w:sz w:val="28"/>
          <w:szCs w:val="28"/>
        </w:rPr>
        <w:t>.</w:t>
      </w:r>
    </w:p>
    <w:sectPr w:rsidR="003F1003" w:rsidRPr="00AA2FDF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640F3"/>
    <w:multiLevelType w:val="hybridMultilevel"/>
    <w:tmpl w:val="CF7C7E0C"/>
    <w:lvl w:ilvl="0" w:tplc="C73AB7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FCD2764"/>
    <w:multiLevelType w:val="hybridMultilevel"/>
    <w:tmpl w:val="A3129128"/>
    <w:lvl w:ilvl="0" w:tplc="1EAC03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0522F"/>
    <w:rsid w:val="00016302"/>
    <w:rsid w:val="0001708A"/>
    <w:rsid w:val="00017FDA"/>
    <w:rsid w:val="00024E58"/>
    <w:rsid w:val="00041A6D"/>
    <w:rsid w:val="00042A17"/>
    <w:rsid w:val="00054458"/>
    <w:rsid w:val="00055034"/>
    <w:rsid w:val="000667BD"/>
    <w:rsid w:val="000D7A1D"/>
    <w:rsid w:val="000D7F2F"/>
    <w:rsid w:val="000F42C1"/>
    <w:rsid w:val="0011564A"/>
    <w:rsid w:val="00134225"/>
    <w:rsid w:val="00137A85"/>
    <w:rsid w:val="001463F1"/>
    <w:rsid w:val="00160AE4"/>
    <w:rsid w:val="00163151"/>
    <w:rsid w:val="0017095D"/>
    <w:rsid w:val="00180C71"/>
    <w:rsid w:val="001828DC"/>
    <w:rsid w:val="00184B7B"/>
    <w:rsid w:val="001A2C6A"/>
    <w:rsid w:val="001A4E92"/>
    <w:rsid w:val="001B5F45"/>
    <w:rsid w:val="001C2637"/>
    <w:rsid w:val="001C50CE"/>
    <w:rsid w:val="001D2765"/>
    <w:rsid w:val="001E2161"/>
    <w:rsid w:val="001F402F"/>
    <w:rsid w:val="001F444C"/>
    <w:rsid w:val="002049F4"/>
    <w:rsid w:val="002214A5"/>
    <w:rsid w:val="002375DE"/>
    <w:rsid w:val="00267D3F"/>
    <w:rsid w:val="002849E7"/>
    <w:rsid w:val="002A6E3C"/>
    <w:rsid w:val="002C0472"/>
    <w:rsid w:val="002C21AA"/>
    <w:rsid w:val="002C361B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014A"/>
    <w:rsid w:val="003B4D7A"/>
    <w:rsid w:val="003B70C8"/>
    <w:rsid w:val="003C60BC"/>
    <w:rsid w:val="003E3D7C"/>
    <w:rsid w:val="003F1003"/>
    <w:rsid w:val="00401427"/>
    <w:rsid w:val="0041151A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C6057"/>
    <w:rsid w:val="005F1EC0"/>
    <w:rsid w:val="00621A5A"/>
    <w:rsid w:val="00636A0B"/>
    <w:rsid w:val="006463CC"/>
    <w:rsid w:val="0065087A"/>
    <w:rsid w:val="00681A60"/>
    <w:rsid w:val="00690D07"/>
    <w:rsid w:val="00690EF0"/>
    <w:rsid w:val="006A1207"/>
    <w:rsid w:val="006C783B"/>
    <w:rsid w:val="006E499D"/>
    <w:rsid w:val="00701028"/>
    <w:rsid w:val="00706111"/>
    <w:rsid w:val="007225D5"/>
    <w:rsid w:val="007420F6"/>
    <w:rsid w:val="00753002"/>
    <w:rsid w:val="007659D3"/>
    <w:rsid w:val="0076628E"/>
    <w:rsid w:val="0079095F"/>
    <w:rsid w:val="0079660E"/>
    <w:rsid w:val="007A6F23"/>
    <w:rsid w:val="007B3F62"/>
    <w:rsid w:val="007E7BB9"/>
    <w:rsid w:val="0082116C"/>
    <w:rsid w:val="00821774"/>
    <w:rsid w:val="00830002"/>
    <w:rsid w:val="008476C8"/>
    <w:rsid w:val="00865E8B"/>
    <w:rsid w:val="00870A7B"/>
    <w:rsid w:val="00871051"/>
    <w:rsid w:val="00871327"/>
    <w:rsid w:val="00873A02"/>
    <w:rsid w:val="008742C3"/>
    <w:rsid w:val="00880215"/>
    <w:rsid w:val="00890835"/>
    <w:rsid w:val="00897598"/>
    <w:rsid w:val="008B3448"/>
    <w:rsid w:val="00923263"/>
    <w:rsid w:val="0092617B"/>
    <w:rsid w:val="00931919"/>
    <w:rsid w:val="0094592C"/>
    <w:rsid w:val="00955F66"/>
    <w:rsid w:val="00956D8D"/>
    <w:rsid w:val="00974909"/>
    <w:rsid w:val="00990134"/>
    <w:rsid w:val="00996555"/>
    <w:rsid w:val="009A147F"/>
    <w:rsid w:val="009B1020"/>
    <w:rsid w:val="009E6C2F"/>
    <w:rsid w:val="009E7D42"/>
    <w:rsid w:val="009F0582"/>
    <w:rsid w:val="00A43677"/>
    <w:rsid w:val="00A51BCE"/>
    <w:rsid w:val="00A56B60"/>
    <w:rsid w:val="00A57AE0"/>
    <w:rsid w:val="00A642A2"/>
    <w:rsid w:val="00A76E1F"/>
    <w:rsid w:val="00A80044"/>
    <w:rsid w:val="00A815FE"/>
    <w:rsid w:val="00A913DC"/>
    <w:rsid w:val="00AA2FDF"/>
    <w:rsid w:val="00AB64A5"/>
    <w:rsid w:val="00AD2D5A"/>
    <w:rsid w:val="00AE0D86"/>
    <w:rsid w:val="00B102CA"/>
    <w:rsid w:val="00B20011"/>
    <w:rsid w:val="00B2735E"/>
    <w:rsid w:val="00B27917"/>
    <w:rsid w:val="00B330F4"/>
    <w:rsid w:val="00B34733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10C46"/>
    <w:rsid w:val="00C23DD6"/>
    <w:rsid w:val="00C34A7D"/>
    <w:rsid w:val="00C46634"/>
    <w:rsid w:val="00C6197A"/>
    <w:rsid w:val="00C757B6"/>
    <w:rsid w:val="00C8195F"/>
    <w:rsid w:val="00CC16DF"/>
    <w:rsid w:val="00CE0B56"/>
    <w:rsid w:val="00CE587D"/>
    <w:rsid w:val="00D0184D"/>
    <w:rsid w:val="00D019FA"/>
    <w:rsid w:val="00D217FB"/>
    <w:rsid w:val="00D21D49"/>
    <w:rsid w:val="00D22C5F"/>
    <w:rsid w:val="00D649F7"/>
    <w:rsid w:val="00D76BFA"/>
    <w:rsid w:val="00D82ABC"/>
    <w:rsid w:val="00D91F6B"/>
    <w:rsid w:val="00D977E2"/>
    <w:rsid w:val="00DA73FF"/>
    <w:rsid w:val="00DB473B"/>
    <w:rsid w:val="00DC0F0A"/>
    <w:rsid w:val="00DE2152"/>
    <w:rsid w:val="00DE3AB4"/>
    <w:rsid w:val="00DE780A"/>
    <w:rsid w:val="00DF233C"/>
    <w:rsid w:val="00E0579A"/>
    <w:rsid w:val="00E153FD"/>
    <w:rsid w:val="00E20FE3"/>
    <w:rsid w:val="00E232FE"/>
    <w:rsid w:val="00E272CC"/>
    <w:rsid w:val="00E31732"/>
    <w:rsid w:val="00E713FA"/>
    <w:rsid w:val="00E86A21"/>
    <w:rsid w:val="00E940E3"/>
    <w:rsid w:val="00EC1EC4"/>
    <w:rsid w:val="00EC7C63"/>
    <w:rsid w:val="00EE0F8A"/>
    <w:rsid w:val="00F02F90"/>
    <w:rsid w:val="00F119C1"/>
    <w:rsid w:val="00F25435"/>
    <w:rsid w:val="00F40AC2"/>
    <w:rsid w:val="00F528BC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A59FDD82-A56F-48CB-B991-36849175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940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</cp:revision>
  <cp:lastPrinted>2025-11-19T11:29:00Z</cp:lastPrinted>
  <dcterms:created xsi:type="dcterms:W3CDTF">2025-11-28T06:48:00Z</dcterms:created>
  <dcterms:modified xsi:type="dcterms:W3CDTF">2025-11-28T06:49:00Z</dcterms:modified>
</cp:coreProperties>
</file>