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3" w:rsidRDefault="00081D9D" w:rsidP="004B4813">
      <w:pPr>
        <w:jc w:val="right"/>
        <w:rPr>
          <w:sz w:val="18"/>
          <w:szCs w:val="18"/>
        </w:rPr>
      </w:pPr>
      <w:bookmarkStart w:id="0" w:name="_GoBack"/>
      <w:bookmarkEnd w:id="0"/>
      <w:r>
        <w:t>Форма № 21</w:t>
      </w:r>
      <w:r w:rsidR="004B4813" w:rsidRPr="004B4813">
        <w:rPr>
          <w:sz w:val="18"/>
          <w:szCs w:val="18"/>
        </w:rPr>
        <w:t xml:space="preserve"> </w:t>
      </w:r>
    </w:p>
    <w:p w:rsidR="004B4813" w:rsidRDefault="004B4813" w:rsidP="004B4813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4B4813" w:rsidRDefault="004B4813" w:rsidP="004B4813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Правительства</w:t>
      </w:r>
    </w:p>
    <w:p w:rsidR="004B4813" w:rsidRDefault="004B4813" w:rsidP="004B4813">
      <w:pPr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4B4813" w:rsidRDefault="004B4813" w:rsidP="004B4813">
      <w:pPr>
        <w:jc w:val="right"/>
        <w:rPr>
          <w:sz w:val="18"/>
          <w:szCs w:val="18"/>
        </w:rPr>
      </w:pPr>
      <w:r>
        <w:rPr>
          <w:sz w:val="18"/>
          <w:szCs w:val="18"/>
        </w:rPr>
        <w:t>от 31 октября 1998 г. N 1274</w:t>
      </w:r>
    </w:p>
    <w:p w:rsidR="00081D9D" w:rsidRDefault="00081D9D">
      <w:pPr>
        <w:spacing w:after="240"/>
        <w:jc w:val="right"/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737"/>
        <w:gridCol w:w="425"/>
        <w:gridCol w:w="284"/>
        <w:gridCol w:w="142"/>
        <w:gridCol w:w="198"/>
        <w:gridCol w:w="652"/>
        <w:gridCol w:w="29"/>
        <w:gridCol w:w="538"/>
        <w:gridCol w:w="1559"/>
      </w:tblGrid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 xml:space="preserve">В </w:t>
            </w:r>
            <w:r w:rsidR="004379A0">
              <w:t>отдел</w:t>
            </w:r>
            <w:r>
              <w:t xml:space="preserve">  ЗАГС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9D" w:rsidRDefault="00081D9D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57"/>
            </w:pPr>
            <w:r>
              <w:t>г.</w:t>
            </w:r>
          </w:p>
        </w:tc>
      </w:tr>
    </w:tbl>
    <w:p w:rsidR="00081D9D" w:rsidRDefault="00081D9D"/>
    <w:p w:rsidR="00081D9D" w:rsidRDefault="00081D9D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081D9D" w:rsidRDefault="00081D9D">
      <w:pPr>
        <w:ind w:left="284"/>
      </w:pPr>
      <w:r>
        <w:t>Прошу выдать повторное свидетельство об установлении отцовства в отношении ребенка</w:t>
      </w:r>
    </w:p>
    <w:p w:rsidR="00081D9D" w:rsidRDefault="00081D9D">
      <w:pPr>
        <w:pStyle w:val="a3"/>
        <w:tabs>
          <w:tab w:val="clear" w:pos="4153"/>
          <w:tab w:val="clear" w:pos="8306"/>
        </w:tabs>
      </w:pPr>
    </w:p>
    <w:p w:rsidR="00081D9D" w:rsidRDefault="00081D9D">
      <w:pPr>
        <w:pBdr>
          <w:top w:val="single" w:sz="4" w:space="1" w:color="auto"/>
        </w:pBdr>
        <w:jc w:val="center"/>
      </w:pPr>
      <w:r>
        <w:rPr>
          <w:i/>
          <w:iCs/>
          <w:sz w:val="16"/>
          <w:szCs w:val="16"/>
        </w:rPr>
        <w:t>фамилия, имя, отчество ребенка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425"/>
        <w:gridCol w:w="227"/>
        <w:gridCol w:w="1985"/>
        <w:gridCol w:w="142"/>
        <w:gridCol w:w="850"/>
        <w:gridCol w:w="5074"/>
      </w:tblGrid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Дата рождения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57"/>
            </w:pPr>
            <w:r>
              <w:t>г.</w:t>
            </w: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Место рождения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ind w:left="57"/>
            </w:pP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Отцом ребенка признан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ind w:left="57"/>
            </w:pP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</w:tbl>
    <w:p w:rsidR="00081D9D" w:rsidRDefault="00081D9D">
      <w:r>
        <w:t>После установления отцовства ребенку присвоены: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567"/>
        <w:gridCol w:w="2552"/>
        <w:gridCol w:w="992"/>
        <w:gridCol w:w="2692"/>
      </w:tblGrid>
      <w:tr w:rsidR="00081D9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r>
              <w:t>фамилия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D9D" w:rsidRDefault="00081D9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ind w:left="28"/>
            </w:pPr>
            <w:r>
              <w:t>, имя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D9D" w:rsidRDefault="00081D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ind w:left="28"/>
            </w:pPr>
            <w:r>
              <w:t>, отчество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D9D" w:rsidRDefault="00081D9D">
            <w:pPr>
              <w:jc w:val="center"/>
            </w:pPr>
          </w:p>
        </w:tc>
      </w:tr>
    </w:tbl>
    <w:p w:rsidR="00081D9D" w:rsidRDefault="00081D9D">
      <w:pPr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081D9D" w:rsidRDefault="00081D9D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081D9D" w:rsidRDefault="00081D9D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ind w:left="57"/>
              <w:jc w:val="center"/>
            </w:pP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/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9D" w:rsidRDefault="00081D9D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D9D" w:rsidRDefault="00081D9D">
            <w:pPr>
              <w:jc w:val="center"/>
            </w:pPr>
          </w:p>
        </w:tc>
      </w:tr>
      <w:tr w:rsidR="00081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D9D" w:rsidRDefault="00081D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D9D" w:rsidRDefault="00081D9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D9D" w:rsidRDefault="00081D9D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081D9D" w:rsidRDefault="00081D9D">
      <w:pPr>
        <w:pStyle w:val="a3"/>
        <w:tabs>
          <w:tab w:val="clear" w:pos="4153"/>
          <w:tab w:val="clear" w:pos="8306"/>
        </w:tabs>
        <w:rPr>
          <w:sz w:val="2"/>
          <w:szCs w:val="2"/>
        </w:rPr>
      </w:pPr>
    </w:p>
    <w:sectPr w:rsidR="00081D9D" w:rsidSect="004D1C39">
      <w:pgSz w:w="11907" w:h="16840" w:code="9"/>
      <w:pgMar w:top="720" w:right="720" w:bottom="720" w:left="720" w:header="397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67" w:rsidRDefault="00735F67">
      <w:r>
        <w:separator/>
      </w:r>
    </w:p>
  </w:endnote>
  <w:endnote w:type="continuationSeparator" w:id="0">
    <w:p w:rsidR="00735F67" w:rsidRDefault="007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67" w:rsidRDefault="00735F67">
      <w:r>
        <w:separator/>
      </w:r>
    </w:p>
  </w:footnote>
  <w:footnote w:type="continuationSeparator" w:id="0">
    <w:p w:rsidR="00735F67" w:rsidRDefault="0073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D"/>
    <w:rsid w:val="00081D9D"/>
    <w:rsid w:val="004379A0"/>
    <w:rsid w:val="004B4813"/>
    <w:rsid w:val="004D1C39"/>
    <w:rsid w:val="00735F67"/>
    <w:rsid w:val="00975143"/>
    <w:rsid w:val="00A07EA6"/>
    <w:rsid w:val="00B1039F"/>
    <w:rsid w:val="00C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21</vt:lpstr>
    </vt:vector>
  </TitlesOfParts>
  <Company>КонсультантПлюс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creator>КонсультантПлюс</dc:creator>
  <cp:lastModifiedBy>Мязитов Марсель Наильевич</cp:lastModifiedBy>
  <cp:revision>2</cp:revision>
  <cp:lastPrinted>2002-06-24T04:56:00Z</cp:lastPrinted>
  <dcterms:created xsi:type="dcterms:W3CDTF">2013-11-20T05:22:00Z</dcterms:created>
  <dcterms:modified xsi:type="dcterms:W3CDTF">2013-11-20T05:22:00Z</dcterms:modified>
</cp:coreProperties>
</file>