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C" w:rsidRDefault="00223B2C" w:rsidP="00223B2C">
      <w:pPr>
        <w:rPr>
          <w:b/>
          <w:sz w:val="32"/>
          <w:szCs w:val="32"/>
          <w:lang w:val="ru-RU"/>
        </w:rPr>
      </w:pPr>
    </w:p>
    <w:p w:rsidR="00057F2E" w:rsidRDefault="00057F2E" w:rsidP="00057F2E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7" o:title="" blacklevel="-1966f"/>
          </v:shape>
          <o:OLEObject Type="Embed" ProgID="CorelDRAW.Graphic.12" ShapeID="_x0000_i1025" DrawAspect="Content" ObjectID="_1410176300" r:id="rId8"/>
        </w:object>
      </w:r>
    </w:p>
    <w:p w:rsidR="00057F2E" w:rsidRDefault="00057F2E" w:rsidP="00057F2E">
      <w:pPr>
        <w:jc w:val="center"/>
      </w:pPr>
    </w:p>
    <w:p w:rsidR="00057F2E" w:rsidRPr="00057F2E" w:rsidRDefault="00057F2E" w:rsidP="00057F2E">
      <w:pPr>
        <w:jc w:val="center"/>
        <w:rPr>
          <w:b/>
          <w:sz w:val="28"/>
          <w:szCs w:val="28"/>
          <w:lang w:val="ru-RU"/>
        </w:rPr>
      </w:pPr>
      <w:r w:rsidRPr="00057F2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057F2E" w:rsidRPr="00057F2E" w:rsidRDefault="00057F2E" w:rsidP="00057F2E">
      <w:pPr>
        <w:jc w:val="center"/>
        <w:rPr>
          <w:b/>
          <w:sz w:val="28"/>
          <w:szCs w:val="28"/>
          <w:lang w:val="ru-RU"/>
        </w:rPr>
      </w:pPr>
      <w:r w:rsidRPr="00057F2E">
        <w:rPr>
          <w:b/>
          <w:sz w:val="28"/>
          <w:szCs w:val="28"/>
          <w:lang w:val="ru-RU"/>
        </w:rPr>
        <w:t>ГОРОДСКОЕ ПОСЕЛЕНИЕ ЛЯНТОР</w:t>
      </w:r>
    </w:p>
    <w:p w:rsidR="00057F2E" w:rsidRPr="00057F2E" w:rsidRDefault="00057F2E" w:rsidP="00057F2E">
      <w:pPr>
        <w:jc w:val="center"/>
        <w:rPr>
          <w:b/>
          <w:sz w:val="22"/>
          <w:szCs w:val="28"/>
          <w:lang w:val="ru-RU"/>
        </w:rPr>
      </w:pPr>
    </w:p>
    <w:p w:rsidR="00057F2E" w:rsidRPr="00057F2E" w:rsidRDefault="00057F2E" w:rsidP="00057F2E">
      <w:pPr>
        <w:jc w:val="center"/>
        <w:rPr>
          <w:b/>
          <w:sz w:val="32"/>
          <w:szCs w:val="32"/>
          <w:lang w:val="ru-RU"/>
        </w:rPr>
      </w:pPr>
      <w:r w:rsidRPr="00057F2E">
        <w:rPr>
          <w:b/>
          <w:sz w:val="32"/>
          <w:szCs w:val="32"/>
          <w:lang w:val="ru-RU"/>
        </w:rPr>
        <w:t>СОВЕТ ДЕПУТАТОВ</w:t>
      </w:r>
    </w:p>
    <w:p w:rsidR="00057F2E" w:rsidRPr="00057F2E" w:rsidRDefault="00057F2E" w:rsidP="00057F2E">
      <w:pPr>
        <w:jc w:val="center"/>
        <w:rPr>
          <w:b/>
          <w:sz w:val="32"/>
          <w:szCs w:val="32"/>
          <w:lang w:val="ru-RU"/>
        </w:rPr>
      </w:pPr>
      <w:r w:rsidRPr="00057F2E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057F2E" w:rsidRPr="00057F2E" w:rsidRDefault="00057F2E" w:rsidP="00057F2E">
      <w:pPr>
        <w:jc w:val="center"/>
        <w:rPr>
          <w:b/>
          <w:szCs w:val="32"/>
          <w:lang w:val="ru-RU"/>
        </w:rPr>
      </w:pPr>
    </w:p>
    <w:p w:rsidR="00057F2E" w:rsidRPr="00057F2E" w:rsidRDefault="00057F2E" w:rsidP="00057F2E">
      <w:pPr>
        <w:jc w:val="center"/>
        <w:rPr>
          <w:b/>
          <w:sz w:val="36"/>
          <w:szCs w:val="36"/>
          <w:lang w:val="ru-RU"/>
        </w:rPr>
      </w:pPr>
      <w:r w:rsidRPr="00057F2E">
        <w:rPr>
          <w:b/>
          <w:sz w:val="32"/>
          <w:szCs w:val="32"/>
          <w:lang w:val="ru-RU"/>
        </w:rPr>
        <w:t>Р Е Ш Е Н И Е</w:t>
      </w:r>
      <w:r w:rsidRPr="00057F2E">
        <w:rPr>
          <w:b/>
          <w:sz w:val="36"/>
          <w:szCs w:val="36"/>
          <w:lang w:val="ru-RU"/>
        </w:rPr>
        <w:t xml:space="preserve"> </w:t>
      </w:r>
    </w:p>
    <w:p w:rsidR="00744BC9" w:rsidRDefault="00744BC9" w:rsidP="00744BC9">
      <w:pPr>
        <w:jc w:val="both"/>
        <w:rPr>
          <w:sz w:val="28"/>
          <w:szCs w:val="28"/>
          <w:lang w:val="ru-RU"/>
        </w:rPr>
      </w:pPr>
    </w:p>
    <w:p w:rsidR="006B094A" w:rsidRPr="006B094A" w:rsidRDefault="006B094A" w:rsidP="006B094A">
      <w:pPr>
        <w:jc w:val="center"/>
        <w:rPr>
          <w:b/>
          <w:sz w:val="28"/>
          <w:szCs w:val="28"/>
          <w:lang w:val="ru-RU"/>
        </w:rPr>
      </w:pPr>
    </w:p>
    <w:p w:rsidR="006B094A" w:rsidRDefault="000002D4" w:rsidP="006B09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«26</w:t>
      </w:r>
      <w:r w:rsidR="006B094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ноября </w:t>
      </w:r>
      <w:r w:rsidR="006B094A">
        <w:rPr>
          <w:sz w:val="28"/>
          <w:szCs w:val="28"/>
          <w:lang w:val="ru-RU"/>
        </w:rPr>
        <w:t xml:space="preserve"> 2009 года</w:t>
      </w:r>
      <w:r w:rsidR="006B094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№ 66</w:t>
      </w:r>
    </w:p>
    <w:p w:rsidR="006B094A" w:rsidRPr="00744BC9" w:rsidRDefault="006B094A" w:rsidP="006B0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32EAB">
        <w:rPr>
          <w:sz w:val="28"/>
          <w:szCs w:val="28"/>
          <w:lang w:val="ru-RU"/>
        </w:rPr>
        <w:t xml:space="preserve">       г.Лянтор</w:t>
      </w:r>
    </w:p>
    <w:p w:rsidR="006B094A" w:rsidRPr="006B094A" w:rsidRDefault="006B094A" w:rsidP="006B094A">
      <w:pPr>
        <w:jc w:val="both"/>
        <w:rPr>
          <w:sz w:val="28"/>
          <w:szCs w:val="28"/>
          <w:lang w:val="ru-RU"/>
        </w:rPr>
      </w:pPr>
    </w:p>
    <w:p w:rsidR="006B094A" w:rsidRPr="006B094A" w:rsidRDefault="006B094A" w:rsidP="006B094A">
      <w:pPr>
        <w:jc w:val="both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>О согласовании перечня</w:t>
      </w:r>
    </w:p>
    <w:p w:rsidR="006B094A" w:rsidRPr="006B094A" w:rsidRDefault="006B094A" w:rsidP="006B094A">
      <w:pPr>
        <w:jc w:val="both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 xml:space="preserve">имущества, принимаемого </w:t>
      </w:r>
    </w:p>
    <w:p w:rsidR="006B094A" w:rsidRPr="006B094A" w:rsidRDefault="006B094A" w:rsidP="006B094A">
      <w:pPr>
        <w:jc w:val="both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>в собственность городского</w:t>
      </w:r>
    </w:p>
    <w:p w:rsidR="006B094A" w:rsidRPr="006B094A" w:rsidRDefault="006B094A" w:rsidP="006B094A">
      <w:pPr>
        <w:jc w:val="both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 xml:space="preserve">поселения Лянтор </w:t>
      </w:r>
    </w:p>
    <w:p w:rsidR="006B094A" w:rsidRPr="006B094A" w:rsidRDefault="006B094A" w:rsidP="006B094A">
      <w:pPr>
        <w:jc w:val="both"/>
        <w:rPr>
          <w:sz w:val="28"/>
          <w:szCs w:val="28"/>
          <w:lang w:val="ru-RU"/>
        </w:rPr>
      </w:pPr>
    </w:p>
    <w:p w:rsidR="006B094A" w:rsidRDefault="006B094A" w:rsidP="006B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094A" w:rsidRDefault="006B094A" w:rsidP="006B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Default="006B094A" w:rsidP="006B09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6B094A" w:rsidRPr="001A5D2F" w:rsidRDefault="006B094A" w:rsidP="006B09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094A" w:rsidRPr="006B094A" w:rsidRDefault="006B094A" w:rsidP="006B094A">
      <w:pPr>
        <w:ind w:firstLine="540"/>
        <w:jc w:val="both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>1. Согласовать перечень принимаемого в собственность городского поселения Лянтор имущества, необходимого для решения вопросов местного значения поселения, согласно приложению.</w:t>
      </w:r>
    </w:p>
    <w:p w:rsidR="006B094A" w:rsidRPr="001A5D2F" w:rsidRDefault="006B094A" w:rsidP="006B094A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6B094A" w:rsidRDefault="006B094A" w:rsidP="006B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Pr="001A5D2F" w:rsidRDefault="006B094A" w:rsidP="006B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Default="006B094A" w:rsidP="006B09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6B094A" w:rsidRPr="001A5D2F" w:rsidRDefault="006B094A" w:rsidP="006B09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Лянтор                                                                                В.В. Алёшин</w:t>
      </w:r>
    </w:p>
    <w:p w:rsidR="006B094A" w:rsidRPr="001A5D2F" w:rsidRDefault="006B094A" w:rsidP="006B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Pr="001A5D2F" w:rsidRDefault="006B094A" w:rsidP="006B0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813">
        <w:rPr>
          <w:rFonts w:ascii="Times New Roman" w:hAnsi="Times New Roman" w:cs="Times New Roman"/>
          <w:sz w:val="24"/>
          <w:szCs w:val="24"/>
        </w:rPr>
        <w:br w:type="page"/>
      </w:r>
    </w:p>
    <w:p w:rsidR="000002D4" w:rsidRDefault="006B094A" w:rsidP="000002D4">
      <w:pPr>
        <w:ind w:left="4820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 xml:space="preserve">Приложение  к решению </w:t>
      </w:r>
    </w:p>
    <w:p w:rsidR="006B094A" w:rsidRPr="006B094A" w:rsidRDefault="006B094A" w:rsidP="000002D4">
      <w:pPr>
        <w:ind w:left="4820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>Совета депутатов</w:t>
      </w:r>
      <w:r w:rsidR="000002D4">
        <w:rPr>
          <w:sz w:val="28"/>
          <w:szCs w:val="28"/>
          <w:lang w:val="ru-RU"/>
        </w:rPr>
        <w:t xml:space="preserve"> городского поселения </w:t>
      </w:r>
      <w:r>
        <w:rPr>
          <w:sz w:val="28"/>
          <w:szCs w:val="28"/>
          <w:lang w:val="ru-RU"/>
        </w:rPr>
        <w:t xml:space="preserve">Лянтор </w:t>
      </w:r>
      <w:r w:rsidRPr="006B094A">
        <w:rPr>
          <w:sz w:val="28"/>
          <w:szCs w:val="28"/>
          <w:lang w:val="ru-RU"/>
        </w:rPr>
        <w:t>от «</w:t>
      </w:r>
      <w:r w:rsidR="000002D4">
        <w:rPr>
          <w:sz w:val="28"/>
          <w:szCs w:val="28"/>
          <w:lang w:val="ru-RU"/>
        </w:rPr>
        <w:t>26</w:t>
      </w:r>
      <w:r w:rsidRPr="006B094A">
        <w:rPr>
          <w:sz w:val="28"/>
          <w:szCs w:val="28"/>
          <w:lang w:val="ru-RU"/>
        </w:rPr>
        <w:t xml:space="preserve">» </w:t>
      </w:r>
      <w:r w:rsidR="000002D4">
        <w:rPr>
          <w:sz w:val="28"/>
          <w:szCs w:val="28"/>
          <w:lang w:val="ru-RU"/>
        </w:rPr>
        <w:t>ноября</w:t>
      </w:r>
      <w:r w:rsidRPr="006B094A">
        <w:rPr>
          <w:sz w:val="28"/>
          <w:szCs w:val="28"/>
          <w:lang w:val="ru-RU"/>
        </w:rPr>
        <w:t xml:space="preserve"> 2009 года № </w:t>
      </w:r>
      <w:r w:rsidR="000002D4">
        <w:rPr>
          <w:sz w:val="28"/>
          <w:szCs w:val="28"/>
          <w:lang w:val="ru-RU"/>
        </w:rPr>
        <w:t>66</w:t>
      </w:r>
    </w:p>
    <w:p w:rsidR="006B094A" w:rsidRPr="006B094A" w:rsidRDefault="006B094A" w:rsidP="006B094A">
      <w:pPr>
        <w:ind w:left="5580"/>
        <w:rPr>
          <w:sz w:val="28"/>
          <w:szCs w:val="28"/>
          <w:lang w:val="ru-RU"/>
        </w:rPr>
      </w:pPr>
    </w:p>
    <w:p w:rsidR="006B094A" w:rsidRPr="006B094A" w:rsidRDefault="006B094A" w:rsidP="006B094A">
      <w:pPr>
        <w:jc w:val="center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>Перечень имущества,</w:t>
      </w:r>
    </w:p>
    <w:p w:rsidR="006B094A" w:rsidRPr="006B094A" w:rsidRDefault="006B094A" w:rsidP="006B094A">
      <w:pPr>
        <w:jc w:val="center"/>
        <w:rPr>
          <w:sz w:val="28"/>
          <w:szCs w:val="28"/>
          <w:lang w:val="ru-RU"/>
        </w:rPr>
      </w:pPr>
      <w:r w:rsidRPr="006B094A">
        <w:rPr>
          <w:sz w:val="28"/>
          <w:szCs w:val="28"/>
          <w:lang w:val="ru-RU"/>
        </w:rPr>
        <w:t xml:space="preserve"> принимаемого в собственность городского поселения Лянтор </w:t>
      </w:r>
    </w:p>
    <w:p w:rsidR="006B094A" w:rsidRPr="006B094A" w:rsidRDefault="006B094A" w:rsidP="006B094A">
      <w:pPr>
        <w:ind w:left="5580"/>
        <w:rPr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693"/>
        <w:gridCol w:w="142"/>
        <w:gridCol w:w="4394"/>
        <w:gridCol w:w="1559"/>
      </w:tblGrid>
      <w:tr w:rsidR="006B094A" w:rsidRPr="006B094A" w:rsidTr="006B094A">
        <w:trPr>
          <w:trHeight w:val="9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Наименование и основные характеристики об</w:t>
            </w:r>
            <w:r w:rsidRPr="006B094A">
              <w:rPr>
                <w:sz w:val="24"/>
                <w:szCs w:val="24"/>
                <w:lang w:val="ru-RU"/>
              </w:rPr>
              <w:t>ъ</w:t>
            </w:r>
            <w:r w:rsidRPr="006B094A">
              <w:rPr>
                <w:sz w:val="24"/>
                <w:szCs w:val="24"/>
                <w:lang w:val="ru-RU"/>
              </w:rPr>
              <w:t>екта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Местонахождение имущес</w:t>
            </w:r>
            <w:r w:rsidRPr="006B094A">
              <w:rPr>
                <w:sz w:val="24"/>
                <w:szCs w:val="24"/>
                <w:lang w:val="ru-RU"/>
              </w:rPr>
              <w:t>т</w:t>
            </w:r>
            <w:r w:rsidRPr="006B094A">
              <w:rPr>
                <w:sz w:val="24"/>
                <w:szCs w:val="24"/>
                <w:lang w:val="ru-RU"/>
              </w:rPr>
              <w:t>ва или иная информация, индивидуализирующая имущес</w:t>
            </w:r>
            <w:r w:rsidRPr="006B094A">
              <w:rPr>
                <w:sz w:val="24"/>
                <w:szCs w:val="24"/>
                <w:lang w:val="ru-RU"/>
              </w:rPr>
              <w:t>т</w:t>
            </w:r>
            <w:r w:rsidRPr="006B094A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ind w:left="-1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Балансовая стоимость, тысяч </w:t>
            </w:r>
          </w:p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рублей</w:t>
            </w:r>
          </w:p>
        </w:tc>
      </w:tr>
      <w:tr w:rsidR="006B094A" w:rsidRPr="006B094A" w:rsidTr="006B094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6B094A">
        <w:trPr>
          <w:trHeight w:val="3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1. Имущество, предназначенное для </w:t>
            </w:r>
            <w:r w:rsidRPr="006B094A">
              <w:rPr>
                <w:color w:val="000000"/>
                <w:sz w:val="24"/>
                <w:szCs w:val="24"/>
                <w:lang w:val="ru-RU"/>
              </w:rPr>
              <w:t>тепло-, газо-,  и водоснабжения н</w:t>
            </w:r>
            <w:r w:rsidRPr="006B094A">
              <w:rPr>
                <w:color w:val="000000"/>
                <w:sz w:val="24"/>
                <w:szCs w:val="24"/>
                <w:lang w:val="ru-RU"/>
              </w:rPr>
              <w:t>а</w:t>
            </w:r>
            <w:r w:rsidRPr="006B094A">
              <w:rPr>
                <w:color w:val="000000"/>
                <w:sz w:val="24"/>
                <w:szCs w:val="24"/>
                <w:lang w:val="ru-RU"/>
              </w:rPr>
              <w:t>селения, водоотведения, снабжения населения топливом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Здания (46  единиц)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Сургутский ра</w:t>
            </w:r>
            <w:r w:rsidRPr="006B094A">
              <w:rPr>
                <w:sz w:val="24"/>
                <w:szCs w:val="24"/>
                <w:lang w:val="ru-RU"/>
              </w:rPr>
              <w:t>й</w:t>
            </w:r>
            <w:r w:rsidRPr="006B094A">
              <w:rPr>
                <w:sz w:val="24"/>
                <w:szCs w:val="24"/>
                <w:lang w:val="ru-RU"/>
              </w:rPr>
              <w:t>он, Ханты-Мансийский автономный округ – Югра, Тюменская о</w:t>
            </w:r>
            <w:r w:rsidRPr="006B094A">
              <w:rPr>
                <w:sz w:val="24"/>
                <w:szCs w:val="24"/>
                <w:lang w:val="ru-RU"/>
              </w:rPr>
              <w:t>б</w:t>
            </w:r>
            <w:r w:rsidRPr="006B094A">
              <w:rPr>
                <w:sz w:val="24"/>
                <w:szCs w:val="24"/>
                <w:lang w:val="ru-RU"/>
              </w:rPr>
              <w:t>ласть, 628449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77 291,86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№1,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№1,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Магистарльная,12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Гараж бетонный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Магистарльная,12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конторского типа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территория котельной №1 ул. </w:t>
            </w:r>
            <w:r w:rsidRPr="006B094A">
              <w:rPr>
                <w:sz w:val="24"/>
                <w:szCs w:val="24"/>
              </w:rPr>
              <w:t>Магистарльная,12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22104,72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Склад – арочник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852,80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1.1.18.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Здание конторского типа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котельная ДЕ-16, ул. </w:t>
            </w:r>
            <w:r w:rsidRPr="006B094A">
              <w:rPr>
                <w:sz w:val="24"/>
                <w:szCs w:val="24"/>
              </w:rPr>
              <w:t>Озерная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19,80</w:t>
            </w: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094A" w:rsidRPr="006B094A" w:rsidTr="002824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конторского типа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конторского типа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 очистных  сооружений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2947,62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141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Дружбы Народов, стр. 25/1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2200,65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1.1.23.1.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45 кв. м"/>
              </w:smartTagPr>
              <w:r w:rsidRPr="006B094A">
                <w:rPr>
                  <w:sz w:val="24"/>
                  <w:szCs w:val="24"/>
                  <w:lang w:val="ru-RU"/>
                </w:rPr>
                <w:t>45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86:03:100107:00135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16 февраля 2007года №86-03-2/07-2573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28,53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134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1, стр. 85/1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2579,55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1.1.24.1.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55 кв. м"/>
              </w:smartTagPr>
              <w:r w:rsidRPr="006B094A">
                <w:rPr>
                  <w:sz w:val="24"/>
                  <w:szCs w:val="24"/>
                  <w:lang w:val="ru-RU"/>
                </w:rPr>
                <w:t>55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86:03:100111:00120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50,51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Комсомольская, стр. 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1855,61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стр. 12/1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196,81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4, стр. 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754,06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1.1.27.1.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49 кв. м"/>
              </w:smartTagPr>
              <w:r w:rsidRPr="006B094A">
                <w:rPr>
                  <w:sz w:val="24"/>
                  <w:szCs w:val="24"/>
                  <w:lang w:val="ru-RU"/>
                </w:rPr>
                <w:t>49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86:03:100113:00096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28 июня 2007года № 03-2/07-7754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47,61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3, стр. 60/1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442,31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1.1.28.1.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56 кв. м"/>
              </w:smartTagPr>
              <w:r w:rsidRPr="006B094A">
                <w:rPr>
                  <w:sz w:val="24"/>
                  <w:szCs w:val="24"/>
                  <w:lang w:val="ru-RU"/>
                </w:rPr>
                <w:t>56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86:03:100114:00106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53,85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3, стр. 23/1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442,27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1.1.29.1.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61 кв. м"/>
              </w:smartTagPr>
              <w:r w:rsidRPr="006B094A">
                <w:rPr>
                  <w:sz w:val="24"/>
                  <w:szCs w:val="24"/>
                  <w:lang w:val="ru-RU"/>
                </w:rPr>
                <w:t>61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86:03:100114:00108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08 мая 2007года №86-03-2/07-5328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кадастровая стоимость 58,66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7, стр. 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1709,63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1.1.30.1.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58 кв. м"/>
              </w:smartTagPr>
              <w:r w:rsidRPr="006B094A">
                <w:rPr>
                  <w:sz w:val="24"/>
                  <w:szCs w:val="24"/>
                  <w:lang w:val="ru-RU"/>
                </w:rPr>
                <w:t>58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86:03:100115:00058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52,07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7, стр. 21/1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2959,18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1.1.31.1.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37 кв. м"/>
              </w:smartTagPr>
              <w:r w:rsidRPr="006B094A">
                <w:rPr>
                  <w:sz w:val="24"/>
                  <w:szCs w:val="24"/>
                  <w:lang w:val="ru-RU"/>
                </w:rPr>
                <w:t>37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86:03:100115:00057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33,22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2824A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Главная канализационная насосная станция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ул. Озерная, стр. </w:t>
            </w:r>
            <w:r w:rsidRPr="006B094A">
              <w:rPr>
                <w:sz w:val="24"/>
                <w:szCs w:val="24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1306,46</w:t>
            </w:r>
          </w:p>
        </w:tc>
      </w:tr>
      <w:tr w:rsidR="002824AA" w:rsidRPr="006B094A" w:rsidTr="002824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1.1.32.1.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115 кв. м"/>
              </w:smartTagPr>
              <w:r w:rsidRPr="006B094A">
                <w:rPr>
                  <w:sz w:val="24"/>
                  <w:szCs w:val="24"/>
                  <w:lang w:val="ru-RU"/>
                </w:rPr>
                <w:t>115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86:03:100109:39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08 мая 2007года №86-03-2/07-5329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61,31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Главная канализационная насосная станция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ул. Озерная, стр. </w:t>
            </w:r>
            <w:r w:rsidRPr="006B094A">
              <w:rPr>
                <w:sz w:val="24"/>
                <w:szCs w:val="24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2273,32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1.1.33.1.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154 кв. м"/>
              </w:smartTagPr>
              <w:r w:rsidRPr="006B094A">
                <w:rPr>
                  <w:sz w:val="24"/>
                  <w:szCs w:val="24"/>
                  <w:lang w:val="ru-RU"/>
                </w:rPr>
                <w:t>154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86:03:100109:00036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82,10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10, стр. 11/1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1154,69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1.1.34.1.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52 кв. м"/>
              </w:smartTagPr>
              <w:r w:rsidRPr="006B094A">
                <w:rPr>
                  <w:sz w:val="24"/>
                  <w:szCs w:val="24"/>
                  <w:lang w:val="ru-RU"/>
                </w:rPr>
                <w:t>52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86:03:100118:00147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31,34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 10, стр.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965,65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ул. Набережная, стр. </w:t>
            </w:r>
            <w:r w:rsidRPr="006B094A">
              <w:rPr>
                <w:sz w:val="24"/>
                <w:szCs w:val="24"/>
              </w:rPr>
              <w:t>№ 24/1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1088,01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1.1.36.1.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68 кв. м"/>
              </w:smartTagPr>
              <w:r w:rsidRPr="006B094A">
                <w:rPr>
                  <w:sz w:val="24"/>
                  <w:szCs w:val="24"/>
                  <w:lang w:val="ru-RU"/>
                </w:rPr>
                <w:t>68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86:03:100110:117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кадастровая стоимость 64,24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Дружбы народов, стр. 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5142,91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1.1.37.1.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64 кв. м"/>
              </w:smartTagPr>
              <w:r w:rsidRPr="006B094A">
                <w:rPr>
                  <w:sz w:val="24"/>
                  <w:szCs w:val="24"/>
                  <w:lang w:val="ru-RU"/>
                </w:rPr>
                <w:t>64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86:03:100107:00138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40,58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yellow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Дружбы народов, стр. 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1390,52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1.1.38.1.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47 кв. м"/>
              </w:smartTagPr>
              <w:r w:rsidRPr="006B094A">
                <w:rPr>
                  <w:sz w:val="24"/>
                  <w:szCs w:val="24"/>
                  <w:lang w:val="ru-RU"/>
                </w:rPr>
                <w:t>47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86:03:100107:00137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2007года №86-03-2/07-5269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29,80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1.1.39.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red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Нежилое здание канализационная насосная станция № 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highlight w:val="red"/>
              </w:rPr>
            </w:pPr>
            <w:r w:rsidRPr="006B094A">
              <w:rPr>
                <w:sz w:val="24"/>
                <w:szCs w:val="24"/>
              </w:rPr>
              <w:t>г. Лянтор, ул. Магистральная,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1088,47</w:t>
            </w:r>
          </w:p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канализационная насосная станция № 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микрорайон 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544,07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канализационная насосная станция № 108 и сети канализации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3031,71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Станция перекачки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Вахтовый поселок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1251,65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общежитие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мкр. Вахтовый поселок, ул. </w:t>
            </w:r>
            <w:r w:rsidRPr="006B094A">
              <w:rPr>
                <w:sz w:val="24"/>
                <w:szCs w:val="24"/>
              </w:rPr>
              <w:t>Набережная,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станции  дегазации+6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Магистральная,5,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11761,29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2824A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Нежилое здание, первая  очередь объекта "Внеплощадочные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мкр. 4, стр. 29/1, ЦТП № 9</w:t>
            </w:r>
          </w:p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6886,88</w:t>
            </w:r>
          </w:p>
        </w:tc>
      </w:tr>
      <w:tr w:rsidR="002824AA" w:rsidRPr="006B094A" w:rsidTr="002824AA">
        <w:trPr>
          <w:trHeight w:val="2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AA" w:rsidRPr="002824AA" w:rsidRDefault="002824AA" w:rsidP="002824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AA" w:rsidRPr="006B094A" w:rsidRDefault="002824AA" w:rsidP="002824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AA" w:rsidRPr="006B094A" w:rsidRDefault="002824AA" w:rsidP="002824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AA" w:rsidRPr="002824AA" w:rsidRDefault="002824AA" w:rsidP="002824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824AA" w:rsidRPr="002824A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AA" w:rsidRPr="002824AA" w:rsidRDefault="002824AA" w:rsidP="002824A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инженерные сети. </w:t>
            </w:r>
            <w:r w:rsidRPr="002824AA">
              <w:rPr>
                <w:sz w:val="24"/>
                <w:szCs w:val="24"/>
                <w:lang w:val="ru-RU"/>
              </w:rPr>
              <w:t>Центральный тепловой пункт»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Default="002824AA" w:rsidP="006B09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станции очистки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ул. Магистральная,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1.1.46.1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363927,3 кв. м"/>
              </w:smartTagPr>
              <w:r w:rsidRPr="006B094A">
                <w:rPr>
                  <w:sz w:val="24"/>
                  <w:szCs w:val="24"/>
                  <w:lang w:val="ru-RU"/>
                </w:rPr>
                <w:t>363927,3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86:03:100106:00117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21 августа 2009 года № 8603/212/09-30080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493 492,70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Сооружения, передаточные ус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ройства  (50 единиц)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Сургутский ра</w:t>
            </w:r>
            <w:r w:rsidRPr="006B094A">
              <w:rPr>
                <w:sz w:val="24"/>
                <w:szCs w:val="24"/>
                <w:lang w:val="ru-RU"/>
              </w:rPr>
              <w:t>й</w:t>
            </w:r>
            <w:r w:rsidRPr="006B094A">
              <w:rPr>
                <w:sz w:val="24"/>
                <w:szCs w:val="24"/>
                <w:lang w:val="ru-RU"/>
              </w:rPr>
              <w:t>он, Ханты-Мансийский автономный округ – Югра, Тюменская о</w:t>
            </w:r>
            <w:r w:rsidRPr="006B094A">
              <w:rPr>
                <w:sz w:val="24"/>
                <w:szCs w:val="24"/>
                <w:lang w:val="ru-RU"/>
              </w:rPr>
              <w:t>б</w:t>
            </w:r>
            <w:r w:rsidRPr="006B094A">
              <w:rPr>
                <w:sz w:val="24"/>
                <w:szCs w:val="24"/>
                <w:lang w:val="ru-RU"/>
              </w:rPr>
              <w:t>ласть, 628449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441 220,21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Подстанция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Насосная станция НС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территория котельной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293,98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Кабельная линия (КГВМ)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Магистарльная,12 котельная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13,82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Кабельная линия КГВМ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Магистарльная,12 котельная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92,81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Магистарльная,12 котельная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Магистарльная,12 котельная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36,80</w:t>
            </w:r>
          </w:p>
        </w:tc>
      </w:tr>
      <w:tr w:rsidR="006B094A" w:rsidRPr="006B094A" w:rsidTr="002824AA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Магистральная,12 котельная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36,80</w:t>
            </w:r>
          </w:p>
        </w:tc>
      </w:tr>
      <w:tr w:rsidR="006B094A" w:rsidRPr="006B094A" w:rsidTr="002824AA">
        <w:trPr>
          <w:trHeight w:val="3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2824A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2824A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КОС-7000 1 очередь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2824AA" w:rsidRDefault="006B094A" w:rsidP="002824A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г. Лянтор, улица 1</w:t>
            </w:r>
            <w:r w:rsidR="002824A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2824A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40789,35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1.2.8.1.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51379 кв. м"/>
              </w:smartTagPr>
              <w:r w:rsidRPr="006B094A">
                <w:rPr>
                  <w:sz w:val="24"/>
                  <w:szCs w:val="24"/>
                  <w:lang w:val="ru-RU"/>
                </w:rPr>
                <w:t>51379 кв. м</w:t>
              </w:r>
            </w:smartTag>
            <w:r w:rsidRPr="006B094A">
              <w:rPr>
                <w:sz w:val="24"/>
                <w:szCs w:val="24"/>
                <w:lang w:val="ru-RU"/>
              </w:rPr>
              <w:t>, с кадастровым номером 86:03:000000:07632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Выписка из государственного земельного кадастра от 07 мая 2007 года № 86-03-2/07-5283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кадастровая стоимость 5 712,32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КОС-7000 2 очередь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улица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1605,68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Технологическая обвязка РВС-5000 1 очереди КОС-7000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3050,39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Сеть электрическая 0,4 кВ КНС, мкр.2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микрорайон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271,31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Электрическая сеть 0,4 кВт, мкр.2 от  КНС до ТП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микрорайон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32,53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Магистральная,5,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  <w:p w:rsidR="002824AA" w:rsidRPr="002824AA" w:rsidRDefault="002824AA" w:rsidP="006B09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1.2.19.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устройств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Сети канализации к дегазации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248,82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Тепловые сети  к станции дегазации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679,59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Гидронамыв к хозпитьевому водозабору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2311,62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Контактные резервуары РВС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1058,04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Проезды и площадки к дегазации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1585,89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Промежуточная емкость РГС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533,83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Резервуар отстойника 200м3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422,23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Хозпитьевой водозабор  5 скважина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ул. Магистральная,26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1087,12</w:t>
            </w:r>
          </w:p>
          <w:p w:rsidR="006B094A" w:rsidRPr="006B094A" w:rsidRDefault="006B094A" w:rsidP="002824AA">
            <w:pPr>
              <w:rPr>
                <w:sz w:val="24"/>
                <w:szCs w:val="24"/>
                <w:lang w:val="ru-RU"/>
              </w:rPr>
            </w:pP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Хозпитьевой водозабор  5 скважина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ул. Магистральная,26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2552,49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1.2.29.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Хозпитьевой водозабор 2 очередь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Магистральная,5,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35197,52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Хозпитьевой водозабор 2 пуск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Магистральная,5,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4972,93</w:t>
            </w:r>
          </w:p>
        </w:tc>
      </w:tr>
      <w:tr w:rsidR="006B094A" w:rsidRPr="006B094A" w:rsidTr="002824AA">
        <w:trPr>
          <w:trHeight w:val="5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ВЛ 0,4 кв -130м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Магистральная,5,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479,75</w:t>
            </w:r>
          </w:p>
        </w:tc>
      </w:tr>
      <w:tr w:rsidR="006B094A" w:rsidRPr="006B094A" w:rsidTr="002824AA">
        <w:trPr>
          <w:trHeight w:val="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Сети водоснабжения технические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Магистральная,5 территория ВОС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3415,95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Камера переключения задвижек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ул. 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497,84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Техническая обвязка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микрорайон №4, ЦТП-9,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828,50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Сети канализации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71588,90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168,95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168,95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 4, д. 25/1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451,60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86,0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86,0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214,98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234,5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234,5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Эстонских дорожников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544,30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1.2.39.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111,37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111,37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517,00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158,05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158,05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1041,80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59,0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59,0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722,14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47,8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47,8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116,26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170,7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170,7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 Лянтор, ул. Эстонских дорожников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409,58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Канализация бытовая, протяженность </w:t>
            </w:r>
            <w:smartTag w:uri="urn:schemas-microsoft-com:office:smarttags" w:element="metricconverter">
              <w:smartTagPr>
                <w:attr w:name="ProductID" w:val="97,0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97,0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Эстонских дорожников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815,08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Сети тепловодоснабжения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249755,07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Сеть тепловодоснабжения протяженность </w:t>
            </w:r>
            <w:smartTag w:uri="urn:schemas-microsoft-com:office:smarttags" w:element="metricconverter">
              <w:smartTagPr>
                <w:attr w:name="ProductID" w:val="121,23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121,23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 4, д. 25/1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1755,60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Сеть тепловодоснабжения протяженность </w:t>
            </w:r>
            <w:smartTag w:uri="urn:schemas-microsoft-com:office:smarttags" w:element="metricconverter">
              <w:smartTagPr>
                <w:attr w:name="ProductID" w:val="42,5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42,5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738,20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Сеть тепловодоснабжения протяженность </w:t>
            </w:r>
            <w:smartTag w:uri="urn:schemas-microsoft-com:office:smarttags" w:element="metricconverter">
              <w:smartTagPr>
                <w:attr w:name="ProductID" w:val="181,5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181,5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Эстонских дорожников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2910,20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1.2.49.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Сеть тепловодоснабжения 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10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90,90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1.2.50.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 xml:space="preserve">Сеть тепловодоснабжения протяженность </w:t>
            </w:r>
            <w:smartTag w:uri="urn:schemas-microsoft-com:office:smarttags" w:element="metricconverter">
              <w:smartTagPr>
                <w:attr w:name="ProductID" w:val="125,25 м"/>
              </w:smartTagPr>
              <w:r w:rsidRPr="006B094A">
                <w:rPr>
                  <w:rFonts w:eastAsia="Calibri"/>
                  <w:sz w:val="24"/>
                  <w:szCs w:val="24"/>
                  <w:lang w:eastAsia="en-US"/>
                </w:rPr>
                <w:t>125,25 м</w:t>
              </w:r>
            </w:smartTag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7267,60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Машины и оборудование (804 единицы)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Сургутский ра</w:t>
            </w:r>
            <w:r w:rsidRPr="006B094A">
              <w:rPr>
                <w:sz w:val="24"/>
                <w:szCs w:val="24"/>
                <w:lang w:val="ru-RU"/>
              </w:rPr>
              <w:t>й</w:t>
            </w:r>
            <w:r w:rsidRPr="006B094A">
              <w:rPr>
                <w:sz w:val="24"/>
                <w:szCs w:val="24"/>
                <w:lang w:val="ru-RU"/>
              </w:rPr>
              <w:t>он, Ханты-Мансийский автономный округ – Югра, Тюменская о</w:t>
            </w:r>
            <w:r w:rsidRPr="006B094A">
              <w:rPr>
                <w:sz w:val="24"/>
                <w:szCs w:val="24"/>
                <w:lang w:val="ru-RU"/>
              </w:rPr>
              <w:t>б</w:t>
            </w:r>
            <w:r w:rsidRPr="006B094A">
              <w:rPr>
                <w:sz w:val="24"/>
                <w:szCs w:val="24"/>
                <w:lang w:val="ru-RU"/>
              </w:rPr>
              <w:t>ласть, 628449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195 494,31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ВРУ 1-11-10 УХЛ4 (вводно-распределительное устройство)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Набережная, 2,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ВРУ 1-11-10 УХЛ4 (вводно-распределительное устройство)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Набережная, 2,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Самоспасатель РАRАТ-С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Набережная, 2,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Акустика 5.1 ВВК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14, 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 "DEPO Neos"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14, 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 "DEPO Neos"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"InteL Pentium"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"InteL Pentium"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13,21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 230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 230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 230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системный DEPO Neos 230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Водонагреватель Summer 3,5 кв.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Водонагреватель проточный Atmor 5 кв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1,73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Источник бесперебойного питания </w:t>
            </w:r>
            <w:r w:rsidRPr="006B094A">
              <w:rPr>
                <w:sz w:val="24"/>
                <w:szCs w:val="24"/>
              </w:rPr>
              <w:t>URS</w:t>
            </w:r>
            <w:r w:rsidRPr="006B094A">
              <w:rPr>
                <w:sz w:val="24"/>
                <w:szCs w:val="24"/>
                <w:lang w:val="ru-RU"/>
              </w:rPr>
              <w:t xml:space="preserve"> 5000</w:t>
            </w:r>
            <w:r w:rsidRPr="006B094A">
              <w:rPr>
                <w:sz w:val="24"/>
                <w:szCs w:val="24"/>
              </w:rPr>
              <w:t>V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A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Smart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67,25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Коммутатор "Etmenet Lauer 3 Switch"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47,24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Коммутатор Ethernet Layer 3 Switch 48/10/100Mbps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"Ноутбук"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95,06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Intel Pentium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Intel Pentium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Intel Pentium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Intel Pentium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Компьютер в сборе (Монитор 17 </w:t>
            </w:r>
            <w:r w:rsidRPr="006B094A">
              <w:rPr>
                <w:sz w:val="24"/>
                <w:szCs w:val="24"/>
              </w:rPr>
              <w:t>Samsung</w:t>
            </w:r>
            <w:r w:rsidRPr="006B094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Компьютер в сборе (системный блок)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Компьютер в сборе (системный блок)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Компьютер в сборе (системный блок)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Компьютер в сборе (системный блок)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Компьютер в сборе (системный блок) </w:t>
            </w:r>
            <w:r w:rsidRPr="006B094A">
              <w:rPr>
                <w:sz w:val="24"/>
                <w:szCs w:val="24"/>
              </w:rPr>
              <w:t>P</w:t>
            </w:r>
            <w:r w:rsidRPr="006B094A">
              <w:rPr>
                <w:sz w:val="24"/>
                <w:szCs w:val="24"/>
                <w:lang w:val="ru-RU"/>
              </w:rPr>
              <w:t>4 3</w:t>
            </w:r>
            <w:r w:rsidRPr="006B094A">
              <w:rPr>
                <w:sz w:val="24"/>
                <w:szCs w:val="24"/>
              </w:rPr>
              <w:t>G</w:t>
            </w:r>
            <w:r w:rsidRPr="006B094A">
              <w:rPr>
                <w:sz w:val="24"/>
                <w:szCs w:val="24"/>
                <w:lang w:val="ru-RU"/>
              </w:rPr>
              <w:t xml:space="preserve">/512/80 </w:t>
            </w:r>
            <w:r w:rsidRPr="006B094A">
              <w:rPr>
                <w:sz w:val="24"/>
                <w:szCs w:val="24"/>
              </w:rPr>
              <w:t>Se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Компьютер в сборе (системный блок) </w:t>
            </w:r>
            <w:r w:rsidRPr="006B094A">
              <w:rPr>
                <w:sz w:val="24"/>
                <w:szCs w:val="24"/>
              </w:rPr>
              <w:t>P</w:t>
            </w:r>
            <w:r w:rsidRPr="006B094A">
              <w:rPr>
                <w:sz w:val="24"/>
                <w:szCs w:val="24"/>
                <w:lang w:val="ru-RU"/>
              </w:rPr>
              <w:t>4 3</w:t>
            </w:r>
            <w:r w:rsidRPr="006B094A">
              <w:rPr>
                <w:sz w:val="24"/>
                <w:szCs w:val="24"/>
              </w:rPr>
              <w:t>G</w:t>
            </w:r>
            <w:r w:rsidRPr="006B094A">
              <w:rPr>
                <w:sz w:val="24"/>
                <w:szCs w:val="24"/>
                <w:lang w:val="ru-RU"/>
              </w:rPr>
              <w:t xml:space="preserve">/512/80 </w:t>
            </w:r>
            <w:r w:rsidRPr="006B094A">
              <w:rPr>
                <w:sz w:val="24"/>
                <w:szCs w:val="24"/>
              </w:rPr>
              <w:t>Se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ТС "Офис" 57344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17,16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Копировальный  аппарат "Canon"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Копировальный центр "XEROX WC"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144,15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Ксерокс Канон ФС-220 М-4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4,06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Ксерокс Канон ФС-224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Локальная компьютерная сеть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2243,12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Маршрутизатор "Cisco 1800"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101,53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Мини АТС "Panasonik KX-TDA600"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376,13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Многофункциональное устройство </w:t>
            </w:r>
            <w:r w:rsidRPr="006B094A">
              <w:rPr>
                <w:sz w:val="24"/>
                <w:szCs w:val="24"/>
              </w:rPr>
              <w:t>Xerox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WorkCentre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PE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Многофункциональное устройство XeroxWorkCentre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82,87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Многофункциональное устройство XeroxWorkCentre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82,87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 LCD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 LCD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 LCD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 LCD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LCD 17"SAMSUNG 710N(SSS),серебристый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Монитор </w:t>
            </w:r>
            <w:r w:rsidRPr="006B094A">
              <w:rPr>
                <w:sz w:val="24"/>
                <w:szCs w:val="24"/>
              </w:rPr>
              <w:t>LCD</w:t>
            </w:r>
            <w:r w:rsidRPr="006B094A">
              <w:rPr>
                <w:sz w:val="24"/>
                <w:szCs w:val="24"/>
                <w:lang w:val="ru-RU"/>
              </w:rPr>
              <w:t xml:space="preserve"> 17"</w:t>
            </w:r>
            <w:r w:rsidRPr="006B094A">
              <w:rPr>
                <w:sz w:val="24"/>
                <w:szCs w:val="24"/>
              </w:rPr>
              <w:t>SONY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SDM</w:t>
            </w:r>
            <w:r w:rsidRPr="006B094A">
              <w:rPr>
                <w:sz w:val="24"/>
                <w:szCs w:val="24"/>
                <w:lang w:val="ru-RU"/>
              </w:rPr>
              <w:t>-</w:t>
            </w:r>
            <w:r w:rsidRPr="006B094A">
              <w:rPr>
                <w:sz w:val="24"/>
                <w:szCs w:val="24"/>
              </w:rPr>
              <w:t>X</w:t>
            </w:r>
            <w:r w:rsidRPr="006B094A">
              <w:rPr>
                <w:sz w:val="24"/>
                <w:szCs w:val="24"/>
                <w:lang w:val="ru-RU"/>
              </w:rPr>
              <w:t>73</w:t>
            </w:r>
            <w:r w:rsidRPr="006B094A">
              <w:rPr>
                <w:sz w:val="24"/>
                <w:szCs w:val="24"/>
              </w:rPr>
              <w:t>B</w:t>
            </w:r>
            <w:r w:rsidRPr="006B094A">
              <w:rPr>
                <w:sz w:val="24"/>
                <w:szCs w:val="24"/>
                <w:lang w:val="ru-RU"/>
              </w:rPr>
              <w:t xml:space="preserve"> черный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LG Flatron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11,03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LG Flatron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11,03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MONITOR LG TFT 1751S (12MS)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11,03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MONITOR LG TFT 1751S (12MS)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11,03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Ноутбук "Rover Book Voyager"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14,72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Пирометр RAY ST60-XB-STACTACPRX-ГП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Принтер лазерный 2171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Принтер лазерный А39164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48,29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Принтер НР </w:t>
            </w:r>
            <w:r w:rsidRPr="006B094A">
              <w:rPr>
                <w:sz w:val="24"/>
                <w:szCs w:val="24"/>
              </w:rPr>
              <w:t>LaserJet</w:t>
            </w:r>
            <w:r w:rsidRPr="006B094A">
              <w:rPr>
                <w:sz w:val="24"/>
                <w:szCs w:val="24"/>
                <w:lang w:val="ru-RU"/>
              </w:rPr>
              <w:t xml:space="preserve"> 5100</w:t>
            </w:r>
            <w:r w:rsidRPr="006B094A">
              <w:rPr>
                <w:sz w:val="24"/>
                <w:szCs w:val="24"/>
              </w:rPr>
              <w:t>dth</w:t>
            </w:r>
            <w:r w:rsidRPr="006B094A">
              <w:rPr>
                <w:sz w:val="24"/>
                <w:szCs w:val="24"/>
                <w:lang w:val="ru-RU"/>
              </w:rPr>
              <w:t xml:space="preserve"> двусторонняя печать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69,13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Радиомост 5000 mini 50 mw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86,32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Радиомост 5000 mini 50 mW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86,32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Сейф  "Diplomat MO-110"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35,89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Сервер  базы  данных  </w:t>
            </w:r>
            <w:r w:rsidRPr="006B094A">
              <w:rPr>
                <w:sz w:val="24"/>
                <w:szCs w:val="24"/>
              </w:rPr>
              <w:t>Pentium</w:t>
            </w:r>
            <w:r w:rsidRPr="006B094A">
              <w:rPr>
                <w:sz w:val="24"/>
                <w:szCs w:val="24"/>
                <w:lang w:val="ru-RU"/>
              </w:rPr>
              <w:t xml:space="preserve">- </w:t>
            </w:r>
            <w:r w:rsidRPr="006B094A">
              <w:rPr>
                <w:sz w:val="24"/>
                <w:szCs w:val="24"/>
              </w:rPr>
              <w:t>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60,00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Сервер "DEPO Strom"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182,37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488,17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Системный блок Р </w:t>
            </w:r>
            <w:r w:rsidRPr="006B094A">
              <w:rPr>
                <w:sz w:val="24"/>
                <w:szCs w:val="24"/>
              </w:rPr>
              <w:t>III</w:t>
            </w:r>
            <w:r w:rsidRPr="006B094A">
              <w:rPr>
                <w:sz w:val="24"/>
                <w:szCs w:val="24"/>
                <w:lang w:val="ru-RU"/>
              </w:rPr>
              <w:t xml:space="preserve"> - 700 </w:t>
            </w:r>
            <w:r w:rsidRPr="006B094A">
              <w:rPr>
                <w:sz w:val="24"/>
                <w:szCs w:val="24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Системный блок ТС 57528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17,99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Телефакс SHARP  FO-145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Телефон Panasonic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Телефон Panasonic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Телефон Раnasonic KX - T7433RU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4,44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Тепловая завеса </w:t>
            </w:r>
            <w:r w:rsidRPr="006B094A">
              <w:rPr>
                <w:sz w:val="24"/>
                <w:szCs w:val="24"/>
              </w:rPr>
              <w:t>FRICO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ACF</w:t>
            </w:r>
            <w:r w:rsidRPr="006B094A">
              <w:rPr>
                <w:sz w:val="24"/>
                <w:szCs w:val="24"/>
                <w:lang w:val="ru-RU"/>
              </w:rPr>
              <w:t>-5 (4.5 кВт)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Устройство многофукциональное "</w:t>
            </w:r>
            <w:r w:rsidRPr="006B094A">
              <w:rPr>
                <w:sz w:val="24"/>
                <w:szCs w:val="24"/>
              </w:rPr>
              <w:t>Canon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FAX</w:t>
            </w:r>
            <w:r w:rsidRPr="006B094A">
              <w:rPr>
                <w:sz w:val="24"/>
                <w:szCs w:val="24"/>
                <w:lang w:val="ru-RU"/>
              </w:rPr>
              <w:t>-</w:t>
            </w:r>
            <w:r w:rsidRPr="006B094A">
              <w:rPr>
                <w:sz w:val="24"/>
                <w:szCs w:val="24"/>
              </w:rPr>
              <w:t>L</w:t>
            </w:r>
            <w:r w:rsidRPr="006B094A">
              <w:rPr>
                <w:sz w:val="24"/>
                <w:szCs w:val="24"/>
                <w:lang w:val="ru-RU"/>
              </w:rPr>
              <w:t>295"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Устройство многофункциональное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Устройство многофункциональное </w:t>
            </w:r>
            <w:r w:rsidRPr="006B094A">
              <w:rPr>
                <w:sz w:val="24"/>
                <w:szCs w:val="24"/>
              </w:rPr>
              <w:t>Canon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FAX</w:t>
            </w:r>
            <w:r w:rsidRPr="006B094A">
              <w:rPr>
                <w:sz w:val="24"/>
                <w:szCs w:val="24"/>
                <w:lang w:val="ru-RU"/>
              </w:rPr>
              <w:t>-</w:t>
            </w:r>
            <w:r w:rsidRPr="006B094A">
              <w:rPr>
                <w:sz w:val="24"/>
                <w:szCs w:val="24"/>
              </w:rPr>
              <w:t>L</w:t>
            </w:r>
            <w:r w:rsidRPr="006B094A">
              <w:rPr>
                <w:sz w:val="24"/>
                <w:szCs w:val="24"/>
                <w:lang w:val="ru-RU"/>
              </w:rPr>
              <w:t>295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   Samsung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Принтер лазерный 2902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Двигатель электрический  АИР М 112 М4 5,5/1500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Двигатель электрический  АИР100 L4 4/1500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5,45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Двигатель электрический  АИР100 L4 4/1500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5,45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Двигатель электрический 4 АМУ180 М2 30/1500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23,64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Двигатель электрический 4 АМУ180 М2 30/3000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Двигатель электрический 4 АМУ180 М2 30/3000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21,47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Двигатель электрический 4 АМУ250 М4 55/1500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39,60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"UPSD 32-</w:t>
            </w:r>
            <w:smartTag w:uri="urn:schemas-microsoft-com:office:smarttags" w:element="metricconverter">
              <w:smartTagPr>
                <w:attr w:name="ProductID" w:val="120F"/>
              </w:smartTagPr>
              <w:r w:rsidRPr="006B094A">
                <w:rPr>
                  <w:sz w:val="24"/>
                  <w:szCs w:val="24"/>
                </w:rPr>
                <w:t>120F</w:t>
              </w:r>
            </w:smartTag>
            <w:r w:rsidRPr="006B094A">
              <w:rPr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37,46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"UPSD 80-</w:t>
            </w:r>
            <w:smartTag w:uri="urn:schemas-microsoft-com:office:smarttags" w:element="metricconverter">
              <w:smartTagPr>
                <w:attr w:name="ProductID" w:val="120F"/>
              </w:smartTagPr>
              <w:r w:rsidRPr="006B094A">
                <w:rPr>
                  <w:sz w:val="24"/>
                  <w:szCs w:val="24"/>
                </w:rPr>
                <w:t>120F</w:t>
              </w:r>
            </w:smartTag>
            <w:r w:rsidRPr="006B094A">
              <w:rPr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69,15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IL 100/145-11/2 КЗ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 4Д 315-71а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20,93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1.3.99.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СМ 150-125-315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СМ 150-125-315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СМ 150-125-315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ЭЦВ 6-10-140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ЭЦВ 6-10-140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ЭЦВ 6-10-140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48,27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СЭТ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СЭТ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СЭТ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СЭТ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ЩО-01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ЩО-01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 xml:space="preserve">г. Лянтор, ул. Магистральная, 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Электродвигатель 4АМ </w:t>
            </w:r>
            <w:smartTag w:uri="urn:schemas-microsoft-com:office:smarttags" w:element="metricconverter">
              <w:smartTagPr>
                <w:attr w:name="ProductID" w:val="180 М2"/>
              </w:smartTagPr>
              <w:r w:rsidRPr="006B094A">
                <w:rPr>
                  <w:sz w:val="24"/>
                  <w:szCs w:val="24"/>
                  <w:lang w:val="ru-RU"/>
                </w:rPr>
                <w:t>180 М2</w:t>
              </w:r>
            </w:smartTag>
            <w:r w:rsidRPr="006B094A">
              <w:rPr>
                <w:sz w:val="24"/>
                <w:szCs w:val="24"/>
                <w:lang w:val="ru-RU"/>
              </w:rPr>
              <w:t xml:space="preserve"> У30/3000 об/мин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Электродвигатель 4АМ 180М2 У 30/3000 об/мин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4АМ 200 М4 У3 (37/1500 )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24,49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Электродвигатель 4АМН </w:t>
            </w:r>
            <w:smartTag w:uri="urn:schemas-microsoft-com:office:smarttags" w:element="metricconverter">
              <w:smartTagPr>
                <w:attr w:name="ProductID" w:val="225 М2"/>
              </w:smartTagPr>
              <w:r w:rsidRPr="006B094A">
                <w:rPr>
                  <w:sz w:val="24"/>
                  <w:szCs w:val="24"/>
                </w:rPr>
                <w:t>225 М2</w:t>
              </w:r>
            </w:smartTag>
            <w:r w:rsidRPr="006B094A">
              <w:rPr>
                <w:sz w:val="24"/>
                <w:szCs w:val="24"/>
              </w:rPr>
              <w:t>(90/1500)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45,00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 О200 М4 (37/1500 )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24,49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А180М2(30/3000)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А200М4 (37/1500)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24,49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 180 М4(3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 4-400 У4-У3(630/1500/6000)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245,76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Аквадистиллятор ФДЭа-10 "СЗМО"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19,60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Анализатор Флюорат 02-3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137,88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Анализатор Флюорат 02-3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137,88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Баня водяная ЛАБ-ТБ-6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23,63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Баня водяная ЛАБ-ТБ-6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23,63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Бидистиллятор БС стеклянный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Бидистилятор БС стеклянный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Весы GR-200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Весы ВЛКТ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9,90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Весы электронные GR-202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129,08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Компьютер в сборе (Монитор </w:t>
            </w:r>
            <w:r w:rsidRPr="006B094A">
              <w:rPr>
                <w:sz w:val="24"/>
                <w:szCs w:val="24"/>
              </w:rPr>
              <w:t>TFT</w:t>
            </w:r>
            <w:r w:rsidRPr="006B094A">
              <w:rPr>
                <w:sz w:val="24"/>
                <w:szCs w:val="24"/>
                <w:lang w:val="ru-RU"/>
              </w:rPr>
              <w:t xml:space="preserve"> 15 </w:t>
            </w:r>
            <w:r w:rsidRPr="006B094A">
              <w:rPr>
                <w:sz w:val="24"/>
                <w:szCs w:val="24"/>
              </w:rPr>
              <w:t>PHILIPS</w:t>
            </w:r>
            <w:r w:rsidRPr="006B094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34,73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Кондиционер  АV 24 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38,98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Микроскоп Микмед-1 вар,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Прибор ПВФ 47/3 с насосом НВМ2*2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75,26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Принтер NR LASER  JET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21,94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рН - метр МР 220 К МЕТТ</w:t>
            </w:r>
            <w:r w:rsidRPr="006B094A">
              <w:rPr>
                <w:sz w:val="24"/>
                <w:szCs w:val="24"/>
              </w:rPr>
              <w:t>LL</w:t>
            </w:r>
            <w:r w:rsidRPr="006B094A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70,22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рН-метр/иономет Анион-4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Спектрофотометр ПЭ-5400В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79,85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для весов антивибрационный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38,81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Сушильный шкаф СНОЛ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Тумба подкатная Д-100 МКЛ с ящиками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2,93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Тумба подкатная Д-100 МКЛ с ящиками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2,93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Фотоколориметр КФК-3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39,84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Фоторметр КФК-3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Хладотермостат  для  БПК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33,36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Хладотермостат ХТ-3/40-2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46,70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вытяжной Р 10/К 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г.Лянтор,ул.Магистральная,5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Выпрямитель зарядно-пусковой ВЗПА-103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18,85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Мотопомпа PTG-307 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50,34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Передвижная компрессорная установка ПКСД 5,25 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172,50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Поперечно-строгальный 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Сварочный генератор ГД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46,00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 1  М63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159,12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горизонтальный фрейзерный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81,08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НГ-13 (ножницы гильот.)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345,38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61,98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сверлильный 5,5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79,53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точильно- шлифовальный Е3-2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Станок фуговальный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Токарный станок 1К-62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177,17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ПГ-0,75мм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мкр.1 детский сад "Елочка"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ПГ-0,75мм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мкр.1 КБО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ПГ-1,25мм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мкр.№1 д.8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ПГ-1,25мм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мкр.№1 д.№19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Гидрант ПГ-1,25мм магазин «Аленький цветочек»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мкр.№3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ПГ-1,25мм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мкр.№3, д.51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ПГ-1,5мм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ул.Новая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ПГ-1,75мм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11,85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ПГ-1,75мм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11,85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ПГ-1,75мм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мкр.10 д.27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11,85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ПГ-2,25мм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ПГ-2,25мм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ПГ-2,25мм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ПГ-97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подземный Н-2,0мм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11,76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7,83</w:t>
            </w: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5,73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пожарный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г.Лянтор, жилой дом №30 мкр.4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5,36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пожарный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жилой дом №30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5,36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Гидрант пожарный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жилой дом №30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5,36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 кран-4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мкр.№7,маг.№17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гидрант- 156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Национальный поселок, д14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 ПГ-1,0мм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мкр№4, ж.д.№5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13,91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ОГПС-21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г.Лянтор,мкр.№1, дом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Лянтор,ул.Магистральная, УТВиВ№1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1.3.199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г.Лянтор,ул.Магистральная,водозабор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Лянтор,ул.Магистральная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г.Лянтор,ул.Озерная, Автовокзал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Лянтор,мкр.№1,дом 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Лянтор,мкр.№7.,д/с "Светлячок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Лянтор,мкр.№7, 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Лянтор,мкр.№7.,дом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Лянтор,мкр.№7.,дом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Лянтор,мкр.№7.,дом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Лянтор,мкр.№10,,дом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Лянтор,мкр.№10, Нефтяной техникум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3,36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гидрант-109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мкр.№10.,дом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Лянтор,мкр.№1,ЦТП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мкр.№10,дом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Лянтор,мкр.№10, дом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мкр.№10.,дом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Лянтор,мкр.№10, дом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дом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гидрант-119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ул.Комсомольская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0,42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Лянтор,Вахтовый поселок, дом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Лянтор,Вахтовый поселок, ЦТП-33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Лянтор,Вахтовый поселок,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Лянтор,мкр.№1,дом 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Лянтор,мкр.№1,дом 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гидрант-129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Лянтор,мкр.№1,школа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Лянтор,мкр.№1,магазин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Лянтор,мкр.№1,дом 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Лянтор,мкр.№1, вечерняя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мкр.№3.,стадион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мкр.№3.,д/с "Ромашка"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мкр.№2,дом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мкр.№2,дом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гидрант-138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мкр.№2.,дом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мкр.№1,дом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мкр.№2,дом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мкр.№2.,дом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мкр.№2.,банк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ул.Согласия,дом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Лянтор,ул.Согласия.,дом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3,99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Лянтор,Мкр.№6,дом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Лянтор,Мкр.№6.,школа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гидрант-149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Лянтор,мкр.№2,дом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Лянтор,Вахтовый пос.Лесничество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Лянтор,мкр.№6.Гаражи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Национальный поселок, д.16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Национальный поселок,ЦТП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гидрант-159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Национальный поселок,д.23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Лянтор,мкр.№2,дом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гидрант-166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гидрант-169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Лянтор,мкр.№1,Музей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Лянтор,мкр.№7.,дом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Лянтор,мкр.№6.,дом 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мкр.№6.,дом 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мкр.№6.,дом 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гидрант-179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мкр.№6.,дом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3,91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мкр.№2,дом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мкр.№6.,дом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3,91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мкр.№7.,дом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мкр.№7.,дом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мкр.№6.,дом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3,91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мкр.№7.,дом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гидрант-189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частные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мкр.№2,дом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 ,мкр.№6, д/с "Улыбка"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мкр.№6, дом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Национальный поселок, Мотоклуб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ул.Магистральная,д.28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4,77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Магистральная,д.24/1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гидрант-198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 д.24/3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 УТВиВ№1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ул.Магистральная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ул.Магистральная,КВГМ-50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ул.Озерная, автовокзал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ул.Магистральная,водозабор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Лянтор,мкр.№2,дом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гидрант-201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Лянтор,мкр.№4, магазин "Меридиан"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гидрант-202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Лянтор,мкр.№4., магазин "Меридиан"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гидрант-203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Лянтор,мкр.№4.,дом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Лянтор,мкр.№2,дом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Лянтор,мкр.№2,городской рынок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3,36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1.3.299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Лянтор,мкр.№2,магазин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Лянтор,мкр.№2,дом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Лянтор,мкр.№3.,ЦТП-76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 дом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гидрант-29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 общежитие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ул.Магистральная,водозабор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ул.Магистральная,КВГМ-50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Лянтор,мкр.№3.,дом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Лянтор,мкр.№3.,школа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Лянтор,мкр.№3.,школа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Лянтор,мкр.№3.,дом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гидрант-39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Лянтор,мкр.№3.,дом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Лянтор,мкр.№3., магазин «Аленький цветочек»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Лянтор,мкр.№3.,дом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1,95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Лянтор,мкр.№3.,дом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Лянтор,мкр.№3.,дом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1,95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мкр.№3.,дом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мкр.№3.,дом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мкр.№3.,дом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гидрант-48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мкр.№3.,дом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мкр.№1,дом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ул.Эстонских дорожников, д.33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общежитие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детская больница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финский комплекс, магазин "Овен"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гидрант-53,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финский комплекс, д.29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финский комплекс общежитие,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ул.Эстонских дорожников,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2,73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финский комплекс, д.31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Лянтор,финский комплекс ЦТП-3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Лянтор,Финский комплекс ЦТП-3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гидрант-59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Эстонских дорожников, д23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мкр.№1,дом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финский комплекс,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мкр.№2, ГОВД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эстонских дорожников, д.12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0,22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финский комплекс, общежитие,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административный центр, ГОВД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мкр.№4., дом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2,52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Согласия, дом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мкр.№4., дом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Лянтор,мкр.№4., дом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гидрант-69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финский комплекс, д.4а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мкр.№1,дом 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мкр.№4.,дом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мкр.№4.,дом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мкр.№4.,дом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мкр.№4., школа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мкр.№4, магазин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мкр.№6, ЦТП-7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гидрант-78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мкр.№2, дом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мкр.№1,дом 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 дом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дом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мкр.№7, дом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 дом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 дом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 дом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мкр.№7, школа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Пожарный гидрант-87,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 дом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гидрант-89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 дом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Лянтор,мкр.№1, дом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Лянтор,мкр.№7., дом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г.Лянтор, мкр.№7, общежитие 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мкр.№7,детский сад "Родничок"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мкр.№7.,дом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мкр.№7.,дом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гидрант-99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г. Лянтор, мкр.№7.,дом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ул.Нефтяников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Лянтор,ул.Согласия, дом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ул.Нефтяников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ул.Строителей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ул.Строителей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кран-4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Эстонских дорожников, коттедж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ул.Строителей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0,15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Вахтовый поселок, Лесничество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Пожарный кран-6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Лянтор,ул.Эстонских дорожников, ЦТП-8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0,19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Бак для воды ATV 5000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44,83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Баластник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Баластник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Баластник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газооборудования котлов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 xml:space="preserve">г. Лянтор, ул. Магистральная, 12, котельная 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179,46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газооборудования котлов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179,46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Вентиль 15с22нж ду 200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Газоанализатор ПГА-1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Газовое оборудование АМАКС на котле №3 кот.№1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1377,94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Газовое оборудование АМАКС на котле №5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1072,82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Газовое оборудование АМАКС на котле №6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1232,81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Грязевик вертикальный ДУ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114,38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Декарбон -Л 427/300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411,51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Декарбон -Л 427/300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411,51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Дымосос ДН 12,5/1500/Вр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118,02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1.3.399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(процессор Р-3)  Panasonic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 xml:space="preserve">г. Лянтор, ул. Магистральная, 12, котельная 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(процессор Р-3)  Panasonic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Котельная ДЕ-25-14 ГМ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27495,86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Монитор 17" XGA цифр. Samsung 753 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1Д  1250-125630 кВ 1500 оборот в минуту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191,66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горизонтальный ЦНСГ 38-44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Д 1250*125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53,15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Х50-32-125Д-СД с двигат.4/3000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45,57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центробежный 1Д 1250/125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93,64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ЦНСГ 60-198 б/дв.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Насосы ЦНСГ-60-198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33,58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Охладитель выпара ОВА-2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Охладитель выпара ОВА-2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203,97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398,72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346,14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346,14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346,14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293,07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293,07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188,98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188,98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398,72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398,72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УРВС-010М ДУ-200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Расходометр УРСВ-010М ДУ 100 (кот.3)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Расходометр УРСВ-010М ДУ 225 (кот.1)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Расходометр УРСВ-010М ДУ 225 (кот.1)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Сепаратор непрерывной продувки Ду300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"Электрогидроударная" -ЭГУ "Вулкан"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53,87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управления котлом  АМАКС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1845,92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управления котлом  АМАКС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1845,92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управления котлом АМАКС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1845,92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Теплообменник FP 31-45-1EH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210,17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Теплообменник ТПР 31-47-1-ЕН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177,12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Теплообменник ТПР 31-47-1-ЕН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177,12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Течеискатель ТИГ-2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31,15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Трансформатор ТМ-1000/10ТС-3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Трансформатор ТМЕ ДЕ-25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учета газа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учета газа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учета газа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 микропроцессорный ШУК-2М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127,38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 микропроцессорный ШУК-2М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127,38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электропитания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122,15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электропитания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122,15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127,34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 xml:space="preserve">г. Лянтор, ул. Магистральная, 12, котельная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150,57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112,71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76,07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170,79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94,23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83,96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силовой ЩО-01-30У3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127,34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Щит ЩО-01-30УЗ из 8 панелей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962,64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 4400У4У3 630/1500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43,98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Электродвигатель А 4400У4У3-630/1500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48,98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А225М443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46,44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А250S443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62,77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Аквадистиллятор ДЭ-10 (с полным комплектом ЗИПа)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21,42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Бак для воды ATV 5000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44,83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Газоанализатор Даг-500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68,88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27,56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Задвижка 30с64нж, ду 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68,86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Кабельная линия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Клапан обратный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Котельная КВГМ-50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17165,30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Лаборатория ЛАБ-3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67,31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Метран-100-ДИ-1141-02-МПЗ-</w:t>
            </w:r>
            <w:r w:rsidRPr="006B094A">
              <w:rPr>
                <w:sz w:val="24"/>
                <w:szCs w:val="24"/>
              </w:rPr>
              <w:t>t</w:t>
            </w:r>
            <w:r w:rsidRPr="006B094A">
              <w:rPr>
                <w:sz w:val="24"/>
                <w:szCs w:val="24"/>
                <w:lang w:val="ru-RU"/>
              </w:rPr>
              <w:t>10-050-40 кПа-42-ТМ20-Ш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Насос 1 Д 1250-125630кВт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Насос 1 Д 1250-125630кВт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1Д 1250*125630 кВ 1500 оборот в минуту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191,66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Насос 1Д 1250-125630кВт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К100-80-160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К100-80-160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К100-80-160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Насосный агрегат К-100-80-160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Подстанция с двумя трансформаторами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985,33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194,69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194,69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40-146-20СЕВ (вентилятор)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367,17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40-146-20СЕВ (вентилятор)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367,17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40-146-20СЕВ (вентилятор)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367,17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40-146-20СЕВ (дымосос 75)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423,58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40-146-20СЕВ (дымосос 75)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423,58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40-146-20СЕВ (дымосос 75)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423,58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УРВС -010М ДУ-500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УРВС-010М ДУ-200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УРВС-010М ДУ-800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Сварочный выпрямитель ВД-306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газоснабжения котла "АМАКС"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5337,61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газоснабжения котла №1 "АМАКС"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5720,64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Таль электрическая ТЭ 320-531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81,02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Теплообменник FP 31-47-1EH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214,75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Трансформатор ТМ-1000/10/6,3 У/Д-11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324,92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Трубная система котла КВГМ-50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10184,29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учета газа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Установка АБМ-40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65,68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Электродвигатель 4АМ 750 оборот в минуту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32,08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Электродвигатель 4АМ 75кВт 980 оборот в минуту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1.3.499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Электродвигатель 4АМ 90 кВт 750 оборот в минуту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32,08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АИР 355 S1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112,35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Электронасос солевой Х50-32-125Д-С с электродвигателем 4/3000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12, котельная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45,93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Баластник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Баластник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10,83</w:t>
            </w: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Блок 3РУ-6кв  мкр 1 134-02.04.04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270,33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Блок 3РУ-6кв  ф.1-029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445,48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27,56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Задвижка 30с64нж, ду 250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43,80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Задвижка 30с64нж, ду 250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43,80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Котельная  ДЕ 25/14ГМ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8113,67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Котельная №2  БЛОК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13749,60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Котельная №2 БЛОК №2  ДЕ 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9881,48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КТПБ ДЕ-25 (Трансформаторная подстанция-46)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1940,56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КУПНА-700 ДЕ-25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33,22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1Д-200*90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1Д-200*90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Подстанция котельной ДЕ-16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1027,17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359,13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359,13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359,13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194,69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194,69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411,71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411,71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411,71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40-146-20-</w:t>
            </w:r>
            <w:r w:rsidRPr="006B094A">
              <w:rPr>
                <w:sz w:val="24"/>
                <w:szCs w:val="24"/>
              </w:rPr>
              <w:t>CE</w:t>
            </w:r>
            <w:r w:rsidRPr="006B094A">
              <w:rPr>
                <w:sz w:val="24"/>
                <w:szCs w:val="24"/>
                <w:lang w:val="ru-RU"/>
              </w:rPr>
              <w:t xml:space="preserve"> 75</w:t>
            </w:r>
            <w:r w:rsidRPr="006B094A">
              <w:rPr>
                <w:sz w:val="24"/>
                <w:szCs w:val="24"/>
              </w:rPr>
              <w:t>kW</w:t>
            </w:r>
            <w:r w:rsidRPr="006B094A">
              <w:rPr>
                <w:sz w:val="24"/>
                <w:szCs w:val="24"/>
                <w:lang w:val="ru-RU"/>
              </w:rPr>
              <w:t xml:space="preserve"> 380</w:t>
            </w:r>
            <w:r w:rsidRPr="006B094A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369,54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Преобразователь частоты </w:t>
            </w:r>
            <w:r w:rsidRPr="006B094A">
              <w:rPr>
                <w:sz w:val="24"/>
                <w:szCs w:val="24"/>
              </w:rPr>
              <w:t>FDU</w:t>
            </w:r>
            <w:r w:rsidRPr="006B094A">
              <w:rPr>
                <w:sz w:val="24"/>
                <w:szCs w:val="24"/>
                <w:lang w:val="ru-RU"/>
              </w:rPr>
              <w:t>40-146-20-</w:t>
            </w:r>
            <w:r w:rsidRPr="006B094A">
              <w:rPr>
                <w:sz w:val="24"/>
                <w:szCs w:val="24"/>
              </w:rPr>
              <w:t>CE</w:t>
            </w:r>
            <w:r w:rsidRPr="006B094A">
              <w:rPr>
                <w:sz w:val="24"/>
                <w:szCs w:val="24"/>
                <w:lang w:val="ru-RU"/>
              </w:rPr>
              <w:t>55</w:t>
            </w:r>
            <w:r w:rsidRPr="006B094A">
              <w:rPr>
                <w:sz w:val="24"/>
                <w:szCs w:val="24"/>
              </w:rPr>
              <w:t>kW</w:t>
            </w:r>
            <w:r w:rsidRPr="006B094A">
              <w:rPr>
                <w:sz w:val="24"/>
                <w:szCs w:val="24"/>
                <w:lang w:val="ru-RU"/>
              </w:rPr>
              <w:t xml:space="preserve"> 380</w:t>
            </w:r>
            <w:r w:rsidRPr="006B094A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308,43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Трансформатор ДЕ-25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Трансформатор ТМЭ-1000/10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Трансформатор ТМЭ-1000/10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Эл. двигатель 4АМН 315С4-200-1500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22,08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Эл. двигатель А4-355-4УХ-200 кВт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Озерная, 12,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31,12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Кабина душевая АТ-S066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14, АУП цех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Осцилограф С1-115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14, АУП цех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14, АУП цех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488,17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ул. Магистральная, 14, АУП цех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294,17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Задвижка стальная ДУ 400мм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 цех № 2, сети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97,71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Задвижка стальная ДУ 400мм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цех № 2, сети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110,79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Автоматический  выключатель ВА (1600А)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Двигатель трехфазный асинхронный 5АМ 315МВ 2УЗ 3/6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178,31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27,84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КТПН-10   6/04 кв ГКНС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378,68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центробежный СМ 150-125-315/4 с электродвигателем 37/1500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64,08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центробежный СМ 150-125-315/4 с электродвигателем 37/1500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64,08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УРСВ-</w:t>
            </w:r>
            <w:smartTag w:uri="urn:schemas-microsoft-com:office:smarttags" w:element="metricconverter">
              <w:smartTagPr>
                <w:attr w:name="ProductID" w:val="010 М"/>
              </w:smartTagPr>
              <w:r w:rsidRPr="006B094A">
                <w:rPr>
                  <w:sz w:val="24"/>
                  <w:szCs w:val="24"/>
                </w:rPr>
                <w:t>010 М</w:t>
              </w:r>
            </w:smartTag>
            <w:r w:rsidRPr="006B094A">
              <w:rPr>
                <w:sz w:val="24"/>
                <w:szCs w:val="24"/>
              </w:rPr>
              <w:t xml:space="preserve"> ДУ 350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УРСВ-</w:t>
            </w:r>
            <w:smartTag w:uri="urn:schemas-microsoft-com:office:smarttags" w:element="metricconverter">
              <w:smartTagPr>
                <w:attr w:name="ProductID" w:val="010 М"/>
              </w:smartTagPr>
              <w:r w:rsidRPr="006B094A">
                <w:rPr>
                  <w:sz w:val="24"/>
                  <w:szCs w:val="24"/>
                </w:rPr>
                <w:t>010 М</w:t>
              </w:r>
            </w:smartTag>
            <w:r w:rsidRPr="006B094A">
              <w:rPr>
                <w:sz w:val="24"/>
                <w:szCs w:val="24"/>
              </w:rPr>
              <w:t xml:space="preserve"> ДУ 350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УРСВ-</w:t>
            </w:r>
            <w:smartTag w:uri="urn:schemas-microsoft-com:office:smarttags" w:element="metricconverter">
              <w:smartTagPr>
                <w:attr w:name="ProductID" w:val="010 М"/>
              </w:smartTagPr>
              <w:r w:rsidRPr="006B094A">
                <w:rPr>
                  <w:sz w:val="24"/>
                  <w:szCs w:val="24"/>
                </w:rPr>
                <w:t>010 М</w:t>
              </w:r>
            </w:smartTag>
            <w:r w:rsidRPr="006B094A">
              <w:rPr>
                <w:sz w:val="24"/>
                <w:szCs w:val="24"/>
              </w:rPr>
              <w:t xml:space="preserve"> ДУ 350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УРСВ-</w:t>
            </w:r>
            <w:smartTag w:uri="urn:schemas-microsoft-com:office:smarttags" w:element="metricconverter">
              <w:smartTagPr>
                <w:attr w:name="ProductID" w:val="010 М"/>
              </w:smartTagPr>
              <w:r w:rsidRPr="006B094A">
                <w:rPr>
                  <w:sz w:val="24"/>
                  <w:szCs w:val="24"/>
                </w:rPr>
                <w:t>010 М</w:t>
              </w:r>
            </w:smartTag>
            <w:r w:rsidRPr="006B094A">
              <w:rPr>
                <w:sz w:val="24"/>
                <w:szCs w:val="24"/>
              </w:rPr>
              <w:t xml:space="preserve"> ДУ 350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Счетчик СЭТ-4ТМ 02.2 3*220/2380В, 5(7,5) А-40С-0,5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Таль ручная передвижная червячная 1.0т-12м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Таль ручная передвижная червячная3.2т-6м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20,03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ТП-12  Блок-бокс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790,10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Трансформатор ТП-12  КОС-7000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20,50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Трансформатор ТП-12  КОС-7000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Турбокомпрессор воздушный ТВ-80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548,70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Турбокомпрессор воздушный ТВ-80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548,70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Установка  ДВ-250/144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1355,00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Установка  ультрафиолетовая обеззараживания воды, УВД-250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1259,25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Установка для обеззараживания воды УДВ-250/144-Д24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1483,45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Установка для обеззараживания воды УДВ-250/144-Д24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 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1483,45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насосный центробежный №1 СДВ 80/18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микрорайон  КНС № 76,мкр.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101,87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насосный центробежный №2 СДВ 80/18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 Лянтор, микрорайон  КНС № 76, мкр.2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101,87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Мотопомпа PTD 206T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территория КОС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51,32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"Drain"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ГКНС №2, ул. Озерная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1СДВ 80/18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79, мкр.7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50,49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1СДВ 80/18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79, мкр.7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50,49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 электродвигателем СМ 150-125-315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КНС № 141, ул.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50,42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 электродвигателем СМ 150-125-315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КНС № 141, ул.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50,42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СД 80/18-УХЛ4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134, мкр.1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73,92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СД 80/18-УХЛ4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134, мкр.1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73,92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СДВ 80/18 11/1500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-85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70,02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СДВ 80/18 11/1500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64,87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СМ 150-125-315-4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ГКНС №1, ул. Озерная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69,46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СМ 150-125-315-4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ГКНС №1 ул. Озерная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69,46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СМ 150-125-315-6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№97, мкр.2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54,31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СМ 150-125-315-6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97 мкр.2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54,31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Таль ручная передвижная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78, мкр.7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Таль ручная передвижная червячная 1.0т-12м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КНС № 88, ул. 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Щит вводно-распределительный с узлом учета ВРУ-250УУ1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78 , мкр.7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59,32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Щит управления двумя насосами ЩУН-2х11-4-УПП2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КНС № 76, мкр.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81,78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Щит управления ЩУ с УПП1-012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 КНС №56, мкр.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141,94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Колодцы  канализационные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ул. Согласия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82,75</w:t>
            </w:r>
          </w:p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Бак мембранный </w:t>
            </w:r>
            <w:r w:rsidRPr="006B094A">
              <w:rPr>
                <w:sz w:val="24"/>
                <w:szCs w:val="24"/>
              </w:rPr>
              <w:t>GT</w:t>
            </w:r>
            <w:r w:rsidRPr="006B094A">
              <w:rPr>
                <w:sz w:val="24"/>
                <w:szCs w:val="24"/>
                <w:lang w:val="ru-RU"/>
              </w:rPr>
              <w:t>-</w:t>
            </w:r>
            <w:r w:rsidRPr="006B094A">
              <w:rPr>
                <w:sz w:val="24"/>
                <w:szCs w:val="24"/>
              </w:rPr>
              <w:t>D</w:t>
            </w:r>
            <w:r w:rsidRPr="006B094A">
              <w:rPr>
                <w:sz w:val="24"/>
                <w:szCs w:val="24"/>
                <w:lang w:val="ru-RU"/>
              </w:rPr>
              <w:t xml:space="preserve">-450 </w:t>
            </w:r>
            <w:r w:rsidRPr="006B094A">
              <w:rPr>
                <w:sz w:val="24"/>
                <w:szCs w:val="24"/>
              </w:rPr>
              <w:t>V</w:t>
            </w:r>
            <w:r w:rsidRPr="006B094A">
              <w:rPr>
                <w:sz w:val="24"/>
                <w:szCs w:val="24"/>
                <w:lang w:val="ru-RU"/>
              </w:rPr>
              <w:t xml:space="preserve">10 </w:t>
            </w:r>
            <w:r w:rsidRPr="006B094A">
              <w:rPr>
                <w:sz w:val="24"/>
                <w:szCs w:val="24"/>
              </w:rPr>
              <w:t>Bar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Магистральная,5, 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Водозабор в микрорайоне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ул.  Магистральная,26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550,13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Домофон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Комплект распределительных труб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1.3.599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Компрессор 4ВУ 1-5/9м2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Компрессор стационарный 4ВУ -1-5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Контроллер для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Корпуса фильтров  ФОВ 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152,18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Корпуса фильтров  ФОВ 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152,18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Корпуса фильтров  ФОВ 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152,18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Корпуса фильтров  ФОВ 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152,18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Корпуса фильтров  ФОВ 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152,18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Корпуса фильтров  ФОВ 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152,18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 Гном  25-20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Магистральная,5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 -010М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 -010М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 -010М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 -010М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Расходометр УРСВ -010М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52,13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ТП 2х630 квт входит в комплект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1990,07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Установка повышения давления </w:t>
            </w:r>
            <w:r w:rsidRPr="006B094A">
              <w:rPr>
                <w:sz w:val="24"/>
                <w:szCs w:val="24"/>
              </w:rPr>
              <w:t>Hurgo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MPC</w:t>
            </w:r>
            <w:r w:rsidRPr="006B094A">
              <w:rPr>
                <w:sz w:val="24"/>
                <w:szCs w:val="24"/>
                <w:lang w:val="ru-RU"/>
              </w:rPr>
              <w:t>-</w:t>
            </w:r>
            <w:r w:rsidRPr="006B094A">
              <w:rPr>
                <w:sz w:val="24"/>
                <w:szCs w:val="24"/>
              </w:rPr>
              <w:t>f</w:t>
            </w:r>
            <w:r w:rsidRPr="006B094A">
              <w:rPr>
                <w:sz w:val="24"/>
                <w:szCs w:val="24"/>
                <w:lang w:val="ru-RU"/>
              </w:rPr>
              <w:t xml:space="preserve"> 3</w:t>
            </w:r>
            <w:r w:rsidRPr="006B094A">
              <w:rPr>
                <w:sz w:val="24"/>
                <w:szCs w:val="24"/>
              </w:rPr>
              <w:t>CR</w:t>
            </w:r>
            <w:r w:rsidRPr="006B094A">
              <w:rPr>
                <w:sz w:val="24"/>
                <w:szCs w:val="24"/>
                <w:lang w:val="ru-RU"/>
              </w:rPr>
              <w:t xml:space="preserve"> 90-4-2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1967,28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Установка хлораторная  3х12м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385,96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Фильтр сетчатый, чугунный фланцевый </w:t>
            </w:r>
            <w:r w:rsidRPr="006B094A">
              <w:rPr>
                <w:sz w:val="24"/>
                <w:szCs w:val="24"/>
              </w:rPr>
              <w:t>V</w:t>
            </w:r>
            <w:r w:rsidRPr="006B094A">
              <w:rPr>
                <w:sz w:val="24"/>
                <w:szCs w:val="24"/>
                <w:lang w:val="ru-RU"/>
              </w:rPr>
              <w:t xml:space="preserve"> 821-300 </w:t>
            </w:r>
            <w:r w:rsidRPr="006B094A">
              <w:rPr>
                <w:sz w:val="24"/>
                <w:szCs w:val="24"/>
              </w:rPr>
              <w:t>DN</w:t>
            </w:r>
            <w:r w:rsidRPr="006B094A">
              <w:rPr>
                <w:sz w:val="24"/>
                <w:szCs w:val="24"/>
                <w:lang w:val="ru-RU"/>
              </w:rPr>
              <w:t xml:space="preserve">300 </w:t>
            </w:r>
            <w:r w:rsidRPr="006B094A">
              <w:rPr>
                <w:sz w:val="24"/>
                <w:szCs w:val="24"/>
              </w:rPr>
              <w:t>PN</w:t>
            </w:r>
            <w:r w:rsidRPr="006B094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60,43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4АМУ-250м2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Электродвигатель НО250 М-6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Калорифер СФО -99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Калорифер СФО -99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Контроллер для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Контроллер для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Контроллер для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Контроллер для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Контроллер для объектов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ВОС-1, скважина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40,12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КТПН 250кв (ВЗ № 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240,50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13,25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ул. 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ЭВЦ 8-40-180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Сварочный агрегат АДД-5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131,00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Трансформатор ТП-28-01.02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891,31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Трансформатор ТП-28-01.02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965,51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управления МШУ-0,4-37 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36,17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22,74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Электронасос  ЭЦВ 8-40-1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22,74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Задвижка стальная ДУ 300мм РУ 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ул.    Магистральная,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Задвижка стальная ДУ 300мм РУ 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г.Лянтор, ул.     Магистральная,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66,07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Радиотелефон "Сenao"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630,30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632,29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Телефон радио "СЕНАО"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Трубка к телефону "Сеnaо"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Трубка к телефону "Сеnaо"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2,92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Чехол (клипса) 258 plus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Чехол (клипса) 258 plus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Чехол (клипса) 258 plus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г.Лянтор, ул.     Магистральная, 5, здание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0,27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Водо-водяной подогреватель  пластинчатый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354,97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Водо-водяной подогреватель  пластинчатый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268,23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Вычислитель универсальный в комплекте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ЦТП-9, микрорайон №4,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45,75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Компенсатор погодный ЕCL 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42,30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1.3.699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Компенсатор погодный ЕCL 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55,98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I1/04 от 22.11.06г-11/4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№9,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305,71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IL 125/250-11/4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№9,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305,71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горячей воды №1 (К 100/80/160)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ЦТП-9 микрорайон №4,строение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горячей воды №1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ЦТП-9 микрорайон №4,строение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горячей воды №2 (К 100/80/160)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ЦТП-9 микрорайон №4,строение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12,20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горячей воды №2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ЦТП-9 микрорайон №4,строение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24,50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сетевой воды №1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сетевой воды №2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сетевой воды №3 с 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36,75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сетевой воды №4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36,75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холодной воды №1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холодной воды №2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холодной воды №3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циркуляционный промывочной воды в комплекте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66,81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циркуляционный ГВС в комплекте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92,12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циркуляционный ГВС в комплекте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№10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69,61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циркуляционный промывочной воды в комплекте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№10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88,41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циркуляционный сетевой воды в комплекте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№10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209,13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Насос циркуляционный сетевой воды в комплекте с электродвигателем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158,03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Оборудование контроля за технологическим процессом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37,46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Оборудование контроля за технологическим процессом работ ИТП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28,30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ВСТ-65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№10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ВСТ-65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№10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ВСТ-65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28,19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ВСТ-65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28,19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ВСТ-65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№10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37,30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ВСТ-65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28,19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Счетчик СЭТ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№9 микрорайон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14,51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Счетчик СЭТ-4ТМ 02.2 3*220/2380В, 5(7,5) А-40С-0,5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Счетчик СЭТ-4ТМ 02.2 3*220/2380В, 5(7,5) А-40С-0,5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Счетчик СЭТ-4ТМ 02.2 3*220/2380В, 5(7,5) А-40С-0,5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13,50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Счетчик СЭТ-4ТМ 02.2 3*220/2380В, 5(7,5) А-40С-0,5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Тепловычислитель ИМ 2300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25,81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Тепловычислитель ИМ 2300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34,15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Технологическая обвязка системы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388,15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Технологическая обвязка системы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513,69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Шкаф управления электрический в комплекте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ЦТП-9 микрорайон №4,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175,76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Электронный регулятор температуры с комплектом датчиков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Здание ЦТП-9 микрорайон №4 строение 29/1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979,70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Электропривод AMV 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60,97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Электропривод AMV 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80,69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Электропривод AMV 523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9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Электропривод AMV 523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ИТП жилого дома № 10 микрорайона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56,30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Samsung</w:t>
            </w:r>
          </w:p>
          <w:p w:rsidR="006B094A" w:rsidRPr="006B094A" w:rsidRDefault="006B094A" w:rsidP="006B094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rFonts w:eastAsia="Calibri"/>
                <w:sz w:val="24"/>
                <w:szCs w:val="24"/>
                <w:lang w:val="ru-RU" w:eastAsia="en-US"/>
              </w:rPr>
              <w:t>Здание АБК  цеха №5,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both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32,68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32,67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22,82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85,96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85,96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32,67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26,28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32,67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30,40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59,55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32,67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Узел  учета  теплоэнергии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35,91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Сервер Strom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186,72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г.Лянтор мкр.1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г.Лянтор мкр.1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Гидрант пожарный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г.Лянтор мкр.1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Выключатель ВМПЭ-10-630-20У2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ул.Магистральная,12 котельная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42,68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Котел КВГМ-50 №3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17861,62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NKG 200-150-315/292 Grundfos-1000м3/час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ул.Озерная, 12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1283,66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NKG 200-150-315/292 Grundfos-1000м3/час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ул.Озерная, 12 котельная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1292,48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  Intel  Celeron 400 LG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ул.Магистральная,14 АУП Цех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16,10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Агрегат  насосный ВКС 10/45А 18кВТ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33,05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Агрегат  насосный ВКС 10/45А 18кВТ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33,05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г. Лянтор, ул.Магистральная,14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СМ150-125-315/4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/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52,54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СМ150-125-315/6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39,41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Агрегат  насосный СМ150-125-315/6 11кВТ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39,41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Компьютер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18,32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 Лянтор, ул. Магистральная,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Default="006B094A" w:rsidP="006B094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B094A">
              <w:rPr>
                <w:bCs/>
                <w:sz w:val="24"/>
                <w:szCs w:val="24"/>
              </w:rPr>
              <w:t>17,65</w:t>
            </w:r>
          </w:p>
          <w:p w:rsidR="002824AA" w:rsidRDefault="002824AA" w:rsidP="006B094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Погружной скважинный насосный агрегат 15 К</w:t>
            </w:r>
            <w:r w:rsidRPr="006B094A">
              <w:rPr>
                <w:sz w:val="24"/>
                <w:szCs w:val="24"/>
              </w:rPr>
              <w:t>W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G</w:t>
            </w:r>
            <w:r w:rsidRPr="006B094A">
              <w:rPr>
                <w:sz w:val="24"/>
                <w:szCs w:val="24"/>
                <w:lang w:val="ru-RU"/>
              </w:rPr>
              <w:t>-40 м3/ч Н=180м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257,26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Погружной скважинный насосный агрегат 15 К</w:t>
            </w:r>
            <w:r w:rsidRPr="006B094A">
              <w:rPr>
                <w:sz w:val="24"/>
                <w:szCs w:val="24"/>
              </w:rPr>
              <w:t>W</w:t>
            </w: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G</w:t>
            </w:r>
            <w:r w:rsidRPr="006B094A">
              <w:rPr>
                <w:sz w:val="24"/>
                <w:szCs w:val="24"/>
                <w:lang w:val="ru-RU"/>
              </w:rPr>
              <w:t>-40 м3/ч Н=180м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257,26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скважинный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208,64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скважинный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208,64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скважинный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208,64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скважинный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208,64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скважинный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208,64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Шкаф управления скважинными насосами марки </w:t>
            </w:r>
            <w:r w:rsidRPr="006B094A">
              <w:rPr>
                <w:sz w:val="24"/>
                <w:szCs w:val="24"/>
              </w:rPr>
              <w:t>SP</w:t>
            </w:r>
            <w:r w:rsidRPr="006B094A">
              <w:rPr>
                <w:sz w:val="24"/>
                <w:szCs w:val="24"/>
                <w:lang w:val="ru-RU"/>
              </w:rPr>
              <w:t>46-11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97,39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Шкаф управления скважинными насосами марки </w:t>
            </w:r>
            <w:r w:rsidRPr="006B094A">
              <w:rPr>
                <w:sz w:val="24"/>
                <w:szCs w:val="24"/>
              </w:rPr>
              <w:t>SP</w:t>
            </w:r>
            <w:r w:rsidRPr="006B094A">
              <w:rPr>
                <w:sz w:val="24"/>
                <w:szCs w:val="24"/>
                <w:lang w:val="ru-RU"/>
              </w:rPr>
              <w:t>46-11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97,39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Шкаф управления скважинными насосами марки </w:t>
            </w:r>
            <w:r w:rsidRPr="006B094A">
              <w:rPr>
                <w:sz w:val="24"/>
                <w:szCs w:val="24"/>
              </w:rPr>
              <w:t>SP</w:t>
            </w:r>
            <w:r w:rsidRPr="006B094A">
              <w:rPr>
                <w:sz w:val="24"/>
                <w:szCs w:val="24"/>
                <w:lang w:val="ru-RU"/>
              </w:rPr>
              <w:t>46-11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97,39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Шкаф управления скважинными насосами марки </w:t>
            </w:r>
            <w:r w:rsidRPr="006B094A">
              <w:rPr>
                <w:sz w:val="24"/>
                <w:szCs w:val="24"/>
              </w:rPr>
              <w:t>SP</w:t>
            </w:r>
            <w:r w:rsidRPr="006B094A">
              <w:rPr>
                <w:sz w:val="24"/>
                <w:szCs w:val="24"/>
                <w:lang w:val="ru-RU"/>
              </w:rPr>
              <w:t>46-11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97,39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Шкаф управления скважинными насосами марки </w:t>
            </w:r>
            <w:r w:rsidRPr="006B094A">
              <w:rPr>
                <w:sz w:val="24"/>
                <w:szCs w:val="24"/>
              </w:rPr>
              <w:t>SP</w:t>
            </w:r>
            <w:r w:rsidRPr="006B094A">
              <w:rPr>
                <w:sz w:val="24"/>
                <w:szCs w:val="24"/>
                <w:lang w:val="ru-RU"/>
              </w:rPr>
              <w:t>46-11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97,39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Сварочный агрегат АДД-4004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 территория ВОС-1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71,67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Система повышения давления ХВС в комплекте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793,66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Подогреватель пластинчатый №1М10-МFG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375,70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1.3.799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Подогреватель пластинчатый №2 М10-МFG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г.Лянтор, мкр.4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375,70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Щит ЩО-01-3043 из 8 панелей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 12, территория котельной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1271,19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Кабельная линия от ТП-102 до сетевых насосов </w:t>
            </w:r>
            <w:r w:rsidRPr="006B094A">
              <w:rPr>
                <w:sz w:val="24"/>
                <w:szCs w:val="24"/>
              </w:rPr>
              <w:t>Grundfos</w:t>
            </w:r>
            <w:r w:rsidRPr="006B094A">
              <w:rPr>
                <w:sz w:val="24"/>
                <w:szCs w:val="24"/>
                <w:lang w:val="ru-RU"/>
              </w:rPr>
              <w:t xml:space="preserve"> ВБ6ШБ4х150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 12, территория котельной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607,97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Щит металлический ЩРНМ-41Р54</w:t>
            </w:r>
            <w:r w:rsidRPr="006B094A">
              <w:rPr>
                <w:sz w:val="24"/>
                <w:szCs w:val="24"/>
              </w:rPr>
              <w:t> </w:t>
            </w:r>
            <w:r w:rsidRPr="006B094A">
              <w:rPr>
                <w:sz w:val="24"/>
                <w:szCs w:val="24"/>
                <w:lang w:val="ru-RU"/>
              </w:rPr>
              <w:t>800х600х250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 12, территория котельной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281,54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консольно-моноблочный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г.Лянтор, ул. Магистральная, 5, территория ВОС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Default="006B094A" w:rsidP="006B094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B094A">
              <w:rPr>
                <w:bCs/>
                <w:sz w:val="24"/>
                <w:szCs w:val="24"/>
              </w:rPr>
              <w:t>358,71</w:t>
            </w:r>
          </w:p>
          <w:p w:rsidR="002824AA" w:rsidRDefault="002824AA" w:rsidP="006B094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1.3.804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Насос консольно-моноблочный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ул. Магистральная, 5, территория ВОС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bCs/>
                <w:sz w:val="24"/>
                <w:szCs w:val="24"/>
              </w:rPr>
            </w:pPr>
            <w:r w:rsidRPr="006B094A">
              <w:rPr>
                <w:bCs/>
                <w:sz w:val="24"/>
                <w:szCs w:val="24"/>
              </w:rPr>
              <w:t>358,71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Производственный и хозяйственный инвентарь (96 единиц)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6B094A">
              <w:rPr>
                <w:sz w:val="24"/>
                <w:szCs w:val="24"/>
                <w:lang w:val="ru-RU"/>
              </w:rPr>
              <w:t>г. Лянтор, Сургутский район, Ханты-Мансийский автономный округ – Югра, Тюменская о</w:t>
            </w:r>
            <w:r w:rsidRPr="006B094A">
              <w:rPr>
                <w:sz w:val="24"/>
                <w:szCs w:val="24"/>
                <w:lang w:val="ru-RU"/>
              </w:rPr>
              <w:t>б</w:t>
            </w:r>
            <w:r w:rsidRPr="006B094A">
              <w:rPr>
                <w:sz w:val="24"/>
                <w:szCs w:val="24"/>
                <w:lang w:val="ru-RU"/>
              </w:rPr>
              <w:t>ласть, 628449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652,52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 </w:t>
            </w:r>
            <w:r w:rsidRPr="006B094A">
              <w:rPr>
                <w:sz w:val="24"/>
                <w:szCs w:val="24"/>
              </w:rPr>
              <w:t>DELTA</w:t>
            </w:r>
            <w:r w:rsidRPr="006B094A">
              <w:rPr>
                <w:sz w:val="24"/>
                <w:szCs w:val="24"/>
                <w:lang w:val="ru-RU"/>
              </w:rPr>
              <w:t xml:space="preserve"> /орех/ Капля без ноги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DELTA</w:t>
            </w:r>
            <w:r w:rsidRPr="006B094A">
              <w:rPr>
                <w:sz w:val="24"/>
                <w:szCs w:val="24"/>
                <w:lang w:val="ru-RU"/>
              </w:rPr>
              <w:t xml:space="preserve"> /орех/ опора под каплю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DELTA</w:t>
            </w:r>
            <w:r w:rsidRPr="006B094A">
              <w:rPr>
                <w:sz w:val="24"/>
                <w:szCs w:val="24"/>
                <w:lang w:val="ru-RU"/>
              </w:rPr>
              <w:t xml:space="preserve"> /орех/ тумба подкатная 3 ящика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3,01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DELTA</w:t>
            </w:r>
            <w:r w:rsidRPr="006B094A">
              <w:rPr>
                <w:sz w:val="24"/>
                <w:szCs w:val="24"/>
                <w:lang w:val="ru-RU"/>
              </w:rPr>
              <w:t xml:space="preserve"> /орех/ шкаф для бумаг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7,80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АИКО шкаф ФС-013 (тумба карт)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6,63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Аквариум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13,47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Аквариум и оборудование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18,14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Приставка 1505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3,63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Стойка для монитора 1333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4,34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Стол  для заседаний 1408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11,79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Стол рабочий 1407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16,53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Тумба для телефона 1405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5,59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Тумба подкатная 6021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2,79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Тумба подкатная 7022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Бизон-2 Шкаф 4048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21,89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Бизон-5  Подставка под процессор 827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Бокс-монитор МОО Д-13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Гардероб L86*P43*H207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Гардероб L86*P43*H207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Диван 3-х местный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19,70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Информационный  стенд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10,00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Комод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АБК, ул. Магистральная,14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Контейнер 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Территория ВОС-1, ул. 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14,09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 /логика  /серый/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 /логика  /серый/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 /надир стандарт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4,35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 /секция 3-местная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2,77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Кресло/РИО  С-11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0,67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Кухонный уголок 2150*1100*1100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17,32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Мебель мягкая /кабинет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Мебель мягкая РИО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16,50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Мягкая мебель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11,70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Мягкая мебель "Неаполь"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48,69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Мягкая мебель "РИО"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15,25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Набор  мебели "Терминал"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Сейф NT-39M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7,08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Сейф SD 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4,48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Сейф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Сейф Тораz BSD-530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3,42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Стойка настольная  120х30х40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Стойка настольная  160х30х40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0,43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 L 160*P70*H72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 L 160*P70*H72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 L 160*P70*H72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1,38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160х80х75 DELTA /орех/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3,76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L  120*Р70*Н72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L  120*Р70*Н72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L  120*Р70*Н72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1,12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Стол для компьютера 7083+ приставка (2 единицы).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10,10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приставочный РЕ-20 серый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0,56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приставочный РЕ-20 серый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0,56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рабочий "Сенатор" 01907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38,15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тумба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2,40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Стул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0,42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Стул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 подкатная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1,57</w:t>
            </w: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 подкатная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 подкатная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 подкатная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 подкатная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 подкатная 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1,57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Тумба двух дверная закрытая </w:t>
            </w:r>
            <w:r w:rsidRPr="006B094A">
              <w:rPr>
                <w:sz w:val="24"/>
                <w:szCs w:val="24"/>
              </w:rPr>
              <w:t>DELTA</w:t>
            </w:r>
            <w:r w:rsidRPr="006B094A">
              <w:rPr>
                <w:sz w:val="24"/>
                <w:szCs w:val="24"/>
                <w:lang w:val="ru-RU"/>
              </w:rPr>
              <w:t xml:space="preserve"> /орех/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A" w:rsidRPr="006B094A" w:rsidRDefault="006B094A" w:rsidP="006B09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rFonts w:eastAsia="Calibri"/>
                <w:sz w:val="24"/>
                <w:szCs w:val="24"/>
                <w:lang w:eastAsia="en-US"/>
              </w:rPr>
              <w:t>АБК ул. 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4,24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подкатная РЕ-852 серый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0,96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Тумба 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4,33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Холодильник "Смоленск" 8-А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8,20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для одежды 3207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1,77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 xml:space="preserve">Шкаф для одежды </w:t>
            </w:r>
            <w:r w:rsidRPr="006B094A">
              <w:rPr>
                <w:sz w:val="24"/>
                <w:szCs w:val="24"/>
              </w:rPr>
              <w:t>DELTA</w:t>
            </w:r>
            <w:r w:rsidRPr="006B094A">
              <w:rPr>
                <w:sz w:val="24"/>
                <w:szCs w:val="24"/>
                <w:lang w:val="ru-RU"/>
              </w:rPr>
              <w:t xml:space="preserve"> /орех/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7,52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комбинированный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комбинированный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комбинированный REX MOBILI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 xml:space="preserve">АБК, ул. </w:t>
            </w:r>
            <w:r w:rsidRPr="006B094A">
              <w:rPr>
                <w:rFonts w:eastAsia="Calibri"/>
                <w:sz w:val="24"/>
                <w:szCs w:val="24"/>
                <w:lang w:eastAsia="en-US"/>
              </w:rPr>
              <w:t>Магистарльная,14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3,30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Приставка 7041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1,23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7008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7008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1,48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для одежды 3207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1,77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со стеклом  3206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Контейнер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Центральный склад,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Контейнер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Центральный склад,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Контейнер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Центральный склад,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Контейнер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Центральный склад, ул. Магистральная,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27,04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  <w:lang w:val="ru-RU"/>
              </w:rPr>
              <w:t>Стол 2-х тумбовый для лаборатории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АБК, ул. Магистарльная12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3,50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со стеклом  3206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АБК, ул. Магистарльная14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Брандмауэр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котельной №3,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58,86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Кресла /логика  /серый/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цеха №1, ул. Магистарльная,12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0,87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Кухонный  гарнитур  "Трапеза"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котельной №1,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Default="006B094A" w:rsidP="006B094A">
            <w:pPr>
              <w:jc w:val="center"/>
              <w:rPr>
                <w:sz w:val="24"/>
                <w:szCs w:val="24"/>
                <w:lang w:val="ru-RU"/>
              </w:rPr>
            </w:pPr>
            <w:r w:rsidRPr="006B094A">
              <w:rPr>
                <w:sz w:val="24"/>
                <w:szCs w:val="24"/>
              </w:rPr>
              <w:t>9,33</w:t>
            </w:r>
          </w:p>
          <w:p w:rsid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24AA" w:rsidRPr="002824AA" w:rsidRDefault="002824AA" w:rsidP="006B094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24AA" w:rsidRPr="006B094A" w:rsidTr="00CE7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AA" w:rsidRPr="006B094A" w:rsidRDefault="002824AA" w:rsidP="00CE76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94A">
              <w:rPr>
                <w:sz w:val="24"/>
                <w:szCs w:val="24"/>
              </w:rPr>
              <w:t>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РЕ-3 (1400) серый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котельной №1, ул. Магистральная,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Шкаф со стеклом  3206 орех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ВОС, ул. 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2,21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приставочный РЕ-20 серый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цеха №3,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0,56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Стол РЕ-3 (1400) серый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АБК цеха №3, ул. Магистральная,12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0,88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1.4.95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Контейнер металлический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Здание ВОС, ул. Магистральная,5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jc w:val="center"/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7,04</w:t>
            </w:r>
          </w:p>
        </w:tc>
      </w:tr>
      <w:tr w:rsidR="006B094A" w:rsidRPr="006B094A" w:rsidTr="002824AA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4A" w:rsidRPr="006B094A" w:rsidRDefault="006B094A" w:rsidP="006B094A">
            <w:pPr>
              <w:rPr>
                <w:sz w:val="24"/>
                <w:szCs w:val="24"/>
              </w:rPr>
            </w:pPr>
            <w:r w:rsidRPr="006B094A">
              <w:rPr>
                <w:sz w:val="24"/>
                <w:szCs w:val="24"/>
              </w:rPr>
              <w:t>714 658,90</w:t>
            </w:r>
          </w:p>
        </w:tc>
      </w:tr>
    </w:tbl>
    <w:p w:rsidR="006B094A" w:rsidRDefault="006B094A" w:rsidP="006B094A">
      <w:pPr>
        <w:ind w:left="5580"/>
        <w:rPr>
          <w:sz w:val="28"/>
          <w:szCs w:val="28"/>
        </w:rPr>
      </w:pPr>
    </w:p>
    <w:p w:rsidR="006B094A" w:rsidRPr="00744BC9" w:rsidRDefault="006B094A" w:rsidP="00744BC9">
      <w:pPr>
        <w:jc w:val="both"/>
        <w:rPr>
          <w:sz w:val="28"/>
          <w:szCs w:val="28"/>
          <w:lang w:val="ru-RU"/>
        </w:rPr>
      </w:pPr>
    </w:p>
    <w:sectPr w:rsidR="006B094A" w:rsidRPr="00744BC9" w:rsidSect="00744BC9">
      <w:headerReference w:type="default" r:id="rId9"/>
      <w:footnotePr>
        <w:pos w:val="beneathText"/>
      </w:footnotePr>
      <w:pgSz w:w="11905" w:h="16837"/>
      <w:pgMar w:top="426" w:right="851" w:bottom="567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54" w:rsidRDefault="00255E54" w:rsidP="00A82358">
      <w:r>
        <w:separator/>
      </w:r>
    </w:p>
  </w:endnote>
  <w:endnote w:type="continuationSeparator" w:id="0">
    <w:p w:rsidR="00255E54" w:rsidRDefault="00255E54" w:rsidP="00A8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54" w:rsidRDefault="00255E54" w:rsidP="00A82358">
      <w:r>
        <w:separator/>
      </w:r>
    </w:p>
  </w:footnote>
  <w:footnote w:type="continuationSeparator" w:id="0">
    <w:p w:rsidR="00255E54" w:rsidRDefault="00255E54" w:rsidP="00A8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4A" w:rsidRDefault="006B094A">
    <w:pPr>
      <w:pStyle w:val="a9"/>
      <w:jc w:val="center"/>
    </w:pPr>
    <w:fldSimple w:instr=" PAGE   \* MERGEFORMAT ">
      <w:r w:rsidR="00F70EF9">
        <w:rPr>
          <w:noProof/>
        </w:rPr>
        <w:t>39</w:t>
      </w:r>
    </w:fldSimple>
  </w:p>
  <w:p w:rsidR="006B094A" w:rsidRDefault="006B09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SpellingError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6069"/>
    <w:rsid w:val="000002D4"/>
    <w:rsid w:val="000025E4"/>
    <w:rsid w:val="00006B83"/>
    <w:rsid w:val="00012418"/>
    <w:rsid w:val="000315FC"/>
    <w:rsid w:val="00037A4B"/>
    <w:rsid w:val="000544AB"/>
    <w:rsid w:val="00057F2E"/>
    <w:rsid w:val="000933B9"/>
    <w:rsid w:val="000A28A6"/>
    <w:rsid w:val="000A37F5"/>
    <w:rsid w:val="000A48F6"/>
    <w:rsid w:val="000D3477"/>
    <w:rsid w:val="000E1737"/>
    <w:rsid w:val="000F4FA3"/>
    <w:rsid w:val="0010561C"/>
    <w:rsid w:val="001310AD"/>
    <w:rsid w:val="0014132E"/>
    <w:rsid w:val="00143C27"/>
    <w:rsid w:val="00147297"/>
    <w:rsid w:val="00165EB5"/>
    <w:rsid w:val="001726B9"/>
    <w:rsid w:val="0018048F"/>
    <w:rsid w:val="001844E5"/>
    <w:rsid w:val="00185C0F"/>
    <w:rsid w:val="00187100"/>
    <w:rsid w:val="001C18BE"/>
    <w:rsid w:val="001C6F11"/>
    <w:rsid w:val="001E74E1"/>
    <w:rsid w:val="001F29DA"/>
    <w:rsid w:val="00201D90"/>
    <w:rsid w:val="00213E44"/>
    <w:rsid w:val="002224B8"/>
    <w:rsid w:val="00223B2C"/>
    <w:rsid w:val="002402AA"/>
    <w:rsid w:val="00242439"/>
    <w:rsid w:val="00255E54"/>
    <w:rsid w:val="00264530"/>
    <w:rsid w:val="00267DAB"/>
    <w:rsid w:val="002745A8"/>
    <w:rsid w:val="002824AA"/>
    <w:rsid w:val="00293C7D"/>
    <w:rsid w:val="00310E7D"/>
    <w:rsid w:val="0033491F"/>
    <w:rsid w:val="003568B2"/>
    <w:rsid w:val="003B5F95"/>
    <w:rsid w:val="003C0D33"/>
    <w:rsid w:val="003C66AA"/>
    <w:rsid w:val="003D421B"/>
    <w:rsid w:val="00406C60"/>
    <w:rsid w:val="00425E8B"/>
    <w:rsid w:val="00431E90"/>
    <w:rsid w:val="00432EAB"/>
    <w:rsid w:val="004333DE"/>
    <w:rsid w:val="004479F5"/>
    <w:rsid w:val="00450217"/>
    <w:rsid w:val="00451E06"/>
    <w:rsid w:val="004534DF"/>
    <w:rsid w:val="00473E3B"/>
    <w:rsid w:val="00477DE4"/>
    <w:rsid w:val="00487F08"/>
    <w:rsid w:val="004A00D2"/>
    <w:rsid w:val="004C1B52"/>
    <w:rsid w:val="004C61EE"/>
    <w:rsid w:val="004F0F81"/>
    <w:rsid w:val="004F4CB6"/>
    <w:rsid w:val="00516EBD"/>
    <w:rsid w:val="00526231"/>
    <w:rsid w:val="00535E2B"/>
    <w:rsid w:val="005524F7"/>
    <w:rsid w:val="005562ED"/>
    <w:rsid w:val="005637E6"/>
    <w:rsid w:val="00574AA5"/>
    <w:rsid w:val="00576416"/>
    <w:rsid w:val="005A041C"/>
    <w:rsid w:val="005A10B0"/>
    <w:rsid w:val="005E7907"/>
    <w:rsid w:val="005F576A"/>
    <w:rsid w:val="00620F76"/>
    <w:rsid w:val="00642A8F"/>
    <w:rsid w:val="006467C2"/>
    <w:rsid w:val="00651DD4"/>
    <w:rsid w:val="00652C96"/>
    <w:rsid w:val="006545B8"/>
    <w:rsid w:val="00673D0F"/>
    <w:rsid w:val="006807A1"/>
    <w:rsid w:val="0069055B"/>
    <w:rsid w:val="006A2E1A"/>
    <w:rsid w:val="006A389E"/>
    <w:rsid w:val="006B094A"/>
    <w:rsid w:val="006D4B32"/>
    <w:rsid w:val="006E3D53"/>
    <w:rsid w:val="006E3F03"/>
    <w:rsid w:val="00711507"/>
    <w:rsid w:val="0073169D"/>
    <w:rsid w:val="00744BC9"/>
    <w:rsid w:val="007546B3"/>
    <w:rsid w:val="00762237"/>
    <w:rsid w:val="00777704"/>
    <w:rsid w:val="00784784"/>
    <w:rsid w:val="0078527D"/>
    <w:rsid w:val="007A7A02"/>
    <w:rsid w:val="007B683F"/>
    <w:rsid w:val="007C409B"/>
    <w:rsid w:val="007D4B34"/>
    <w:rsid w:val="007F2370"/>
    <w:rsid w:val="007F59B0"/>
    <w:rsid w:val="00803B6D"/>
    <w:rsid w:val="00813BEE"/>
    <w:rsid w:val="008177C3"/>
    <w:rsid w:val="00820AFC"/>
    <w:rsid w:val="00827FC6"/>
    <w:rsid w:val="008730BB"/>
    <w:rsid w:val="008853DC"/>
    <w:rsid w:val="008A3B39"/>
    <w:rsid w:val="008C2D1C"/>
    <w:rsid w:val="008C4B0D"/>
    <w:rsid w:val="008C4DF9"/>
    <w:rsid w:val="008D541A"/>
    <w:rsid w:val="008D5E5D"/>
    <w:rsid w:val="008F5901"/>
    <w:rsid w:val="00900BA2"/>
    <w:rsid w:val="009204FE"/>
    <w:rsid w:val="00927EA9"/>
    <w:rsid w:val="00933484"/>
    <w:rsid w:val="009445F5"/>
    <w:rsid w:val="00952E85"/>
    <w:rsid w:val="009565EF"/>
    <w:rsid w:val="00964AC2"/>
    <w:rsid w:val="0098011A"/>
    <w:rsid w:val="00986100"/>
    <w:rsid w:val="009A055A"/>
    <w:rsid w:val="009A22BE"/>
    <w:rsid w:val="009F6288"/>
    <w:rsid w:val="00A07E2A"/>
    <w:rsid w:val="00A113CB"/>
    <w:rsid w:val="00A15193"/>
    <w:rsid w:val="00A8066F"/>
    <w:rsid w:val="00A82358"/>
    <w:rsid w:val="00A914CD"/>
    <w:rsid w:val="00A93D40"/>
    <w:rsid w:val="00AA34DA"/>
    <w:rsid w:val="00AA56BC"/>
    <w:rsid w:val="00AB3C40"/>
    <w:rsid w:val="00AB5F8F"/>
    <w:rsid w:val="00AD4A6F"/>
    <w:rsid w:val="00AE2220"/>
    <w:rsid w:val="00AE74D5"/>
    <w:rsid w:val="00AF5C90"/>
    <w:rsid w:val="00B05082"/>
    <w:rsid w:val="00B2535C"/>
    <w:rsid w:val="00B30AE4"/>
    <w:rsid w:val="00B4713E"/>
    <w:rsid w:val="00B50E17"/>
    <w:rsid w:val="00B805FC"/>
    <w:rsid w:val="00B8451B"/>
    <w:rsid w:val="00BA50F9"/>
    <w:rsid w:val="00BD1682"/>
    <w:rsid w:val="00BE48ED"/>
    <w:rsid w:val="00BE5EF5"/>
    <w:rsid w:val="00C07362"/>
    <w:rsid w:val="00C13619"/>
    <w:rsid w:val="00C17426"/>
    <w:rsid w:val="00C2605D"/>
    <w:rsid w:val="00C6295F"/>
    <w:rsid w:val="00C64415"/>
    <w:rsid w:val="00C6494D"/>
    <w:rsid w:val="00C671F7"/>
    <w:rsid w:val="00C7182F"/>
    <w:rsid w:val="00C72574"/>
    <w:rsid w:val="00C730EC"/>
    <w:rsid w:val="00C811AD"/>
    <w:rsid w:val="00C953A8"/>
    <w:rsid w:val="00C95635"/>
    <w:rsid w:val="00CA3D3C"/>
    <w:rsid w:val="00CA4EF1"/>
    <w:rsid w:val="00CA6739"/>
    <w:rsid w:val="00CD65DA"/>
    <w:rsid w:val="00CE6069"/>
    <w:rsid w:val="00CE764E"/>
    <w:rsid w:val="00CE7CDF"/>
    <w:rsid w:val="00CF19B5"/>
    <w:rsid w:val="00CF4703"/>
    <w:rsid w:val="00CF6EDD"/>
    <w:rsid w:val="00D438AC"/>
    <w:rsid w:val="00D560BA"/>
    <w:rsid w:val="00D62D69"/>
    <w:rsid w:val="00D62F90"/>
    <w:rsid w:val="00D90891"/>
    <w:rsid w:val="00D908ED"/>
    <w:rsid w:val="00D90D59"/>
    <w:rsid w:val="00D96C9C"/>
    <w:rsid w:val="00DA3AF4"/>
    <w:rsid w:val="00DD374D"/>
    <w:rsid w:val="00DD4FBF"/>
    <w:rsid w:val="00DE161C"/>
    <w:rsid w:val="00DF339C"/>
    <w:rsid w:val="00DF5D02"/>
    <w:rsid w:val="00E04252"/>
    <w:rsid w:val="00E2247D"/>
    <w:rsid w:val="00E24542"/>
    <w:rsid w:val="00E273F8"/>
    <w:rsid w:val="00E3287C"/>
    <w:rsid w:val="00E3413A"/>
    <w:rsid w:val="00E43E62"/>
    <w:rsid w:val="00E51336"/>
    <w:rsid w:val="00E770C8"/>
    <w:rsid w:val="00E90209"/>
    <w:rsid w:val="00E914CA"/>
    <w:rsid w:val="00EA22BC"/>
    <w:rsid w:val="00EA544C"/>
    <w:rsid w:val="00EB77E4"/>
    <w:rsid w:val="00EE121C"/>
    <w:rsid w:val="00F03483"/>
    <w:rsid w:val="00F2469E"/>
    <w:rsid w:val="00F346BB"/>
    <w:rsid w:val="00F54C77"/>
    <w:rsid w:val="00F70EF9"/>
    <w:rsid w:val="00F90B1A"/>
    <w:rsid w:val="00FA4ACC"/>
    <w:rsid w:val="00FC1751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link w:val="10"/>
    <w:qFormat/>
    <w:rsid w:val="006B094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B094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e">
    <w:name w:val="Balloon Text"/>
    <w:basedOn w:val="a"/>
    <w:link w:val="af"/>
    <w:rsid w:val="006B094A"/>
    <w:pPr>
      <w:suppressAutoHyphens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rsid w:val="006B094A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6B094A"/>
  </w:style>
  <w:style w:type="paragraph" w:styleId="3">
    <w:name w:val="Body Text 3"/>
    <w:basedOn w:val="a"/>
    <w:link w:val="30"/>
    <w:rsid w:val="006B094A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B094A"/>
    <w:rPr>
      <w:sz w:val="16"/>
      <w:szCs w:val="16"/>
    </w:rPr>
  </w:style>
  <w:style w:type="paragraph" w:styleId="31">
    <w:name w:val="Body Text Indent 3"/>
    <w:basedOn w:val="a"/>
    <w:link w:val="32"/>
    <w:rsid w:val="006B094A"/>
    <w:pPr>
      <w:suppressAutoHyphens w:val="0"/>
      <w:ind w:right="-142" w:firstLine="720"/>
    </w:pPr>
    <w:rPr>
      <w:sz w:val="28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6B094A"/>
    <w:rPr>
      <w:sz w:val="28"/>
    </w:rPr>
  </w:style>
  <w:style w:type="paragraph" w:styleId="af1">
    <w:name w:val="List Paragraph"/>
    <w:basedOn w:val="a"/>
    <w:qFormat/>
    <w:rsid w:val="006B09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12299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82240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1</dc:creator>
  <cp:keywords/>
  <dc:description/>
  <cp:lastModifiedBy>Дьячук Андрей Сергеевич</cp:lastModifiedBy>
  <cp:revision>2</cp:revision>
  <cp:lastPrinted>2009-11-13T03:21:00Z</cp:lastPrinted>
  <dcterms:created xsi:type="dcterms:W3CDTF">2012-09-26T08:52:00Z</dcterms:created>
  <dcterms:modified xsi:type="dcterms:W3CDTF">2012-09-26T08:52:00Z</dcterms:modified>
</cp:coreProperties>
</file>