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0" w:rsidRPr="008C0980" w:rsidRDefault="008C0980" w:rsidP="008C0980">
      <w:pPr>
        <w:jc w:val="center"/>
        <w:rPr>
          <w:rFonts w:ascii="Times New Roman" w:hAnsi="Times New Roman"/>
        </w:rPr>
      </w:pPr>
      <w:r w:rsidRPr="008C0980">
        <w:rPr>
          <w:rFonts w:ascii="Times New Roman" w:hAnsi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7" o:title="" blacklevel="-1966f"/>
          </v:shape>
          <o:OLEObject Type="Embed" ProgID="CorelDRAW.Graphic.12" ShapeID="_x0000_i1025" DrawAspect="Content" ObjectID="_1410176211" r:id="rId8"/>
        </w:objec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Сургутского района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</w:p>
    <w:p w:rsid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C098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C0980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8C0980">
        <w:rPr>
          <w:rFonts w:ascii="Times New Roman" w:hAnsi="Times New Roman"/>
          <w:b/>
          <w:sz w:val="36"/>
          <w:szCs w:val="36"/>
        </w:rPr>
        <w:t xml:space="preserve"> 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>«</w:t>
      </w:r>
      <w:r w:rsidR="00554BD0">
        <w:rPr>
          <w:rFonts w:ascii="Times New Roman" w:hAnsi="Times New Roman"/>
          <w:sz w:val="28"/>
          <w:szCs w:val="28"/>
        </w:rPr>
        <w:t>28</w:t>
      </w:r>
      <w:r w:rsidRPr="008C0980">
        <w:rPr>
          <w:rFonts w:ascii="Times New Roman" w:hAnsi="Times New Roman"/>
          <w:sz w:val="28"/>
          <w:szCs w:val="28"/>
        </w:rPr>
        <w:t xml:space="preserve">» </w:t>
      </w:r>
      <w:r w:rsidR="00554BD0">
        <w:rPr>
          <w:rFonts w:ascii="Times New Roman" w:hAnsi="Times New Roman"/>
          <w:sz w:val="28"/>
          <w:szCs w:val="28"/>
        </w:rPr>
        <w:t>апреля</w:t>
      </w:r>
      <w:r w:rsidRPr="008C0980">
        <w:rPr>
          <w:rFonts w:ascii="Times New Roman" w:hAnsi="Times New Roman"/>
          <w:sz w:val="28"/>
          <w:szCs w:val="28"/>
        </w:rPr>
        <w:t xml:space="preserve">  2009 года</w:t>
      </w:r>
      <w:r w:rsidRPr="008C098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 w:rsidR="00554BD0">
        <w:rPr>
          <w:rFonts w:ascii="Times New Roman" w:hAnsi="Times New Roman"/>
          <w:sz w:val="28"/>
          <w:szCs w:val="28"/>
        </w:rPr>
        <w:t xml:space="preserve">             </w:t>
      </w:r>
      <w:r w:rsidRPr="008C0980">
        <w:rPr>
          <w:rFonts w:ascii="Times New Roman" w:hAnsi="Times New Roman"/>
          <w:sz w:val="28"/>
          <w:szCs w:val="28"/>
        </w:rPr>
        <w:t>№</w:t>
      </w:r>
      <w:r w:rsidR="00554BD0">
        <w:rPr>
          <w:rFonts w:ascii="Times New Roman" w:hAnsi="Times New Roman"/>
          <w:sz w:val="28"/>
          <w:szCs w:val="28"/>
        </w:rPr>
        <w:t>42</w:t>
      </w: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9650E4" w:rsidRPr="004E62C0" w:rsidRDefault="009650E4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EF1" w:rsidRDefault="00374F58" w:rsidP="00B43EF1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О списании объекта</w:t>
      </w:r>
    </w:p>
    <w:p w:rsidR="00374F58" w:rsidRDefault="00374F58" w:rsidP="00B43EF1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B43EF1" w:rsidRDefault="00B43EF1" w:rsidP="00B43EF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6B3A2E" w:rsidRDefault="00374F58" w:rsidP="00374F58">
      <w:pPr>
        <w:pStyle w:val="ConsPlusNormal"/>
        <w:widowControl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управления и распоряжения имуществом, находящимся в муниципальной собственности городского поселения Лянтор, утверждённым решением Совета депутатов городского поселения Лянтор от 28.02.2007 № 54 (с изменениями от 27.03.2008 №102),</w:t>
      </w:r>
    </w:p>
    <w:p w:rsidR="00374F58" w:rsidRDefault="00374F58" w:rsidP="00374F58">
      <w:pPr>
        <w:pStyle w:val="ConsPlusNormal"/>
        <w:widowControl/>
        <w:ind w:firstLine="567"/>
        <w:jc w:val="both"/>
        <w:outlineLvl w:val="1"/>
        <w:rPr>
          <w:sz w:val="28"/>
          <w:szCs w:val="28"/>
        </w:rPr>
      </w:pPr>
    </w:p>
    <w:p w:rsidR="00374F58" w:rsidRDefault="00374F58" w:rsidP="00374F58">
      <w:pPr>
        <w:pStyle w:val="ConsPlusNormal"/>
        <w:widowControl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374F58" w:rsidRDefault="00374F58" w:rsidP="00374F58">
      <w:pPr>
        <w:pStyle w:val="ConsPlusNormal"/>
        <w:widowControl/>
        <w:ind w:firstLine="567"/>
        <w:jc w:val="both"/>
        <w:outlineLvl w:val="1"/>
        <w:rPr>
          <w:sz w:val="28"/>
          <w:szCs w:val="28"/>
        </w:rPr>
      </w:pPr>
    </w:p>
    <w:p w:rsidR="00374F58" w:rsidRDefault="00374F58" w:rsidP="00374F58">
      <w:pPr>
        <w:pStyle w:val="ConsPlusNormal"/>
        <w:widowControl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Списать основные средства, бывшие в употреблении и пришедшие в негодность ввиду длительного срока эксплуатации, с баланса Администрации городского поселения Лянтор на сумму 777 447 рублей 36 копеек согласно приложению.</w:t>
      </w:r>
    </w:p>
    <w:p w:rsidR="006B3A2E" w:rsidRDefault="006B3A2E" w:rsidP="006B3A2E">
      <w:pPr>
        <w:pStyle w:val="ConsPlusNormal"/>
        <w:widowControl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jc w:val="both"/>
        <w:outlineLvl w:val="1"/>
        <w:rPr>
          <w:sz w:val="28"/>
          <w:szCs w:val="28"/>
        </w:rPr>
      </w:pPr>
    </w:p>
    <w:p w:rsidR="006B3A2E" w:rsidRDefault="006B3A2E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43EF1" w:rsidRDefault="006B3A2E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2E3886" w:rsidP="00374F58">
      <w:pPr>
        <w:pStyle w:val="ConsPlusNormal"/>
        <w:widowControl/>
        <w:ind w:left="5529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4F58">
        <w:rPr>
          <w:sz w:val="28"/>
          <w:szCs w:val="28"/>
        </w:rPr>
        <w:t xml:space="preserve">риложение к решению </w:t>
      </w:r>
    </w:p>
    <w:p w:rsidR="00374F58" w:rsidRDefault="00374F58" w:rsidP="00374F58">
      <w:pPr>
        <w:pStyle w:val="ConsPlusNormal"/>
        <w:widowControl/>
        <w:ind w:left="5529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374F58" w:rsidRDefault="00374F58" w:rsidP="00374F58">
      <w:pPr>
        <w:pStyle w:val="ConsPlusNormal"/>
        <w:widowControl/>
        <w:ind w:left="5529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374F58" w:rsidRDefault="00554BD0" w:rsidP="00374F58">
      <w:pPr>
        <w:pStyle w:val="ConsPlusNormal"/>
        <w:widowControl/>
        <w:ind w:left="5529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374F58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374F58">
        <w:rPr>
          <w:sz w:val="28"/>
          <w:szCs w:val="28"/>
        </w:rPr>
        <w:t>2009 года №</w:t>
      </w:r>
      <w:r>
        <w:rPr>
          <w:sz w:val="28"/>
          <w:szCs w:val="28"/>
        </w:rPr>
        <w:t>42</w:t>
      </w:r>
    </w:p>
    <w:p w:rsidR="00374F58" w:rsidRDefault="00374F58" w:rsidP="00374F58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374F58" w:rsidRDefault="00374F58" w:rsidP="00374F58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374F58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основных средств,</w:t>
      </w:r>
    </w:p>
    <w:p w:rsidR="00374F58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подлежащих списанию с баланса Администрации</w:t>
      </w:r>
    </w:p>
    <w:p w:rsidR="00374F58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F58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374F58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699"/>
        <w:gridCol w:w="3187"/>
        <w:gridCol w:w="801"/>
        <w:gridCol w:w="1665"/>
        <w:gridCol w:w="1554"/>
      </w:tblGrid>
      <w:tr w:rsidR="00374F58" w:rsidRPr="00374F58" w:rsidTr="0059720D">
        <w:tc>
          <w:tcPr>
            <w:tcW w:w="672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 w:rsidRPr="00374F58">
              <w:t>№</w:t>
            </w:r>
          </w:p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proofErr w:type="gramStart"/>
            <w:r w:rsidRPr="00374F58">
              <w:t>п</w:t>
            </w:r>
            <w:proofErr w:type="gramEnd"/>
            <w:r w:rsidRPr="00374F58">
              <w:t>/п</w:t>
            </w:r>
          </w:p>
        </w:tc>
        <w:tc>
          <w:tcPr>
            <w:tcW w:w="170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 w:rsidRPr="00374F58">
              <w:t>Инвентарный</w:t>
            </w:r>
          </w:p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н</w:t>
            </w:r>
            <w:r w:rsidRPr="00374F58">
              <w:t>омер</w:t>
            </w:r>
          </w:p>
        </w:tc>
        <w:tc>
          <w:tcPr>
            <w:tcW w:w="3261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 w:rsidRPr="00374F58">
              <w:t>Наименование</w:t>
            </w:r>
          </w:p>
        </w:tc>
        <w:tc>
          <w:tcPr>
            <w:tcW w:w="807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Кол-во</w:t>
            </w:r>
          </w:p>
        </w:tc>
        <w:tc>
          <w:tcPr>
            <w:tcW w:w="1563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Дата ввода в эксплуатацию</w:t>
            </w:r>
          </w:p>
        </w:tc>
        <w:tc>
          <w:tcPr>
            <w:tcW w:w="156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Балансовая стоимость</w:t>
            </w:r>
          </w:p>
        </w:tc>
      </w:tr>
      <w:tr w:rsidR="00374F58" w:rsidRPr="00374F58" w:rsidTr="0059720D">
        <w:tc>
          <w:tcPr>
            <w:tcW w:w="672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1</w:t>
            </w:r>
          </w:p>
        </w:tc>
        <w:tc>
          <w:tcPr>
            <w:tcW w:w="170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01360092</w:t>
            </w:r>
          </w:p>
        </w:tc>
        <w:tc>
          <w:tcPr>
            <w:tcW w:w="3261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outlineLvl w:val="1"/>
            </w:pPr>
            <w:r>
              <w:t xml:space="preserve">Копировальный аппарат </w:t>
            </w:r>
            <w:r w:rsidRPr="0059720D">
              <w:rPr>
                <w:lang w:val="en-US"/>
              </w:rPr>
              <w:t>Ferox</w:t>
            </w:r>
            <w:r>
              <w:t xml:space="preserve"> 5845</w:t>
            </w:r>
          </w:p>
        </w:tc>
        <w:tc>
          <w:tcPr>
            <w:tcW w:w="807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1</w:t>
            </w:r>
          </w:p>
        </w:tc>
        <w:tc>
          <w:tcPr>
            <w:tcW w:w="1563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01.01.2001</w:t>
            </w:r>
          </w:p>
        </w:tc>
        <w:tc>
          <w:tcPr>
            <w:tcW w:w="156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777 447,36</w:t>
            </w:r>
          </w:p>
        </w:tc>
      </w:tr>
      <w:tr w:rsidR="00374F58" w:rsidRPr="00374F58" w:rsidTr="0059720D">
        <w:tc>
          <w:tcPr>
            <w:tcW w:w="672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</w:p>
        </w:tc>
        <w:tc>
          <w:tcPr>
            <w:tcW w:w="170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</w:p>
        </w:tc>
        <w:tc>
          <w:tcPr>
            <w:tcW w:w="3261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right"/>
              <w:outlineLvl w:val="1"/>
            </w:pPr>
            <w:r>
              <w:t>ИТОГО</w:t>
            </w:r>
          </w:p>
        </w:tc>
        <w:tc>
          <w:tcPr>
            <w:tcW w:w="807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1</w:t>
            </w:r>
          </w:p>
        </w:tc>
        <w:tc>
          <w:tcPr>
            <w:tcW w:w="1563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</w:p>
        </w:tc>
        <w:tc>
          <w:tcPr>
            <w:tcW w:w="1564" w:type="dxa"/>
          </w:tcPr>
          <w:p w:rsidR="00374F58" w:rsidRPr="00374F58" w:rsidRDefault="00374F58" w:rsidP="0059720D">
            <w:pPr>
              <w:pStyle w:val="ConsPlusNormal"/>
              <w:widowControl/>
              <w:ind w:firstLine="0"/>
              <w:jc w:val="center"/>
              <w:outlineLvl w:val="1"/>
            </w:pPr>
            <w:r>
              <w:t>777 447,36</w:t>
            </w:r>
          </w:p>
        </w:tc>
      </w:tr>
    </w:tbl>
    <w:p w:rsidR="00374F58" w:rsidRPr="0051649F" w:rsidRDefault="00374F58" w:rsidP="00374F58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sectPr w:rsidR="00374F58" w:rsidRPr="0051649F" w:rsidSect="009F73F3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6" w:rsidRDefault="00A93726" w:rsidP="002C71F1">
      <w:pPr>
        <w:spacing w:after="0" w:line="240" w:lineRule="auto"/>
      </w:pPr>
      <w:r>
        <w:separator/>
      </w:r>
    </w:p>
  </w:endnote>
  <w:endnote w:type="continuationSeparator" w:id="0">
    <w:p w:rsidR="00A93726" w:rsidRDefault="00A93726" w:rsidP="002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6" w:rsidRDefault="00A93726" w:rsidP="002C71F1">
      <w:pPr>
        <w:spacing w:after="0" w:line="240" w:lineRule="auto"/>
      </w:pPr>
      <w:r>
        <w:separator/>
      </w:r>
    </w:p>
  </w:footnote>
  <w:footnote w:type="continuationSeparator" w:id="0">
    <w:p w:rsidR="00A93726" w:rsidRDefault="00A93726" w:rsidP="002C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F1" w:rsidRDefault="00C1461E">
    <w:pPr>
      <w:pStyle w:val="a6"/>
      <w:jc w:val="center"/>
    </w:pPr>
    <w:fldSimple w:instr=" PAGE   \* MERGEFORMAT ">
      <w:r w:rsidR="001A502B">
        <w:rPr>
          <w:noProof/>
        </w:rPr>
        <w:t>2</w:t>
      </w:r>
    </w:fldSimple>
  </w:p>
  <w:p w:rsidR="002C71F1" w:rsidRDefault="002C71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00"/>
    <w:multiLevelType w:val="multilevel"/>
    <w:tmpl w:val="57EED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6537ED8"/>
    <w:multiLevelType w:val="hybridMultilevel"/>
    <w:tmpl w:val="FFEEEC34"/>
    <w:lvl w:ilvl="0" w:tplc="3766C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B6FE4"/>
    <w:multiLevelType w:val="hybridMultilevel"/>
    <w:tmpl w:val="FDC2A0CE"/>
    <w:lvl w:ilvl="0" w:tplc="300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E4"/>
    <w:rsid w:val="0002673A"/>
    <w:rsid w:val="00035956"/>
    <w:rsid w:val="000C1A65"/>
    <w:rsid w:val="001A502B"/>
    <w:rsid w:val="001B1ED1"/>
    <w:rsid w:val="001D0023"/>
    <w:rsid w:val="00260573"/>
    <w:rsid w:val="002C71F1"/>
    <w:rsid w:val="002E3886"/>
    <w:rsid w:val="002E7BA6"/>
    <w:rsid w:val="00374F58"/>
    <w:rsid w:val="00411DE3"/>
    <w:rsid w:val="004E62C0"/>
    <w:rsid w:val="004F27BA"/>
    <w:rsid w:val="0051649F"/>
    <w:rsid w:val="005258CC"/>
    <w:rsid w:val="00554BD0"/>
    <w:rsid w:val="00585CDD"/>
    <w:rsid w:val="0059720D"/>
    <w:rsid w:val="005B5E50"/>
    <w:rsid w:val="005E1FD3"/>
    <w:rsid w:val="00601783"/>
    <w:rsid w:val="00616A15"/>
    <w:rsid w:val="00660E9C"/>
    <w:rsid w:val="006704C6"/>
    <w:rsid w:val="00676B8A"/>
    <w:rsid w:val="006B3A2E"/>
    <w:rsid w:val="006B7CBF"/>
    <w:rsid w:val="006C02BC"/>
    <w:rsid w:val="006E4EA5"/>
    <w:rsid w:val="00761DFF"/>
    <w:rsid w:val="00774CA4"/>
    <w:rsid w:val="0079304C"/>
    <w:rsid w:val="007E3CD9"/>
    <w:rsid w:val="0081507F"/>
    <w:rsid w:val="00817E29"/>
    <w:rsid w:val="00880E97"/>
    <w:rsid w:val="008A54A8"/>
    <w:rsid w:val="008B2253"/>
    <w:rsid w:val="008C0980"/>
    <w:rsid w:val="00951060"/>
    <w:rsid w:val="00953335"/>
    <w:rsid w:val="0096409B"/>
    <w:rsid w:val="009650E4"/>
    <w:rsid w:val="00976AF0"/>
    <w:rsid w:val="009830A4"/>
    <w:rsid w:val="009F73F3"/>
    <w:rsid w:val="00A93726"/>
    <w:rsid w:val="00AA3B9B"/>
    <w:rsid w:val="00B10D26"/>
    <w:rsid w:val="00B43EF1"/>
    <w:rsid w:val="00C0279C"/>
    <w:rsid w:val="00C1461E"/>
    <w:rsid w:val="00C55DF6"/>
    <w:rsid w:val="00C7022E"/>
    <w:rsid w:val="00CA2DBD"/>
    <w:rsid w:val="00CB11F1"/>
    <w:rsid w:val="00CD66FE"/>
    <w:rsid w:val="00D8098B"/>
    <w:rsid w:val="00D9720E"/>
    <w:rsid w:val="00ED3700"/>
    <w:rsid w:val="00F05B55"/>
    <w:rsid w:val="00F07C46"/>
    <w:rsid w:val="00F20E1E"/>
    <w:rsid w:val="00F73687"/>
    <w:rsid w:val="00F83746"/>
    <w:rsid w:val="00FB3F85"/>
    <w:rsid w:val="00FC04BC"/>
    <w:rsid w:val="00FC4F9A"/>
    <w:rsid w:val="00FE4857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E4"/>
    <w:pPr>
      <w:ind w:left="720"/>
      <w:contextualSpacing/>
    </w:pPr>
  </w:style>
  <w:style w:type="paragraph" w:customStyle="1" w:styleId="ConsPlusNormal">
    <w:name w:val="ConsPlusNormal"/>
    <w:rsid w:val="004E62C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6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1F1"/>
  </w:style>
  <w:style w:type="paragraph" w:styleId="a8">
    <w:name w:val="footer"/>
    <w:basedOn w:val="a"/>
    <w:link w:val="a9"/>
    <w:uiPriority w:val="99"/>
    <w:semiHidden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1F1"/>
  </w:style>
  <w:style w:type="paragraph" w:customStyle="1" w:styleId="ConsNormal">
    <w:name w:val="ConsNormal"/>
    <w:rsid w:val="00AA3B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uiPriority w:val="59"/>
    <w:rsid w:val="00374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2009-04-29T10:50:00Z</cp:lastPrinted>
  <dcterms:created xsi:type="dcterms:W3CDTF">2012-09-26T08:50:00Z</dcterms:created>
  <dcterms:modified xsi:type="dcterms:W3CDTF">2012-09-26T08:50:00Z</dcterms:modified>
</cp:coreProperties>
</file>