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41718710" r:id="rId8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</w:t>
      </w:r>
      <w:r w:rsidR="005E7247">
        <w:rPr>
          <w:b/>
          <w:sz w:val="32"/>
          <w:szCs w:val="32"/>
        </w:rPr>
        <w:t>ТРЕТЬЕГО</w:t>
      </w:r>
      <w:r w:rsidR="00186078">
        <w:rPr>
          <w:b/>
          <w:sz w:val="32"/>
          <w:szCs w:val="32"/>
        </w:rPr>
        <w:t xml:space="preserve"> СОЗЫВА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7247">
        <w:rPr>
          <w:sz w:val="28"/>
          <w:szCs w:val="28"/>
        </w:rPr>
        <w:t>18</w:t>
      </w:r>
      <w:r w:rsidR="00CB0E2F">
        <w:rPr>
          <w:sz w:val="28"/>
          <w:szCs w:val="28"/>
        </w:rPr>
        <w:t>»</w:t>
      </w:r>
      <w:r w:rsidR="00C93CCD">
        <w:rPr>
          <w:sz w:val="28"/>
          <w:szCs w:val="28"/>
        </w:rPr>
        <w:t xml:space="preserve"> </w:t>
      </w:r>
      <w:r w:rsidR="005E7247">
        <w:rPr>
          <w:sz w:val="28"/>
          <w:szCs w:val="28"/>
        </w:rPr>
        <w:t xml:space="preserve">сентября </w:t>
      </w:r>
      <w:r w:rsidR="00CB0E2F">
        <w:rPr>
          <w:sz w:val="28"/>
          <w:szCs w:val="28"/>
        </w:rPr>
        <w:t>20</w:t>
      </w:r>
      <w:r w:rsidR="00DC3161">
        <w:rPr>
          <w:sz w:val="28"/>
          <w:szCs w:val="28"/>
        </w:rPr>
        <w:t>13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>
        <w:rPr>
          <w:sz w:val="28"/>
          <w:szCs w:val="28"/>
        </w:rPr>
        <w:t xml:space="preserve">                     </w:t>
      </w:r>
      <w:r w:rsidR="00EC2DED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</w:t>
      </w:r>
      <w:r w:rsidR="00C35A9E">
        <w:rPr>
          <w:sz w:val="28"/>
          <w:szCs w:val="28"/>
        </w:rPr>
        <w:t xml:space="preserve">           </w:t>
      </w:r>
      <w:r w:rsidR="00BF7DDD">
        <w:rPr>
          <w:sz w:val="28"/>
          <w:szCs w:val="28"/>
        </w:rPr>
        <w:t xml:space="preserve">         </w:t>
      </w:r>
      <w:r w:rsidR="00E76302">
        <w:rPr>
          <w:sz w:val="28"/>
          <w:szCs w:val="28"/>
        </w:rPr>
        <w:t xml:space="preserve"> </w:t>
      </w:r>
      <w:r w:rsidR="00C93CCD">
        <w:rPr>
          <w:sz w:val="28"/>
          <w:szCs w:val="28"/>
        </w:rPr>
        <w:t xml:space="preserve">             </w:t>
      </w:r>
      <w:r w:rsidR="00CB0E2F" w:rsidRPr="000F70DB">
        <w:rPr>
          <w:sz w:val="28"/>
          <w:szCs w:val="28"/>
        </w:rPr>
        <w:t>№</w:t>
      </w:r>
      <w:r w:rsidR="00C93CCD">
        <w:rPr>
          <w:sz w:val="28"/>
          <w:szCs w:val="28"/>
        </w:rPr>
        <w:t xml:space="preserve"> 3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CCB" w:rsidRDefault="00E16CCB" w:rsidP="00D4764A">
      <w:pPr>
        <w:rPr>
          <w:sz w:val="28"/>
          <w:szCs w:val="28"/>
        </w:rPr>
      </w:pPr>
    </w:p>
    <w:p w:rsidR="003D216B" w:rsidRDefault="00BF7DDD" w:rsidP="0018607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6078">
        <w:rPr>
          <w:sz w:val="28"/>
          <w:szCs w:val="28"/>
        </w:rPr>
        <w:t xml:space="preserve">б </w:t>
      </w:r>
      <w:r w:rsidR="009B3019">
        <w:rPr>
          <w:sz w:val="28"/>
          <w:szCs w:val="28"/>
        </w:rPr>
        <w:t>образовании постоянных комиссий</w:t>
      </w:r>
      <w:r w:rsidR="00186078">
        <w:rPr>
          <w:sz w:val="28"/>
          <w:szCs w:val="28"/>
        </w:rPr>
        <w:t xml:space="preserve"> 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3D216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городского поселения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5E7247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19208C" w:rsidRDefault="00BF7DDD" w:rsidP="007C63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316" w:rsidRDefault="007C6316" w:rsidP="007C6316">
      <w:pPr>
        <w:rPr>
          <w:sz w:val="28"/>
          <w:szCs w:val="28"/>
        </w:rPr>
      </w:pPr>
    </w:p>
    <w:p w:rsidR="00360015" w:rsidRDefault="00360015" w:rsidP="00191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ст.14 Регламента Совета депутатов городского поселения </w:t>
      </w:r>
      <w:r w:rsidR="0019119A">
        <w:rPr>
          <w:sz w:val="28"/>
          <w:szCs w:val="28"/>
        </w:rPr>
        <w:t>Лянтор и п.8 ст.25 Устава городского поселения Лянтор,</w:t>
      </w:r>
    </w:p>
    <w:p w:rsidR="0019119A" w:rsidRDefault="0019119A" w:rsidP="0019119A">
      <w:pPr>
        <w:ind w:firstLine="567"/>
        <w:jc w:val="both"/>
        <w:rPr>
          <w:sz w:val="28"/>
          <w:szCs w:val="28"/>
        </w:rPr>
      </w:pPr>
    </w:p>
    <w:p w:rsidR="00186078" w:rsidRDefault="00186078" w:rsidP="00192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 депутатов городского поселения </w:t>
      </w:r>
      <w:r w:rsidR="003D216B">
        <w:rPr>
          <w:sz w:val="28"/>
          <w:szCs w:val="28"/>
        </w:rPr>
        <w:t xml:space="preserve">Лянтор </w:t>
      </w:r>
      <w:r w:rsidR="005E7247">
        <w:rPr>
          <w:sz w:val="28"/>
          <w:szCs w:val="28"/>
        </w:rPr>
        <w:t>третьего</w:t>
      </w:r>
      <w:r w:rsidR="003D216B">
        <w:rPr>
          <w:sz w:val="28"/>
          <w:szCs w:val="28"/>
        </w:rPr>
        <w:t xml:space="preserve"> созыва</w:t>
      </w:r>
      <w:r w:rsidR="0019208C">
        <w:rPr>
          <w:sz w:val="28"/>
          <w:szCs w:val="28"/>
        </w:rPr>
        <w:t xml:space="preserve"> решил:</w:t>
      </w:r>
    </w:p>
    <w:p w:rsidR="009B3019" w:rsidRDefault="009B3019" w:rsidP="0019208C">
      <w:pPr>
        <w:ind w:firstLine="567"/>
        <w:jc w:val="both"/>
        <w:rPr>
          <w:sz w:val="28"/>
          <w:szCs w:val="28"/>
        </w:rPr>
      </w:pPr>
    </w:p>
    <w:p w:rsidR="00027847" w:rsidRDefault="009B3019" w:rsidP="0019119A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19119A">
        <w:rPr>
          <w:sz w:val="28"/>
          <w:szCs w:val="28"/>
        </w:rPr>
        <w:t xml:space="preserve"> следующие постоянные комиссии Совета депутатов городского поселения </w:t>
      </w:r>
      <w:r w:rsidR="005E7247">
        <w:rPr>
          <w:sz w:val="28"/>
          <w:szCs w:val="28"/>
        </w:rPr>
        <w:t>Лянтор третьего созыва</w:t>
      </w:r>
      <w:r w:rsidR="0019119A">
        <w:rPr>
          <w:sz w:val="28"/>
          <w:szCs w:val="28"/>
        </w:rPr>
        <w:t>:</w:t>
      </w:r>
    </w:p>
    <w:p w:rsidR="00027847" w:rsidRDefault="00027847" w:rsidP="00027847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бюджетно – финансов</w:t>
      </w:r>
      <w:r w:rsidR="005E7247">
        <w:rPr>
          <w:sz w:val="28"/>
          <w:szCs w:val="28"/>
        </w:rPr>
        <w:t>ая</w:t>
      </w:r>
      <w:r w:rsidR="00D93278">
        <w:rPr>
          <w:sz w:val="28"/>
          <w:szCs w:val="28"/>
        </w:rPr>
        <w:t>;</w:t>
      </w:r>
    </w:p>
    <w:p w:rsidR="00027847" w:rsidRDefault="00D93278" w:rsidP="00027847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 – правов</w:t>
      </w:r>
      <w:r w:rsidR="005E7247">
        <w:rPr>
          <w:sz w:val="28"/>
          <w:szCs w:val="28"/>
        </w:rPr>
        <w:t>ая</w:t>
      </w:r>
      <w:r>
        <w:rPr>
          <w:sz w:val="28"/>
          <w:szCs w:val="28"/>
        </w:rPr>
        <w:t>.</w:t>
      </w:r>
    </w:p>
    <w:p w:rsidR="005E7247" w:rsidRDefault="005E7247" w:rsidP="005E724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Избрать председателем административно - правовой комиссии Михайлова Сергея Юрьевича – депутата от пятимандатного избирательного округа №1.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3.Включить в состав административно-правовой комиссии следующих депутатов:</w:t>
      </w:r>
    </w:p>
    <w:p w:rsidR="005E7247" w:rsidRDefault="005E7247" w:rsidP="005E7247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Ерегу Ивана Федоровича;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Голубову Юлию Александровну;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Васильеву Зульфию Анвартековну;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Лысюка Павла Павловича;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Кожемякину Галину Степановну;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Зиннатуллина Марсила Рафаэловича;</w:t>
      </w:r>
    </w:p>
    <w:p w:rsidR="007C6316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Антонова Сергея Владимировича.</w:t>
      </w:r>
    </w:p>
    <w:p w:rsidR="005E7247" w:rsidRDefault="005E7247" w:rsidP="005E724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4.Избрать председателем бюджетно – финансовой комиссии Нечитайло Галину Анатольевну – депутата от пятимандатного избирательного округа №1.</w:t>
      </w:r>
    </w:p>
    <w:p w:rsidR="005E7247" w:rsidRDefault="005E7247" w:rsidP="005E72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Включить в состав бюджетно-финансовой комиссии следующих депутатов:</w:t>
      </w:r>
    </w:p>
    <w:p w:rsidR="005E7247" w:rsidRDefault="005E7247" w:rsidP="005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Трухачева Василия Викторовича;</w:t>
      </w:r>
    </w:p>
    <w:p w:rsidR="005E7247" w:rsidRDefault="005E7247" w:rsidP="005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Юдина Сергея Геннадьевича;</w:t>
      </w:r>
    </w:p>
    <w:p w:rsidR="005E7247" w:rsidRDefault="005E7247" w:rsidP="005E7247">
      <w:pPr>
        <w:ind w:firstLine="709"/>
        <w:jc w:val="both"/>
        <w:rPr>
          <w:sz w:val="28"/>
          <w:szCs w:val="28"/>
        </w:rPr>
      </w:pPr>
    </w:p>
    <w:p w:rsidR="005E7247" w:rsidRDefault="005E7247" w:rsidP="005E72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Воропаева Александра Константиновича;</w:t>
      </w:r>
    </w:p>
    <w:p w:rsidR="005E7247" w:rsidRDefault="005E7247" w:rsidP="005E72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Яцуту Алексея Юрьевича;</w:t>
      </w:r>
    </w:p>
    <w:p w:rsidR="005E7247" w:rsidRDefault="005E7247" w:rsidP="005E72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Рябуха Людмилу Викторовну;</w:t>
      </w:r>
    </w:p>
    <w:p w:rsidR="005E7247" w:rsidRDefault="005E7247" w:rsidP="005E72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Жестовского Сергея Петровича;</w:t>
      </w:r>
    </w:p>
    <w:p w:rsidR="005E7247" w:rsidRDefault="005E7247" w:rsidP="005E72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Золотую Ирину Георгиевну.</w:t>
      </w:r>
    </w:p>
    <w:p w:rsidR="005E7247" w:rsidRDefault="005E7247" w:rsidP="005E7247">
      <w:pPr>
        <w:ind w:firstLine="709"/>
        <w:rPr>
          <w:sz w:val="28"/>
          <w:szCs w:val="28"/>
        </w:rPr>
      </w:pPr>
    </w:p>
    <w:p w:rsidR="009C3650" w:rsidRDefault="009C3650" w:rsidP="00952C8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его подписания.</w:t>
      </w:r>
    </w:p>
    <w:p w:rsidR="00952C89" w:rsidRDefault="00952C89" w:rsidP="00E92D50">
      <w:pPr>
        <w:ind w:firstLine="709"/>
        <w:jc w:val="both"/>
        <w:rPr>
          <w:sz w:val="28"/>
          <w:szCs w:val="28"/>
        </w:rPr>
      </w:pPr>
    </w:p>
    <w:p w:rsidR="00BF7DDD" w:rsidRDefault="00BF7DDD" w:rsidP="00BF7DDD">
      <w:pPr>
        <w:jc w:val="both"/>
        <w:rPr>
          <w:sz w:val="28"/>
          <w:szCs w:val="28"/>
        </w:rPr>
      </w:pPr>
    </w:p>
    <w:p w:rsidR="005E7247" w:rsidRDefault="005E7247" w:rsidP="005E72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E7247" w:rsidRDefault="005E7247" w:rsidP="005E724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5E7247" w:rsidRDefault="005E7247" w:rsidP="005E7247">
      <w:pPr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Е.В. Чернышов</w:t>
      </w:r>
    </w:p>
    <w:p w:rsidR="003E597B" w:rsidRDefault="003E597B" w:rsidP="00BF7DDD">
      <w:pPr>
        <w:rPr>
          <w:sz w:val="28"/>
          <w:szCs w:val="28"/>
        </w:rPr>
      </w:pPr>
    </w:p>
    <w:sectPr w:rsidR="003E597B" w:rsidSect="008740DF">
      <w:headerReference w:type="even" r:id="rId9"/>
      <w:headerReference w:type="default" r:id="rId10"/>
      <w:pgSz w:w="11906" w:h="16838"/>
      <w:pgMar w:top="360" w:right="74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E7" w:rsidRDefault="00397EE7">
      <w:r>
        <w:separator/>
      </w:r>
    </w:p>
  </w:endnote>
  <w:endnote w:type="continuationSeparator" w:id="0">
    <w:p w:rsidR="00397EE7" w:rsidRDefault="0039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E7" w:rsidRDefault="00397EE7">
      <w:r>
        <w:separator/>
      </w:r>
    </w:p>
  </w:footnote>
  <w:footnote w:type="continuationSeparator" w:id="0">
    <w:p w:rsidR="00397EE7" w:rsidRDefault="0039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24" w:rsidRDefault="00E62A24" w:rsidP="00900FDB">
    <w:pPr>
      <w:pStyle w:val="a9"/>
      <w:framePr w:wrap="around" w:vAnchor="text" w:hAnchor="margin" w:xAlign="center" w:y="1"/>
      <w:rPr>
        <w:rStyle w:val="aa"/>
      </w:rPr>
    </w:pPr>
  </w:p>
  <w:p w:rsidR="008740DF" w:rsidRDefault="00874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223C45"/>
    <w:multiLevelType w:val="hybridMultilevel"/>
    <w:tmpl w:val="0F08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4"/>
  </w:num>
  <w:num w:numId="17">
    <w:abstractNumId w:val="10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5D57"/>
    <w:rsid w:val="00026DA7"/>
    <w:rsid w:val="00027847"/>
    <w:rsid w:val="00060111"/>
    <w:rsid w:val="00097F28"/>
    <w:rsid w:val="000C35A5"/>
    <w:rsid w:val="000D4344"/>
    <w:rsid w:val="000D66C5"/>
    <w:rsid w:val="000F70DB"/>
    <w:rsid w:val="00111882"/>
    <w:rsid w:val="0013668C"/>
    <w:rsid w:val="001821EC"/>
    <w:rsid w:val="00186078"/>
    <w:rsid w:val="0019119A"/>
    <w:rsid w:val="0019208C"/>
    <w:rsid w:val="001A0DC2"/>
    <w:rsid w:val="001C5040"/>
    <w:rsid w:val="001D15EE"/>
    <w:rsid w:val="001D22C6"/>
    <w:rsid w:val="00203885"/>
    <w:rsid w:val="00207F79"/>
    <w:rsid w:val="00213BDE"/>
    <w:rsid w:val="00265187"/>
    <w:rsid w:val="00287068"/>
    <w:rsid w:val="00306C1B"/>
    <w:rsid w:val="00360015"/>
    <w:rsid w:val="00397EE7"/>
    <w:rsid w:val="003A70BB"/>
    <w:rsid w:val="003B12E4"/>
    <w:rsid w:val="003C32EF"/>
    <w:rsid w:val="003D216B"/>
    <w:rsid w:val="003E597B"/>
    <w:rsid w:val="004107D0"/>
    <w:rsid w:val="00490D3A"/>
    <w:rsid w:val="005131BB"/>
    <w:rsid w:val="00524D42"/>
    <w:rsid w:val="00544523"/>
    <w:rsid w:val="00593EFE"/>
    <w:rsid w:val="005A1BDE"/>
    <w:rsid w:val="005A3034"/>
    <w:rsid w:val="005C03A1"/>
    <w:rsid w:val="005E7247"/>
    <w:rsid w:val="0061096A"/>
    <w:rsid w:val="00620A69"/>
    <w:rsid w:val="006363B3"/>
    <w:rsid w:val="00647D32"/>
    <w:rsid w:val="006729B4"/>
    <w:rsid w:val="00676680"/>
    <w:rsid w:val="006B3C8C"/>
    <w:rsid w:val="0070517F"/>
    <w:rsid w:val="00715AC5"/>
    <w:rsid w:val="00727A27"/>
    <w:rsid w:val="007367F0"/>
    <w:rsid w:val="007B4609"/>
    <w:rsid w:val="007C6316"/>
    <w:rsid w:val="00844B43"/>
    <w:rsid w:val="0084557C"/>
    <w:rsid w:val="008671CC"/>
    <w:rsid w:val="008679DC"/>
    <w:rsid w:val="00871963"/>
    <w:rsid w:val="008740DF"/>
    <w:rsid w:val="008B2191"/>
    <w:rsid w:val="008B35DE"/>
    <w:rsid w:val="008B59F2"/>
    <w:rsid w:val="008D2188"/>
    <w:rsid w:val="008E216F"/>
    <w:rsid w:val="008E370A"/>
    <w:rsid w:val="00900FDB"/>
    <w:rsid w:val="009109EA"/>
    <w:rsid w:val="009362C1"/>
    <w:rsid w:val="00950821"/>
    <w:rsid w:val="00952C89"/>
    <w:rsid w:val="00953AA1"/>
    <w:rsid w:val="00954762"/>
    <w:rsid w:val="00965A8D"/>
    <w:rsid w:val="00970BA6"/>
    <w:rsid w:val="00976F4D"/>
    <w:rsid w:val="009B3019"/>
    <w:rsid w:val="009C3650"/>
    <w:rsid w:val="009D1CBD"/>
    <w:rsid w:val="009F5051"/>
    <w:rsid w:val="00A24D5C"/>
    <w:rsid w:val="00A5453F"/>
    <w:rsid w:val="00AA6D26"/>
    <w:rsid w:val="00AB18A7"/>
    <w:rsid w:val="00AF0F19"/>
    <w:rsid w:val="00B1373B"/>
    <w:rsid w:val="00B179EE"/>
    <w:rsid w:val="00B62913"/>
    <w:rsid w:val="00B67321"/>
    <w:rsid w:val="00B913EA"/>
    <w:rsid w:val="00B93926"/>
    <w:rsid w:val="00BF7DDD"/>
    <w:rsid w:val="00C23E24"/>
    <w:rsid w:val="00C23EB9"/>
    <w:rsid w:val="00C27837"/>
    <w:rsid w:val="00C35A9E"/>
    <w:rsid w:val="00C71C34"/>
    <w:rsid w:val="00C85154"/>
    <w:rsid w:val="00C93CCD"/>
    <w:rsid w:val="00CA7F4D"/>
    <w:rsid w:val="00CB0E2F"/>
    <w:rsid w:val="00D01E25"/>
    <w:rsid w:val="00D04A36"/>
    <w:rsid w:val="00D13C05"/>
    <w:rsid w:val="00D23315"/>
    <w:rsid w:val="00D47263"/>
    <w:rsid w:val="00D4764A"/>
    <w:rsid w:val="00D93278"/>
    <w:rsid w:val="00DB6561"/>
    <w:rsid w:val="00DC3161"/>
    <w:rsid w:val="00DC566E"/>
    <w:rsid w:val="00E16CCB"/>
    <w:rsid w:val="00E263CE"/>
    <w:rsid w:val="00E40F47"/>
    <w:rsid w:val="00E47DAE"/>
    <w:rsid w:val="00E62A24"/>
    <w:rsid w:val="00E75E2A"/>
    <w:rsid w:val="00E76302"/>
    <w:rsid w:val="00E92D50"/>
    <w:rsid w:val="00EA33F8"/>
    <w:rsid w:val="00EB0ABB"/>
    <w:rsid w:val="00EB4EF5"/>
    <w:rsid w:val="00EC2DED"/>
    <w:rsid w:val="00EC5E11"/>
    <w:rsid w:val="00ED5474"/>
    <w:rsid w:val="00F7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rsid w:val="008740D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7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2008-11-01T06:00:00Z</cp:lastPrinted>
  <dcterms:created xsi:type="dcterms:W3CDTF">2013-09-26T10:39:00Z</dcterms:created>
  <dcterms:modified xsi:type="dcterms:W3CDTF">2013-09-26T10:39:00Z</dcterms:modified>
</cp:coreProperties>
</file>