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3314" w:rsidRDefault="00C63314" w:rsidP="00C63314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4pt" o:ole="">
            <v:imagedata r:id="rId6" o:title="" blacklevel="-1966f"/>
          </v:shape>
          <o:OLEObject Type="Embed" ProgID="CorelDRAW.Graphic.12" ShapeID="_x0000_i1025" DrawAspect="Content" ObjectID="_1447744047" r:id="rId7"/>
        </w:object>
      </w:r>
    </w:p>
    <w:p w:rsidR="00C63314" w:rsidRPr="008248D6" w:rsidRDefault="00C63314" w:rsidP="00C63314">
      <w:pPr>
        <w:jc w:val="center"/>
        <w:rPr>
          <w:sz w:val="16"/>
          <w:szCs w:val="16"/>
        </w:rPr>
      </w:pPr>
    </w:p>
    <w:p w:rsidR="00C63314" w:rsidRPr="000720ED" w:rsidRDefault="00C63314" w:rsidP="00C63314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63314" w:rsidRPr="000F70DB" w:rsidRDefault="00C63314" w:rsidP="00C63314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63314" w:rsidRPr="008248D6" w:rsidRDefault="00C63314" w:rsidP="00C63314">
      <w:pPr>
        <w:jc w:val="center"/>
        <w:rPr>
          <w:b/>
          <w:sz w:val="16"/>
          <w:szCs w:val="16"/>
        </w:rPr>
      </w:pPr>
    </w:p>
    <w:p w:rsidR="00C63314" w:rsidRPr="000F70DB" w:rsidRDefault="00C63314" w:rsidP="00C6331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63314" w:rsidRPr="000F70DB" w:rsidRDefault="00C63314" w:rsidP="00C6331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C63314" w:rsidRPr="008248D6" w:rsidRDefault="00C63314" w:rsidP="00C63314">
      <w:pPr>
        <w:jc w:val="center"/>
        <w:rPr>
          <w:b/>
          <w:sz w:val="16"/>
          <w:szCs w:val="16"/>
        </w:rPr>
      </w:pPr>
    </w:p>
    <w:p w:rsidR="00C63314" w:rsidRPr="008248D6" w:rsidRDefault="00C63314" w:rsidP="00C63314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</w:p>
    <w:p w:rsidR="00C3472E" w:rsidRPr="009D177E" w:rsidRDefault="00C3472E" w:rsidP="00C3472E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 w:rsidR="00EC252E">
        <w:rPr>
          <w:sz w:val="28"/>
          <w:szCs w:val="28"/>
        </w:rPr>
        <w:t xml:space="preserve"> 28 </w:t>
      </w:r>
      <w:r w:rsidRPr="002A2ACD">
        <w:rPr>
          <w:sz w:val="28"/>
          <w:szCs w:val="28"/>
        </w:rPr>
        <w:t xml:space="preserve">» </w:t>
      </w:r>
      <w:r w:rsidR="00EC252E">
        <w:rPr>
          <w:sz w:val="28"/>
          <w:szCs w:val="28"/>
        </w:rPr>
        <w:t xml:space="preserve">ноября </w:t>
      </w:r>
      <w:r w:rsidRPr="002A2ACD">
        <w:rPr>
          <w:sz w:val="28"/>
          <w:szCs w:val="28"/>
        </w:rPr>
        <w:t xml:space="preserve">2013 года                                      </w:t>
      </w:r>
      <w:r w:rsidR="00EC252E">
        <w:rPr>
          <w:sz w:val="28"/>
          <w:szCs w:val="28"/>
        </w:rPr>
        <w:t xml:space="preserve">                     </w:t>
      </w:r>
      <w:r w:rsidRPr="002A2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>№</w:t>
      </w:r>
      <w:r w:rsidR="00EC252E">
        <w:rPr>
          <w:sz w:val="28"/>
          <w:szCs w:val="28"/>
        </w:rPr>
        <w:t xml:space="preserve"> 23</w:t>
      </w:r>
    </w:p>
    <w:p w:rsidR="00EB73B4" w:rsidRDefault="00EB73B4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2D5BC3" w:rsidRDefault="0063062B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2D5BC3">
        <w:rPr>
          <w:sz w:val="28"/>
          <w:szCs w:val="28"/>
        </w:rPr>
        <w:t xml:space="preserve"> силу</w:t>
      </w: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63062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510A0D">
        <w:rPr>
          <w:sz w:val="28"/>
          <w:szCs w:val="28"/>
        </w:rPr>
        <w:t xml:space="preserve"> от 07.10.2013 № 5</w:t>
      </w:r>
    </w:p>
    <w:p w:rsidR="007953E9" w:rsidRPr="00786988" w:rsidRDefault="007953E9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340387" w:rsidRDefault="00340387" w:rsidP="00340387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</w:t>
      </w:r>
      <w:proofErr w:type="gramStart"/>
      <w:r>
        <w:rPr>
          <w:kern w:val="2"/>
          <w:sz w:val="28"/>
          <w:szCs w:val="28"/>
        </w:rPr>
        <w:t>мониторинга решений Совета депутатов городского поселения</w:t>
      </w:r>
      <w:proofErr w:type="gramEnd"/>
      <w:r>
        <w:rPr>
          <w:kern w:val="2"/>
          <w:sz w:val="28"/>
          <w:szCs w:val="28"/>
        </w:rPr>
        <w:t xml:space="preserve"> Лянтор, в целях приведения правовых актов в соответствие с действующим законодательством Российской Федерации, </w:t>
      </w:r>
    </w:p>
    <w:p w:rsidR="00340387" w:rsidRDefault="00340387" w:rsidP="00340387">
      <w:pPr>
        <w:ind w:firstLine="851"/>
        <w:jc w:val="both"/>
        <w:rPr>
          <w:kern w:val="2"/>
          <w:sz w:val="28"/>
          <w:szCs w:val="28"/>
        </w:rPr>
      </w:pPr>
    </w:p>
    <w:p w:rsidR="00EF155F" w:rsidRDefault="00EF155F" w:rsidP="0063062B">
      <w:pPr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F155F" w:rsidRDefault="00EF155F" w:rsidP="0063062B">
      <w:pPr>
        <w:widowControl/>
        <w:ind w:firstLine="540"/>
        <w:jc w:val="center"/>
        <w:rPr>
          <w:sz w:val="28"/>
          <w:szCs w:val="28"/>
        </w:rPr>
      </w:pPr>
    </w:p>
    <w:p w:rsidR="001A4626" w:rsidRDefault="00EF155F" w:rsidP="0063062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63062B">
        <w:rPr>
          <w:sz w:val="28"/>
          <w:szCs w:val="28"/>
        </w:rPr>
        <w:t xml:space="preserve"> силу </w:t>
      </w:r>
      <w:r w:rsidR="00340387">
        <w:rPr>
          <w:sz w:val="28"/>
          <w:szCs w:val="28"/>
        </w:rPr>
        <w:t xml:space="preserve">решение Совета депутатов городского поселения Лянтор от 07.10.2013 № 5 «Об одобрении решения Администрации городского поселения Лянтор о </w:t>
      </w:r>
      <w:r w:rsidR="00340387" w:rsidRPr="00B90790">
        <w:rPr>
          <w:sz w:val="28"/>
        </w:rPr>
        <w:t xml:space="preserve">реорганизации </w:t>
      </w:r>
      <w:r w:rsidR="00340387">
        <w:rPr>
          <w:sz w:val="28"/>
        </w:rPr>
        <w:t xml:space="preserve">путем слияния </w:t>
      </w:r>
      <w:r w:rsidR="00340387" w:rsidRPr="00B90790">
        <w:rPr>
          <w:sz w:val="28"/>
        </w:rPr>
        <w:t xml:space="preserve">ЛГ МУП «УК ЖКХ» </w:t>
      </w:r>
      <w:r w:rsidR="00340387">
        <w:rPr>
          <w:sz w:val="28"/>
        </w:rPr>
        <w:t>с</w:t>
      </w:r>
      <w:r w:rsidR="00340387" w:rsidRPr="00B90790">
        <w:rPr>
          <w:sz w:val="28"/>
        </w:rPr>
        <w:t xml:space="preserve"> ЛГ МУП «УТВиВ</w:t>
      </w:r>
      <w:r w:rsidR="00340387">
        <w:rPr>
          <w:sz w:val="28"/>
        </w:rPr>
        <w:t>».</w:t>
      </w:r>
    </w:p>
    <w:p w:rsidR="00EB73B4" w:rsidRDefault="00EB73B4" w:rsidP="00A43783">
      <w:pPr>
        <w:ind w:firstLine="567"/>
        <w:jc w:val="both"/>
        <w:rPr>
          <w:sz w:val="28"/>
        </w:rPr>
      </w:pPr>
      <w:r w:rsidRPr="00BC33F1">
        <w:rPr>
          <w:sz w:val="28"/>
          <w:szCs w:val="28"/>
        </w:rPr>
        <w:t>2.</w:t>
      </w:r>
      <w:r w:rsidRPr="00BC33F1">
        <w:t xml:space="preserve"> </w:t>
      </w:r>
      <w:r w:rsidR="007953E9">
        <w:rPr>
          <w:sz w:val="28"/>
        </w:rPr>
        <w:t xml:space="preserve">Настоящее </w:t>
      </w:r>
      <w:r w:rsidRPr="00BC33F1">
        <w:rPr>
          <w:sz w:val="28"/>
        </w:rPr>
        <w:t xml:space="preserve">решение вступает в силу </w:t>
      </w:r>
      <w:r w:rsidR="007953E9">
        <w:rPr>
          <w:sz w:val="28"/>
        </w:rPr>
        <w:t>после</w:t>
      </w:r>
      <w:r w:rsidR="008E25D6">
        <w:rPr>
          <w:sz w:val="28"/>
        </w:rPr>
        <w:t xml:space="preserve"> его </w:t>
      </w:r>
      <w:r w:rsidR="00340387">
        <w:rPr>
          <w:sz w:val="28"/>
        </w:rPr>
        <w:t>подписания.</w:t>
      </w:r>
    </w:p>
    <w:p w:rsidR="00EB73B4" w:rsidRDefault="00EB73B4" w:rsidP="00EB73B4">
      <w:pPr>
        <w:shd w:val="clear" w:color="auto" w:fill="FFFFFF"/>
        <w:ind w:left="139" w:right="101" w:firstLine="730"/>
        <w:jc w:val="both"/>
        <w:rPr>
          <w:sz w:val="28"/>
          <w:szCs w:val="28"/>
        </w:rPr>
      </w:pPr>
    </w:p>
    <w:p w:rsidR="00340387" w:rsidRDefault="00340387" w:rsidP="00340387">
      <w:pPr>
        <w:shd w:val="clear" w:color="auto" w:fill="FFFFFF"/>
        <w:ind w:left="139" w:right="101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3062B" w:rsidRPr="00786988" w:rsidRDefault="00340387" w:rsidP="00340387">
      <w:pPr>
        <w:shd w:val="clear" w:color="auto" w:fill="FFFFFF"/>
        <w:ind w:left="139" w:right="101" w:firstLine="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Е.В.Чернышов</w:t>
      </w:r>
    </w:p>
    <w:p w:rsidR="00EB73B4" w:rsidRPr="00786988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sectPr w:rsidR="00EB73B4" w:rsidRPr="00786988" w:rsidSect="00EB73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4"/>
    <w:rsid w:val="00063E03"/>
    <w:rsid w:val="00077156"/>
    <w:rsid w:val="001935F7"/>
    <w:rsid w:val="001A4626"/>
    <w:rsid w:val="002D5BC3"/>
    <w:rsid w:val="002E2EBE"/>
    <w:rsid w:val="00340387"/>
    <w:rsid w:val="003E16E9"/>
    <w:rsid w:val="004548CB"/>
    <w:rsid w:val="00481EDC"/>
    <w:rsid w:val="00510A0D"/>
    <w:rsid w:val="00543E56"/>
    <w:rsid w:val="005C2E8C"/>
    <w:rsid w:val="005F5272"/>
    <w:rsid w:val="005F6915"/>
    <w:rsid w:val="0063062B"/>
    <w:rsid w:val="006F2F1C"/>
    <w:rsid w:val="0073034C"/>
    <w:rsid w:val="007953E9"/>
    <w:rsid w:val="00823280"/>
    <w:rsid w:val="00847F4B"/>
    <w:rsid w:val="008E25D6"/>
    <w:rsid w:val="00941781"/>
    <w:rsid w:val="00A43783"/>
    <w:rsid w:val="00AA6AC3"/>
    <w:rsid w:val="00B67278"/>
    <w:rsid w:val="00BE3EEA"/>
    <w:rsid w:val="00C22828"/>
    <w:rsid w:val="00C3472E"/>
    <w:rsid w:val="00C63314"/>
    <w:rsid w:val="00D747E2"/>
    <w:rsid w:val="00DA1C3E"/>
    <w:rsid w:val="00EB73B4"/>
    <w:rsid w:val="00EC252E"/>
    <w:rsid w:val="00EF155F"/>
    <w:rsid w:val="00EF5B28"/>
    <w:rsid w:val="00F25E88"/>
    <w:rsid w:val="00F57EDB"/>
    <w:rsid w:val="00F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Мязитов Марсель Наильевич</cp:lastModifiedBy>
  <cp:revision>2</cp:revision>
  <cp:lastPrinted>2013-11-06T03:09:00Z</cp:lastPrinted>
  <dcterms:created xsi:type="dcterms:W3CDTF">2013-12-05T04:21:00Z</dcterms:created>
  <dcterms:modified xsi:type="dcterms:W3CDTF">2013-12-05T04:21:00Z</dcterms:modified>
</cp:coreProperties>
</file>