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10044"/>
      </w:tblGrid>
      <w:tr w:rsidR="00791300" w:rsidRPr="00791300" w:rsidTr="00DD1507">
        <w:trPr>
          <w:tblCellSpacing w:w="0" w:type="dxa"/>
        </w:trPr>
        <w:tc>
          <w:tcPr>
            <w:tcW w:w="10065" w:type="dxa"/>
            <w:gridSpan w:val="2"/>
            <w:vAlign w:val="center"/>
            <w:hideMark/>
          </w:tcPr>
          <w:p w:rsidR="008370E3" w:rsidRPr="008370E3" w:rsidRDefault="008370E3" w:rsidP="008370E3">
            <w:pPr>
              <w:tabs>
                <w:tab w:val="left" w:pos="4680"/>
              </w:tabs>
              <w:spacing w:after="0"/>
              <w:divId w:val="396319685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370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37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E3">
              <w:rPr>
                <w:rFonts w:ascii="Times New Roman" w:hAnsi="Times New Roman" w:cs="Times New Roman"/>
                <w:sz w:val="20"/>
                <w:szCs w:val="20"/>
              </w:rPr>
              <w:object w:dxaOrig="10113" w:dyaOrig="13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6pt" o:ole="">
                  <v:imagedata r:id="rId4" o:title="" blacklevel="-1966f"/>
                </v:shape>
                <o:OLEObject Type="Embed" ProgID="CorelDRAW.Graphic.12" ShapeID="_x0000_i1025" DrawAspect="Content" ObjectID="_1403080424" r:id="rId5"/>
              </w:object>
            </w:r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32"/>
              </w:rPr>
            </w:pPr>
            <w:r w:rsidRPr="008370E3">
              <w:rPr>
                <w:rFonts w:ascii="Times New Roman" w:hAnsi="Times New Roman" w:cs="Times New Roman"/>
                <w:b/>
                <w:sz w:val="32"/>
              </w:rPr>
              <w:t>АДМИНИСТРАЦИЯ</w:t>
            </w:r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32"/>
              </w:rPr>
            </w:pPr>
            <w:r w:rsidRPr="008370E3">
              <w:rPr>
                <w:rFonts w:ascii="Times New Roman" w:hAnsi="Times New Roman" w:cs="Times New Roman"/>
                <w:b/>
                <w:sz w:val="32"/>
              </w:rPr>
              <w:t>ГОРОДСКОГО ПОСЕЛЕНИЯ ЛЯНТОР</w:t>
            </w:r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8370E3">
              <w:rPr>
                <w:rFonts w:ascii="Times New Roman" w:hAnsi="Times New Roman" w:cs="Times New Roman"/>
                <w:b/>
                <w:sz w:val="32"/>
              </w:rPr>
              <w:t>Сургутского</w:t>
            </w:r>
            <w:proofErr w:type="spellEnd"/>
            <w:r w:rsidRPr="008370E3">
              <w:rPr>
                <w:rFonts w:ascii="Times New Roman" w:hAnsi="Times New Roman" w:cs="Times New Roman"/>
                <w:b/>
                <w:sz w:val="32"/>
              </w:rPr>
              <w:t xml:space="preserve"> района</w:t>
            </w:r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32"/>
              </w:rPr>
            </w:pPr>
            <w:r w:rsidRPr="008370E3">
              <w:rPr>
                <w:rFonts w:ascii="Times New Roman" w:hAnsi="Times New Roman" w:cs="Times New Roman"/>
                <w:b/>
                <w:sz w:val="32"/>
              </w:rPr>
              <w:t xml:space="preserve">Ханты-Мансийского автономного </w:t>
            </w:r>
            <w:proofErr w:type="spellStart"/>
            <w:r w:rsidRPr="008370E3">
              <w:rPr>
                <w:rFonts w:ascii="Times New Roman" w:hAnsi="Times New Roman" w:cs="Times New Roman"/>
                <w:b/>
                <w:sz w:val="32"/>
              </w:rPr>
              <w:t>округа-Югры</w:t>
            </w:r>
            <w:proofErr w:type="spellEnd"/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32"/>
              </w:rPr>
            </w:pPr>
          </w:p>
          <w:p w:rsidR="008370E3" w:rsidRPr="008370E3" w:rsidRDefault="008370E3" w:rsidP="008370E3">
            <w:pPr>
              <w:spacing w:after="0"/>
              <w:jc w:val="center"/>
              <w:divId w:val="39631968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70E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8370E3" w:rsidRPr="008370E3" w:rsidRDefault="008370E3" w:rsidP="008370E3">
            <w:pPr>
              <w:spacing w:after="0"/>
              <w:divId w:val="3963196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E3" w:rsidRPr="008370E3" w:rsidRDefault="008370E3" w:rsidP="008370E3">
            <w:pPr>
              <w:spacing w:after="0"/>
              <w:divId w:val="396319685"/>
              <w:rPr>
                <w:rFonts w:ascii="Times New Roman" w:hAnsi="Times New Roman" w:cs="Times New Roman"/>
              </w:rPr>
            </w:pPr>
          </w:p>
          <w:p w:rsidR="008370E3" w:rsidRPr="008370E3" w:rsidRDefault="00DB407D" w:rsidP="008370E3">
            <w:pPr>
              <w:spacing w:after="0"/>
              <w:divId w:val="3963196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«05</w:t>
            </w:r>
            <w:r w:rsidR="008370E3" w:rsidRPr="00837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8370E3" w:rsidRPr="008370E3">
              <w:rPr>
                <w:rFonts w:ascii="Times New Roman" w:hAnsi="Times New Roman" w:cs="Times New Roman"/>
                <w:sz w:val="28"/>
                <w:szCs w:val="28"/>
              </w:rPr>
              <w:t xml:space="preserve">2012 года                                                    </w:t>
            </w:r>
            <w:r w:rsidR="008370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№ 84</w:t>
            </w:r>
          </w:p>
          <w:p w:rsidR="008370E3" w:rsidRPr="008370E3" w:rsidRDefault="008370E3" w:rsidP="008370E3">
            <w:pPr>
              <w:spacing w:after="0"/>
              <w:divId w:val="396319685"/>
              <w:rPr>
                <w:rFonts w:ascii="Times New Roman" w:hAnsi="Times New Roman" w:cs="Times New Roman"/>
                <w:sz w:val="28"/>
                <w:szCs w:val="28"/>
              </w:rPr>
            </w:pPr>
            <w:r w:rsidRPr="00837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8370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0E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70E3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</w:p>
          <w:p w:rsidR="008370E3" w:rsidRPr="008370E3" w:rsidRDefault="008370E3" w:rsidP="008370E3">
            <w:pPr>
              <w:spacing w:after="0"/>
              <w:divId w:val="396319685"/>
              <w:rPr>
                <w:rFonts w:ascii="Times New Roman" w:hAnsi="Times New Roman" w:cs="Times New Roman"/>
                <w:sz w:val="28"/>
              </w:rPr>
            </w:pPr>
          </w:p>
          <w:p w:rsidR="00DD1507" w:rsidRPr="008370E3" w:rsidRDefault="00DD1507" w:rsidP="008370E3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D1507" w:rsidRDefault="00791300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наделении </w:t>
            </w:r>
            <w:r w:rsidR="00DD15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полномочиями </w:t>
            </w:r>
            <w:r w:rsidR="00DD1507"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</w:t>
            </w:r>
            <w:r w:rsidR="00DD15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DD1507"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1507" w:rsidRDefault="00DD1507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городского поселения Лянтор </w:t>
            </w:r>
          </w:p>
          <w:p w:rsidR="001C4A89" w:rsidRDefault="00DD1507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подписанию </w:t>
            </w:r>
            <w:r w:rsidR="001C4A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C4A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квалифицированной</w:t>
            </w:r>
            <w:proofErr w:type="gramEnd"/>
            <w:r w:rsidR="001C4A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электронной </w:t>
            </w:r>
          </w:p>
          <w:p w:rsidR="00F14596" w:rsidRDefault="001C4A89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подписью </w:t>
            </w:r>
            <w:r w:rsidR="00F145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документов в электронной форме</w:t>
            </w:r>
          </w:p>
          <w:p w:rsidR="00DD1507" w:rsidRDefault="00DD1507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предоставлении </w:t>
            </w:r>
            <w:proofErr w:type="gramStart"/>
            <w:r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государственных</w:t>
            </w:r>
            <w:proofErr w:type="gramEnd"/>
            <w:r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1507" w:rsidRDefault="001C4A89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DD1507"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DD1507" w:rsidRPr="00D95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услуг</w:t>
            </w:r>
          </w:p>
          <w:p w:rsidR="00791300" w:rsidRDefault="00791300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507" w:rsidRPr="00D95A3D" w:rsidRDefault="00DD1507" w:rsidP="00DD1507">
            <w:pPr>
              <w:spacing w:after="0" w:line="240" w:lineRule="auto"/>
              <w:divId w:val="396319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300" w:rsidRPr="00791300" w:rsidTr="00DD1507">
        <w:trPr>
          <w:gridBefore w:val="1"/>
          <w:wBefore w:w="21" w:type="dxa"/>
          <w:tblCellSpacing w:w="0" w:type="dxa"/>
        </w:trPr>
        <w:tc>
          <w:tcPr>
            <w:tcW w:w="10044" w:type="dxa"/>
            <w:vAlign w:val="center"/>
            <w:hideMark/>
          </w:tcPr>
          <w:p w:rsidR="00791300" w:rsidRPr="00D95A3D" w:rsidRDefault="00D95A3D" w:rsidP="00D9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Во исполнение Федерального закона от 27.07.2010 №210-ФЗ "Об организ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предоставления государственных и муниципальных услуг", в целях организ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работы при предоставлении государственных </w:t>
            </w:r>
            <w:r w:rsidR="001C4A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="001C4A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91300"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услуг:</w:t>
            </w:r>
          </w:p>
          <w:p w:rsidR="00791300" w:rsidRPr="00D95A3D" w:rsidRDefault="00791300" w:rsidP="001C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D1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1. Назначить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ответственных лиц и предоставить им право </w:t>
            </w:r>
            <w:r w:rsidR="00DD150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подписанию</w:t>
            </w:r>
            <w:r w:rsidR="001C4A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квалифицированной электронной подписью </w:t>
            </w:r>
            <w:r w:rsidR="00F145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документов  в электронной форме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предоставлении государственных </w:t>
            </w:r>
            <w:r w:rsidR="001C4A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="001C4A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  <w:r w:rsidR="00356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нию.</w:t>
            </w:r>
          </w:p>
          <w:p w:rsidR="00791300" w:rsidRPr="00D95A3D" w:rsidRDefault="00791300" w:rsidP="0035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56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4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2. Ответственным лицам,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приложению, соблюдать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 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06.04.2011 №63-ФЗ "Об электронной подписи".</w:t>
            </w:r>
          </w:p>
          <w:p w:rsidR="00791300" w:rsidRPr="00791300" w:rsidRDefault="00791300" w:rsidP="00DD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4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распоряжения</w:t>
            </w:r>
            <w:r w:rsidR="00356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оставляю за собой.</w:t>
            </w:r>
            <w:r w:rsidRPr="00D95A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1300" w:rsidRDefault="00791300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952" w:rsidRDefault="00356952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952" w:rsidRPr="00356952" w:rsidRDefault="00356952" w:rsidP="008431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56952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356952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356952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56952" w:rsidRPr="00356952" w:rsidRDefault="00356952" w:rsidP="008431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5695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4A89">
        <w:rPr>
          <w:rFonts w:ascii="Times New Roman" w:eastAsia="Times New Roman" w:hAnsi="Times New Roman" w:cs="Times New Roman"/>
          <w:sz w:val="28"/>
          <w:szCs w:val="28"/>
        </w:rPr>
        <w:tab/>
      </w:r>
      <w:r w:rsidR="008370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Царегородцев</w:t>
      </w:r>
      <w:proofErr w:type="spellEnd"/>
    </w:p>
    <w:p w:rsidR="00356952" w:rsidRPr="00356952" w:rsidRDefault="00356952" w:rsidP="00791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952" w:rsidRDefault="00356952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952" w:rsidRDefault="00356952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07" w:rsidRDefault="00DD1507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A89" w:rsidRDefault="001C4A89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C4A89" w:rsidSect="008431C7">
          <w:pgSz w:w="11906" w:h="16838"/>
          <w:pgMar w:top="624" w:right="737" w:bottom="1134" w:left="1474" w:header="709" w:footer="709" w:gutter="0"/>
          <w:cols w:space="708"/>
          <w:docGrid w:linePitch="360"/>
        </w:sectPr>
      </w:pPr>
    </w:p>
    <w:p w:rsidR="00DD1507" w:rsidRDefault="00DD1507" w:rsidP="007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48" w:rsidRDefault="00FC2A48" w:rsidP="001C4A89">
      <w:pPr>
        <w:spacing w:after="0" w:line="240" w:lineRule="auto"/>
        <w:ind w:left="9211" w:firstLine="287"/>
        <w:contextualSpacing/>
        <w:rPr>
          <w:rFonts w:ascii="Times New Roman" w:hAnsi="Times New Roman" w:cs="Times New Roman"/>
          <w:sz w:val="24"/>
          <w:szCs w:val="24"/>
        </w:rPr>
      </w:pPr>
      <w:r w:rsidRPr="00FC2A48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84065" w:rsidRPr="00FC2A48" w:rsidRDefault="00384065" w:rsidP="001C4A89">
      <w:pPr>
        <w:spacing w:after="0" w:line="240" w:lineRule="auto"/>
        <w:ind w:left="9204" w:firstLine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FC2A48" w:rsidRPr="00FC2A48" w:rsidRDefault="001C4A89" w:rsidP="001C4A89">
      <w:pPr>
        <w:spacing w:after="0" w:line="240" w:lineRule="auto"/>
        <w:ind w:left="70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07D">
        <w:rPr>
          <w:rFonts w:ascii="Times New Roman" w:hAnsi="Times New Roman" w:cs="Times New Roman"/>
          <w:sz w:val="24"/>
          <w:szCs w:val="24"/>
        </w:rPr>
        <w:t>от «05</w:t>
      </w:r>
      <w:r w:rsidR="00FC2A48" w:rsidRPr="00FC2A48">
        <w:rPr>
          <w:rFonts w:ascii="Times New Roman" w:hAnsi="Times New Roman" w:cs="Times New Roman"/>
          <w:sz w:val="24"/>
          <w:szCs w:val="24"/>
        </w:rPr>
        <w:t>»</w:t>
      </w:r>
      <w:r w:rsidR="00DB407D">
        <w:rPr>
          <w:rFonts w:ascii="Times New Roman" w:hAnsi="Times New Roman" w:cs="Times New Roman"/>
          <w:sz w:val="24"/>
          <w:szCs w:val="24"/>
        </w:rPr>
        <w:t xml:space="preserve"> июля  2012  № 84</w:t>
      </w:r>
    </w:p>
    <w:p w:rsidR="00FC2A48" w:rsidRDefault="00FC2A48" w:rsidP="00384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2A48" w:rsidRDefault="00FC2A48" w:rsidP="00384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00" w:rsidRDefault="00791300" w:rsidP="00FC2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C4A89" w:rsidRDefault="001C4A89" w:rsidP="001C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Лянтор</w:t>
      </w:r>
    </w:p>
    <w:p w:rsidR="001C4A89" w:rsidRDefault="001C4A89" w:rsidP="001C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подписанию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квалифицированной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1C4A89" w:rsidRDefault="001C4A89" w:rsidP="001C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</w:t>
      </w:r>
      <w:r w:rsidR="00F1459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1C4A89" w:rsidRDefault="001C4A89" w:rsidP="001C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1C4A89" w:rsidRPr="00FC2A48" w:rsidRDefault="001C4A89" w:rsidP="00FC2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1507" w:rsidRDefault="00DD1507" w:rsidP="00FC2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95"/>
        <w:gridCol w:w="3884"/>
        <w:gridCol w:w="2656"/>
      </w:tblGrid>
      <w:tr w:rsidR="001C4A89" w:rsidRPr="008370E3" w:rsidTr="001C4A89">
        <w:trPr>
          <w:trHeight w:val="1889"/>
        </w:trPr>
        <w:tc>
          <w:tcPr>
            <w:tcW w:w="594" w:type="dxa"/>
          </w:tcPr>
          <w:p w:rsidR="001C4A89" w:rsidRPr="008370E3" w:rsidRDefault="001C4A89" w:rsidP="008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A89" w:rsidRPr="008370E3" w:rsidRDefault="001C4A89" w:rsidP="008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1C4A89" w:rsidRPr="008370E3" w:rsidRDefault="001C4A89" w:rsidP="00F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лица, </w:t>
            </w:r>
            <w:proofErr w:type="gram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надел</w:t>
            </w:r>
            <w:r w:rsidR="00F14596" w:rsidRPr="008370E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правом по подписанию эле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тронных документов </w:t>
            </w:r>
          </w:p>
        </w:tc>
        <w:tc>
          <w:tcPr>
            <w:tcW w:w="2495" w:type="dxa"/>
          </w:tcPr>
          <w:p w:rsidR="001C4A89" w:rsidRPr="008370E3" w:rsidRDefault="001C4A89" w:rsidP="001C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84" w:type="dxa"/>
          </w:tcPr>
          <w:p w:rsidR="001C4A89" w:rsidRPr="008370E3" w:rsidRDefault="001C4A89" w:rsidP="008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Область использования электро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ной подписи</w:t>
            </w:r>
          </w:p>
        </w:tc>
        <w:tc>
          <w:tcPr>
            <w:tcW w:w="2656" w:type="dxa"/>
          </w:tcPr>
          <w:p w:rsidR="001C4A89" w:rsidRPr="008370E3" w:rsidRDefault="001C4A89" w:rsidP="0020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Наименование удост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веряющего центра, в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давшего сертификат квалифицированной электронной подписи</w:t>
            </w:r>
          </w:p>
        </w:tc>
      </w:tr>
      <w:tr w:rsidR="001C4A89" w:rsidRPr="008370E3" w:rsidTr="001C4A89">
        <w:tc>
          <w:tcPr>
            <w:tcW w:w="594" w:type="dxa"/>
          </w:tcPr>
          <w:p w:rsidR="001C4A89" w:rsidRPr="008370E3" w:rsidRDefault="001C4A89" w:rsidP="0084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1C4A89" w:rsidRPr="008370E3" w:rsidRDefault="001C4A89" w:rsidP="001C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Костикова Ольга Серафимовна</w:t>
            </w:r>
          </w:p>
        </w:tc>
        <w:tc>
          <w:tcPr>
            <w:tcW w:w="2495" w:type="dxa"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турно-плани-ровочной</w:t>
            </w:r>
            <w:proofErr w:type="spell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884" w:type="dxa"/>
            <w:vMerge w:val="restart"/>
          </w:tcPr>
          <w:p w:rsidR="001C4A89" w:rsidRPr="008370E3" w:rsidRDefault="001C4A89" w:rsidP="001C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proofErr w:type="spellStart"/>
            <w:proofErr w:type="gram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электрон-ное</w:t>
            </w:r>
            <w:proofErr w:type="spellEnd"/>
            <w:proofErr w:type="gram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при предоставл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нии государственных (муниц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пальных) услуг</w:t>
            </w:r>
          </w:p>
        </w:tc>
        <w:tc>
          <w:tcPr>
            <w:tcW w:w="2656" w:type="dxa"/>
            <w:vMerge w:val="restart"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proofErr w:type="gram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Ханты-Ман-сийского</w:t>
            </w:r>
            <w:proofErr w:type="spell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– </w:t>
            </w:r>
            <w:proofErr w:type="spell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"Юго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научно-исследова-тельский</w:t>
            </w:r>
            <w:proofErr w:type="spellEnd"/>
            <w:r w:rsidRPr="008370E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информац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онных технологий"</w:t>
            </w:r>
          </w:p>
        </w:tc>
      </w:tr>
      <w:tr w:rsidR="001C4A89" w:rsidRPr="008370E3" w:rsidTr="001C4A89">
        <w:tc>
          <w:tcPr>
            <w:tcW w:w="594" w:type="dxa"/>
          </w:tcPr>
          <w:p w:rsidR="001C4A89" w:rsidRPr="008370E3" w:rsidRDefault="001C4A89" w:rsidP="008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C4A89" w:rsidRPr="008370E3" w:rsidRDefault="001C4A89" w:rsidP="0038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Пронина Татьяна Николаевна</w:t>
            </w:r>
          </w:p>
        </w:tc>
        <w:tc>
          <w:tcPr>
            <w:tcW w:w="2495" w:type="dxa"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заведующий сект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ром потребительск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го рынка</w:t>
            </w:r>
          </w:p>
        </w:tc>
        <w:tc>
          <w:tcPr>
            <w:tcW w:w="3884" w:type="dxa"/>
            <w:vMerge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89" w:rsidRPr="008370E3" w:rsidTr="001C4A89">
        <w:tc>
          <w:tcPr>
            <w:tcW w:w="594" w:type="dxa"/>
          </w:tcPr>
          <w:p w:rsidR="001C4A89" w:rsidRPr="008370E3" w:rsidRDefault="001C4A89" w:rsidP="008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C4A89" w:rsidRPr="008370E3" w:rsidRDefault="009C604B" w:rsidP="0038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Макарова Дарья Владимировна</w:t>
            </w:r>
          </w:p>
        </w:tc>
        <w:tc>
          <w:tcPr>
            <w:tcW w:w="2495" w:type="dxa"/>
          </w:tcPr>
          <w:p w:rsidR="001C4A89" w:rsidRPr="008370E3" w:rsidRDefault="009C604B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начальник жилищн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0E3"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</w:p>
        </w:tc>
        <w:tc>
          <w:tcPr>
            <w:tcW w:w="3884" w:type="dxa"/>
            <w:vMerge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C4A89" w:rsidRPr="008370E3" w:rsidRDefault="001C4A89" w:rsidP="0084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00" w:rsidRPr="008370E3" w:rsidRDefault="00791300" w:rsidP="009C604B">
      <w:pPr>
        <w:rPr>
          <w:sz w:val="24"/>
          <w:szCs w:val="24"/>
        </w:rPr>
      </w:pPr>
    </w:p>
    <w:sectPr w:rsidR="00791300" w:rsidRPr="008370E3" w:rsidSect="001C4A8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91300"/>
    <w:rsid w:val="0016546D"/>
    <w:rsid w:val="001C4A89"/>
    <w:rsid w:val="002004B6"/>
    <w:rsid w:val="003138D3"/>
    <w:rsid w:val="00356952"/>
    <w:rsid w:val="00384065"/>
    <w:rsid w:val="00393274"/>
    <w:rsid w:val="004F2546"/>
    <w:rsid w:val="005A2822"/>
    <w:rsid w:val="0061160F"/>
    <w:rsid w:val="00611C5D"/>
    <w:rsid w:val="0073309A"/>
    <w:rsid w:val="00791300"/>
    <w:rsid w:val="008370E3"/>
    <w:rsid w:val="008431C7"/>
    <w:rsid w:val="009C604B"/>
    <w:rsid w:val="00B43AEC"/>
    <w:rsid w:val="00C8758C"/>
    <w:rsid w:val="00CC1DA9"/>
    <w:rsid w:val="00D95A3D"/>
    <w:rsid w:val="00DB407D"/>
    <w:rsid w:val="00DD1507"/>
    <w:rsid w:val="00F14596"/>
    <w:rsid w:val="00FC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C"/>
  </w:style>
  <w:style w:type="paragraph" w:styleId="3">
    <w:name w:val="heading 3"/>
    <w:basedOn w:val="a"/>
    <w:link w:val="30"/>
    <w:uiPriority w:val="9"/>
    <w:qFormat/>
    <w:rsid w:val="0079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91300"/>
    <w:rPr>
      <w:b/>
      <w:bCs/>
    </w:rPr>
  </w:style>
  <w:style w:type="paragraph" w:styleId="a4">
    <w:name w:val="Normal (Web)"/>
    <w:basedOn w:val="a"/>
    <w:uiPriority w:val="99"/>
    <w:unhideWhenUsed/>
    <w:rsid w:val="007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1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_SmolyaninovaON</cp:lastModifiedBy>
  <cp:revision>3</cp:revision>
  <cp:lastPrinted>2012-07-05T06:43:00Z</cp:lastPrinted>
  <dcterms:created xsi:type="dcterms:W3CDTF">2012-07-05T10:57:00Z</dcterms:created>
  <dcterms:modified xsi:type="dcterms:W3CDTF">2012-07-06T04:47:00Z</dcterms:modified>
</cp:coreProperties>
</file>