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2B" w:rsidRDefault="001A232B" w:rsidP="001A232B">
      <w:pPr>
        <w:tabs>
          <w:tab w:val="left" w:pos="4680"/>
        </w:tabs>
      </w:pPr>
      <w:r>
        <w:t xml:space="preserve">   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5647642" r:id="rId6"/>
        </w:object>
      </w:r>
    </w:p>
    <w:p w:rsidR="001A232B" w:rsidRDefault="001A232B" w:rsidP="001A232B">
      <w:pPr>
        <w:jc w:val="center"/>
        <w:rPr>
          <w:b/>
          <w:sz w:val="14"/>
          <w:szCs w:val="14"/>
        </w:rPr>
      </w:pPr>
    </w:p>
    <w:p w:rsidR="001A232B" w:rsidRDefault="001A232B" w:rsidP="001A232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A232B" w:rsidRDefault="001A232B" w:rsidP="001A232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A232B" w:rsidRDefault="001A232B" w:rsidP="001A232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A232B" w:rsidRDefault="001A232B" w:rsidP="001A232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A232B" w:rsidRDefault="001A232B" w:rsidP="001A232B">
      <w:pPr>
        <w:jc w:val="center"/>
        <w:rPr>
          <w:b/>
          <w:sz w:val="32"/>
        </w:rPr>
      </w:pPr>
    </w:p>
    <w:p w:rsidR="001A232B" w:rsidRDefault="001A232B" w:rsidP="001A23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232B" w:rsidRDefault="001A232B" w:rsidP="001A232B"/>
    <w:p w:rsidR="001A232B" w:rsidRDefault="001A232B" w:rsidP="001A232B"/>
    <w:p w:rsidR="001A232B" w:rsidRDefault="006E22FA" w:rsidP="006D69F7">
      <w:pPr>
        <w:tabs>
          <w:tab w:val="left" w:pos="9214"/>
        </w:tabs>
        <w:rPr>
          <w:sz w:val="28"/>
          <w:szCs w:val="28"/>
        </w:rPr>
      </w:pPr>
      <w:r w:rsidRPr="006E22FA">
        <w:rPr>
          <w:sz w:val="28"/>
          <w:szCs w:val="28"/>
          <w:u w:val="single"/>
        </w:rPr>
        <w:t xml:space="preserve">« </w:t>
      </w:r>
      <w:r w:rsidRPr="006D69F7">
        <w:rPr>
          <w:sz w:val="28"/>
          <w:szCs w:val="28"/>
          <w:u w:val="single"/>
        </w:rPr>
        <w:t>29</w:t>
      </w:r>
      <w:r w:rsidRPr="006E22FA">
        <w:rPr>
          <w:sz w:val="28"/>
          <w:szCs w:val="28"/>
          <w:u w:val="single"/>
        </w:rPr>
        <w:t xml:space="preserve"> </w:t>
      </w:r>
      <w:r w:rsidR="001A232B" w:rsidRPr="006E22FA">
        <w:rPr>
          <w:sz w:val="28"/>
          <w:szCs w:val="28"/>
          <w:u w:val="single"/>
        </w:rPr>
        <w:t>»</w:t>
      </w:r>
      <w:r w:rsidRPr="006E22FA">
        <w:rPr>
          <w:sz w:val="28"/>
          <w:szCs w:val="28"/>
          <w:u w:val="single"/>
        </w:rPr>
        <w:t xml:space="preserve"> декабря</w:t>
      </w:r>
      <w:r w:rsidR="001A232B" w:rsidRPr="006E22FA">
        <w:rPr>
          <w:sz w:val="28"/>
          <w:szCs w:val="28"/>
          <w:u w:val="single"/>
        </w:rPr>
        <w:t xml:space="preserve"> 2012 года</w:t>
      </w:r>
      <w:r w:rsidR="001A232B">
        <w:rPr>
          <w:sz w:val="28"/>
          <w:szCs w:val="28"/>
        </w:rPr>
        <w:t xml:space="preserve"> </w:t>
      </w:r>
      <w:r w:rsidR="006D69F7">
        <w:rPr>
          <w:sz w:val="28"/>
          <w:szCs w:val="28"/>
        </w:rPr>
        <w:tab/>
      </w:r>
      <w:r w:rsidR="001A232B">
        <w:rPr>
          <w:sz w:val="28"/>
          <w:szCs w:val="28"/>
        </w:rPr>
        <w:t>№</w:t>
      </w:r>
      <w:r>
        <w:rPr>
          <w:sz w:val="28"/>
          <w:szCs w:val="28"/>
        </w:rPr>
        <w:t xml:space="preserve"> 663</w:t>
      </w:r>
    </w:p>
    <w:p w:rsidR="001A232B" w:rsidRDefault="001A232B" w:rsidP="001A2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1A232B" w:rsidRDefault="001A232B" w:rsidP="001A232B">
      <w:pPr>
        <w:rPr>
          <w:sz w:val="28"/>
          <w:szCs w:val="28"/>
        </w:rPr>
      </w:pPr>
    </w:p>
    <w:p w:rsidR="00A651BB" w:rsidRDefault="00A651BB" w:rsidP="00A651BB">
      <w:pPr>
        <w:jc w:val="both"/>
        <w:rPr>
          <w:sz w:val="28"/>
          <w:szCs w:val="24"/>
        </w:rPr>
      </w:pPr>
    </w:p>
    <w:p w:rsidR="00D52FD9" w:rsidRDefault="00D52FD9" w:rsidP="00A51CB3">
      <w:pPr>
        <w:jc w:val="both"/>
        <w:rPr>
          <w:sz w:val="28"/>
        </w:rPr>
      </w:pPr>
      <w:r>
        <w:rPr>
          <w:sz w:val="28"/>
        </w:rPr>
        <w:t>Об утверждении муниципальных заданий</w:t>
      </w:r>
    </w:p>
    <w:p w:rsidR="00D52FD9" w:rsidRDefault="00DE279A" w:rsidP="00A51CB3">
      <w:pPr>
        <w:jc w:val="both"/>
        <w:rPr>
          <w:sz w:val="28"/>
        </w:rPr>
      </w:pPr>
      <w:r>
        <w:rPr>
          <w:sz w:val="28"/>
        </w:rPr>
        <w:t xml:space="preserve">муниципальным </w:t>
      </w:r>
      <w:r w:rsidR="009F4326">
        <w:rPr>
          <w:sz w:val="28"/>
        </w:rPr>
        <w:t>учреждениям культуры</w:t>
      </w:r>
    </w:p>
    <w:p w:rsidR="00CC13E8" w:rsidRDefault="00D52FD9" w:rsidP="00A51CB3">
      <w:pPr>
        <w:jc w:val="both"/>
        <w:rPr>
          <w:sz w:val="28"/>
        </w:rPr>
      </w:pPr>
      <w:r>
        <w:rPr>
          <w:sz w:val="28"/>
        </w:rPr>
        <w:t>города Лянтора</w:t>
      </w:r>
      <w:r w:rsidR="00CC13E8">
        <w:rPr>
          <w:sz w:val="28"/>
        </w:rPr>
        <w:t xml:space="preserve"> </w:t>
      </w:r>
      <w:r>
        <w:rPr>
          <w:sz w:val="28"/>
        </w:rPr>
        <w:t>на 201</w:t>
      </w:r>
      <w:r w:rsidR="00773FAF">
        <w:rPr>
          <w:sz w:val="28"/>
        </w:rPr>
        <w:t>3</w:t>
      </w:r>
      <w:r>
        <w:rPr>
          <w:sz w:val="28"/>
        </w:rPr>
        <w:t xml:space="preserve"> год</w:t>
      </w:r>
    </w:p>
    <w:p w:rsidR="008F1D15" w:rsidRDefault="008F1D15" w:rsidP="00A51CB3">
      <w:pPr>
        <w:jc w:val="both"/>
        <w:rPr>
          <w:sz w:val="28"/>
          <w:szCs w:val="28"/>
        </w:rPr>
      </w:pPr>
    </w:p>
    <w:p w:rsidR="001A232B" w:rsidRDefault="001A232B" w:rsidP="00A51CB3">
      <w:pPr>
        <w:jc w:val="both"/>
        <w:rPr>
          <w:sz w:val="28"/>
          <w:szCs w:val="28"/>
        </w:rPr>
      </w:pPr>
    </w:p>
    <w:p w:rsidR="00A651BB" w:rsidRPr="00297437" w:rsidRDefault="00A651BB" w:rsidP="00A51CB3">
      <w:pPr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D52FD9">
        <w:rPr>
          <w:sz w:val="28"/>
          <w:szCs w:val="28"/>
        </w:rPr>
        <w:t xml:space="preserve">На основании </w:t>
      </w:r>
      <w:r w:rsidR="00550995">
        <w:rPr>
          <w:sz w:val="28"/>
          <w:szCs w:val="28"/>
        </w:rPr>
        <w:t>п</w:t>
      </w:r>
      <w:r w:rsidR="00D52FD9">
        <w:rPr>
          <w:sz w:val="28"/>
          <w:szCs w:val="28"/>
        </w:rPr>
        <w:t>остановления Администрации городского поселения Лянтор от 08</w:t>
      </w:r>
      <w:r w:rsidR="00550995">
        <w:rPr>
          <w:sz w:val="28"/>
          <w:szCs w:val="28"/>
        </w:rPr>
        <w:t>.11.</w:t>
      </w:r>
      <w:r w:rsidR="00D52FD9">
        <w:rPr>
          <w:sz w:val="28"/>
          <w:szCs w:val="28"/>
        </w:rPr>
        <w:t>2011 № 564 «Об утверждении порядка формирования и финансового обеспечения выполнения муниципального задания»</w:t>
      </w:r>
      <w:r w:rsidR="00550995">
        <w:rPr>
          <w:sz w:val="28"/>
          <w:szCs w:val="28"/>
        </w:rPr>
        <w:t>, постановления Администрации городского поселения Лянтор от 27 декабря 2012 года № 653 «</w:t>
      </w:r>
      <w:r w:rsidR="00550995" w:rsidRPr="00550995">
        <w:rPr>
          <w:sz w:val="28"/>
          <w:szCs w:val="28"/>
        </w:rPr>
        <w:t>О внесении изменений в постановление</w:t>
      </w:r>
      <w:r w:rsidR="00550995">
        <w:rPr>
          <w:sz w:val="28"/>
          <w:szCs w:val="28"/>
        </w:rPr>
        <w:t xml:space="preserve"> Администрации городского поселения Лянтор от 08.11.2011 № 564 «Об утверждении порядка формирования и финансового обеспечения выполнения муниципального задания»</w:t>
      </w:r>
      <w:r>
        <w:rPr>
          <w:sz w:val="28"/>
          <w:szCs w:val="28"/>
        </w:rPr>
        <w:t>:</w:t>
      </w:r>
      <w:proofErr w:type="gramEnd"/>
    </w:p>
    <w:p w:rsidR="002245E0" w:rsidRDefault="00D52FD9" w:rsidP="00A51CB3">
      <w:pPr>
        <w:numPr>
          <w:ilvl w:val="0"/>
          <w:numId w:val="10"/>
        </w:numPr>
        <w:ind w:firstLine="0"/>
        <w:jc w:val="both"/>
        <w:rPr>
          <w:sz w:val="28"/>
        </w:rPr>
      </w:pPr>
      <w:r>
        <w:rPr>
          <w:sz w:val="28"/>
        </w:rPr>
        <w:t xml:space="preserve">Утвердить муниципальные задания </w:t>
      </w:r>
      <w:r w:rsidR="002245E0">
        <w:rPr>
          <w:sz w:val="28"/>
        </w:rPr>
        <w:t>на 201</w:t>
      </w:r>
      <w:r w:rsidR="00773FAF">
        <w:rPr>
          <w:sz w:val="28"/>
        </w:rPr>
        <w:t>3</w:t>
      </w:r>
      <w:r w:rsidR="002245E0">
        <w:rPr>
          <w:sz w:val="28"/>
        </w:rPr>
        <w:t xml:space="preserve"> год:</w:t>
      </w:r>
    </w:p>
    <w:p w:rsidR="002245E0" w:rsidRDefault="00082F23" w:rsidP="00A51CB3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2245E0">
        <w:rPr>
          <w:sz w:val="28"/>
        </w:rPr>
        <w:t xml:space="preserve">Муниципальному учреждению культуры </w:t>
      </w:r>
      <w:r>
        <w:rPr>
          <w:sz w:val="28"/>
        </w:rPr>
        <w:t>«Лянторский хантыйский этнографический музей» приложение 1;</w:t>
      </w:r>
    </w:p>
    <w:p w:rsidR="00082F23" w:rsidRDefault="00082F23" w:rsidP="00A51CB3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Муниципальному учреждению культуры «Лянторская централизованная библиотечная система» приложение 2;</w:t>
      </w:r>
    </w:p>
    <w:p w:rsidR="00082F23" w:rsidRDefault="00082F23" w:rsidP="00A51CB3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Муниципальному учреждению культуры «Лянторский </w:t>
      </w:r>
      <w:r w:rsidR="005C4BDF">
        <w:rPr>
          <w:sz w:val="28"/>
        </w:rPr>
        <w:t>Ц</w:t>
      </w:r>
      <w:r>
        <w:rPr>
          <w:sz w:val="28"/>
        </w:rPr>
        <w:t>ентр прикладного творчества и ремёсел» приложение 3;</w:t>
      </w:r>
    </w:p>
    <w:p w:rsidR="0016373A" w:rsidRDefault="0016373A" w:rsidP="00A51CB3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Муниципальному учреждению культуры «Лянторский дом культуры «Нефтяник» приложение 4;</w:t>
      </w:r>
    </w:p>
    <w:p w:rsidR="00082F23" w:rsidRDefault="00082F23" w:rsidP="00A51CB3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Муниципальному учреждению культуры «Городской дом молодёжи «Строитель» приложение </w:t>
      </w:r>
      <w:r w:rsidR="0016373A">
        <w:rPr>
          <w:sz w:val="28"/>
        </w:rPr>
        <w:t>5</w:t>
      </w:r>
      <w:r>
        <w:rPr>
          <w:sz w:val="28"/>
        </w:rPr>
        <w:t>;</w:t>
      </w:r>
    </w:p>
    <w:p w:rsidR="00082F23" w:rsidRDefault="00082F23" w:rsidP="00A51CB3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Муниципальному учреждению культуры «Дворец культуры «Юбилейный» приложение 6;</w:t>
      </w:r>
    </w:p>
    <w:p w:rsidR="000466D3" w:rsidRDefault="009B2C48" w:rsidP="00A51CB3">
      <w:pPr>
        <w:jc w:val="both"/>
        <w:rPr>
          <w:sz w:val="28"/>
        </w:rPr>
      </w:pPr>
      <w:r>
        <w:rPr>
          <w:sz w:val="28"/>
        </w:rPr>
        <w:t xml:space="preserve">2. </w:t>
      </w:r>
      <w:r w:rsidR="00DE279A">
        <w:rPr>
          <w:sz w:val="28"/>
        </w:rPr>
        <w:t>Управлению по делам молодёжи, культуры и спорта (Потапова Р.А.), довести до муниципальных у</w:t>
      </w:r>
      <w:r w:rsidR="000466D3">
        <w:rPr>
          <w:sz w:val="28"/>
        </w:rPr>
        <w:t>чреждений муниципальные задания.</w:t>
      </w:r>
    </w:p>
    <w:p w:rsidR="00DE279A" w:rsidRDefault="000466D3" w:rsidP="009B2C48">
      <w:pPr>
        <w:numPr>
          <w:ilvl w:val="0"/>
          <w:numId w:val="46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Управлению бюджетного учёта и отчётности (Зеленская Л.В.), </w:t>
      </w:r>
      <w:r w:rsidR="00D96F2A">
        <w:rPr>
          <w:sz w:val="28"/>
        </w:rPr>
        <w:t xml:space="preserve">довести до сведения </w:t>
      </w:r>
      <w:r>
        <w:rPr>
          <w:sz w:val="28"/>
        </w:rPr>
        <w:t xml:space="preserve">руководителей муниципальных учреждений </w:t>
      </w:r>
      <w:r w:rsidR="00C953D9">
        <w:rPr>
          <w:sz w:val="28"/>
        </w:rPr>
        <w:t>объёмы</w:t>
      </w:r>
      <w:r w:rsidR="00DE279A">
        <w:rPr>
          <w:sz w:val="28"/>
        </w:rPr>
        <w:t xml:space="preserve"> бюджетных ассигнований, предусмотренных в сводной бюджетн</w:t>
      </w:r>
      <w:r w:rsidR="00F73616">
        <w:rPr>
          <w:sz w:val="28"/>
        </w:rPr>
        <w:t>о</w:t>
      </w:r>
      <w:r w:rsidR="00DE279A">
        <w:rPr>
          <w:sz w:val="28"/>
        </w:rPr>
        <w:t>й росписи на финансовое обеспечение выполнения муниципальных заданий.</w:t>
      </w:r>
    </w:p>
    <w:p w:rsidR="00DE279A" w:rsidRDefault="00DE279A" w:rsidP="009B2C48">
      <w:pPr>
        <w:numPr>
          <w:ilvl w:val="0"/>
          <w:numId w:val="46"/>
        </w:numPr>
        <w:ind w:left="0" w:firstLine="0"/>
        <w:jc w:val="both"/>
        <w:rPr>
          <w:sz w:val="28"/>
        </w:rPr>
      </w:pPr>
      <w:r>
        <w:rPr>
          <w:sz w:val="28"/>
        </w:rPr>
        <w:t>Управлению по организации деятельности Администрации города Лянтор (Смольянинова О.Н.) опубликовать постановление в средствах массовой информации и разместить на официальном сайте Администрации городского поселения Лянтор в сети Интернет.</w:t>
      </w:r>
    </w:p>
    <w:p w:rsidR="00DE279A" w:rsidRDefault="00DE279A" w:rsidP="009B2C48">
      <w:pPr>
        <w:numPr>
          <w:ilvl w:val="0"/>
          <w:numId w:val="46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1A232B" w:rsidRDefault="001A232B" w:rsidP="001A232B">
      <w:pPr>
        <w:jc w:val="both"/>
        <w:rPr>
          <w:sz w:val="28"/>
        </w:rPr>
      </w:pPr>
    </w:p>
    <w:p w:rsidR="001A232B" w:rsidRDefault="001A232B" w:rsidP="001A232B">
      <w:pPr>
        <w:jc w:val="both"/>
        <w:rPr>
          <w:sz w:val="28"/>
        </w:rPr>
      </w:pPr>
    </w:p>
    <w:p w:rsidR="007B4F3B" w:rsidRPr="00627C6B" w:rsidRDefault="007B4F3B" w:rsidP="000466D3">
      <w:pPr>
        <w:ind w:left="-360"/>
        <w:jc w:val="both"/>
      </w:pPr>
    </w:p>
    <w:p w:rsidR="008F1D15" w:rsidRPr="000466D3" w:rsidRDefault="00107506" w:rsidP="00A51CB3">
      <w:pPr>
        <w:jc w:val="both"/>
        <w:rPr>
          <w:sz w:val="28"/>
          <w:szCs w:val="24"/>
        </w:rPr>
      </w:pPr>
      <w:r>
        <w:rPr>
          <w:sz w:val="28"/>
        </w:rPr>
        <w:t>Глава городского поселения Лянтор</w:t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  <w:t>В.В.</w:t>
      </w:r>
      <w:proofErr w:type="gramStart"/>
      <w:r w:rsidR="00A651BB">
        <w:rPr>
          <w:sz w:val="28"/>
        </w:rPr>
        <w:t>Алёшин</w:t>
      </w:r>
      <w:proofErr w:type="gramEnd"/>
    </w:p>
    <w:p w:rsidR="004E0B9A" w:rsidRPr="00627C6B" w:rsidRDefault="004E0B9A" w:rsidP="00A651BB">
      <w:pPr>
        <w:jc w:val="both"/>
      </w:pPr>
    </w:p>
    <w:p w:rsidR="00113542" w:rsidRDefault="00113542" w:rsidP="004B1E06">
      <w:pPr>
        <w:sectPr w:rsidR="00113542" w:rsidSect="00A51C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13542" w:rsidRDefault="00113542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0632"/>
        <w:gridCol w:w="4612"/>
      </w:tblGrid>
      <w:tr w:rsidR="00113542" w:rsidTr="001F434C">
        <w:tc>
          <w:tcPr>
            <w:tcW w:w="10632" w:type="dxa"/>
          </w:tcPr>
          <w:p w:rsidR="009A28AD" w:rsidRDefault="009A28AD" w:rsidP="001F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8AD" w:rsidRDefault="009A28AD" w:rsidP="001F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8AD" w:rsidRDefault="009A28AD" w:rsidP="001F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8AD" w:rsidRDefault="009A28AD" w:rsidP="001F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8AD" w:rsidRDefault="009A28AD" w:rsidP="001F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3542" w:rsidRDefault="001F434C" w:rsidP="001F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1F434C" w:rsidRDefault="001F434C" w:rsidP="001F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Лянтор</w:t>
            </w:r>
          </w:p>
          <w:p w:rsidR="001F434C" w:rsidRDefault="001F434C" w:rsidP="001F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В.В. Алёшин</w:t>
            </w:r>
          </w:p>
          <w:p w:rsidR="001F434C" w:rsidRPr="00113542" w:rsidRDefault="001F434C" w:rsidP="001F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_________________2012 г.</w:t>
            </w:r>
          </w:p>
        </w:tc>
        <w:tc>
          <w:tcPr>
            <w:tcW w:w="4612" w:type="dxa"/>
          </w:tcPr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к постановлению Администрации городского поселения Лянтор</w:t>
            </w:r>
          </w:p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от «___» __________ 20</w:t>
            </w:r>
            <w:r>
              <w:rPr>
                <w:sz w:val="24"/>
                <w:szCs w:val="24"/>
              </w:rPr>
              <w:t>12</w:t>
            </w:r>
            <w:r w:rsidRPr="00113542">
              <w:rPr>
                <w:sz w:val="24"/>
                <w:szCs w:val="24"/>
              </w:rPr>
              <w:t xml:space="preserve"> № ____</w:t>
            </w:r>
          </w:p>
          <w:p w:rsidR="00113542" w:rsidRPr="00113542" w:rsidRDefault="00113542" w:rsidP="001135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A28AD" w:rsidRPr="00223614" w:rsidRDefault="009A28AD" w:rsidP="001D2A2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МУНИЦИПАЛЬНОЕ ЗАДАНИЕ</w:t>
      </w: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3</w:t>
      </w:r>
      <w:r w:rsidRPr="006C2C42">
        <w:rPr>
          <w:b/>
          <w:sz w:val="24"/>
          <w:szCs w:val="24"/>
        </w:rPr>
        <w:t xml:space="preserve"> ГОД </w:t>
      </w:r>
    </w:p>
    <w:p w:rsidR="001D2A29" w:rsidRPr="006C2C42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firstLine="708"/>
        <w:rPr>
          <w:sz w:val="24"/>
          <w:szCs w:val="24"/>
          <w:u w:val="single"/>
        </w:rPr>
      </w:pPr>
      <w:r w:rsidRPr="006C2C42">
        <w:rPr>
          <w:b/>
          <w:sz w:val="24"/>
          <w:szCs w:val="24"/>
        </w:rPr>
        <w:t>Наименование муниципального учреждения</w:t>
      </w:r>
      <w:r w:rsidRPr="006C2C42">
        <w:rPr>
          <w:sz w:val="24"/>
          <w:szCs w:val="24"/>
        </w:rPr>
        <w:t xml:space="preserve">: </w:t>
      </w:r>
      <w:r w:rsidRPr="006C2C42">
        <w:rPr>
          <w:sz w:val="24"/>
          <w:szCs w:val="24"/>
          <w:u w:val="single"/>
        </w:rPr>
        <w:t xml:space="preserve">Муниципальное учреждение культуры «Лянторский </w:t>
      </w:r>
      <w:r>
        <w:rPr>
          <w:sz w:val="24"/>
          <w:szCs w:val="24"/>
          <w:u w:val="single"/>
        </w:rPr>
        <w:t>хантыйский этнографический музей</w:t>
      </w:r>
      <w:r w:rsidRPr="006C2C42">
        <w:rPr>
          <w:sz w:val="24"/>
          <w:szCs w:val="24"/>
          <w:u w:val="single"/>
        </w:rPr>
        <w:t xml:space="preserve">». </w:t>
      </w:r>
    </w:p>
    <w:p w:rsidR="001D2A29" w:rsidRPr="006C2C42" w:rsidRDefault="001D2A29" w:rsidP="001D2A29">
      <w:pPr>
        <w:autoSpaceDE w:val="0"/>
        <w:autoSpaceDN w:val="0"/>
        <w:adjustRightInd w:val="0"/>
        <w:ind w:firstLine="708"/>
        <w:rPr>
          <w:sz w:val="24"/>
          <w:szCs w:val="24"/>
          <w:u w:val="single"/>
        </w:rPr>
      </w:pPr>
    </w:p>
    <w:p w:rsidR="001D2A29" w:rsidRPr="00707A2E" w:rsidRDefault="001D2A29" w:rsidP="001D2A29">
      <w:pPr>
        <w:pStyle w:val="a7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707A2E">
        <w:rPr>
          <w:rFonts w:ascii="Times New Roman" w:hAnsi="Times New Roman"/>
          <w:b/>
          <w:sz w:val="24"/>
          <w:szCs w:val="24"/>
          <w:lang w:eastAsia="ru-RU"/>
        </w:rPr>
        <w:t>Получатели  муниципальных (</w:t>
      </w:r>
      <w:proofErr w:type="gramStart"/>
      <w:r w:rsidRPr="00707A2E">
        <w:rPr>
          <w:rFonts w:ascii="Times New Roman" w:hAnsi="Times New Roman"/>
          <w:b/>
          <w:sz w:val="24"/>
          <w:szCs w:val="24"/>
          <w:lang w:eastAsia="ru-RU"/>
        </w:rPr>
        <w:t>ой</w:t>
      </w:r>
      <w:proofErr w:type="gramEnd"/>
      <w:r w:rsidRPr="00707A2E">
        <w:rPr>
          <w:rFonts w:ascii="Times New Roman" w:hAnsi="Times New Roman"/>
          <w:b/>
          <w:sz w:val="24"/>
          <w:szCs w:val="24"/>
          <w:lang w:eastAsia="ru-RU"/>
        </w:rPr>
        <w:t>) услуг (и):</w:t>
      </w:r>
      <w:r w:rsidRPr="00707A2E">
        <w:rPr>
          <w:sz w:val="24"/>
          <w:szCs w:val="24"/>
        </w:rPr>
        <w:t xml:space="preserve"> Ф</w:t>
      </w:r>
      <w:r w:rsidRPr="00707A2E">
        <w:rPr>
          <w:rFonts w:ascii="Times New Roman" w:hAnsi="Times New Roman"/>
          <w:sz w:val="24"/>
          <w:szCs w:val="24"/>
          <w:u w:val="single"/>
        </w:rPr>
        <w:t>изические и юридические лица</w:t>
      </w:r>
    </w:p>
    <w:p w:rsidR="001D2A29" w:rsidRPr="00707A2E" w:rsidRDefault="001D2A29" w:rsidP="001D2A29">
      <w:pPr>
        <w:pStyle w:val="a7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07A2E">
        <w:rPr>
          <w:rFonts w:ascii="Times New Roman" w:hAnsi="Times New Roman"/>
          <w:b/>
          <w:sz w:val="24"/>
          <w:szCs w:val="24"/>
          <w:lang w:eastAsia="ru-RU"/>
        </w:rPr>
        <w:t>Плановый объ</w:t>
      </w:r>
      <w:r w:rsidR="00617D61"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707A2E">
        <w:rPr>
          <w:rFonts w:ascii="Times New Roman" w:hAnsi="Times New Roman"/>
          <w:b/>
          <w:sz w:val="24"/>
          <w:szCs w:val="24"/>
          <w:lang w:eastAsia="ru-RU"/>
        </w:rPr>
        <w:t xml:space="preserve">м </w:t>
      </w:r>
      <w:proofErr w:type="gramStart"/>
      <w:r w:rsidRPr="00707A2E">
        <w:rPr>
          <w:rFonts w:ascii="Times New Roman" w:hAnsi="Times New Roman"/>
          <w:b/>
          <w:sz w:val="24"/>
          <w:szCs w:val="24"/>
          <w:lang w:eastAsia="ru-RU"/>
        </w:rPr>
        <w:t>оказываемой</w:t>
      </w:r>
      <w:proofErr w:type="gramEnd"/>
      <w:r w:rsidRPr="00707A2E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муниципальных (ой)  услуг (и)  (в натуральных показателях) 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1858"/>
        <w:gridCol w:w="1402"/>
        <w:gridCol w:w="1653"/>
        <w:gridCol w:w="1654"/>
        <w:gridCol w:w="1654"/>
        <w:gridCol w:w="1562"/>
        <w:gridCol w:w="1562"/>
        <w:gridCol w:w="1842"/>
      </w:tblGrid>
      <w:tr w:rsidR="00D054C0" w:rsidTr="00C15688">
        <w:tc>
          <w:tcPr>
            <w:tcW w:w="2057" w:type="dxa"/>
            <w:vMerge w:val="restart"/>
          </w:tcPr>
          <w:p w:rsidR="001D2A29" w:rsidRPr="001D2A29" w:rsidRDefault="001D2A29" w:rsidP="001F4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Наименование </w:t>
            </w:r>
            <w:r w:rsidR="001F434C">
              <w:rPr>
                <w:sz w:val="24"/>
                <w:szCs w:val="24"/>
              </w:rPr>
              <w:t>услуг</w:t>
            </w:r>
          </w:p>
        </w:tc>
        <w:tc>
          <w:tcPr>
            <w:tcW w:w="1858" w:type="dxa"/>
            <w:vMerge w:val="restart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измерения</w:t>
            </w:r>
          </w:p>
        </w:tc>
        <w:tc>
          <w:tcPr>
            <w:tcW w:w="1402" w:type="dxa"/>
            <w:vMerge w:val="restart"/>
          </w:tcPr>
          <w:p w:rsidR="001D2A29" w:rsidRPr="001D2A29" w:rsidRDefault="001D2A29" w:rsidP="00617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Объ</w:t>
            </w:r>
            <w:r w:rsidR="00617D61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м услуг за год</w:t>
            </w:r>
          </w:p>
        </w:tc>
        <w:tc>
          <w:tcPr>
            <w:tcW w:w="8085" w:type="dxa"/>
            <w:gridSpan w:val="5"/>
          </w:tcPr>
          <w:p w:rsidR="001D2A29" w:rsidRPr="001D2A29" w:rsidRDefault="001D2A29" w:rsidP="00617D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 показателей  объ</w:t>
            </w:r>
            <w:r w:rsidR="00617D61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ма  муниципальной услуги</w:t>
            </w:r>
          </w:p>
        </w:tc>
        <w:tc>
          <w:tcPr>
            <w:tcW w:w="1842" w:type="dxa"/>
            <w:vMerge w:val="restart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054C0" w:rsidTr="00C15688">
        <w:tc>
          <w:tcPr>
            <w:tcW w:w="2057" w:type="dxa"/>
            <w:vMerge/>
            <w:vAlign w:val="center"/>
          </w:tcPr>
          <w:p w:rsidR="001D2A29" w:rsidRPr="001D2A29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1D2A29" w:rsidRPr="001D2A29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</w:tcPr>
          <w:p w:rsidR="001D2A29" w:rsidRPr="001D2A29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Отч</w:t>
            </w:r>
            <w:r w:rsidR="00617D61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финансовый год</w:t>
            </w:r>
          </w:p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(2011 год)</w:t>
            </w:r>
          </w:p>
        </w:tc>
        <w:tc>
          <w:tcPr>
            <w:tcW w:w="1654" w:type="dxa"/>
          </w:tcPr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Текущий финансовый год</w:t>
            </w:r>
          </w:p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(2012 год)</w:t>
            </w:r>
          </w:p>
        </w:tc>
        <w:tc>
          <w:tcPr>
            <w:tcW w:w="1654" w:type="dxa"/>
          </w:tcPr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Очередной финансовый год</w:t>
            </w:r>
          </w:p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(2013 год)</w:t>
            </w:r>
          </w:p>
        </w:tc>
        <w:tc>
          <w:tcPr>
            <w:tcW w:w="1562" w:type="dxa"/>
          </w:tcPr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1-й год планового периода</w:t>
            </w:r>
          </w:p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(2014 год)</w:t>
            </w:r>
          </w:p>
        </w:tc>
        <w:tc>
          <w:tcPr>
            <w:tcW w:w="1562" w:type="dxa"/>
          </w:tcPr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2-й год планового периода</w:t>
            </w:r>
          </w:p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(2015 год)</w:t>
            </w:r>
          </w:p>
        </w:tc>
        <w:tc>
          <w:tcPr>
            <w:tcW w:w="1842" w:type="dxa"/>
            <w:vMerge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RPr="00E70E9D" w:rsidTr="001D2A29">
        <w:tc>
          <w:tcPr>
            <w:tcW w:w="15244" w:type="dxa"/>
            <w:gridSpan w:val="9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D054C0" w:rsidTr="00C15688">
        <w:tc>
          <w:tcPr>
            <w:tcW w:w="2057" w:type="dxa"/>
            <w:vMerge w:val="restart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культурно  - просветительских  мероприятий</w:t>
            </w:r>
          </w:p>
        </w:tc>
        <w:tc>
          <w:tcPr>
            <w:tcW w:w="1858" w:type="dxa"/>
          </w:tcPr>
          <w:p w:rsidR="001D2A29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D2A29" w:rsidRPr="001D2A29" w:rsidRDefault="001D2A29" w:rsidP="00C15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</w:t>
            </w:r>
            <w:r w:rsidR="00C15688">
              <w:rPr>
                <w:sz w:val="24"/>
                <w:szCs w:val="24"/>
              </w:rPr>
              <w:t>ое</w:t>
            </w:r>
            <w:r w:rsidRPr="001D2A29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54</w:t>
            </w:r>
          </w:p>
        </w:tc>
        <w:tc>
          <w:tcPr>
            <w:tcW w:w="165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54</w:t>
            </w:r>
          </w:p>
        </w:tc>
        <w:tc>
          <w:tcPr>
            <w:tcW w:w="165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77</w:t>
            </w:r>
          </w:p>
        </w:tc>
        <w:tc>
          <w:tcPr>
            <w:tcW w:w="165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54</w:t>
            </w:r>
          </w:p>
        </w:tc>
        <w:tc>
          <w:tcPr>
            <w:tcW w:w="156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55</w:t>
            </w:r>
          </w:p>
        </w:tc>
        <w:tc>
          <w:tcPr>
            <w:tcW w:w="156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56</w:t>
            </w:r>
          </w:p>
        </w:tc>
        <w:tc>
          <w:tcPr>
            <w:tcW w:w="1842" w:type="dxa"/>
            <w:vMerge w:val="restart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Форма №8-НК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«Сведения о деятельности музея», годовой отчёт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54C0" w:rsidTr="00C15688">
        <w:tc>
          <w:tcPr>
            <w:tcW w:w="2057" w:type="dxa"/>
            <w:vMerge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1D2A29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D2A29" w:rsidRPr="001D2A29" w:rsidRDefault="001D2A29" w:rsidP="00C15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</w:t>
            </w:r>
            <w:r w:rsidR="00C15688">
              <w:rPr>
                <w:sz w:val="24"/>
                <w:szCs w:val="24"/>
              </w:rPr>
              <w:t>ое</w:t>
            </w:r>
            <w:r w:rsidRPr="001D2A29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53</w:t>
            </w:r>
          </w:p>
        </w:tc>
        <w:tc>
          <w:tcPr>
            <w:tcW w:w="165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53</w:t>
            </w:r>
          </w:p>
        </w:tc>
        <w:tc>
          <w:tcPr>
            <w:tcW w:w="165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142</w:t>
            </w:r>
          </w:p>
        </w:tc>
        <w:tc>
          <w:tcPr>
            <w:tcW w:w="165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53</w:t>
            </w:r>
          </w:p>
        </w:tc>
        <w:tc>
          <w:tcPr>
            <w:tcW w:w="156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54</w:t>
            </w:r>
          </w:p>
        </w:tc>
        <w:tc>
          <w:tcPr>
            <w:tcW w:w="156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55</w:t>
            </w:r>
          </w:p>
        </w:tc>
        <w:tc>
          <w:tcPr>
            <w:tcW w:w="1842" w:type="dxa"/>
            <w:vMerge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5688" w:rsidRPr="000A53ED" w:rsidTr="00C15688">
        <w:tc>
          <w:tcPr>
            <w:tcW w:w="2057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из них городские массовые мероприятия</w:t>
            </w:r>
          </w:p>
        </w:tc>
        <w:tc>
          <w:tcPr>
            <w:tcW w:w="1858" w:type="dxa"/>
          </w:tcPr>
          <w:p w:rsidR="00C15688" w:rsidRPr="00C15688" w:rsidRDefault="00C15688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15688">
              <w:rPr>
                <w:i/>
                <w:sz w:val="24"/>
                <w:szCs w:val="24"/>
              </w:rPr>
              <w:t>мероприятие</w:t>
            </w:r>
          </w:p>
          <w:p w:rsidR="00C15688" w:rsidRPr="00C15688" w:rsidRDefault="00C15688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15688">
              <w:rPr>
                <w:i/>
                <w:sz w:val="24"/>
                <w:szCs w:val="24"/>
              </w:rPr>
              <w:t>(безвозмездное)</w:t>
            </w:r>
          </w:p>
        </w:tc>
        <w:tc>
          <w:tcPr>
            <w:tcW w:w="140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15688" w:rsidTr="00C15688">
        <w:tc>
          <w:tcPr>
            <w:tcW w:w="2057" w:type="dxa"/>
            <w:vMerge w:val="restart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посещений культурно  - просветительских  мероприятий</w:t>
            </w:r>
          </w:p>
        </w:tc>
        <w:tc>
          <w:tcPr>
            <w:tcW w:w="1858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C15688" w:rsidRPr="001D2A29" w:rsidRDefault="00C15688" w:rsidP="00C15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</w:t>
            </w:r>
            <w:r>
              <w:rPr>
                <w:sz w:val="24"/>
                <w:szCs w:val="24"/>
              </w:rPr>
              <w:t>о</w:t>
            </w:r>
            <w:r w:rsidRPr="001D2A29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2040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3322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6737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2040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2070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2100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5688" w:rsidTr="00C15688">
        <w:tc>
          <w:tcPr>
            <w:tcW w:w="2057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C15688" w:rsidRPr="001D2A29" w:rsidRDefault="00C15688" w:rsidP="00C156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</w:t>
            </w:r>
            <w:r>
              <w:rPr>
                <w:sz w:val="24"/>
                <w:szCs w:val="24"/>
              </w:rPr>
              <w:t>о</w:t>
            </w:r>
            <w:r w:rsidRPr="001D2A29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1590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1204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3419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1590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1620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1650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5688" w:rsidTr="001D2A29">
        <w:tc>
          <w:tcPr>
            <w:tcW w:w="15244" w:type="dxa"/>
            <w:gridSpan w:val="9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lastRenderedPageBreak/>
              <w:t>Муниципальная услуга 2 «Экскурсионное и лекционное обслуживание населения»</w:t>
            </w:r>
          </w:p>
        </w:tc>
      </w:tr>
      <w:tr w:rsidR="00C15688" w:rsidTr="00C15688">
        <w:tc>
          <w:tcPr>
            <w:tcW w:w="2057" w:type="dxa"/>
            <w:vMerge w:val="restart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1858" w:type="dxa"/>
          </w:tcPr>
          <w:p w:rsidR="00C15688" w:rsidRPr="001D2A29" w:rsidRDefault="009D708B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0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35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35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182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36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36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vMerge w:val="restart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Форма №8-НК</w:t>
            </w:r>
          </w:p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«Сведения о деятельности музея», годовой отчёт</w:t>
            </w:r>
          </w:p>
        </w:tc>
      </w:tr>
      <w:tr w:rsidR="00C15688" w:rsidTr="00C15688">
        <w:tc>
          <w:tcPr>
            <w:tcW w:w="2057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C15688" w:rsidRPr="001D2A29" w:rsidRDefault="009D708B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эксурсия</w:t>
            </w:r>
          </w:p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40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360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359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256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360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360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360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15688" w:rsidTr="00C15688">
        <w:tc>
          <w:tcPr>
            <w:tcW w:w="2057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лекций</w:t>
            </w:r>
          </w:p>
        </w:tc>
        <w:tc>
          <w:tcPr>
            <w:tcW w:w="1858" w:type="dxa"/>
          </w:tcPr>
          <w:p w:rsidR="00C15688" w:rsidRPr="00E810A7" w:rsidRDefault="009D708B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0A7">
              <w:rPr>
                <w:sz w:val="24"/>
                <w:szCs w:val="24"/>
              </w:rPr>
              <w:t>лекция</w:t>
            </w:r>
          </w:p>
          <w:p w:rsidR="00C15688" w:rsidRPr="00E810A7" w:rsidRDefault="00E810A7" w:rsidP="00E810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810A7">
              <w:rPr>
                <w:sz w:val="24"/>
                <w:szCs w:val="24"/>
              </w:rPr>
              <w:t>(безвозмездн</w:t>
            </w:r>
            <w:r>
              <w:rPr>
                <w:sz w:val="24"/>
                <w:szCs w:val="24"/>
              </w:rPr>
              <w:t>ая</w:t>
            </w:r>
            <w:r w:rsidRPr="00E810A7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19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19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19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19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19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15688" w:rsidTr="001D2A29">
        <w:tc>
          <w:tcPr>
            <w:tcW w:w="15244" w:type="dxa"/>
            <w:gridSpan w:val="9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фонда»</w:t>
            </w:r>
          </w:p>
        </w:tc>
      </w:tr>
      <w:tr w:rsidR="00C15688" w:rsidTr="00C15688">
        <w:tc>
          <w:tcPr>
            <w:tcW w:w="2057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1858" w:type="dxa"/>
          </w:tcPr>
          <w:p w:rsidR="00C15688" w:rsidRPr="001D2A29" w:rsidRDefault="00FC7DA0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40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54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54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54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54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55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55</w:t>
            </w:r>
          </w:p>
        </w:tc>
        <w:tc>
          <w:tcPr>
            <w:tcW w:w="1842" w:type="dxa"/>
            <w:vMerge w:val="restart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Форма №8-НК</w:t>
            </w:r>
          </w:p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«Сведения о деятельности музея», годовой отчёт</w:t>
            </w:r>
          </w:p>
        </w:tc>
      </w:tr>
      <w:tr w:rsidR="00C15688" w:rsidRPr="00B86ABC" w:rsidTr="00C15688">
        <w:tc>
          <w:tcPr>
            <w:tcW w:w="2057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Из них выставок вне музея</w:t>
            </w:r>
          </w:p>
        </w:tc>
        <w:tc>
          <w:tcPr>
            <w:tcW w:w="1858" w:type="dxa"/>
          </w:tcPr>
          <w:p w:rsidR="00C15688" w:rsidRPr="001D2A29" w:rsidRDefault="00FC7DA0" w:rsidP="00FC7DA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</w:t>
            </w:r>
          </w:p>
        </w:tc>
        <w:tc>
          <w:tcPr>
            <w:tcW w:w="140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15688" w:rsidRPr="00B86ABC" w:rsidTr="00C15688">
        <w:tc>
          <w:tcPr>
            <w:tcW w:w="2057" w:type="dxa"/>
            <w:vMerge w:val="restart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858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02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17 400</w:t>
            </w:r>
          </w:p>
        </w:tc>
        <w:tc>
          <w:tcPr>
            <w:tcW w:w="1653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17 300</w:t>
            </w:r>
          </w:p>
        </w:tc>
        <w:tc>
          <w:tcPr>
            <w:tcW w:w="1654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15517</w:t>
            </w:r>
          </w:p>
        </w:tc>
        <w:tc>
          <w:tcPr>
            <w:tcW w:w="1654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17 400</w:t>
            </w:r>
          </w:p>
        </w:tc>
        <w:tc>
          <w:tcPr>
            <w:tcW w:w="1562" w:type="dxa"/>
          </w:tcPr>
          <w:p w:rsidR="00C15688" w:rsidRPr="001D2A29" w:rsidRDefault="00C15688" w:rsidP="00800D2A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17 500</w:t>
            </w:r>
          </w:p>
        </w:tc>
        <w:tc>
          <w:tcPr>
            <w:tcW w:w="1562" w:type="dxa"/>
          </w:tcPr>
          <w:p w:rsidR="00C15688" w:rsidRPr="001D2A29" w:rsidRDefault="00C15688" w:rsidP="00800D2A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17 600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15688" w:rsidRPr="00B86ABC" w:rsidTr="00C15688">
        <w:tc>
          <w:tcPr>
            <w:tcW w:w="2057" w:type="dxa"/>
            <w:vMerge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402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2 100</w:t>
            </w:r>
          </w:p>
        </w:tc>
        <w:tc>
          <w:tcPr>
            <w:tcW w:w="1653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2 000</w:t>
            </w:r>
          </w:p>
        </w:tc>
        <w:tc>
          <w:tcPr>
            <w:tcW w:w="1654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4563</w:t>
            </w:r>
          </w:p>
        </w:tc>
        <w:tc>
          <w:tcPr>
            <w:tcW w:w="1654" w:type="dxa"/>
          </w:tcPr>
          <w:p w:rsidR="00C15688" w:rsidRPr="001D2A29" w:rsidRDefault="00C15688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2 100</w:t>
            </w:r>
          </w:p>
        </w:tc>
        <w:tc>
          <w:tcPr>
            <w:tcW w:w="1562" w:type="dxa"/>
          </w:tcPr>
          <w:p w:rsidR="00C15688" w:rsidRPr="001D2A29" w:rsidRDefault="00C15688" w:rsidP="00800D2A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2 200</w:t>
            </w:r>
          </w:p>
        </w:tc>
        <w:tc>
          <w:tcPr>
            <w:tcW w:w="1562" w:type="dxa"/>
          </w:tcPr>
          <w:p w:rsidR="00C15688" w:rsidRPr="001D2A29" w:rsidRDefault="00C15688" w:rsidP="00800D2A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2 300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C15688" w:rsidTr="00C15688">
        <w:tc>
          <w:tcPr>
            <w:tcW w:w="2057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предметов музейного фонда</w:t>
            </w:r>
          </w:p>
        </w:tc>
        <w:tc>
          <w:tcPr>
            <w:tcW w:w="1858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15688" w:rsidRPr="001D2A29" w:rsidRDefault="00E810A7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8401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8288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8381</w:t>
            </w:r>
          </w:p>
        </w:tc>
        <w:tc>
          <w:tcPr>
            <w:tcW w:w="1654" w:type="dxa"/>
          </w:tcPr>
          <w:p w:rsidR="00C15688" w:rsidRPr="001D2A29" w:rsidRDefault="00E810A7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8401</w:t>
            </w:r>
          </w:p>
        </w:tc>
        <w:tc>
          <w:tcPr>
            <w:tcW w:w="1562" w:type="dxa"/>
          </w:tcPr>
          <w:p w:rsidR="00C15688" w:rsidRPr="001D2A29" w:rsidRDefault="00E810A7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8421</w:t>
            </w:r>
          </w:p>
        </w:tc>
        <w:tc>
          <w:tcPr>
            <w:tcW w:w="1562" w:type="dxa"/>
          </w:tcPr>
          <w:p w:rsidR="00C15688" w:rsidRPr="001D2A29" w:rsidRDefault="00E810A7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8441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15688" w:rsidTr="00C15688">
        <w:tc>
          <w:tcPr>
            <w:tcW w:w="2057" w:type="dxa"/>
          </w:tcPr>
          <w:p w:rsidR="00C15688" w:rsidRPr="001D2A29" w:rsidRDefault="00C15688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Проведение экспедиций и исследований по проблемам традиционной народной культуры</w:t>
            </w:r>
          </w:p>
        </w:tc>
        <w:tc>
          <w:tcPr>
            <w:tcW w:w="1858" w:type="dxa"/>
          </w:tcPr>
          <w:p w:rsidR="00C15688" w:rsidRPr="001D2A29" w:rsidRDefault="00C15688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ед. экс./ ед</w:t>
            </w:r>
            <w:proofErr w:type="gramStart"/>
            <w:r w:rsidRPr="001D2A2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D2A29">
              <w:rPr>
                <w:rFonts w:ascii="Times New Roman" w:hAnsi="Times New Roman"/>
                <w:sz w:val="24"/>
                <w:szCs w:val="24"/>
              </w:rPr>
              <w:t>сследов.</w:t>
            </w:r>
          </w:p>
        </w:tc>
        <w:tc>
          <w:tcPr>
            <w:tcW w:w="140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C15688" w:rsidRPr="001D2A29" w:rsidRDefault="00C15688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2F6898">
        <w:rPr>
          <w:b/>
          <w:sz w:val="24"/>
          <w:szCs w:val="24"/>
        </w:rPr>
        <w:t>4. Показатели, характеризующие качество оказываем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020"/>
        <w:gridCol w:w="2642"/>
        <w:gridCol w:w="5006"/>
      </w:tblGrid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N </w:t>
            </w:r>
            <w:proofErr w:type="gramStart"/>
            <w:r w:rsidRPr="001D2A29">
              <w:rPr>
                <w:sz w:val="24"/>
                <w:szCs w:val="24"/>
              </w:rPr>
              <w:t>п</w:t>
            </w:r>
            <w:proofErr w:type="gramEnd"/>
            <w:r w:rsidRPr="001D2A29">
              <w:rPr>
                <w:sz w:val="24"/>
                <w:szCs w:val="24"/>
              </w:rPr>
              <w:t>/п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измерения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ед. мероприятия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городских мероприятий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</w:t>
            </w:r>
            <w:r w:rsidRPr="001D2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  - </w:t>
            </w:r>
            <w:r w:rsidRPr="001D2A29">
              <w:rPr>
                <w:rFonts w:ascii="Times New Roman" w:hAnsi="Times New Roman"/>
                <w:sz w:val="24"/>
                <w:szCs w:val="24"/>
              </w:rPr>
              <w:t>просветительских  мероприятий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30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работы летней площадке по программе</w:t>
            </w:r>
            <w:r w:rsidR="00E810A7">
              <w:rPr>
                <w:rFonts w:ascii="Times New Roman" w:hAnsi="Times New Roman"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ед. площадок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jc w:val="center"/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баллов</w:t>
            </w:r>
          </w:p>
        </w:tc>
        <w:tc>
          <w:tcPr>
            <w:tcW w:w="5006" w:type="dxa"/>
          </w:tcPr>
          <w:p w:rsidR="001D2A29" w:rsidRPr="001D2A29" w:rsidRDefault="001D2A29" w:rsidP="00413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средняя арифметическая оценка, согласно итог</w:t>
            </w:r>
            <w:r w:rsidR="0075455C">
              <w:rPr>
                <w:sz w:val="24"/>
                <w:szCs w:val="24"/>
              </w:rPr>
              <w:t>ам</w:t>
            </w:r>
            <w:r w:rsidRPr="001D2A29">
              <w:rPr>
                <w:sz w:val="24"/>
                <w:szCs w:val="24"/>
              </w:rPr>
              <w:t xml:space="preserve"> решения специалистов курирующего органа (в соответствии с </w:t>
            </w:r>
            <w:r w:rsidR="00413D6C">
              <w:rPr>
                <w:sz w:val="24"/>
                <w:szCs w:val="24"/>
              </w:rPr>
              <w:t>п</w:t>
            </w:r>
            <w:r w:rsidRPr="001D2A29">
              <w:rPr>
                <w:sz w:val="24"/>
                <w:szCs w:val="24"/>
              </w:rPr>
              <w:t xml:space="preserve">риказом учреждения </w:t>
            </w:r>
            <w:r w:rsidR="00413D6C">
              <w:rPr>
                <w:sz w:val="24"/>
                <w:szCs w:val="24"/>
              </w:rPr>
              <w:t xml:space="preserve">АУ </w:t>
            </w:r>
            <w:r w:rsidRPr="001D2A29">
              <w:rPr>
                <w:sz w:val="24"/>
                <w:szCs w:val="24"/>
              </w:rPr>
              <w:t xml:space="preserve">ХМАО-Югры </w:t>
            </w:r>
            <w:r w:rsidR="00413D6C">
              <w:rPr>
                <w:sz w:val="24"/>
                <w:szCs w:val="24"/>
              </w:rPr>
              <w:t>«</w:t>
            </w:r>
            <w:r w:rsidRPr="001D2A29">
              <w:rPr>
                <w:sz w:val="24"/>
                <w:szCs w:val="24"/>
              </w:rPr>
              <w:t xml:space="preserve">ТО «Культура» от 22.08.2011 № 72/11 «Об утверждении формы аналитической папки) </w:t>
            </w: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Посещение курсов по повышению квалификации специалистом, проводящим экскурсии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 в 5 лет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Продолжительность экскурсии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не менее 0,5 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Продолжительность лекции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0,25</w:t>
            </w: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</w:t>
            </w:r>
            <w:proofErr w:type="gramStart"/>
            <w:r w:rsidRPr="001D2A29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Пополнение музейного фонда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постоянно действующих экспозиций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11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и проведение выставок, из них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12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Авторская выставка</w:t>
            </w:r>
          </w:p>
        </w:tc>
        <w:tc>
          <w:tcPr>
            <w:tcW w:w="2642" w:type="dxa"/>
          </w:tcPr>
          <w:p w:rsidR="001D2A29" w:rsidRPr="00451B8B" w:rsidRDefault="001D2A29" w:rsidP="001D2A29">
            <w:pPr>
              <w:jc w:val="center"/>
            </w:pPr>
            <w:r w:rsidRPr="001D2A29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Передвижная (временная) выставка</w:t>
            </w:r>
          </w:p>
        </w:tc>
        <w:tc>
          <w:tcPr>
            <w:tcW w:w="2642" w:type="dxa"/>
          </w:tcPr>
          <w:p w:rsidR="001D2A29" w:rsidRPr="00451B8B" w:rsidRDefault="001D2A29" w:rsidP="001D2A29">
            <w:pPr>
              <w:jc w:val="center"/>
            </w:pPr>
            <w:r w:rsidRPr="001D2A29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11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Выставка вне музея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экспонатов на выставках: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Авторская выставка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Передвижная (временная) выставка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от 10 до 100</w:t>
            </w:r>
          </w:p>
        </w:tc>
      </w:tr>
      <w:tr w:rsidR="001D2A29" w:rsidTr="00413D6C">
        <w:tc>
          <w:tcPr>
            <w:tcW w:w="57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1D2A29" w:rsidRPr="001D2A29" w:rsidRDefault="001D2A29" w:rsidP="001D2A2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642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F6898">
        <w:rPr>
          <w:b/>
          <w:sz w:val="24"/>
          <w:szCs w:val="24"/>
        </w:rPr>
        <w:t>. Порядок оказания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D1497A">
        <w:rPr>
          <w:b/>
          <w:sz w:val="24"/>
          <w:szCs w:val="24"/>
        </w:rPr>
        <w:t>5.1. Нормативные правовые акты, регулирующие порядок оказания муниципальн</w:t>
      </w:r>
      <w:r>
        <w:rPr>
          <w:b/>
          <w:sz w:val="24"/>
          <w:szCs w:val="24"/>
        </w:rPr>
        <w:t>ой услуг</w:t>
      </w:r>
      <w:r w:rsidRPr="00D1497A">
        <w:rPr>
          <w:b/>
          <w:sz w:val="24"/>
          <w:szCs w:val="24"/>
        </w:rPr>
        <w:t xml:space="preserve">и: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 xml:space="preserve">- Гражданский кодекс Российской Федерации;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Федеральный закон от 30.03.1999 №52 – ФЗ «О санитарно</w:t>
      </w:r>
      <w:r>
        <w:rPr>
          <w:sz w:val="24"/>
          <w:szCs w:val="24"/>
        </w:rPr>
        <w:t xml:space="preserve"> </w:t>
      </w:r>
      <w:r w:rsidRPr="007464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64D6">
        <w:rPr>
          <w:sz w:val="24"/>
          <w:szCs w:val="24"/>
        </w:rPr>
        <w:t>эпидемиологическом благополучии населения»;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Правила пожарной безопасности для учреждений культуры Российской Федерации (ВППБ 13-01-94</w:t>
      </w:r>
      <w:proofErr w:type="gramStart"/>
      <w:r w:rsidRPr="007464D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;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Устав муниципального учреждения культуры «</w:t>
      </w:r>
      <w:r>
        <w:rPr>
          <w:sz w:val="24"/>
          <w:szCs w:val="24"/>
        </w:rPr>
        <w:t>Лянторский хантыйский этнографический музей».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2A29" w:rsidRPr="0035552D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35552D">
        <w:rPr>
          <w:b/>
          <w:sz w:val="24"/>
          <w:szCs w:val="24"/>
        </w:rPr>
        <w:t>5.2. Порядок информирования потенциальных потребителей муниципальн</w:t>
      </w:r>
      <w:r>
        <w:rPr>
          <w:b/>
          <w:sz w:val="24"/>
          <w:szCs w:val="24"/>
        </w:rPr>
        <w:t>ой</w:t>
      </w:r>
      <w:r w:rsidRPr="0035552D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и:</w:t>
      </w:r>
    </w:p>
    <w:p w:rsidR="001D2A29" w:rsidRPr="002F6898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"/>
        <w:gridCol w:w="4488"/>
        <w:gridCol w:w="6028"/>
        <w:gridCol w:w="3545"/>
        <w:gridCol w:w="1178"/>
      </w:tblGrid>
      <w:tr w:rsidR="001D2A29" w:rsidRPr="00885829" w:rsidTr="001D2A29">
        <w:trPr>
          <w:gridBefore w:val="1"/>
        </w:trPr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D2A29" w:rsidRPr="00885829" w:rsidTr="001D2A29">
        <w:trPr>
          <w:gridBefore w:val="1"/>
        </w:trPr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О режиме работы учреждения, справочные телефоны; 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 мероприятиях с указанием времени, места, даты проведения, название, стоимость входных билетов (в случае платных мероприятий);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объявления, анонсы.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rPr>
          <w:gridBefore w:val="1"/>
        </w:trPr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rPr>
          <w:gridBefore w:val="1"/>
        </w:trPr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Афиши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rPr>
          <w:gridBefore w:val="1"/>
        </w:trPr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rPr>
          <w:gridBefore w:val="1"/>
        </w:trPr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rPr>
          <w:gridBefore w:val="1"/>
        </w:trPr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Ежемесячно</w:t>
            </w:r>
          </w:p>
        </w:tc>
      </w:tr>
      <w:tr w:rsidR="001D2A29" w:rsidRPr="002F6898" w:rsidTr="001D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31" w:type="dxa"/>
          <w:cantSplit/>
          <w:trHeight w:val="240"/>
        </w:trPr>
        <w:tc>
          <w:tcPr>
            <w:tcW w:w="14580" w:type="dxa"/>
            <w:gridSpan w:val="4"/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F6898">
        <w:rPr>
          <w:b/>
          <w:sz w:val="24"/>
          <w:szCs w:val="24"/>
        </w:rPr>
        <w:t>. Цены (тарифы) на оплату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Pr="002F6898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</w:pPr>
      <w:r>
        <w:rPr>
          <w:sz w:val="24"/>
          <w:szCs w:val="24"/>
        </w:rPr>
        <w:t>6</w:t>
      </w:r>
      <w:r w:rsidRPr="002F6898">
        <w:rPr>
          <w:sz w:val="24"/>
          <w:szCs w:val="24"/>
        </w:rPr>
        <w:t>.1. Нормативный правовой акт, устанавливающий цены</w:t>
      </w:r>
      <w:r>
        <w:rPr>
          <w:sz w:val="24"/>
          <w:szCs w:val="24"/>
        </w:rPr>
        <w:t xml:space="preserve"> </w:t>
      </w:r>
      <w:r w:rsidRPr="002F6898">
        <w:rPr>
          <w:sz w:val="24"/>
          <w:szCs w:val="24"/>
        </w:rPr>
        <w:t>(тарифы) либо порядок их установления:</w:t>
      </w:r>
      <w:r w:rsidRPr="00885829">
        <w:t xml:space="preserve"> 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депутатов городского поселения Лянтор от 31.01.2008 № 95 «Об утверждении Положения о порядке установления тарифов (цен) на услуги </w:t>
      </w:r>
      <w:r w:rsidRPr="00C2556F">
        <w:rPr>
          <w:rFonts w:ascii="Times New Roman" w:hAnsi="Times New Roman"/>
          <w:sz w:val="24"/>
          <w:szCs w:val="24"/>
        </w:rPr>
        <w:t>муниципальными учреждениями</w:t>
      </w:r>
      <w:r w:rsidRPr="005D7C6A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 xml:space="preserve">городского поселения Лянтор  </w:t>
      </w:r>
      <w:r>
        <w:rPr>
          <w:rFonts w:ascii="Times New Roman" w:hAnsi="Times New Roman"/>
          <w:sz w:val="24"/>
          <w:szCs w:val="24"/>
        </w:rPr>
        <w:t>(с изменениями от 29.05.2008 № 115 «О внесении изменений и дополнений в решение Совета депутатов от 31.01.2008 №95);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C2556F">
        <w:rPr>
          <w:rFonts w:ascii="Times New Roman" w:hAnsi="Times New Roman"/>
          <w:sz w:val="24"/>
          <w:szCs w:val="24"/>
        </w:rPr>
        <w:t>Постановление Гла</w:t>
      </w:r>
      <w:r>
        <w:rPr>
          <w:rFonts w:ascii="Times New Roman" w:hAnsi="Times New Roman"/>
          <w:sz w:val="24"/>
          <w:szCs w:val="24"/>
        </w:rPr>
        <w:t>вы городского поселения Лянтор от 17.04.2008 № 77 «Об утверждении Порядка расчёта цен (тарифов) на платные услуги, оказываемые муниципальными учреждениями</w:t>
      </w:r>
      <w:r w:rsidRPr="00A47A92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>культуры, физической культуры и спорта городского поселения  Лянтор»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C2556F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Прейскурант тарифов (цен) на платные услуги МУК «ЛХЭМ»  Приказ от 18 августа 2010 года № 122; Приказ от 29 июля 2011 года № 88.</w:t>
      </w:r>
    </w:p>
    <w:p w:rsidR="001D2A29" w:rsidRPr="000E114E" w:rsidRDefault="001D2A29" w:rsidP="001D2A29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0E114E">
        <w:rPr>
          <w:sz w:val="24"/>
          <w:szCs w:val="24"/>
        </w:rPr>
        <w:t xml:space="preserve">.2. Орган, устанавливающий цены (тарифы): Муниципальное учреждение культуры «Лянторский </w:t>
      </w:r>
      <w:r>
        <w:rPr>
          <w:sz w:val="24"/>
          <w:szCs w:val="24"/>
        </w:rPr>
        <w:t>хантыйский этнографический музей</w:t>
      </w:r>
      <w:r w:rsidRPr="000E114E">
        <w:rPr>
          <w:sz w:val="24"/>
          <w:szCs w:val="24"/>
        </w:rPr>
        <w:t>» после согласования с Администрацией городского поселения Лянтор.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4580"/>
      </w:tblGrid>
      <w:tr w:rsidR="001D2A29" w:rsidRPr="002F6898" w:rsidTr="001D2A29">
        <w:trPr>
          <w:cantSplit/>
          <w:trHeight w:val="240"/>
        </w:trPr>
        <w:tc>
          <w:tcPr>
            <w:tcW w:w="14580" w:type="dxa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2F6898">
        <w:rPr>
          <w:b/>
          <w:sz w:val="24"/>
          <w:szCs w:val="24"/>
        </w:rPr>
        <w:t xml:space="preserve">.Порядок </w:t>
      </w:r>
      <w:proofErr w:type="gramStart"/>
      <w:r w:rsidRPr="002F6898">
        <w:rPr>
          <w:b/>
          <w:sz w:val="24"/>
          <w:szCs w:val="24"/>
        </w:rPr>
        <w:t>контроля за</w:t>
      </w:r>
      <w:proofErr w:type="gramEnd"/>
      <w:r w:rsidRPr="002F6898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ем муниципального задания: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5237"/>
        <w:gridCol w:w="5393"/>
      </w:tblGrid>
      <w:tr w:rsidR="001D2A29" w:rsidRPr="00A201B3" w:rsidTr="001D2A29">
        <w:tc>
          <w:tcPr>
            <w:tcW w:w="461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2A29">
              <w:rPr>
                <w:sz w:val="24"/>
                <w:szCs w:val="24"/>
              </w:rPr>
              <w:t>Органы</w:t>
            </w:r>
            <w:proofErr w:type="gramEnd"/>
            <w:r w:rsidRPr="001D2A29">
              <w:rPr>
                <w:sz w:val="24"/>
                <w:szCs w:val="24"/>
              </w:rPr>
              <w:t xml:space="preserve"> осуществляющие контроль за оказанием муниципальных (ой)  услуг (и)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1D2A29" w:rsidP="00617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lastRenderedPageBreak/>
              <w:t>Рассмотрение квартальных и годового отч</w:t>
            </w:r>
            <w:r w:rsidR="00617D61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тов учреждения о выполнении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квартал,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Управление по делам молодёжи, культуры и спорта культуры 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Рассмотрение претензий (жалоб) на работу исполнителя задания. 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223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223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1D2A29" w:rsidP="00617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Рассмотрение отч</w:t>
            </w:r>
            <w:r w:rsidR="00617D61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та по статистической форме государственной статистической отчетности № 8-НК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223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8. Требования к отчётности муниципального задания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370AA">
        <w:rPr>
          <w:sz w:val="24"/>
          <w:szCs w:val="24"/>
        </w:rPr>
        <w:t>8.1. Форма отчёта об исполнении муниципального задания</w:t>
      </w:r>
    </w:p>
    <w:p w:rsidR="001D2A29" w:rsidRPr="004370AA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552"/>
        <w:gridCol w:w="2835"/>
        <w:gridCol w:w="1984"/>
        <w:gridCol w:w="2693"/>
        <w:gridCol w:w="2203"/>
      </w:tblGrid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1D2A29" w:rsidRPr="001D2A29" w:rsidRDefault="00617D61" w:rsidP="00617D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Значение,</w:t>
            </w:r>
            <w:r w:rsidR="001D2A29" w:rsidRPr="001D2A29">
              <w:rPr>
                <w:sz w:val="24"/>
                <w:szCs w:val="24"/>
              </w:rPr>
              <w:t xml:space="preserve"> утвержд</w:t>
            </w:r>
            <w:r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нное в муниципальном задании на отч</w:t>
            </w:r>
            <w:r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1984" w:type="dxa"/>
          </w:tcPr>
          <w:p w:rsidR="001D2A29" w:rsidRPr="001D2A29" w:rsidRDefault="001D2A29" w:rsidP="00617D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Фактическое значение за отч</w:t>
            </w:r>
            <w:r w:rsidR="00617D61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Tr="001D2A29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культурно  - просветительских  мероприятий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мероприятие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мероприятие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 xml:space="preserve">из них 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1.городских мероприятий: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мероприятие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1.1.Национальный праздник «Вороний день»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мероприятие (</w:t>
            </w:r>
            <w:proofErr w:type="gramStart"/>
            <w:r w:rsidRPr="001D2A29">
              <w:rPr>
                <w:i/>
                <w:sz w:val="24"/>
                <w:szCs w:val="24"/>
              </w:rPr>
              <w:t>безвозмездная</w:t>
            </w:r>
            <w:proofErr w:type="gramEnd"/>
            <w:r w:rsidRPr="001D2A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1.2. Городская акция: День Дарителя «У бескорыстия есть имена»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мероприятие (</w:t>
            </w:r>
            <w:proofErr w:type="gramStart"/>
            <w:r w:rsidRPr="001D2A29">
              <w:rPr>
                <w:i/>
                <w:sz w:val="24"/>
                <w:szCs w:val="24"/>
              </w:rPr>
              <w:t>безвозмездная</w:t>
            </w:r>
            <w:proofErr w:type="gramEnd"/>
            <w:r w:rsidRPr="001D2A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1.3.Городская акция «Ночь в музее»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мероприятие (</w:t>
            </w:r>
            <w:proofErr w:type="gramStart"/>
            <w:r w:rsidRPr="001D2A29">
              <w:rPr>
                <w:i/>
                <w:sz w:val="24"/>
                <w:szCs w:val="24"/>
              </w:rPr>
              <w:t>безвозмездная</w:t>
            </w:r>
            <w:proofErr w:type="gramEnd"/>
            <w:r w:rsidRPr="001D2A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lastRenderedPageBreak/>
              <w:t>1.4.Митинг, посвященный Дню памяти и скорби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мероприятие (</w:t>
            </w:r>
            <w:proofErr w:type="gramStart"/>
            <w:r w:rsidRPr="001D2A29">
              <w:rPr>
                <w:i/>
                <w:sz w:val="24"/>
                <w:szCs w:val="24"/>
              </w:rPr>
              <w:t>безвозмездная</w:t>
            </w:r>
            <w:proofErr w:type="gramEnd"/>
            <w:r w:rsidRPr="001D2A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1.5.Городское мероприятие «Дары земли пимской»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мероприятие (</w:t>
            </w:r>
            <w:proofErr w:type="gramStart"/>
            <w:r w:rsidRPr="001D2A29">
              <w:rPr>
                <w:i/>
                <w:sz w:val="24"/>
                <w:szCs w:val="24"/>
              </w:rPr>
              <w:t>безвозмездная</w:t>
            </w:r>
            <w:proofErr w:type="gramEnd"/>
            <w:r w:rsidRPr="001D2A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7EE4" w:rsidTr="001D2A29">
        <w:tc>
          <w:tcPr>
            <w:tcW w:w="2977" w:type="dxa"/>
          </w:tcPr>
          <w:p w:rsidR="001A7EE4" w:rsidRPr="00314080" w:rsidRDefault="001A7EE4" w:rsidP="001A7EE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</w:t>
            </w:r>
            <w:r w:rsidRPr="00314080">
              <w:rPr>
                <w:i/>
                <w:sz w:val="24"/>
                <w:szCs w:val="24"/>
              </w:rPr>
              <w:t xml:space="preserve">. Участие в проведение </w:t>
            </w:r>
            <w:r w:rsidRPr="00314080">
              <w:rPr>
                <w:i/>
                <w:sz w:val="24"/>
                <w:szCs w:val="24"/>
                <w:lang w:val="en-US"/>
              </w:rPr>
              <w:t>XI</w:t>
            </w:r>
            <w:r w:rsidRPr="00314080">
              <w:rPr>
                <w:i/>
                <w:sz w:val="24"/>
                <w:szCs w:val="24"/>
              </w:rPr>
              <w:t xml:space="preserve"> Международной экологической акции «Спасти и сохранить» (районный уровень)</w:t>
            </w:r>
          </w:p>
        </w:tc>
        <w:tc>
          <w:tcPr>
            <w:tcW w:w="2552" w:type="dxa"/>
          </w:tcPr>
          <w:p w:rsidR="001A7EE4" w:rsidRPr="00314080" w:rsidRDefault="00E810A7" w:rsidP="001A7EE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A7EE4" w:rsidRDefault="001A7EE4" w:rsidP="001A7EE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408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7EE4" w:rsidTr="001D2A29">
        <w:tc>
          <w:tcPr>
            <w:tcW w:w="2977" w:type="dxa"/>
          </w:tcPr>
          <w:p w:rsidR="001A7EE4" w:rsidRPr="00E810A7" w:rsidRDefault="001A7EE4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810A7">
              <w:rPr>
                <w:i/>
                <w:sz w:val="24"/>
                <w:szCs w:val="24"/>
              </w:rPr>
              <w:t>2.Летняя площадка по программе</w:t>
            </w:r>
            <w:r w:rsidR="00E810A7" w:rsidRPr="00E810A7">
              <w:rPr>
                <w:i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552" w:type="dxa"/>
          </w:tcPr>
          <w:p w:rsidR="001A7EE4" w:rsidRPr="001D2A29" w:rsidRDefault="00E810A7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835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7EE4" w:rsidTr="001D2A29">
        <w:tc>
          <w:tcPr>
            <w:tcW w:w="2977" w:type="dxa"/>
            <w:vMerge w:val="restart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посещений культурно  - просветительских  мероприятий</w:t>
            </w:r>
          </w:p>
        </w:tc>
        <w:tc>
          <w:tcPr>
            <w:tcW w:w="2552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2040</w:t>
            </w:r>
          </w:p>
        </w:tc>
        <w:tc>
          <w:tcPr>
            <w:tcW w:w="1984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7EE4" w:rsidTr="001D2A29">
        <w:tc>
          <w:tcPr>
            <w:tcW w:w="2977" w:type="dxa"/>
            <w:vMerge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1590</w:t>
            </w:r>
          </w:p>
        </w:tc>
        <w:tc>
          <w:tcPr>
            <w:tcW w:w="1984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7EE4" w:rsidTr="001D2A29">
        <w:tc>
          <w:tcPr>
            <w:tcW w:w="2977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из них на городских мероприятиях</w:t>
            </w:r>
          </w:p>
        </w:tc>
        <w:tc>
          <w:tcPr>
            <w:tcW w:w="2552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человек</w:t>
            </w:r>
          </w:p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7EE4" w:rsidTr="001D2A29">
        <w:tc>
          <w:tcPr>
            <w:tcW w:w="15244" w:type="dxa"/>
            <w:gridSpan w:val="6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1A7EE4" w:rsidTr="001D2A29">
        <w:tc>
          <w:tcPr>
            <w:tcW w:w="2977" w:type="dxa"/>
            <w:vMerge w:val="restart"/>
          </w:tcPr>
          <w:p w:rsidR="001A7EE4" w:rsidRPr="001867F1" w:rsidRDefault="001A7EE4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7F1">
              <w:rPr>
                <w:sz w:val="24"/>
                <w:szCs w:val="24"/>
              </w:rPr>
              <w:t>Число экскурсий</w:t>
            </w:r>
          </w:p>
        </w:tc>
        <w:tc>
          <w:tcPr>
            <w:tcW w:w="2552" w:type="dxa"/>
          </w:tcPr>
          <w:p w:rsidR="001A7EE4" w:rsidRPr="001D2A29" w:rsidRDefault="00E810A7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7EE4" w:rsidTr="001D2A29">
        <w:tc>
          <w:tcPr>
            <w:tcW w:w="2977" w:type="dxa"/>
            <w:vMerge/>
          </w:tcPr>
          <w:p w:rsidR="001A7EE4" w:rsidRPr="001867F1" w:rsidRDefault="001A7EE4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7EE4" w:rsidRPr="001D2A29" w:rsidRDefault="00E810A7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7EE4" w:rsidTr="001D2A29">
        <w:tc>
          <w:tcPr>
            <w:tcW w:w="2977" w:type="dxa"/>
          </w:tcPr>
          <w:p w:rsidR="001A7EE4" w:rsidRPr="001867F1" w:rsidRDefault="001A7EE4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7F1">
              <w:rPr>
                <w:sz w:val="24"/>
                <w:szCs w:val="24"/>
              </w:rPr>
              <w:t>Число лекций</w:t>
            </w:r>
          </w:p>
        </w:tc>
        <w:tc>
          <w:tcPr>
            <w:tcW w:w="2552" w:type="dxa"/>
          </w:tcPr>
          <w:p w:rsidR="001A7EE4" w:rsidRDefault="00E810A7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:rsidR="00E810A7" w:rsidRPr="001D2A29" w:rsidRDefault="00E810A7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1D2A29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7EE4" w:rsidTr="001D2A29">
        <w:tc>
          <w:tcPr>
            <w:tcW w:w="15244" w:type="dxa"/>
            <w:gridSpan w:val="6"/>
          </w:tcPr>
          <w:p w:rsidR="001A7EE4" w:rsidRPr="001D2A29" w:rsidRDefault="001A7EE4" w:rsidP="00617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фонда»</w:t>
            </w:r>
          </w:p>
        </w:tc>
      </w:tr>
      <w:tr w:rsidR="001A7EE4" w:rsidRPr="009E01DA" w:rsidTr="001D2A29">
        <w:tc>
          <w:tcPr>
            <w:tcW w:w="2977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1DA">
              <w:rPr>
                <w:sz w:val="24"/>
                <w:szCs w:val="24"/>
              </w:rPr>
              <w:t>Число выставок</w:t>
            </w:r>
          </w:p>
        </w:tc>
        <w:tc>
          <w:tcPr>
            <w:tcW w:w="2552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1DA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1DA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A7EE4" w:rsidRPr="009E01DA" w:rsidTr="001D2A29">
        <w:tc>
          <w:tcPr>
            <w:tcW w:w="2977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E01DA">
              <w:rPr>
                <w:i/>
                <w:sz w:val="24"/>
                <w:szCs w:val="24"/>
              </w:rPr>
              <w:t>из них</w:t>
            </w:r>
          </w:p>
        </w:tc>
        <w:tc>
          <w:tcPr>
            <w:tcW w:w="2552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A7EE4" w:rsidRPr="009E01DA" w:rsidTr="001D2A29">
        <w:tc>
          <w:tcPr>
            <w:tcW w:w="2977" w:type="dxa"/>
          </w:tcPr>
          <w:p w:rsidR="001A7EE4" w:rsidRPr="009E01DA" w:rsidRDefault="001A7EE4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01DA">
              <w:rPr>
                <w:rFonts w:ascii="Times New Roman" w:hAnsi="Times New Roman"/>
                <w:i/>
                <w:sz w:val="24"/>
                <w:szCs w:val="24"/>
              </w:rPr>
              <w:t>Авторская выставка</w:t>
            </w:r>
          </w:p>
        </w:tc>
        <w:tc>
          <w:tcPr>
            <w:tcW w:w="2552" w:type="dxa"/>
          </w:tcPr>
          <w:p w:rsidR="001A7EE4" w:rsidRPr="009E01DA" w:rsidRDefault="001A7EE4" w:rsidP="001D2A29">
            <w:pPr>
              <w:jc w:val="center"/>
              <w:rPr>
                <w:i/>
                <w:sz w:val="24"/>
                <w:szCs w:val="24"/>
              </w:rPr>
            </w:pPr>
            <w:r w:rsidRPr="009E01DA">
              <w:rPr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2835" w:type="dxa"/>
          </w:tcPr>
          <w:p w:rsidR="001A7EE4" w:rsidRPr="009E01DA" w:rsidRDefault="001A7EE4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1D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A7EE4" w:rsidRPr="009E01DA" w:rsidTr="001D2A29">
        <w:tc>
          <w:tcPr>
            <w:tcW w:w="2977" w:type="dxa"/>
          </w:tcPr>
          <w:p w:rsidR="001A7EE4" w:rsidRPr="009E01DA" w:rsidRDefault="001A7EE4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01DA">
              <w:rPr>
                <w:rFonts w:ascii="Times New Roman" w:hAnsi="Times New Roman"/>
                <w:i/>
                <w:sz w:val="24"/>
                <w:szCs w:val="24"/>
              </w:rPr>
              <w:t>Передвижная (временная) выставка</w:t>
            </w:r>
          </w:p>
        </w:tc>
        <w:tc>
          <w:tcPr>
            <w:tcW w:w="2552" w:type="dxa"/>
          </w:tcPr>
          <w:p w:rsidR="001A7EE4" w:rsidRPr="009E01DA" w:rsidRDefault="001A7EE4" w:rsidP="001D2A29">
            <w:pPr>
              <w:jc w:val="center"/>
              <w:rPr>
                <w:i/>
                <w:sz w:val="24"/>
                <w:szCs w:val="24"/>
              </w:rPr>
            </w:pPr>
            <w:r w:rsidRPr="009E01DA">
              <w:rPr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2835" w:type="dxa"/>
          </w:tcPr>
          <w:p w:rsidR="001A7EE4" w:rsidRPr="009E01DA" w:rsidRDefault="001A7EE4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1D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A7EE4" w:rsidRPr="009E01DA" w:rsidTr="001D2A29">
        <w:tc>
          <w:tcPr>
            <w:tcW w:w="2977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E01DA">
              <w:rPr>
                <w:i/>
                <w:sz w:val="24"/>
                <w:szCs w:val="24"/>
              </w:rPr>
              <w:t>Число выставок вне музея</w:t>
            </w:r>
          </w:p>
        </w:tc>
        <w:tc>
          <w:tcPr>
            <w:tcW w:w="2552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E01DA">
              <w:rPr>
                <w:i/>
                <w:sz w:val="24"/>
                <w:szCs w:val="24"/>
              </w:rPr>
              <w:t>единиц</w:t>
            </w:r>
          </w:p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E01DA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A7EE4" w:rsidRPr="009E01DA" w:rsidTr="001D2A29">
        <w:tc>
          <w:tcPr>
            <w:tcW w:w="2977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01DA">
              <w:rPr>
                <w:sz w:val="24"/>
                <w:szCs w:val="24"/>
              </w:rPr>
              <w:t>Количество предметов музейного фонда</w:t>
            </w:r>
          </w:p>
        </w:tc>
        <w:tc>
          <w:tcPr>
            <w:tcW w:w="2552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1DA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A7EE4" w:rsidRPr="009E01DA" w:rsidRDefault="00E810A7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8401</w:t>
            </w:r>
          </w:p>
        </w:tc>
        <w:tc>
          <w:tcPr>
            <w:tcW w:w="1984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A7EE4" w:rsidRPr="009E01DA" w:rsidTr="001D2A29">
        <w:tc>
          <w:tcPr>
            <w:tcW w:w="2977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E01DA">
              <w:rPr>
                <w:i/>
                <w:sz w:val="24"/>
                <w:szCs w:val="24"/>
              </w:rPr>
              <w:lastRenderedPageBreak/>
              <w:t>Пополнение музейного фонда</w:t>
            </w:r>
          </w:p>
        </w:tc>
        <w:tc>
          <w:tcPr>
            <w:tcW w:w="2552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E01DA">
              <w:rPr>
                <w:i/>
                <w:sz w:val="24"/>
                <w:szCs w:val="24"/>
              </w:rPr>
              <w:t>единиц</w:t>
            </w:r>
          </w:p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E01DA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A7EE4" w:rsidRPr="009E01DA" w:rsidRDefault="001A7EE4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1614A" w:rsidRPr="009E01DA" w:rsidTr="001D2A29">
        <w:tc>
          <w:tcPr>
            <w:tcW w:w="2977" w:type="dxa"/>
            <w:vMerge w:val="restart"/>
          </w:tcPr>
          <w:p w:rsidR="0061614A" w:rsidRPr="001D2A29" w:rsidRDefault="0061614A" w:rsidP="00800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Число посещений музея</w:t>
            </w:r>
          </w:p>
        </w:tc>
        <w:tc>
          <w:tcPr>
            <w:tcW w:w="2552" w:type="dxa"/>
          </w:tcPr>
          <w:p w:rsidR="0061614A" w:rsidRPr="001D2A29" w:rsidRDefault="0061614A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61614A" w:rsidRPr="001D2A29" w:rsidRDefault="0061614A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61614A" w:rsidRPr="001D2A29" w:rsidRDefault="0061614A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17 400</w:t>
            </w:r>
          </w:p>
        </w:tc>
        <w:tc>
          <w:tcPr>
            <w:tcW w:w="1984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1614A" w:rsidRPr="009E01DA" w:rsidTr="001D2A29">
        <w:tc>
          <w:tcPr>
            <w:tcW w:w="2977" w:type="dxa"/>
            <w:vMerge/>
          </w:tcPr>
          <w:p w:rsidR="0061614A" w:rsidRPr="003E2B44" w:rsidRDefault="0061614A" w:rsidP="00800D2A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61614A" w:rsidRPr="001D2A29" w:rsidRDefault="0061614A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61614A" w:rsidRPr="001D2A29" w:rsidRDefault="0061614A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61614A" w:rsidRPr="001D2A29" w:rsidRDefault="0061614A" w:rsidP="0080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2 100</w:t>
            </w:r>
          </w:p>
        </w:tc>
        <w:tc>
          <w:tcPr>
            <w:tcW w:w="1984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1614A" w:rsidRPr="009E01DA" w:rsidTr="001D2A29">
        <w:tc>
          <w:tcPr>
            <w:tcW w:w="2977" w:type="dxa"/>
          </w:tcPr>
          <w:p w:rsidR="0061614A" w:rsidRPr="009E01DA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1DA">
              <w:rPr>
                <w:rFonts w:ascii="Times New Roman" w:hAnsi="Times New Roman"/>
                <w:sz w:val="24"/>
                <w:szCs w:val="24"/>
              </w:rPr>
              <w:t>Проведение экспедиций и исследований по проблемам традиционной народной культуры</w:t>
            </w:r>
          </w:p>
        </w:tc>
        <w:tc>
          <w:tcPr>
            <w:tcW w:w="2552" w:type="dxa"/>
          </w:tcPr>
          <w:p w:rsidR="0061614A" w:rsidRPr="009E01DA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DA">
              <w:rPr>
                <w:rFonts w:ascii="Times New Roman" w:hAnsi="Times New Roman"/>
                <w:sz w:val="24"/>
                <w:szCs w:val="24"/>
              </w:rPr>
              <w:t>ед. экс./ ед</w:t>
            </w:r>
            <w:proofErr w:type="gramStart"/>
            <w:r w:rsidRPr="009E01D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E01DA">
              <w:rPr>
                <w:rFonts w:ascii="Times New Roman" w:hAnsi="Times New Roman"/>
                <w:sz w:val="24"/>
                <w:szCs w:val="24"/>
              </w:rPr>
              <w:t>сследов.</w:t>
            </w:r>
          </w:p>
        </w:tc>
        <w:tc>
          <w:tcPr>
            <w:tcW w:w="2835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1D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1614A" w:rsidRPr="009E01DA" w:rsidTr="001D2A29">
        <w:tc>
          <w:tcPr>
            <w:tcW w:w="2977" w:type="dxa"/>
          </w:tcPr>
          <w:p w:rsidR="0061614A" w:rsidRPr="009E01DA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1DA">
              <w:rPr>
                <w:rFonts w:ascii="Times New Roman" w:hAnsi="Times New Roman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552" w:type="dxa"/>
          </w:tcPr>
          <w:p w:rsidR="0061614A" w:rsidRPr="009E01DA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D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61614A" w:rsidRPr="009E01DA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61614A" w:rsidRPr="009E01DA" w:rsidRDefault="0061614A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617D61" w:rsidRDefault="00617D61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Pr="007543E7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7543E7">
        <w:rPr>
          <w:b/>
          <w:sz w:val="24"/>
          <w:szCs w:val="24"/>
        </w:rPr>
        <w:t>8.2.Сроки предоставления отч</w:t>
      </w:r>
      <w:r w:rsidR="004D03E4">
        <w:rPr>
          <w:b/>
          <w:sz w:val="24"/>
          <w:szCs w:val="24"/>
        </w:rPr>
        <w:t>ё</w:t>
      </w:r>
      <w:r w:rsidRPr="007543E7">
        <w:rPr>
          <w:b/>
          <w:sz w:val="24"/>
          <w:szCs w:val="24"/>
        </w:rPr>
        <w:t xml:space="preserve">та об исполнении муниципального задания: 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482"/>
      </w:tblGrid>
      <w:tr w:rsidR="001D2A29" w:rsidRPr="00C26941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ежеквартальный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Ежеквартально в срок до 5 числа месяца, следующего за 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тным кварталом</w:t>
            </w:r>
          </w:p>
        </w:tc>
      </w:tr>
      <w:tr w:rsidR="001D2A29" w:rsidRPr="00C26941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1D2A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 xml:space="preserve"> В срок до 1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очередного финансового года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2A29" w:rsidRPr="000E405E" w:rsidRDefault="001D2A29" w:rsidP="001D2A29">
      <w:pPr>
        <w:autoSpaceDE w:val="0"/>
        <w:autoSpaceDN w:val="0"/>
        <w:adjustRightInd w:val="0"/>
        <w:ind w:left="567" w:hanging="27"/>
        <w:rPr>
          <w:b/>
          <w:sz w:val="24"/>
          <w:szCs w:val="24"/>
        </w:rPr>
      </w:pPr>
      <w:r w:rsidRPr="000E405E">
        <w:rPr>
          <w:b/>
          <w:sz w:val="24"/>
          <w:szCs w:val="24"/>
        </w:rPr>
        <w:t xml:space="preserve">9. </w:t>
      </w:r>
      <w:proofErr w:type="gramStart"/>
      <w:r w:rsidRPr="000E405E">
        <w:rPr>
          <w:b/>
          <w:sz w:val="24"/>
          <w:szCs w:val="24"/>
        </w:rPr>
        <w:t xml:space="preserve">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  <w:proofErr w:type="gramEnd"/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Pr="00EE48AD" w:rsidRDefault="001D2A29" w:rsidP="001D2A29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1D2A29" w:rsidRPr="00EE48AD" w:rsidRDefault="001D2A29" w:rsidP="001D2A29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EE48AD">
        <w:rPr>
          <w:rFonts w:ascii="Times New Roman" w:hAnsi="Times New Roman"/>
          <w:sz w:val="24"/>
          <w:szCs w:val="24"/>
        </w:rPr>
        <w:t>иквидация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696EC8" w:rsidRDefault="001D2A29" w:rsidP="001D2A29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D2A29" w:rsidRPr="00696EC8" w:rsidRDefault="001D2A29" w:rsidP="001D2A29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перечня муниципальных услуг;</w:t>
      </w:r>
    </w:p>
    <w:p w:rsidR="001D2A29" w:rsidRPr="00696EC8" w:rsidRDefault="001D2A29" w:rsidP="001D2A29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23614" w:rsidRDefault="00223614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2A29" w:rsidRDefault="000E416F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</w:p>
    <w:p w:rsidR="000E416F" w:rsidRDefault="000E416F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Лянтор В.В. </w:t>
      </w:r>
      <w:proofErr w:type="gramStart"/>
      <w:r>
        <w:rPr>
          <w:sz w:val="24"/>
          <w:szCs w:val="24"/>
        </w:rPr>
        <w:t>Алёшин</w:t>
      </w:r>
      <w:proofErr w:type="gramEnd"/>
    </w:p>
    <w:p w:rsidR="000E416F" w:rsidRDefault="000E416F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0E416F" w:rsidRDefault="000E416F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E416F" w:rsidRDefault="000E416F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Руководитель подведомственного Учреждения</w:t>
      </w:r>
    </w:p>
    <w:p w:rsidR="000E416F" w:rsidRDefault="000E416F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Директор МУК «ЛХЭМ» Е.А. Подосян</w:t>
      </w:r>
    </w:p>
    <w:p w:rsidR="000E416F" w:rsidRDefault="000E416F" w:rsidP="000E416F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tbl>
      <w:tblPr>
        <w:tblW w:w="0" w:type="auto"/>
        <w:tblInd w:w="675" w:type="dxa"/>
        <w:tblLook w:val="04A0"/>
      </w:tblPr>
      <w:tblGrid>
        <w:gridCol w:w="10632"/>
        <w:gridCol w:w="4612"/>
      </w:tblGrid>
      <w:tr w:rsidR="001D2A29" w:rsidTr="009A28AD">
        <w:tc>
          <w:tcPr>
            <w:tcW w:w="10632" w:type="dxa"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28AD" w:rsidRDefault="009A28AD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28AD" w:rsidRDefault="009A28AD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28AD" w:rsidRDefault="009A28AD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28AD" w:rsidRDefault="009A28AD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28AD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A28AD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Лянтор</w:t>
            </w:r>
          </w:p>
          <w:p w:rsidR="009A28AD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В.В. Алёшин</w:t>
            </w:r>
          </w:p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_________________2012 г.</w:t>
            </w:r>
          </w:p>
        </w:tc>
        <w:tc>
          <w:tcPr>
            <w:tcW w:w="4612" w:type="dxa"/>
          </w:tcPr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к постановлению Администрации городского поселения Лянтор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от «___» __________ 20</w:t>
            </w:r>
            <w:r>
              <w:rPr>
                <w:sz w:val="24"/>
                <w:szCs w:val="24"/>
              </w:rPr>
              <w:t>12</w:t>
            </w:r>
            <w:r w:rsidRPr="00113542">
              <w:rPr>
                <w:sz w:val="24"/>
                <w:szCs w:val="24"/>
              </w:rPr>
              <w:t xml:space="preserve"> № ____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A28AD" w:rsidRPr="00223614" w:rsidRDefault="009A28AD" w:rsidP="001D2A2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МУНИЦИПАЛЬНОЕ ЗАДАНИЕ</w:t>
      </w: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3</w:t>
      </w:r>
      <w:r w:rsidRPr="006C2C42">
        <w:rPr>
          <w:b/>
          <w:sz w:val="24"/>
          <w:szCs w:val="24"/>
        </w:rPr>
        <w:t xml:space="preserve"> ГОД 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left="567"/>
        <w:jc w:val="both"/>
        <w:rPr>
          <w:sz w:val="24"/>
          <w:szCs w:val="24"/>
          <w:u w:val="single"/>
        </w:rPr>
      </w:pPr>
      <w:r w:rsidRPr="006C2C42">
        <w:rPr>
          <w:b/>
          <w:sz w:val="24"/>
          <w:szCs w:val="24"/>
        </w:rPr>
        <w:t>Наименование муниципального учреждения</w:t>
      </w:r>
      <w:r w:rsidRPr="006C2C42">
        <w:rPr>
          <w:sz w:val="24"/>
          <w:szCs w:val="24"/>
        </w:rPr>
        <w:t xml:space="preserve">: </w:t>
      </w:r>
      <w:r w:rsidRPr="006C2C42">
        <w:rPr>
          <w:sz w:val="24"/>
          <w:szCs w:val="24"/>
          <w:u w:val="single"/>
        </w:rPr>
        <w:t>Муниципальное учреждение культуры «Лянторск</w:t>
      </w:r>
      <w:r>
        <w:rPr>
          <w:sz w:val="24"/>
          <w:szCs w:val="24"/>
          <w:u w:val="single"/>
        </w:rPr>
        <w:t>ая централизованная библиотечная система</w:t>
      </w:r>
      <w:r w:rsidRPr="006C2C42">
        <w:rPr>
          <w:sz w:val="24"/>
          <w:szCs w:val="24"/>
          <w:u w:val="single"/>
        </w:rPr>
        <w:t>».</w:t>
      </w:r>
    </w:p>
    <w:p w:rsidR="001D2A29" w:rsidRPr="00223614" w:rsidRDefault="001D2A29" w:rsidP="001D2A29">
      <w:pPr>
        <w:autoSpaceDE w:val="0"/>
        <w:autoSpaceDN w:val="0"/>
        <w:adjustRightInd w:val="0"/>
        <w:ind w:left="567"/>
        <w:jc w:val="both"/>
        <w:rPr>
          <w:sz w:val="16"/>
          <w:szCs w:val="16"/>
          <w:u w:val="single"/>
        </w:rPr>
      </w:pPr>
    </w:p>
    <w:p w:rsidR="001D2A29" w:rsidRDefault="001D2A29" w:rsidP="001D2A29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C11F2F">
        <w:rPr>
          <w:rFonts w:ascii="Times New Roman" w:hAnsi="Times New Roman"/>
          <w:b/>
          <w:sz w:val="24"/>
          <w:szCs w:val="24"/>
          <w:lang w:eastAsia="ru-RU"/>
        </w:rPr>
        <w:t>Получатели  муниципальной услуги:</w:t>
      </w:r>
      <w:r w:rsidRPr="00C11F2F">
        <w:rPr>
          <w:sz w:val="24"/>
          <w:szCs w:val="24"/>
        </w:rPr>
        <w:t xml:space="preserve"> Ф</w:t>
      </w:r>
      <w:r w:rsidRPr="00C11F2F">
        <w:rPr>
          <w:rFonts w:ascii="Times New Roman" w:hAnsi="Times New Roman"/>
          <w:sz w:val="24"/>
          <w:szCs w:val="24"/>
          <w:u w:val="single"/>
        </w:rPr>
        <w:t>изические и юридические лица</w:t>
      </w:r>
    </w:p>
    <w:p w:rsidR="001D2A29" w:rsidRPr="00C11F2F" w:rsidRDefault="001D2A29" w:rsidP="001D2A29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C11F2F">
        <w:rPr>
          <w:rFonts w:ascii="Times New Roman" w:hAnsi="Times New Roman"/>
          <w:b/>
          <w:sz w:val="24"/>
          <w:szCs w:val="24"/>
          <w:lang w:eastAsia="ru-RU"/>
        </w:rPr>
        <w:t>. Плановый объ</w:t>
      </w:r>
      <w:r w:rsidR="00415E05"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C11F2F">
        <w:rPr>
          <w:rFonts w:ascii="Times New Roman" w:hAnsi="Times New Roman"/>
          <w:b/>
          <w:sz w:val="24"/>
          <w:szCs w:val="24"/>
          <w:lang w:eastAsia="ru-RU"/>
        </w:rPr>
        <w:t xml:space="preserve">м оказываемой муниципальной  услуги  (в натуральных показателях) 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1545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276"/>
        <w:gridCol w:w="141"/>
        <w:gridCol w:w="1276"/>
        <w:gridCol w:w="1276"/>
        <w:gridCol w:w="283"/>
        <w:gridCol w:w="1134"/>
        <w:gridCol w:w="426"/>
        <w:gridCol w:w="1417"/>
        <w:gridCol w:w="284"/>
        <w:gridCol w:w="1701"/>
        <w:gridCol w:w="2551"/>
      </w:tblGrid>
      <w:tr w:rsidR="001D2A29" w:rsidRPr="002F6898" w:rsidTr="00415E05">
        <w:trPr>
          <w:cantSplit/>
          <w:trHeight w:val="7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E4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Наименование </w:t>
            </w:r>
            <w:r w:rsidR="001E4EF7">
              <w:rPr>
                <w:sz w:val="24"/>
                <w:szCs w:val="24"/>
              </w:rPr>
              <w:t>услуг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Pr="002F6898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Объ</w:t>
            </w:r>
            <w:r w:rsidR="00617D6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м услуг за год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 показателей  объ</w:t>
            </w:r>
            <w:r w:rsidR="00617D6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ма  муниципальных (</w:t>
            </w:r>
            <w:proofErr w:type="gramStart"/>
            <w:r w:rsidRPr="002F6898">
              <w:rPr>
                <w:sz w:val="24"/>
                <w:szCs w:val="24"/>
              </w:rPr>
              <w:t>ой</w:t>
            </w:r>
            <w:proofErr w:type="gramEnd"/>
            <w:r w:rsidRPr="002F6898">
              <w:rPr>
                <w:sz w:val="24"/>
                <w:szCs w:val="24"/>
              </w:rPr>
              <w:t>) услуг (и)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D2A29" w:rsidRPr="002F6898" w:rsidTr="00415E05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Отч</w:t>
            </w:r>
            <w:r w:rsidR="00617D6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тный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1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Текущий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2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Очередной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3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1-й год планового периода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4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2-й год планового периода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5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7650F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</w:t>
            </w:r>
            <w:r w:rsidR="007650F8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6</w:t>
            </w:r>
            <w:r w:rsidRPr="00E67A09">
              <w:rPr>
                <w:rFonts w:ascii="Times New Roman" w:hAnsi="Times New Roman"/>
                <w:sz w:val="24"/>
                <w:szCs w:val="24"/>
              </w:rPr>
              <w:t>-НК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общедоступной (публичной) библиотеке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</w:t>
            </w: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</w:t>
            </w:r>
            <w:r w:rsidR="007650F8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A53ED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A53ED">
              <w:rPr>
                <w:i/>
                <w:sz w:val="24"/>
                <w:szCs w:val="24"/>
              </w:rPr>
              <w:t>из них городские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A53ED" w:rsidRDefault="007650F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1D2A29" w:rsidRPr="000A53ED" w:rsidRDefault="001D2A29" w:rsidP="007650F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A53ED">
              <w:rPr>
                <w:i/>
                <w:sz w:val="24"/>
                <w:szCs w:val="24"/>
              </w:rPr>
              <w:t>(безвозмездн</w:t>
            </w:r>
            <w:r w:rsidR="007650F8">
              <w:rPr>
                <w:i/>
                <w:sz w:val="24"/>
                <w:szCs w:val="24"/>
              </w:rPr>
              <w:t>ое</w:t>
            </w:r>
            <w:r w:rsidRPr="000A53E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1D2A29" w:rsidRPr="002F6898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услуга 2 «Библиотечное обслуживание населения»</w:t>
            </w:r>
          </w:p>
        </w:tc>
      </w:tr>
      <w:tr w:rsidR="001D2A29" w:rsidRPr="002F6898" w:rsidTr="001D2A29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6</w:t>
            </w:r>
            <w:r w:rsidRPr="00E67A09">
              <w:rPr>
                <w:rFonts w:ascii="Times New Roman" w:hAnsi="Times New Roman"/>
                <w:sz w:val="24"/>
                <w:szCs w:val="24"/>
              </w:rPr>
              <w:t>-НК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общедоступной (публичной) библиотеке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</w:t>
            </w:r>
          </w:p>
        </w:tc>
      </w:tr>
      <w:tr w:rsidR="001D2A29" w:rsidRPr="002F6898" w:rsidTr="001D2A29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25D6A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25D6A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25D6A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30 150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1D2A29" w:rsidRPr="002F6898" w:rsidTr="0061614A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центров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7650F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A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6</w:t>
            </w:r>
            <w:r w:rsidRPr="00E67A09">
              <w:rPr>
                <w:rFonts w:ascii="Times New Roman" w:hAnsi="Times New Roman"/>
                <w:sz w:val="24"/>
                <w:szCs w:val="24"/>
              </w:rPr>
              <w:t>-НК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общедоступной (публичной) библиотеке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A29" w:rsidRPr="001341B6" w:rsidRDefault="00333BF3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D2A29">
              <w:rPr>
                <w:rFonts w:ascii="Times New Roman" w:hAnsi="Times New Roman"/>
                <w:sz w:val="24"/>
                <w:szCs w:val="24"/>
              </w:rPr>
              <w:t>одовой отчёт</w:t>
            </w:r>
          </w:p>
        </w:tc>
      </w:tr>
      <w:tr w:rsidR="001D2A29" w:rsidRPr="002F6898" w:rsidTr="0061614A">
        <w:trPr>
          <w:cantSplit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</w:t>
            </w:r>
            <w:r w:rsidR="00CE604A">
              <w:rPr>
                <w:sz w:val="24"/>
                <w:szCs w:val="24"/>
              </w:rPr>
              <w:t>ЦОД и ТОД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2F6898">
        <w:rPr>
          <w:b/>
          <w:sz w:val="24"/>
          <w:szCs w:val="24"/>
        </w:rPr>
        <w:t>4. Показатели, характеризующие качество оказываем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040"/>
        <w:gridCol w:w="2633"/>
        <w:gridCol w:w="5031"/>
      </w:tblGrid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N </w:t>
            </w:r>
            <w:proofErr w:type="gramStart"/>
            <w:r w:rsidRPr="001D2A29">
              <w:rPr>
                <w:sz w:val="24"/>
                <w:szCs w:val="24"/>
              </w:rPr>
              <w:t>п</w:t>
            </w:r>
            <w:proofErr w:type="gramEnd"/>
            <w:r w:rsidRPr="001D2A29">
              <w:rPr>
                <w:sz w:val="24"/>
                <w:szCs w:val="24"/>
              </w:rPr>
              <w:t>/п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измерения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на мероприятии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Мероприятия городского уровня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на мероприятии городского уровня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60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jc w:val="center"/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баллов</w:t>
            </w:r>
          </w:p>
        </w:tc>
        <w:tc>
          <w:tcPr>
            <w:tcW w:w="5031" w:type="dxa"/>
          </w:tcPr>
          <w:p w:rsidR="001D2A29" w:rsidRPr="001D2A29" w:rsidRDefault="001D2A29" w:rsidP="00754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средняя арифметическая оценка, согласно итог</w:t>
            </w:r>
            <w:r w:rsidR="0075455C">
              <w:rPr>
                <w:sz w:val="24"/>
                <w:szCs w:val="24"/>
              </w:rPr>
              <w:t>ам</w:t>
            </w:r>
            <w:r w:rsidRPr="001D2A29">
              <w:rPr>
                <w:sz w:val="24"/>
                <w:szCs w:val="24"/>
              </w:rPr>
              <w:t xml:space="preserve"> решения специалистов курирующего органа (в соответствии с Приказом учреждения ХМАО-Югры ТО «Культура» от 22.08.2011 № 72/11 «Об утверждении формы аналитической папки) 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работы летней площадке по программе</w:t>
            </w:r>
            <w:r w:rsidR="007650F8">
              <w:rPr>
                <w:rFonts w:ascii="Times New Roman" w:hAnsi="Times New Roman"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ед. площадок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 и более</w:t>
            </w: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Составление и выдача библиографических и </w:t>
            </w:r>
            <w:proofErr w:type="gramStart"/>
            <w:r w:rsidRPr="001D2A29">
              <w:rPr>
                <w:rFonts w:ascii="Times New Roman" w:hAnsi="Times New Roman"/>
                <w:sz w:val="24"/>
                <w:szCs w:val="24"/>
              </w:rPr>
              <w:t>фактографический</w:t>
            </w:r>
            <w:proofErr w:type="gramEnd"/>
            <w:r w:rsidRPr="001D2A29">
              <w:rPr>
                <w:rFonts w:ascii="Times New Roman" w:hAnsi="Times New Roman"/>
                <w:sz w:val="24"/>
                <w:szCs w:val="24"/>
              </w:rPr>
              <w:t xml:space="preserve"> справок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Обновляемость библиотечных фондов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1500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Обращаемость библиотечных фондов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не менее 2 </w:t>
            </w:r>
          </w:p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(обращаемость = объём книговыдач/объём </w:t>
            </w:r>
            <w:r w:rsidRPr="001D2A29">
              <w:rPr>
                <w:rFonts w:ascii="Times New Roman" w:hAnsi="Times New Roman"/>
                <w:sz w:val="24"/>
                <w:szCs w:val="24"/>
              </w:rPr>
              <w:lastRenderedPageBreak/>
              <w:t>фонда)</w:t>
            </w: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Доля электронных каталогов в общем объёме генерального каталога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Обновление собственных баз данных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квартал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</w:tbl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F6898">
        <w:rPr>
          <w:b/>
          <w:sz w:val="24"/>
          <w:szCs w:val="24"/>
        </w:rPr>
        <w:t>. Порядок оказания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D1497A">
        <w:rPr>
          <w:b/>
          <w:sz w:val="24"/>
          <w:szCs w:val="24"/>
        </w:rPr>
        <w:t>5.1. Нормативные правовые акты, регулирующие порядок оказания муниципальн</w:t>
      </w:r>
      <w:r>
        <w:rPr>
          <w:b/>
          <w:sz w:val="24"/>
          <w:szCs w:val="24"/>
        </w:rPr>
        <w:t>ой услуг</w:t>
      </w:r>
      <w:r w:rsidRPr="00D1497A">
        <w:rPr>
          <w:b/>
          <w:sz w:val="24"/>
          <w:szCs w:val="24"/>
        </w:rPr>
        <w:t xml:space="preserve">и: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 xml:space="preserve">- Гражданский кодекс Российской Федерации;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Федеральный закон от 30.03.1999 №52 – ФЗ «О санитарно</w:t>
      </w:r>
      <w:r>
        <w:rPr>
          <w:sz w:val="24"/>
          <w:szCs w:val="24"/>
        </w:rPr>
        <w:t xml:space="preserve"> </w:t>
      </w:r>
      <w:r w:rsidRPr="007464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64D6">
        <w:rPr>
          <w:sz w:val="24"/>
          <w:szCs w:val="24"/>
        </w:rPr>
        <w:t>эпидемиологическом благополучии населения»;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Правила пожарной безопасности для учреждений культуры Российской Федерации (ВППБ 13-01-94</w:t>
      </w:r>
      <w:r>
        <w:rPr>
          <w:sz w:val="24"/>
          <w:szCs w:val="24"/>
        </w:rPr>
        <w:t>);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Устав муниципального учреждения культуры «</w:t>
      </w:r>
      <w:r>
        <w:rPr>
          <w:sz w:val="24"/>
          <w:szCs w:val="24"/>
        </w:rPr>
        <w:t>ЛЦБС</w:t>
      </w:r>
      <w:r w:rsidRPr="007464D6">
        <w:rPr>
          <w:sz w:val="24"/>
          <w:szCs w:val="24"/>
        </w:rPr>
        <w:t>»;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D2A29" w:rsidRPr="0035552D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35552D">
        <w:rPr>
          <w:b/>
          <w:sz w:val="24"/>
          <w:szCs w:val="24"/>
        </w:rPr>
        <w:t>5.2. Порядок информирования потенциальных потребителей муниципальн</w:t>
      </w:r>
      <w:r>
        <w:rPr>
          <w:b/>
          <w:sz w:val="24"/>
          <w:szCs w:val="24"/>
        </w:rPr>
        <w:t>ой</w:t>
      </w:r>
      <w:r w:rsidRPr="0035552D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и: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0"/>
        <w:gridCol w:w="6031"/>
        <w:gridCol w:w="3545"/>
        <w:gridCol w:w="1178"/>
      </w:tblGrid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Информация о справочных телефонах, информация о режиме работы, графике занятий, клубных формирований время,  Ф.И.О. руководителя ит.д.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 По мере изменения данных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Афиши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Ежемесячно</w:t>
            </w:r>
          </w:p>
        </w:tc>
      </w:tr>
      <w:tr w:rsidR="001D2A29" w:rsidRPr="002F6898" w:rsidTr="001D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31" w:type="dxa"/>
          <w:cantSplit/>
          <w:trHeight w:val="240"/>
        </w:trPr>
        <w:tc>
          <w:tcPr>
            <w:tcW w:w="14580" w:type="dxa"/>
            <w:gridSpan w:val="3"/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F6898">
        <w:rPr>
          <w:b/>
          <w:sz w:val="24"/>
          <w:szCs w:val="24"/>
        </w:rPr>
        <w:t>. Цены (тарифы) на оплату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</w:pPr>
      <w:r>
        <w:rPr>
          <w:sz w:val="24"/>
          <w:szCs w:val="24"/>
        </w:rPr>
        <w:t>6</w:t>
      </w:r>
      <w:r w:rsidRPr="002F6898">
        <w:rPr>
          <w:sz w:val="24"/>
          <w:szCs w:val="24"/>
        </w:rPr>
        <w:t>.1. Нормативный правовой акт, устанавливающий цены</w:t>
      </w:r>
      <w:r>
        <w:rPr>
          <w:sz w:val="24"/>
          <w:szCs w:val="24"/>
        </w:rPr>
        <w:t xml:space="preserve"> </w:t>
      </w:r>
      <w:r w:rsidRPr="002F6898">
        <w:rPr>
          <w:sz w:val="24"/>
          <w:szCs w:val="24"/>
        </w:rPr>
        <w:t>(тарифы) либо порядок их установления:</w:t>
      </w:r>
      <w:r w:rsidRPr="00885829">
        <w:t xml:space="preserve"> 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депутатов городского поселения Лянтор от 31.01.2008 № 95 «Об утверждении Положения о порядке установления тарифов (цен) на услуги </w:t>
      </w:r>
      <w:r w:rsidRPr="00C2556F">
        <w:rPr>
          <w:rFonts w:ascii="Times New Roman" w:hAnsi="Times New Roman"/>
          <w:sz w:val="24"/>
          <w:szCs w:val="24"/>
        </w:rPr>
        <w:t>муниципальными учреждениями</w:t>
      </w:r>
      <w:r w:rsidRPr="005D7C6A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 xml:space="preserve">городского поселения Лянтор  </w:t>
      </w:r>
      <w:r>
        <w:rPr>
          <w:rFonts w:ascii="Times New Roman" w:hAnsi="Times New Roman"/>
          <w:sz w:val="24"/>
          <w:szCs w:val="24"/>
        </w:rPr>
        <w:t>(с изменениями от 29.05.2008 № 115 «О внесении изменений и дополнений в решение Совета депутатов от 31.01.2008 №95);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C2556F">
        <w:rPr>
          <w:rFonts w:ascii="Times New Roman" w:hAnsi="Times New Roman"/>
          <w:sz w:val="24"/>
          <w:szCs w:val="24"/>
        </w:rPr>
        <w:t>Постановлением Гла</w:t>
      </w:r>
      <w:r>
        <w:rPr>
          <w:rFonts w:ascii="Times New Roman" w:hAnsi="Times New Roman"/>
          <w:sz w:val="24"/>
          <w:szCs w:val="24"/>
        </w:rPr>
        <w:t>вы городского поселения Лянтор от 17.04.2008 № 77 «Об утверждении Порядка расчёта цен (тарифов) на платные услуги, оказываемые муниципальными учреждениями</w:t>
      </w:r>
      <w:r w:rsidRPr="00A47A92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>культуры, физической культуры и спорта городского поселения  Лянтор»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A52A62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52A62">
        <w:rPr>
          <w:rFonts w:ascii="Times New Roman" w:hAnsi="Times New Roman"/>
          <w:sz w:val="24"/>
          <w:szCs w:val="24"/>
        </w:rPr>
        <w:t>Положение о платных услугах учреждения (Прейскурант цен на платные услуги предлагаемые населению МУК «ЛЦБС» от 06 июля 2007 года).</w:t>
      </w:r>
    </w:p>
    <w:p w:rsidR="001D2A29" w:rsidRPr="000E114E" w:rsidRDefault="001D2A29" w:rsidP="001D2A29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0E114E">
        <w:rPr>
          <w:sz w:val="24"/>
          <w:szCs w:val="24"/>
        </w:rPr>
        <w:t xml:space="preserve">.2. Орган, устанавливающий цены (тарифы): Муниципальное </w:t>
      </w:r>
      <w:r>
        <w:rPr>
          <w:sz w:val="24"/>
          <w:szCs w:val="24"/>
        </w:rPr>
        <w:t>учреждение культуры «Лянторская централизованная библиотечная система</w:t>
      </w:r>
      <w:r w:rsidRPr="000E114E">
        <w:rPr>
          <w:sz w:val="24"/>
          <w:szCs w:val="24"/>
        </w:rPr>
        <w:t>» после согласования с Администрацией городского поселения Лянтор.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4580"/>
      </w:tblGrid>
      <w:tr w:rsidR="001D2A29" w:rsidRPr="002F6898" w:rsidTr="001D2A29">
        <w:trPr>
          <w:cantSplit/>
          <w:trHeight w:val="240"/>
        </w:trPr>
        <w:tc>
          <w:tcPr>
            <w:tcW w:w="14580" w:type="dxa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2F6898">
        <w:rPr>
          <w:b/>
          <w:sz w:val="24"/>
          <w:szCs w:val="24"/>
        </w:rPr>
        <w:t xml:space="preserve">.Порядок </w:t>
      </w:r>
      <w:proofErr w:type="gramStart"/>
      <w:r w:rsidRPr="002F6898">
        <w:rPr>
          <w:b/>
          <w:sz w:val="24"/>
          <w:szCs w:val="24"/>
        </w:rPr>
        <w:t>контроля за</w:t>
      </w:r>
      <w:proofErr w:type="gramEnd"/>
      <w:r w:rsidRPr="002F6898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ем муниципального задания: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5237"/>
        <w:gridCol w:w="5393"/>
      </w:tblGrid>
      <w:tr w:rsidR="001D2A29" w:rsidRPr="00A201B3" w:rsidTr="001D2A29">
        <w:tc>
          <w:tcPr>
            <w:tcW w:w="461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2A29">
              <w:rPr>
                <w:sz w:val="24"/>
                <w:szCs w:val="24"/>
              </w:rPr>
              <w:t>Органы</w:t>
            </w:r>
            <w:proofErr w:type="gramEnd"/>
            <w:r w:rsidRPr="001D2A29">
              <w:rPr>
                <w:sz w:val="24"/>
                <w:szCs w:val="24"/>
              </w:rPr>
              <w:t xml:space="preserve"> осуществляющие контроль за оказанием муниципальных (ой)  услуг (и)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415E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>ассмотрение квартальных и годового отч</w:t>
            </w:r>
            <w:r w:rsidR="00415E05"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тов учреждения о выполнении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квартал,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Управление по делам молодёжи, культуры и спорта культуры 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 xml:space="preserve">ассмотрение претензий (жалоб) на работу исполнителя задания. 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223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2A29" w:rsidRPr="001D2A29">
              <w:rPr>
                <w:sz w:val="24"/>
                <w:szCs w:val="24"/>
              </w:rPr>
              <w:t>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415E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>ассмотрение отч</w:t>
            </w:r>
            <w:r w:rsidR="00415E05"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та по статистической форме государственной статистической отчетности № 7-НК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616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8. Требования к отчётности муниципального задания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370AA">
        <w:rPr>
          <w:sz w:val="24"/>
          <w:szCs w:val="24"/>
        </w:rPr>
        <w:t>8.1. Форма отчёта об исполнении муниципального задания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552"/>
        <w:gridCol w:w="2835"/>
        <w:gridCol w:w="1984"/>
        <w:gridCol w:w="2693"/>
        <w:gridCol w:w="2203"/>
      </w:tblGrid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1D2A29" w:rsidRPr="001D2A29" w:rsidRDefault="001D2A29" w:rsidP="00415E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</w:t>
            </w:r>
            <w:r w:rsidR="00415E05">
              <w:rPr>
                <w:sz w:val="24"/>
                <w:szCs w:val="24"/>
              </w:rPr>
              <w:t>,</w:t>
            </w:r>
            <w:r w:rsidRPr="001D2A29">
              <w:rPr>
                <w:sz w:val="24"/>
                <w:szCs w:val="24"/>
              </w:rPr>
              <w:t xml:space="preserve"> утвержд</w:t>
            </w:r>
            <w:r w:rsidR="00415E05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нное в муниципальном задании на отч</w:t>
            </w:r>
            <w:r w:rsidR="00415E05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1984" w:type="dxa"/>
          </w:tcPr>
          <w:p w:rsidR="001D2A29" w:rsidRPr="001D2A29" w:rsidRDefault="001D2A29" w:rsidP="00415E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Фактическое значение за отч</w:t>
            </w:r>
            <w:r w:rsidR="00415E05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lastRenderedPageBreak/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Tr="001D2A29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из них </w:t>
            </w:r>
          </w:p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1.городского уровня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1.1. Неделя детской и юношеской книги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1.2. </w:t>
            </w:r>
            <w:r w:rsidRPr="001D2A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 городская читательская конференция «Кирилло-мефодиевские чтения»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1.3. Городская библиотечная акция «Тебе – певцу, тебе – герою» ко Дню русского языка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1.4. Библионочь. Вечер о жизни и творчестве М. Врубеля «Дайте мне глаза – изумруды»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7650F8" w:rsidTr="001D2A29">
        <w:tc>
          <w:tcPr>
            <w:tcW w:w="2977" w:type="dxa"/>
          </w:tcPr>
          <w:p w:rsidR="001D2A29" w:rsidRPr="007650F8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650F8">
              <w:rPr>
                <w:i/>
                <w:sz w:val="24"/>
                <w:szCs w:val="24"/>
              </w:rPr>
              <w:t>2.Летняя площадка по программе</w:t>
            </w:r>
            <w:r w:rsidR="007650F8" w:rsidRPr="007650F8">
              <w:rPr>
                <w:i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552" w:type="dxa"/>
          </w:tcPr>
          <w:p w:rsidR="001D2A29" w:rsidRPr="007650F8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50F8">
              <w:rPr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2835" w:type="dxa"/>
          </w:tcPr>
          <w:p w:rsidR="001D2A29" w:rsidRPr="007650F8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50F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7650F8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7650F8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7650F8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 xml:space="preserve">3. Участие в проведение </w:t>
            </w:r>
            <w:r w:rsidRPr="001D2A29">
              <w:rPr>
                <w:i/>
                <w:sz w:val="24"/>
                <w:szCs w:val="24"/>
                <w:lang w:val="en-US"/>
              </w:rPr>
              <w:t>XI</w:t>
            </w:r>
            <w:r w:rsidRPr="001D2A29">
              <w:rPr>
                <w:i/>
                <w:sz w:val="24"/>
                <w:szCs w:val="24"/>
              </w:rPr>
              <w:t xml:space="preserve"> Международной экологической акции «Спасти и сохранить» (районный уровень)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2 570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из них на мероприятиях городского уровня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100 500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Составление и выдача библиографических и </w:t>
            </w:r>
            <w:proofErr w:type="gramStart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фактографический</w:t>
            </w:r>
            <w:proofErr w:type="gramEnd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 справок</w:t>
            </w:r>
          </w:p>
        </w:tc>
        <w:tc>
          <w:tcPr>
            <w:tcW w:w="2552" w:type="dxa"/>
          </w:tcPr>
          <w:p w:rsidR="001D2A29" w:rsidRPr="001D2A29" w:rsidRDefault="00CC1055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справка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Обновляемость библиотечных фондов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Обращаемость библиотечных фондов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5 010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30 050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центров информации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Количество посещений </w:t>
            </w:r>
            <w:r w:rsidR="0061614A">
              <w:rPr>
                <w:sz w:val="24"/>
                <w:szCs w:val="24"/>
              </w:rPr>
              <w:t>ЦОД и ТОД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3E4" w:rsidRPr="00223614" w:rsidRDefault="004D03E4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D2A29" w:rsidRPr="007543E7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7543E7">
        <w:rPr>
          <w:b/>
          <w:sz w:val="24"/>
          <w:szCs w:val="24"/>
        </w:rPr>
        <w:t>8.2.Сроки предоставления отч</w:t>
      </w:r>
      <w:r w:rsidR="004D03E4">
        <w:rPr>
          <w:b/>
          <w:sz w:val="24"/>
          <w:szCs w:val="24"/>
        </w:rPr>
        <w:t>ё</w:t>
      </w:r>
      <w:r w:rsidRPr="007543E7">
        <w:rPr>
          <w:b/>
          <w:sz w:val="24"/>
          <w:szCs w:val="24"/>
        </w:rPr>
        <w:t xml:space="preserve">та об исполнении муниципального задания: </w:t>
      </w: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482"/>
      </w:tblGrid>
      <w:tr w:rsidR="001D2A29" w:rsidRPr="00C26941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ежеквартальный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Ежеквартально в срок до 5 числа месяца, следующего за 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тным кварталом</w:t>
            </w:r>
          </w:p>
        </w:tc>
      </w:tr>
      <w:tr w:rsidR="001D2A29" w:rsidRPr="00C26941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1D2A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 xml:space="preserve"> В срок до 1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очередного финансового года</w:t>
            </w:r>
          </w:p>
        </w:tc>
      </w:tr>
    </w:tbl>
    <w:p w:rsidR="00CC1055" w:rsidRPr="00223614" w:rsidRDefault="00CC1055" w:rsidP="001D2A29">
      <w:pPr>
        <w:autoSpaceDE w:val="0"/>
        <w:autoSpaceDN w:val="0"/>
        <w:adjustRightInd w:val="0"/>
        <w:ind w:left="567" w:hanging="27"/>
        <w:rPr>
          <w:b/>
          <w:sz w:val="16"/>
          <w:szCs w:val="16"/>
        </w:rPr>
      </w:pPr>
    </w:p>
    <w:p w:rsidR="001D2A29" w:rsidRPr="000E405E" w:rsidRDefault="001D2A29" w:rsidP="001D2A29">
      <w:pPr>
        <w:autoSpaceDE w:val="0"/>
        <w:autoSpaceDN w:val="0"/>
        <w:adjustRightInd w:val="0"/>
        <w:ind w:left="567" w:hanging="27"/>
        <w:rPr>
          <w:b/>
          <w:sz w:val="24"/>
          <w:szCs w:val="24"/>
        </w:rPr>
      </w:pPr>
      <w:r w:rsidRPr="000E405E">
        <w:rPr>
          <w:b/>
          <w:sz w:val="24"/>
          <w:szCs w:val="24"/>
        </w:rPr>
        <w:t xml:space="preserve">9. </w:t>
      </w:r>
      <w:proofErr w:type="gramStart"/>
      <w:r w:rsidRPr="000E405E">
        <w:rPr>
          <w:b/>
          <w:sz w:val="24"/>
          <w:szCs w:val="24"/>
        </w:rPr>
        <w:t xml:space="preserve">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  <w:proofErr w:type="gramEnd"/>
    </w:p>
    <w:p w:rsidR="001D2A29" w:rsidRPr="00EE48AD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1D2A29" w:rsidRPr="00EE48AD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EE48AD">
        <w:rPr>
          <w:rFonts w:ascii="Times New Roman" w:hAnsi="Times New Roman"/>
          <w:sz w:val="24"/>
          <w:szCs w:val="24"/>
        </w:rPr>
        <w:t>иквидация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696EC8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D2A29" w:rsidRPr="00696EC8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перечня муниципальных услуг;</w:t>
      </w:r>
    </w:p>
    <w:p w:rsidR="001D2A29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Лянтор В.В. </w:t>
      </w:r>
      <w:proofErr w:type="gramStart"/>
      <w:r>
        <w:rPr>
          <w:sz w:val="24"/>
          <w:szCs w:val="24"/>
        </w:rPr>
        <w:t>Алёшин</w:t>
      </w:r>
      <w:proofErr w:type="gramEnd"/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Руководитель подведомственного Учреждения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Директор МУК «ЛЦБС» Н.А. Панина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223614" w:rsidRDefault="00223614" w:rsidP="00223614">
      <w:pPr>
        <w:pStyle w:val="a7"/>
        <w:autoSpaceDE w:val="0"/>
        <w:autoSpaceDN w:val="0"/>
        <w:adjustRightInd w:val="0"/>
        <w:spacing w:before="0" w:beforeAutospacing="0" w:after="0" w:afterAutospacing="0" w:line="240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Look w:val="04A0"/>
      </w:tblPr>
      <w:tblGrid>
        <w:gridCol w:w="10632"/>
        <w:gridCol w:w="4612"/>
      </w:tblGrid>
      <w:tr w:rsidR="001D2A29" w:rsidTr="000E416F">
        <w:tc>
          <w:tcPr>
            <w:tcW w:w="10632" w:type="dxa"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416F" w:rsidRDefault="000E416F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416F" w:rsidRDefault="000E416F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416F" w:rsidRDefault="000E416F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416F" w:rsidRDefault="000E416F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416F" w:rsidRDefault="000E416F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416F" w:rsidRDefault="000E416F" w:rsidP="000E41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0E416F" w:rsidRDefault="000E416F" w:rsidP="000E41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Лянтор</w:t>
            </w:r>
          </w:p>
          <w:p w:rsidR="000E416F" w:rsidRDefault="000E416F" w:rsidP="000E41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В.В. Алёшин</w:t>
            </w:r>
          </w:p>
          <w:p w:rsidR="000E416F" w:rsidRPr="00113542" w:rsidRDefault="000E416F" w:rsidP="000E41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_________________2012 г.</w:t>
            </w:r>
          </w:p>
        </w:tc>
        <w:tc>
          <w:tcPr>
            <w:tcW w:w="4612" w:type="dxa"/>
          </w:tcPr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к постановлению Администрации городского поселения Лянтор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от «___» __________ 20</w:t>
            </w:r>
            <w:r>
              <w:rPr>
                <w:sz w:val="24"/>
                <w:szCs w:val="24"/>
              </w:rPr>
              <w:t>12</w:t>
            </w:r>
            <w:r w:rsidRPr="00113542">
              <w:rPr>
                <w:sz w:val="24"/>
                <w:szCs w:val="24"/>
              </w:rPr>
              <w:t xml:space="preserve"> № ____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23614" w:rsidRDefault="00223614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МУНИЦИПАЛЬНОЕ ЗАДАНИЕ</w:t>
      </w: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3</w:t>
      </w:r>
      <w:r w:rsidRPr="006C2C42">
        <w:rPr>
          <w:b/>
          <w:sz w:val="24"/>
          <w:szCs w:val="24"/>
        </w:rPr>
        <w:t xml:space="preserve"> ГОД </w:t>
      </w:r>
    </w:p>
    <w:p w:rsidR="001D2A29" w:rsidRPr="006C2C42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left="567"/>
        <w:jc w:val="both"/>
        <w:rPr>
          <w:sz w:val="24"/>
          <w:szCs w:val="24"/>
          <w:u w:val="single"/>
        </w:rPr>
      </w:pPr>
      <w:r w:rsidRPr="006C2C42">
        <w:rPr>
          <w:b/>
          <w:sz w:val="24"/>
          <w:szCs w:val="24"/>
        </w:rPr>
        <w:t>Наименование муниципального учреждения</w:t>
      </w:r>
      <w:r w:rsidRPr="006C2C42">
        <w:rPr>
          <w:sz w:val="24"/>
          <w:szCs w:val="24"/>
        </w:rPr>
        <w:t xml:space="preserve">: </w:t>
      </w:r>
      <w:r w:rsidRPr="006C2C42">
        <w:rPr>
          <w:sz w:val="24"/>
          <w:szCs w:val="24"/>
          <w:u w:val="single"/>
        </w:rPr>
        <w:t xml:space="preserve">Муниципальное учреждение культуры «Лянторский </w:t>
      </w:r>
      <w:r>
        <w:rPr>
          <w:sz w:val="24"/>
          <w:szCs w:val="24"/>
          <w:u w:val="single"/>
        </w:rPr>
        <w:t>Центр прикладного творчества и ремёсел</w:t>
      </w:r>
      <w:r w:rsidRPr="006C2C42">
        <w:rPr>
          <w:sz w:val="24"/>
          <w:szCs w:val="24"/>
          <w:u w:val="single"/>
        </w:rPr>
        <w:t xml:space="preserve">». </w:t>
      </w:r>
    </w:p>
    <w:p w:rsidR="001D2A29" w:rsidRPr="006C2C42" w:rsidRDefault="001D2A29" w:rsidP="001D2A29">
      <w:pPr>
        <w:autoSpaceDE w:val="0"/>
        <w:autoSpaceDN w:val="0"/>
        <w:adjustRightInd w:val="0"/>
        <w:ind w:left="567"/>
        <w:jc w:val="both"/>
        <w:rPr>
          <w:sz w:val="24"/>
          <w:szCs w:val="24"/>
          <w:u w:val="single"/>
        </w:rPr>
      </w:pPr>
    </w:p>
    <w:p w:rsidR="001D2A29" w:rsidRPr="00333E09" w:rsidRDefault="001D2A29" w:rsidP="001D2A29">
      <w:pPr>
        <w:pStyle w:val="a7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33E09">
        <w:rPr>
          <w:rFonts w:ascii="Times New Roman" w:hAnsi="Times New Roman"/>
          <w:b/>
          <w:sz w:val="24"/>
          <w:szCs w:val="24"/>
          <w:lang w:eastAsia="ru-RU"/>
        </w:rPr>
        <w:t>Получатели  муниципальных (</w:t>
      </w:r>
      <w:proofErr w:type="gramStart"/>
      <w:r w:rsidRPr="00333E09">
        <w:rPr>
          <w:rFonts w:ascii="Times New Roman" w:hAnsi="Times New Roman"/>
          <w:b/>
          <w:sz w:val="24"/>
          <w:szCs w:val="24"/>
          <w:lang w:eastAsia="ru-RU"/>
        </w:rPr>
        <w:t>ой</w:t>
      </w:r>
      <w:proofErr w:type="gramEnd"/>
      <w:r w:rsidRPr="00333E09">
        <w:rPr>
          <w:rFonts w:ascii="Times New Roman" w:hAnsi="Times New Roman"/>
          <w:b/>
          <w:sz w:val="24"/>
          <w:szCs w:val="24"/>
          <w:lang w:eastAsia="ru-RU"/>
        </w:rPr>
        <w:t>) услуг (и):</w:t>
      </w:r>
      <w:r w:rsidRPr="00333E09">
        <w:rPr>
          <w:sz w:val="24"/>
          <w:szCs w:val="24"/>
        </w:rPr>
        <w:t xml:space="preserve"> Ф</w:t>
      </w:r>
      <w:r w:rsidRPr="00333E09">
        <w:rPr>
          <w:rFonts w:ascii="Times New Roman" w:hAnsi="Times New Roman"/>
          <w:sz w:val="24"/>
          <w:szCs w:val="24"/>
          <w:u w:val="single"/>
        </w:rPr>
        <w:t>изические и юридические лица</w:t>
      </w:r>
    </w:p>
    <w:p w:rsidR="001D2A29" w:rsidRPr="00A12CF6" w:rsidRDefault="001D2A29" w:rsidP="001D2A29">
      <w:pPr>
        <w:pStyle w:val="a7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33E09">
        <w:rPr>
          <w:rFonts w:ascii="Times New Roman" w:hAnsi="Times New Roman"/>
          <w:b/>
          <w:sz w:val="24"/>
          <w:szCs w:val="24"/>
          <w:lang w:eastAsia="ru-RU"/>
        </w:rPr>
        <w:t>Плановый объ</w:t>
      </w:r>
      <w:r w:rsidR="003B77F1"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333E09">
        <w:rPr>
          <w:rFonts w:ascii="Times New Roman" w:hAnsi="Times New Roman"/>
          <w:b/>
          <w:sz w:val="24"/>
          <w:szCs w:val="24"/>
          <w:lang w:eastAsia="ru-RU"/>
        </w:rPr>
        <w:t>м оказываемых муниципальны</w:t>
      </w:r>
      <w:proofErr w:type="gramStart"/>
      <w:r w:rsidRPr="00333E09">
        <w:rPr>
          <w:rFonts w:ascii="Times New Roman" w:hAnsi="Times New Roman"/>
          <w:b/>
          <w:sz w:val="24"/>
          <w:szCs w:val="24"/>
          <w:lang w:eastAsia="ru-RU"/>
        </w:rPr>
        <w:t>х(</w:t>
      </w:r>
      <w:proofErr w:type="gramEnd"/>
      <w:r w:rsidRPr="00333E09">
        <w:rPr>
          <w:rFonts w:ascii="Times New Roman" w:hAnsi="Times New Roman"/>
          <w:b/>
          <w:sz w:val="24"/>
          <w:szCs w:val="24"/>
          <w:lang w:eastAsia="ru-RU"/>
        </w:rPr>
        <w:t xml:space="preserve">ой)  услуг (и)  (в натуральных показателях) </w:t>
      </w:r>
    </w:p>
    <w:p w:rsidR="002A51C4" w:rsidRPr="00333E09" w:rsidRDefault="002A51C4" w:rsidP="00A12CF6">
      <w:pPr>
        <w:pStyle w:val="a7"/>
        <w:autoSpaceDE w:val="0"/>
        <w:autoSpaceDN w:val="0"/>
        <w:adjustRightInd w:val="0"/>
        <w:spacing w:before="0" w:beforeAutospacing="0" w:after="0" w:afterAutospacing="0" w:line="240" w:lineRule="auto"/>
        <w:ind w:left="90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309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417"/>
        <w:gridCol w:w="1560"/>
        <w:gridCol w:w="1417"/>
        <w:gridCol w:w="1559"/>
        <w:gridCol w:w="1560"/>
        <w:gridCol w:w="1701"/>
        <w:gridCol w:w="2409"/>
      </w:tblGrid>
      <w:tr w:rsidR="001D2A29" w:rsidRPr="002F6898" w:rsidTr="00707137">
        <w:trPr>
          <w:cantSplit/>
          <w:trHeight w:val="7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E4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3B7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Объ</w:t>
            </w:r>
            <w:r w:rsidR="003B77F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м услуг за год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3B77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 показателей  объ</w:t>
            </w:r>
            <w:r w:rsidR="003B77F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ма  муниципальных (</w:t>
            </w:r>
            <w:proofErr w:type="gramStart"/>
            <w:r w:rsidRPr="002F6898">
              <w:rPr>
                <w:sz w:val="24"/>
                <w:szCs w:val="24"/>
              </w:rPr>
              <w:t>ой</w:t>
            </w:r>
            <w:proofErr w:type="gramEnd"/>
            <w:r w:rsidRPr="002F6898">
              <w:rPr>
                <w:sz w:val="24"/>
                <w:szCs w:val="24"/>
              </w:rPr>
              <w:t>) услуг (и)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D2A29" w:rsidRPr="002F6898" w:rsidTr="003B77F1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Отч</w:t>
            </w:r>
            <w:r w:rsidR="003B77F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тный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1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Текущий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2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Очередной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3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1-й год планового периода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4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2-й год планового периода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5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</w:tr>
      <w:tr w:rsidR="001D2A29" w:rsidRPr="002F6898" w:rsidTr="00707137">
        <w:trPr>
          <w:cantSplit/>
          <w:trHeight w:val="397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A29" w:rsidRDefault="001D2A29" w:rsidP="005C10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2A51C4" w:rsidRPr="002F6898" w:rsidTr="003B77F1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1C4" w:rsidRPr="002F6898" w:rsidRDefault="002A51C4" w:rsidP="001D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2A51C4" w:rsidRPr="002F6898" w:rsidRDefault="002A51C4" w:rsidP="00CC1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</w:t>
            </w:r>
            <w:r w:rsidR="00CC1055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Default="002A51C4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Default="002A51C4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Pr="001341B6" w:rsidRDefault="002A51C4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Pr="001341B6" w:rsidRDefault="002A51C4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Pr="001341B6" w:rsidRDefault="002A51C4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1C4" w:rsidRPr="001341B6" w:rsidRDefault="002A51C4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1C4" w:rsidRDefault="002A51C4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№7-НК </w:t>
            </w:r>
          </w:p>
          <w:p w:rsidR="002A51C4" w:rsidRDefault="002A51C4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2A51C4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2A51C4" w:rsidRPr="002F6898" w:rsidTr="003B77F1">
        <w:trPr>
          <w:cantSplit/>
          <w:trHeight w:val="397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1C4" w:rsidRPr="002F6898" w:rsidRDefault="002A51C4" w:rsidP="001D2A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2A51C4" w:rsidRDefault="002A51C4" w:rsidP="00CC1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</w:t>
            </w:r>
            <w:r w:rsidR="00CC1055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Pr="00671AA1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4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1C4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C4" w:rsidRDefault="002A51C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EAA" w:rsidRPr="002F6898" w:rsidTr="003B77F1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05EAA" w:rsidRPr="002F6898" w:rsidRDefault="00105EAA" w:rsidP="001D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посетителей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  <w:p w:rsidR="00105EAA" w:rsidRPr="002F6898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Default="00105EAA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Default="00105EAA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Pr="00671AA1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Pr="002F6898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Pr="002F6898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EAA" w:rsidRPr="002F6898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EAA" w:rsidRDefault="00105EAA" w:rsidP="002A51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№7-НК </w:t>
            </w:r>
          </w:p>
          <w:p w:rsidR="00105EAA" w:rsidRDefault="00105EAA" w:rsidP="002A51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«Сведения об </w:t>
            </w:r>
            <w:r>
              <w:rPr>
                <w:sz w:val="24"/>
                <w:szCs w:val="24"/>
              </w:rPr>
              <w:lastRenderedPageBreak/>
              <w:t>учреждении культурно-досугового типа»;</w:t>
            </w:r>
          </w:p>
          <w:p w:rsidR="00105EAA" w:rsidRDefault="00105EAA" w:rsidP="002A5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работы учреждения</w:t>
            </w:r>
          </w:p>
          <w:p w:rsidR="00C52620" w:rsidRDefault="00C52620" w:rsidP="002A5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105EAA" w:rsidRPr="002F6898" w:rsidTr="003B77F1">
        <w:trPr>
          <w:cantSplit/>
          <w:trHeight w:val="397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EAA" w:rsidRPr="002F6898" w:rsidRDefault="00105EAA" w:rsidP="001D2A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105EAA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Pr="007D3665" w:rsidRDefault="00105EAA" w:rsidP="001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Pr="007D3665" w:rsidRDefault="00105EAA" w:rsidP="001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EAA" w:rsidRPr="007D3665" w:rsidRDefault="00105EAA" w:rsidP="001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AA" w:rsidRDefault="00105EAA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EAA" w:rsidRPr="002F6898" w:rsidTr="003B77F1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EAA" w:rsidRDefault="00105EAA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экспедиций и исследований по развитию и сохранению традиционной народной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Default="00105EAA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экс./ 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Default="00105EAA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Pr="001341B6" w:rsidRDefault="00105EAA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Pr="001341B6" w:rsidRDefault="00105EAA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Pr="001341B6" w:rsidRDefault="00105EAA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AA" w:rsidRPr="001341B6" w:rsidRDefault="00105EAA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EAA" w:rsidRPr="001341B6" w:rsidRDefault="00105EAA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A" w:rsidRDefault="00105EAA" w:rsidP="002A5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RPr="002F6898" w:rsidTr="003B77F1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статей по возрождению и развитию народных промыслов и ремёсел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CC1055" w:rsidP="00CC105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1D2A29" w:rsidRPr="002F6898" w:rsidTr="003B77F1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печать буклетов по возрождению и развитию народных промыслов и ремёсел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CC1055" w:rsidP="00CC105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66905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</w:t>
            </w:r>
          </w:p>
        </w:tc>
      </w:tr>
      <w:tr w:rsidR="001D2A29" w:rsidRPr="002F6898" w:rsidTr="00707137">
        <w:trPr>
          <w:cantSplit/>
          <w:trHeight w:val="397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A29" w:rsidRDefault="001D2A29" w:rsidP="00264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1D2A29" w:rsidRPr="002F6898" w:rsidTr="003B77F1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D3665" w:rsidRDefault="001D2A29" w:rsidP="001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D3665" w:rsidRDefault="001D2A29" w:rsidP="001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D3665" w:rsidRDefault="001D2A29" w:rsidP="001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клубного формирования</w:t>
            </w:r>
          </w:p>
        </w:tc>
      </w:tr>
      <w:tr w:rsidR="001D2A29" w:rsidRPr="002F6898" w:rsidTr="003B77F1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RPr="002F6898" w:rsidTr="003B77F1">
        <w:trPr>
          <w:cantSplit/>
          <w:trHeight w:val="397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D3665" w:rsidRDefault="001D2A29" w:rsidP="001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D3665" w:rsidRDefault="001D2A29" w:rsidP="001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D3665" w:rsidRDefault="001D2A29" w:rsidP="001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RPr="002F6898" w:rsidTr="003B77F1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участников клубных формирований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66905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905">
              <w:rPr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AA" w:rsidRDefault="00105EAA" w:rsidP="00105E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105EAA" w:rsidRDefault="00105EAA" w:rsidP="00105E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1D2A29" w:rsidRDefault="00105EAA" w:rsidP="00105E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клубного формирования</w:t>
            </w:r>
          </w:p>
        </w:tc>
      </w:tr>
      <w:tr w:rsidR="001D2A29" w:rsidRPr="002F6898" w:rsidTr="003B77F1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Pr="003B2E5C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66905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29" w:rsidRPr="003B2E5C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RPr="002F6898" w:rsidTr="003B77F1">
        <w:trPr>
          <w:cantSplit/>
          <w:trHeight w:val="81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766905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RPr="002F6898" w:rsidTr="00707137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264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«Консультативная, методическая, организационно – творческая помощь в подготовке и проведении культурно – досуговых мероприятий»</w:t>
            </w:r>
          </w:p>
        </w:tc>
      </w:tr>
      <w:tr w:rsidR="001D2A29" w:rsidRPr="002F6898" w:rsidTr="003B77F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(художественное оформление городского мероприятия)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766905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3B2E5C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Pr="00C4576F" w:rsidRDefault="001D2A29" w:rsidP="00707137">
      <w:pPr>
        <w:pStyle w:val="a7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 w:hanging="284"/>
        <w:rPr>
          <w:rFonts w:ascii="Times New Roman" w:hAnsi="Times New Roman"/>
          <w:b/>
          <w:sz w:val="24"/>
          <w:szCs w:val="24"/>
          <w:lang w:eastAsia="ru-RU"/>
        </w:rPr>
      </w:pPr>
      <w:r w:rsidRPr="00C4576F">
        <w:rPr>
          <w:rFonts w:ascii="Times New Roman" w:hAnsi="Times New Roman"/>
          <w:b/>
          <w:sz w:val="24"/>
          <w:szCs w:val="24"/>
          <w:lang w:eastAsia="ru-RU"/>
        </w:rPr>
        <w:t>Показатели, характеризующие качество оказываемой муниципальной услуги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950"/>
        <w:gridCol w:w="2625"/>
        <w:gridCol w:w="4973"/>
      </w:tblGrid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N </w:t>
            </w:r>
            <w:proofErr w:type="gramStart"/>
            <w:r w:rsidRPr="001D2A29">
              <w:rPr>
                <w:sz w:val="24"/>
                <w:szCs w:val="24"/>
              </w:rPr>
              <w:t>п</w:t>
            </w:r>
            <w:proofErr w:type="gramEnd"/>
            <w:r w:rsidRPr="001D2A29">
              <w:rPr>
                <w:sz w:val="24"/>
                <w:szCs w:val="24"/>
              </w:rPr>
              <w:t>/п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измерения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707137">
        <w:tc>
          <w:tcPr>
            <w:tcW w:w="15244" w:type="dxa"/>
            <w:gridSpan w:val="4"/>
          </w:tcPr>
          <w:p w:rsidR="001D2A29" w:rsidRPr="001D2A29" w:rsidRDefault="001D2A29" w:rsidP="005C1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1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на мероприятии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30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jc w:val="center"/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баллов</w:t>
            </w:r>
          </w:p>
        </w:tc>
        <w:tc>
          <w:tcPr>
            <w:tcW w:w="4973" w:type="dxa"/>
          </w:tcPr>
          <w:p w:rsidR="001D2A29" w:rsidRPr="001D2A29" w:rsidRDefault="001D2A29" w:rsidP="00754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средняя арифметическая оценка, согласно итог</w:t>
            </w:r>
            <w:r w:rsidR="0075455C">
              <w:rPr>
                <w:sz w:val="24"/>
                <w:szCs w:val="24"/>
              </w:rPr>
              <w:t>ам</w:t>
            </w:r>
            <w:r w:rsidRPr="001D2A29">
              <w:rPr>
                <w:sz w:val="24"/>
                <w:szCs w:val="24"/>
              </w:rPr>
              <w:t xml:space="preserve"> решения специалистов курирующего органа (в соответствии с Приказом учреждения ХМАО-Югры ТО «Культура» от 22.08.2011 № 72/11 «Об утверждении формы аналитической папки) 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работы летней площадке по программе</w:t>
            </w:r>
            <w:r w:rsidR="00CC1055">
              <w:rPr>
                <w:rFonts w:ascii="Times New Roman" w:hAnsi="Times New Roman"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ед. площадок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4.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и проведение выставок, из них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12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4.1.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Авторская выставка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4.2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Городская выставка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Передвижная (временная)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5.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мастер-класса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6.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Тематика мастер-класса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7.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фестивалей, конференций, из них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7.1.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Городской конкурс, конференций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8.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973" w:type="dxa"/>
          </w:tcPr>
          <w:p w:rsidR="001D2A29" w:rsidRDefault="001D2A29" w:rsidP="001D2A29">
            <w:pPr>
              <w:jc w:val="center"/>
            </w:pPr>
            <w:r w:rsidRPr="001D2A29">
              <w:rPr>
                <w:sz w:val="24"/>
                <w:szCs w:val="24"/>
              </w:rPr>
              <w:t>не менее 3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9.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Внедрение методик изготовления традиционных изделий по итогам экспедиции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и более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10.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Объем печатного текста статьи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0,5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11.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Уровень печатного издания для публикации статей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11.1.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Городской, районный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Default="001D2A29" w:rsidP="001D2A29">
            <w:pPr>
              <w:jc w:val="center"/>
            </w:pPr>
            <w:r w:rsidRPr="001D2A29">
              <w:rPr>
                <w:sz w:val="24"/>
                <w:szCs w:val="24"/>
              </w:rPr>
              <w:t>не менее 2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11.2.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Региональный, окружной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2 года</w:t>
            </w:r>
          </w:p>
        </w:tc>
        <w:tc>
          <w:tcPr>
            <w:tcW w:w="4973" w:type="dxa"/>
          </w:tcPr>
          <w:p w:rsidR="001D2A29" w:rsidRDefault="001D2A29" w:rsidP="001D2A29">
            <w:pPr>
              <w:jc w:val="center"/>
            </w:pPr>
            <w:r w:rsidRPr="001D2A29">
              <w:rPr>
                <w:sz w:val="24"/>
                <w:szCs w:val="24"/>
              </w:rPr>
              <w:t>1 и более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11.3.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Всероссийский, международный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3 года</w:t>
            </w:r>
          </w:p>
        </w:tc>
        <w:tc>
          <w:tcPr>
            <w:tcW w:w="4973" w:type="dxa"/>
          </w:tcPr>
          <w:p w:rsidR="001D2A29" w:rsidRDefault="001D2A29" w:rsidP="001D2A29">
            <w:pPr>
              <w:jc w:val="center"/>
            </w:pPr>
            <w:r w:rsidRPr="001D2A29">
              <w:rPr>
                <w:sz w:val="24"/>
                <w:szCs w:val="24"/>
              </w:rPr>
              <w:t>1 и более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12.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Объем буклета по возрождению и развитию народных промыслов и ремёсел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13.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экземпляров буклета по возрождению и развитию народных промыслов и ремёсел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14.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Разнообразие тематики буклета по возрождению и развитию народных промыслов и ремёсел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1D2A29" w:rsidTr="00707137">
        <w:tc>
          <w:tcPr>
            <w:tcW w:w="15244" w:type="dxa"/>
            <w:gridSpan w:val="4"/>
          </w:tcPr>
          <w:p w:rsidR="001D2A29" w:rsidRPr="001D2A29" w:rsidRDefault="001D2A29" w:rsidP="005C1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Количество клубных формирований самодеятельного народного творчества 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на специалиста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Участие клубных формирований самодеятельного народного творчества в конкурсах, фестивалях, семинарах, конференциях и т.д.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3.1.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Городские, районные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на 1 коллектив 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3.2.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Окружные, региональные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на  1 коллектив  в 2 года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3.3.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на 1 коллектив  в 3 года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участников в кружке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 в кружке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12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Стабильность контингента в кружке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Участие в выставках, конкурсах каждого участника кружка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участник в год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  <w:tr w:rsidR="001D2A29" w:rsidTr="00707137">
        <w:tc>
          <w:tcPr>
            <w:tcW w:w="15244" w:type="dxa"/>
            <w:gridSpan w:val="4"/>
          </w:tcPr>
          <w:p w:rsidR="001D2A29" w:rsidRPr="001D2A29" w:rsidRDefault="001D2A29" w:rsidP="005C10DD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услуга 3 «Консультативная, методическая, организационно – творческая помощь в подготовке и проведении культурно – досуговых мероприятий»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Разработка эскиза оформления городского мероприятия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14 и более</w:t>
            </w:r>
          </w:p>
        </w:tc>
      </w:tr>
      <w:tr w:rsidR="001D2A29" w:rsidTr="00D6087D">
        <w:tc>
          <w:tcPr>
            <w:tcW w:w="696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0" w:type="dxa"/>
          </w:tcPr>
          <w:p w:rsidR="001D2A29" w:rsidRPr="001D2A29" w:rsidRDefault="001D2A29" w:rsidP="001D2A29">
            <w:pPr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Оценка качества оформления городских мероприятий</w:t>
            </w:r>
          </w:p>
        </w:tc>
        <w:tc>
          <w:tcPr>
            <w:tcW w:w="2625" w:type="dxa"/>
          </w:tcPr>
          <w:p w:rsidR="001D2A29" w:rsidRPr="001D2A29" w:rsidRDefault="001D2A29" w:rsidP="001D2A29">
            <w:pPr>
              <w:jc w:val="center"/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баллов</w:t>
            </w:r>
          </w:p>
        </w:tc>
        <w:tc>
          <w:tcPr>
            <w:tcW w:w="497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средняя арифметическая оценка, </w:t>
            </w:r>
            <w:proofErr w:type="gramStart"/>
            <w:r w:rsidRPr="001D2A29">
              <w:rPr>
                <w:sz w:val="24"/>
                <w:szCs w:val="24"/>
              </w:rPr>
              <w:t>согласно итогов</w:t>
            </w:r>
            <w:proofErr w:type="gramEnd"/>
            <w:r w:rsidRPr="001D2A29">
              <w:rPr>
                <w:sz w:val="24"/>
                <w:szCs w:val="24"/>
              </w:rPr>
              <w:t xml:space="preserve"> решения специалистов курирующего органа (в соответствии с Приказом учреждения ХМАО-Югры ТО «Культура» от 22.08.2011 № 72/11 «Об утверждении формы аналитической папки) 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F6898">
        <w:rPr>
          <w:b/>
          <w:sz w:val="24"/>
          <w:szCs w:val="24"/>
        </w:rPr>
        <w:t>. Порядок оказания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D1497A">
        <w:rPr>
          <w:b/>
          <w:sz w:val="24"/>
          <w:szCs w:val="24"/>
        </w:rPr>
        <w:t>5.1. Нормативные правовые акты, регулирующие порядок оказания муниципальн</w:t>
      </w:r>
      <w:r>
        <w:rPr>
          <w:b/>
          <w:sz w:val="24"/>
          <w:szCs w:val="24"/>
        </w:rPr>
        <w:t>ой услуг</w:t>
      </w:r>
      <w:r w:rsidRPr="00D1497A">
        <w:rPr>
          <w:b/>
          <w:sz w:val="24"/>
          <w:szCs w:val="24"/>
        </w:rPr>
        <w:t xml:space="preserve">и: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 xml:space="preserve">- Гражданский кодекс Российской Федерации;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Федеральный закон от 30.03.1999 №52 – ФЗ «О санитарно</w:t>
      </w:r>
      <w:r>
        <w:rPr>
          <w:sz w:val="24"/>
          <w:szCs w:val="24"/>
        </w:rPr>
        <w:t xml:space="preserve"> – </w:t>
      </w:r>
      <w:r w:rsidRPr="007464D6">
        <w:rPr>
          <w:sz w:val="24"/>
          <w:szCs w:val="24"/>
        </w:rPr>
        <w:t>эпидемиологическом благополучии населения»;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Правила пожарной безопасности для учреждений культуры Российской Федерации (ВППБ 13-01-94</w:t>
      </w:r>
      <w:proofErr w:type="gramStart"/>
      <w:r w:rsidRPr="007464D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;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Устав муниципального учреждения культуры «</w:t>
      </w:r>
      <w:r>
        <w:rPr>
          <w:sz w:val="24"/>
          <w:szCs w:val="24"/>
        </w:rPr>
        <w:t>ЛЦПТиР</w:t>
      </w:r>
      <w:r w:rsidRPr="007464D6">
        <w:rPr>
          <w:sz w:val="24"/>
          <w:szCs w:val="24"/>
        </w:rPr>
        <w:t>»;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2A29" w:rsidRPr="0035552D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35552D">
        <w:rPr>
          <w:b/>
          <w:sz w:val="24"/>
          <w:szCs w:val="24"/>
        </w:rPr>
        <w:t>5.2. Порядок информирования потенциальных потребителей муниципальн</w:t>
      </w:r>
      <w:r>
        <w:rPr>
          <w:b/>
          <w:sz w:val="24"/>
          <w:szCs w:val="24"/>
        </w:rPr>
        <w:t>ой</w:t>
      </w:r>
      <w:r w:rsidRPr="0035552D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и:</w:t>
      </w:r>
    </w:p>
    <w:p w:rsidR="001D2A29" w:rsidRPr="002F6898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0"/>
        <w:gridCol w:w="6031"/>
        <w:gridCol w:w="3545"/>
        <w:gridCol w:w="1178"/>
      </w:tblGrid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Информация о справочных телефонах, информация о режиме работы, графике занятий, клубных формирований время,  Ф.И.О. руководителя ит.д.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 По мере изменения данных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Афиши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С указанием времени, места, даты проведения мероприятия, название, стоимость входных билетов (в </w:t>
            </w:r>
            <w:r w:rsidRPr="001D2A29">
              <w:rPr>
                <w:sz w:val="24"/>
                <w:szCs w:val="24"/>
              </w:rPr>
              <w:lastRenderedPageBreak/>
              <w:t>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lastRenderedPageBreak/>
              <w:t>Информационные стенды в учреждении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Ежемесячно</w:t>
            </w:r>
          </w:p>
        </w:tc>
      </w:tr>
      <w:tr w:rsidR="001D2A29" w:rsidRPr="002F6898" w:rsidTr="001D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31" w:type="dxa"/>
          <w:cantSplit/>
          <w:trHeight w:val="240"/>
        </w:trPr>
        <w:tc>
          <w:tcPr>
            <w:tcW w:w="14580" w:type="dxa"/>
            <w:gridSpan w:val="3"/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2A29" w:rsidRPr="002F6898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F6898">
        <w:rPr>
          <w:b/>
          <w:sz w:val="24"/>
          <w:szCs w:val="24"/>
        </w:rPr>
        <w:t>. Цены (тарифы) на оплату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Pr="002F6898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</w:pPr>
      <w:r>
        <w:rPr>
          <w:sz w:val="24"/>
          <w:szCs w:val="24"/>
        </w:rPr>
        <w:t>6</w:t>
      </w:r>
      <w:r w:rsidRPr="002F6898">
        <w:rPr>
          <w:sz w:val="24"/>
          <w:szCs w:val="24"/>
        </w:rPr>
        <w:t>.1. Нормативный правовой акт, устанавливающий цены</w:t>
      </w:r>
      <w:r>
        <w:rPr>
          <w:sz w:val="24"/>
          <w:szCs w:val="24"/>
        </w:rPr>
        <w:t xml:space="preserve"> </w:t>
      </w:r>
      <w:r w:rsidRPr="002F6898">
        <w:rPr>
          <w:sz w:val="24"/>
          <w:szCs w:val="24"/>
        </w:rPr>
        <w:t>(тарифы) либо порядок их установления:</w:t>
      </w:r>
      <w:r w:rsidRPr="00885829">
        <w:t xml:space="preserve"> 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депутатов городского поселения Лянтор от 31.01.2008 № 95 «Об утверждении Положения о порядке установления тарифов (цен) на услуги </w:t>
      </w:r>
      <w:r w:rsidRPr="00C2556F">
        <w:rPr>
          <w:rFonts w:ascii="Times New Roman" w:hAnsi="Times New Roman"/>
          <w:sz w:val="24"/>
          <w:szCs w:val="24"/>
        </w:rPr>
        <w:t>муниципальными учреждениями</w:t>
      </w:r>
      <w:r w:rsidRPr="005D7C6A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 xml:space="preserve">городского поселения Лянтор  </w:t>
      </w:r>
      <w:r>
        <w:rPr>
          <w:rFonts w:ascii="Times New Roman" w:hAnsi="Times New Roman"/>
          <w:sz w:val="24"/>
          <w:szCs w:val="24"/>
        </w:rPr>
        <w:t>(с изменениями от 29.05.2008 № 115 «О внесении изменений и дополнений в решение Совета депутатов от 31.01.2008 №95);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C2556F">
        <w:rPr>
          <w:rFonts w:ascii="Times New Roman" w:hAnsi="Times New Roman"/>
          <w:sz w:val="24"/>
          <w:szCs w:val="24"/>
        </w:rPr>
        <w:t>Постановлением Гла</w:t>
      </w:r>
      <w:r>
        <w:rPr>
          <w:rFonts w:ascii="Times New Roman" w:hAnsi="Times New Roman"/>
          <w:sz w:val="24"/>
          <w:szCs w:val="24"/>
        </w:rPr>
        <w:t>вы городского поселения Лянтор от 17.04.2008 № 77 «Об утверждении Порядка расчёта цен (тарифов) на платные услуги, оказываемые муниципальными учреждениями</w:t>
      </w:r>
      <w:r w:rsidRPr="00A47A92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>культуры, физической культуры и спорта городского поселения  Лянтор»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C2556F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платных услугах учреждения (Прейскурант тарифов (цен) на платные услуги МУК «ЛДНТ» от 14 августа 2009 года, дополнительный перечень платных услуг МУ «ЛЦПТиР» от 01 декабря 2010 года.).</w:t>
      </w:r>
    </w:p>
    <w:p w:rsidR="001D2A29" w:rsidRPr="000E114E" w:rsidRDefault="001D2A29" w:rsidP="004D03E4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0E114E">
        <w:rPr>
          <w:sz w:val="24"/>
          <w:szCs w:val="24"/>
        </w:rPr>
        <w:t xml:space="preserve">.2. Орган, устанавливающий цены (тарифы): Муниципальное учреждение культуры «Лянторский </w:t>
      </w:r>
      <w:r>
        <w:rPr>
          <w:sz w:val="24"/>
          <w:szCs w:val="24"/>
        </w:rPr>
        <w:t>Центр прикладного творчества и ремёсел</w:t>
      </w:r>
      <w:r w:rsidRPr="000E114E">
        <w:rPr>
          <w:sz w:val="24"/>
          <w:szCs w:val="24"/>
        </w:rPr>
        <w:t>» после согласования с Администрацией городского поселения Лянтор.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4580"/>
      </w:tblGrid>
      <w:tr w:rsidR="001D2A29" w:rsidRPr="002F6898" w:rsidTr="001D2A29">
        <w:trPr>
          <w:cantSplit/>
          <w:trHeight w:val="240"/>
        </w:trPr>
        <w:tc>
          <w:tcPr>
            <w:tcW w:w="14580" w:type="dxa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2F6898">
        <w:rPr>
          <w:b/>
          <w:sz w:val="24"/>
          <w:szCs w:val="24"/>
        </w:rPr>
        <w:t xml:space="preserve">.Порядок </w:t>
      </w:r>
      <w:proofErr w:type="gramStart"/>
      <w:r w:rsidRPr="002F6898">
        <w:rPr>
          <w:b/>
          <w:sz w:val="24"/>
          <w:szCs w:val="24"/>
        </w:rPr>
        <w:t>контроля за</w:t>
      </w:r>
      <w:proofErr w:type="gramEnd"/>
      <w:r w:rsidRPr="002F6898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ем муниципального задания: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5237"/>
        <w:gridCol w:w="5393"/>
      </w:tblGrid>
      <w:tr w:rsidR="001D2A29" w:rsidRPr="00A201B3" w:rsidTr="004D03E4">
        <w:tc>
          <w:tcPr>
            <w:tcW w:w="4614" w:type="dxa"/>
          </w:tcPr>
          <w:p w:rsidR="001D2A29" w:rsidRPr="001D2A29" w:rsidRDefault="001D2A29" w:rsidP="004D03E4">
            <w:pPr>
              <w:autoSpaceDE w:val="0"/>
              <w:autoSpaceDN w:val="0"/>
              <w:adjustRightInd w:val="0"/>
              <w:ind w:left="449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Органы осуществляющие контроль за оказанием муниципальных (ой)  услуг (и)</w:t>
            </w:r>
          </w:p>
        </w:tc>
      </w:tr>
      <w:tr w:rsidR="001D2A29" w:rsidRPr="00A201B3" w:rsidTr="004D03E4">
        <w:tc>
          <w:tcPr>
            <w:tcW w:w="4614" w:type="dxa"/>
          </w:tcPr>
          <w:p w:rsidR="001D2A29" w:rsidRPr="001D2A29" w:rsidRDefault="00D05721" w:rsidP="004D0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>ассмотрение квартальных и годового отч</w:t>
            </w:r>
            <w:r w:rsidR="004D03E4"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тов учреждения о выполнении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квартал,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Управление по делам молодёжи, культуры и спорта культуры </w:t>
            </w:r>
          </w:p>
        </w:tc>
      </w:tr>
      <w:tr w:rsidR="001D2A29" w:rsidRPr="00A201B3" w:rsidTr="004D03E4">
        <w:tc>
          <w:tcPr>
            <w:tcW w:w="4614" w:type="dxa"/>
          </w:tcPr>
          <w:p w:rsidR="001D2A29" w:rsidRPr="001D2A29" w:rsidRDefault="00D05721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 xml:space="preserve">ассмотрение претензий (жалоб) на работу исполнителя задания. </w:t>
            </w:r>
          </w:p>
        </w:tc>
        <w:tc>
          <w:tcPr>
            <w:tcW w:w="5237" w:type="dxa"/>
          </w:tcPr>
          <w:p w:rsidR="001D2A29" w:rsidRPr="001D2A29" w:rsidRDefault="003B77F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2A29" w:rsidRPr="001D2A29">
              <w:rPr>
                <w:sz w:val="24"/>
                <w:szCs w:val="24"/>
              </w:rPr>
              <w:t>о мере поступления претензий (жалоб)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RPr="00A201B3" w:rsidTr="004D03E4">
        <w:tc>
          <w:tcPr>
            <w:tcW w:w="4614" w:type="dxa"/>
          </w:tcPr>
          <w:p w:rsidR="001D2A29" w:rsidRPr="001D2A29" w:rsidRDefault="00D05721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2A29" w:rsidRPr="001D2A29">
              <w:rPr>
                <w:sz w:val="24"/>
                <w:szCs w:val="24"/>
              </w:rPr>
              <w:t>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CC1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A201B3" w:rsidTr="004D03E4">
        <w:tc>
          <w:tcPr>
            <w:tcW w:w="4614" w:type="dxa"/>
          </w:tcPr>
          <w:p w:rsidR="001D2A29" w:rsidRPr="001D2A29" w:rsidRDefault="00D05721" w:rsidP="004D0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>ассмотрение отч</w:t>
            </w:r>
            <w:r w:rsidR="004D03E4"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та по статистической форме государственной статистической отчетности № 7-НК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CC1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8. Требования к отчётности муниципального задания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370AA">
        <w:rPr>
          <w:sz w:val="24"/>
          <w:szCs w:val="24"/>
        </w:rPr>
        <w:t>8.1. Форма отчёта об исполнении муниципального задания</w:t>
      </w:r>
    </w:p>
    <w:p w:rsidR="001D2A29" w:rsidRPr="004370AA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552"/>
        <w:gridCol w:w="2835"/>
        <w:gridCol w:w="1984"/>
        <w:gridCol w:w="2693"/>
        <w:gridCol w:w="2203"/>
      </w:tblGrid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1D2A29" w:rsidRPr="001D2A29" w:rsidRDefault="001D2A29" w:rsidP="004D03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</w:t>
            </w:r>
            <w:r w:rsidR="004D03E4">
              <w:rPr>
                <w:sz w:val="24"/>
                <w:szCs w:val="24"/>
              </w:rPr>
              <w:t>,</w:t>
            </w:r>
            <w:r w:rsidRPr="001D2A29">
              <w:rPr>
                <w:sz w:val="24"/>
                <w:szCs w:val="24"/>
              </w:rPr>
              <w:t xml:space="preserve"> утвержд</w:t>
            </w:r>
            <w:r w:rsidR="004D03E4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нное в муниципальном задании на отч</w:t>
            </w:r>
            <w:r w:rsidR="004D03E4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1984" w:type="dxa"/>
          </w:tcPr>
          <w:p w:rsidR="001D2A29" w:rsidRPr="001D2A29" w:rsidRDefault="001D2A29" w:rsidP="004D03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Фактическое значение за отч</w:t>
            </w:r>
            <w:r w:rsidR="004D03E4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D2A29" w:rsidTr="004D03E4">
        <w:tc>
          <w:tcPr>
            <w:tcW w:w="15244" w:type="dxa"/>
            <w:gridSpan w:val="6"/>
          </w:tcPr>
          <w:p w:rsidR="001D2A29" w:rsidRPr="001D2A29" w:rsidRDefault="001D2A29" w:rsidP="00D057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1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1D2A29" w:rsidTr="004D03E4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мероприятие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  <w:vMerge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мероприятие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из них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 Выставки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1.1.Авторская выставка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1.2.Городская выставка: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1.2.1. Городская выставка художественных работ участников любительского объединения художников «Гамма» «Северная сюита»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1.2.2. Городская выставка-конкурс фоторабот «В кадре Лянтор»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1.2.3. Городская выставка детских художественных работ «Малая сюита»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1.3.Передвижная (временная)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2.Мастер-классы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3.Конкурсы, фестивали, конференции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lastRenderedPageBreak/>
              <w:t>3.1. Городская выставка – конкурс «Народные умельцы»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3.2. Городская выставка-конкурс «Хантыйские мотивы»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rPr>
                <w:i/>
                <w:sz w:val="28"/>
                <w:szCs w:val="28"/>
              </w:rPr>
            </w:pPr>
            <w:r w:rsidRPr="001D2A29">
              <w:rPr>
                <w:i/>
                <w:sz w:val="24"/>
                <w:szCs w:val="24"/>
              </w:rPr>
              <w:t xml:space="preserve">3.3. </w:t>
            </w:r>
            <w:r w:rsidRPr="001D2A29">
              <w:rPr>
                <w:i/>
                <w:sz w:val="24"/>
                <w:szCs w:val="24"/>
                <w:lang w:val="en-US"/>
              </w:rPr>
              <w:t>III</w:t>
            </w:r>
            <w:r w:rsidRPr="001D2A29">
              <w:rPr>
                <w:i/>
                <w:sz w:val="24"/>
                <w:szCs w:val="24"/>
              </w:rPr>
              <w:t xml:space="preserve"> городская научно-практическая конференция «Ремёсла и промыслы: прошлое и настоящее»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RPr="00CC1055" w:rsidTr="004D03E4">
        <w:tc>
          <w:tcPr>
            <w:tcW w:w="2977" w:type="dxa"/>
          </w:tcPr>
          <w:p w:rsidR="001D2A29" w:rsidRPr="00CC1055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CC1055">
              <w:rPr>
                <w:i/>
                <w:sz w:val="24"/>
                <w:szCs w:val="24"/>
              </w:rPr>
              <w:t>4.Летняя площадка по программе</w:t>
            </w:r>
            <w:r w:rsidR="00CC1055" w:rsidRPr="00CC1055">
              <w:rPr>
                <w:i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552" w:type="dxa"/>
          </w:tcPr>
          <w:p w:rsidR="001D2A29" w:rsidRPr="00CC1055" w:rsidRDefault="00CC1055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835" w:type="dxa"/>
          </w:tcPr>
          <w:p w:rsidR="001D2A29" w:rsidRPr="00CC1055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C105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CC1055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CC1055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CC1055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 xml:space="preserve">5. Участие в проведение </w:t>
            </w:r>
            <w:r w:rsidRPr="001D2A29">
              <w:rPr>
                <w:i/>
                <w:sz w:val="24"/>
                <w:szCs w:val="24"/>
                <w:lang w:val="en-US"/>
              </w:rPr>
              <w:t>XI</w:t>
            </w:r>
            <w:r w:rsidRPr="001D2A29">
              <w:rPr>
                <w:i/>
                <w:sz w:val="24"/>
                <w:szCs w:val="24"/>
              </w:rPr>
              <w:t xml:space="preserve"> Международной экологической акции «Спасти и сохранить» (районный уровень)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  <w:vMerge w:val="restart"/>
            <w:vAlign w:val="center"/>
          </w:tcPr>
          <w:p w:rsidR="001D2A29" w:rsidRPr="001D2A29" w:rsidRDefault="001D2A29" w:rsidP="001D2A29">
            <w:pPr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4 200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  <w:vMerge/>
            <w:vAlign w:val="center"/>
          </w:tcPr>
          <w:p w:rsidR="001D2A29" w:rsidRPr="001D2A29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3 300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Проведение экспедиций и исследований по развитию и сохранению традиционной народной культуры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ед. экс./ ед.исследов.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552" w:type="dxa"/>
          </w:tcPr>
          <w:p w:rsidR="001D2A29" w:rsidRPr="001D2A29" w:rsidRDefault="00CC1055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статья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jc w:val="center"/>
              <w:rPr>
                <w:i/>
              </w:rPr>
            </w:pPr>
            <w:r w:rsidRPr="001D2A2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Внедрение методик изготовления традиционных изделий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Подготовка статей по возрождению и развитию народных промыслов и ремёсел</w:t>
            </w:r>
          </w:p>
        </w:tc>
        <w:tc>
          <w:tcPr>
            <w:tcW w:w="2552" w:type="dxa"/>
          </w:tcPr>
          <w:p w:rsidR="001D2A29" w:rsidRPr="001D2A29" w:rsidRDefault="00CC1055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Объем печатного текста статьи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страница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Уровень печатного издания для публикации статей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1.Городской, районный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jc w:val="center"/>
              <w:rPr>
                <w:i/>
              </w:rPr>
            </w:pPr>
            <w:r w:rsidRPr="001D2A2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2.Региональный, окружной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2 года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jc w:val="center"/>
              <w:rPr>
                <w:i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3.Всероссийский, международный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3 года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jc w:val="center"/>
              <w:rPr>
                <w:i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Подготовка и печать буклетов по возрождению и развитию народных промыслов и ремёсел</w:t>
            </w:r>
          </w:p>
        </w:tc>
        <w:tc>
          <w:tcPr>
            <w:tcW w:w="2552" w:type="dxa"/>
          </w:tcPr>
          <w:p w:rsidR="001D2A29" w:rsidRPr="001D2A29" w:rsidRDefault="00CC1055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Объем буклетов по возрождению и развитию народных промыслов и ремёсел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лист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Количество экземпляров буклетов по возрождению и развитию народных промыслов и ремёсел</w:t>
            </w:r>
          </w:p>
        </w:tc>
        <w:tc>
          <w:tcPr>
            <w:tcW w:w="2552" w:type="dxa"/>
          </w:tcPr>
          <w:p w:rsidR="001D2A29" w:rsidRPr="001D2A29" w:rsidRDefault="00CC1055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экземпляр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Разнообразие тематики буклета по возрождению и развитию народных промыслов и ремёсел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15244" w:type="dxa"/>
            <w:gridSpan w:val="6"/>
          </w:tcPr>
          <w:p w:rsidR="001D2A29" w:rsidRPr="001D2A29" w:rsidRDefault="001D2A29" w:rsidP="005C1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1D2A29" w:rsidTr="004D03E4">
        <w:tc>
          <w:tcPr>
            <w:tcW w:w="2977" w:type="dxa"/>
            <w:vAlign w:val="center"/>
          </w:tcPr>
          <w:p w:rsidR="001D2A29" w:rsidRPr="001D2A29" w:rsidRDefault="001D2A29" w:rsidP="001D2A29">
            <w:pPr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  <w:vMerge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клубных формирований самодеятельного народного творчества со </w:t>
            </w:r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званиями «Народный»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Участие клубных формирований самодеятельного народного творчества в конкурсах, фестивалях, семинарах, конференциях и т.д.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1.Городские, районные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2.Окружные, региональные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 в 2 года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3.Всероссийские, международные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 в 3 года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Участие в выставках, конкурсах каждого участника кружка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участник в год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204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  <w:vMerge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Стабильность контингента в кружке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75%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15244" w:type="dxa"/>
            <w:gridSpan w:val="6"/>
          </w:tcPr>
          <w:p w:rsidR="001D2A29" w:rsidRPr="001D2A29" w:rsidRDefault="001D2A29" w:rsidP="00D057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3 «Консультативная, методическая, организационно – творческая помощь в подготовке и проведении культурно – досуговых мероприятий»</w:t>
            </w: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Количество мероприятий (художественное оформление городского мероприятия)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Городской праздник «Рождество Христово»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Городской праздник «Проводы зимы»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Национальный праздник коренных </w:t>
            </w: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малочисленных народов Севера «День рыбака и охотника»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lastRenderedPageBreak/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День работника культуры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Городской праздник, ко Дню весны и труда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Городской праздник «Пасха красная»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Городской праздник, посвящённый Дню Победы (2 сценических площадки)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Городское мероприятие, посвящённое Дню города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Городской праздник, посвящённый Международному Дню защиты детей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Городской национально-культурный праздник «Сабантуй»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Городской праздник, посвящённый Дню России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Городская акция за безопасность дорожного движения ГАИ «Безопасные дороги – детям»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4D03E4">
        <w:tc>
          <w:tcPr>
            <w:tcW w:w="2977" w:type="dxa"/>
          </w:tcPr>
          <w:p w:rsidR="001D2A29" w:rsidRPr="001D2A29" w:rsidRDefault="001D2A29" w:rsidP="001D2A29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4" w:firstLine="326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Городской праздник, посвящённый Дню работников нефтяной и газовой промышленности</w:t>
            </w:r>
          </w:p>
        </w:tc>
        <w:tc>
          <w:tcPr>
            <w:tcW w:w="2552" w:type="dxa"/>
          </w:tcPr>
          <w:p w:rsidR="001D2A29" w:rsidRPr="001D2A29" w:rsidRDefault="00CC1055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CC105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</w:t>
            </w:r>
            <w:r w:rsidR="00CC1055">
              <w:rPr>
                <w:i/>
                <w:sz w:val="24"/>
                <w:szCs w:val="24"/>
              </w:rPr>
              <w:t>ое</w:t>
            </w:r>
            <w:r w:rsidRPr="001D2A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Pr="007543E7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7543E7">
        <w:rPr>
          <w:b/>
          <w:sz w:val="24"/>
          <w:szCs w:val="24"/>
        </w:rPr>
        <w:lastRenderedPageBreak/>
        <w:t>8.2.Сроки предоставления отч</w:t>
      </w:r>
      <w:r w:rsidR="004D03E4">
        <w:rPr>
          <w:b/>
          <w:sz w:val="24"/>
          <w:szCs w:val="24"/>
        </w:rPr>
        <w:t>ё</w:t>
      </w:r>
      <w:r w:rsidRPr="007543E7">
        <w:rPr>
          <w:b/>
          <w:sz w:val="24"/>
          <w:szCs w:val="24"/>
        </w:rPr>
        <w:t xml:space="preserve">та об исполнении муниципального задания: 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482"/>
      </w:tblGrid>
      <w:tr w:rsidR="001D2A29" w:rsidRPr="00C26941" w:rsidTr="004D03E4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ежеквартальный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Ежеквартально в срок до 5 числа месяца, следующего за 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тным кварталом</w:t>
            </w:r>
          </w:p>
        </w:tc>
      </w:tr>
      <w:tr w:rsidR="001D2A29" w:rsidRPr="00C26941" w:rsidTr="004D03E4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1D2A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 xml:space="preserve"> В срок до 1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очередного финансового года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2A29" w:rsidRPr="000E405E" w:rsidRDefault="001D2A29" w:rsidP="004D03E4">
      <w:pPr>
        <w:autoSpaceDE w:val="0"/>
        <w:autoSpaceDN w:val="0"/>
        <w:adjustRightInd w:val="0"/>
        <w:ind w:left="567" w:hanging="27"/>
        <w:rPr>
          <w:b/>
          <w:sz w:val="24"/>
          <w:szCs w:val="24"/>
        </w:rPr>
      </w:pPr>
      <w:r w:rsidRPr="000E405E">
        <w:rPr>
          <w:b/>
          <w:sz w:val="24"/>
          <w:szCs w:val="24"/>
        </w:rPr>
        <w:t xml:space="preserve">9.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D2A29" w:rsidRPr="00EE48AD" w:rsidRDefault="001D2A29" w:rsidP="004D03E4">
      <w:pPr>
        <w:pStyle w:val="a7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1D2A29" w:rsidRPr="00EE48AD" w:rsidRDefault="001D2A29" w:rsidP="004D03E4">
      <w:pPr>
        <w:pStyle w:val="a7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EE48AD">
        <w:rPr>
          <w:rFonts w:ascii="Times New Roman" w:hAnsi="Times New Roman"/>
          <w:sz w:val="24"/>
          <w:szCs w:val="24"/>
        </w:rPr>
        <w:t>иквидация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696EC8" w:rsidRDefault="001D2A29" w:rsidP="004D03E4">
      <w:pPr>
        <w:pStyle w:val="a7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D2A29" w:rsidRPr="00696EC8" w:rsidRDefault="001D2A29" w:rsidP="004D03E4">
      <w:pPr>
        <w:pStyle w:val="a7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перечня муниципальных услуг;</w:t>
      </w:r>
    </w:p>
    <w:p w:rsidR="001D2A29" w:rsidRPr="00696EC8" w:rsidRDefault="001D2A29" w:rsidP="004D03E4">
      <w:pPr>
        <w:pStyle w:val="a7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D2A29" w:rsidRPr="002F6898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Лянтор В.В. Алёшин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Руководитель подведомственного Учреждения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Директор МУК «ЛЦПТиР» О.В. Шабалина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1D2A29" w:rsidRPr="002F6898" w:rsidRDefault="001D2A29" w:rsidP="001D2A29">
      <w:pPr>
        <w:rPr>
          <w:sz w:val="24"/>
          <w:szCs w:val="24"/>
        </w:rPr>
      </w:pPr>
    </w:p>
    <w:p w:rsidR="001D2A29" w:rsidRPr="002F6898" w:rsidRDefault="001D2A29" w:rsidP="001D2A29">
      <w:pPr>
        <w:rPr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14A" w:rsidRDefault="0061614A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0632"/>
        <w:gridCol w:w="4612"/>
      </w:tblGrid>
      <w:tr w:rsidR="001D2A29" w:rsidTr="003B6181">
        <w:tc>
          <w:tcPr>
            <w:tcW w:w="10632" w:type="dxa"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B6181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Лянтор</w:t>
            </w:r>
          </w:p>
          <w:p w:rsidR="003B6181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В.В. Алёшин</w:t>
            </w:r>
          </w:p>
          <w:p w:rsidR="003B6181" w:rsidRPr="00113542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_________________2012 г.</w:t>
            </w:r>
          </w:p>
        </w:tc>
        <w:tc>
          <w:tcPr>
            <w:tcW w:w="4612" w:type="dxa"/>
          </w:tcPr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к постановлению Администрации городского поселения Лянтор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от «___» __________ 20</w:t>
            </w:r>
            <w:r>
              <w:rPr>
                <w:sz w:val="24"/>
                <w:szCs w:val="24"/>
              </w:rPr>
              <w:t>12</w:t>
            </w:r>
            <w:r w:rsidRPr="00113542">
              <w:rPr>
                <w:sz w:val="24"/>
                <w:szCs w:val="24"/>
              </w:rPr>
              <w:t xml:space="preserve"> № ____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5807" w:rsidRPr="00EF57A2" w:rsidRDefault="000F5807" w:rsidP="000F58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>МУНИЦИПАЛЬНОЕ ЗАДАНИЕ</w:t>
      </w:r>
    </w:p>
    <w:p w:rsidR="000F5807" w:rsidRDefault="000F5807" w:rsidP="000F58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 xml:space="preserve">НА 2013 ГОД </w:t>
      </w:r>
    </w:p>
    <w:p w:rsidR="0016373A" w:rsidRPr="00EF57A2" w:rsidRDefault="0016373A" w:rsidP="000F580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5807" w:rsidRPr="00EF57A2" w:rsidRDefault="000F5807" w:rsidP="000F5807">
      <w:pPr>
        <w:autoSpaceDE w:val="0"/>
        <w:autoSpaceDN w:val="0"/>
        <w:adjustRightInd w:val="0"/>
        <w:ind w:left="567"/>
        <w:rPr>
          <w:sz w:val="24"/>
          <w:szCs w:val="24"/>
          <w:u w:val="single"/>
        </w:rPr>
      </w:pPr>
      <w:r w:rsidRPr="00EF57A2">
        <w:rPr>
          <w:b/>
          <w:sz w:val="24"/>
          <w:szCs w:val="24"/>
        </w:rPr>
        <w:t>Наименование муниципального учреждения</w:t>
      </w:r>
      <w:r w:rsidRPr="00EF57A2">
        <w:rPr>
          <w:sz w:val="24"/>
          <w:szCs w:val="24"/>
        </w:rPr>
        <w:t xml:space="preserve">: </w:t>
      </w:r>
      <w:r w:rsidRPr="00EF57A2">
        <w:rPr>
          <w:sz w:val="24"/>
          <w:szCs w:val="24"/>
          <w:u w:val="single"/>
        </w:rPr>
        <w:t xml:space="preserve">Муниципальное учреждение культуры «Лянторский Дом культуры «Нефтяник». </w:t>
      </w:r>
    </w:p>
    <w:p w:rsidR="000F5807" w:rsidRPr="00EF57A2" w:rsidRDefault="000F5807" w:rsidP="000F5807">
      <w:pPr>
        <w:pStyle w:val="a7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EF57A2">
        <w:rPr>
          <w:rFonts w:ascii="Times New Roman" w:hAnsi="Times New Roman"/>
          <w:b/>
          <w:sz w:val="24"/>
          <w:szCs w:val="24"/>
          <w:lang w:eastAsia="ru-RU"/>
        </w:rPr>
        <w:t>Получатели  муниципальных (ой) услуг (и):</w:t>
      </w:r>
      <w:r w:rsidRPr="00EF57A2">
        <w:rPr>
          <w:sz w:val="24"/>
          <w:szCs w:val="24"/>
        </w:rPr>
        <w:t xml:space="preserve"> Ф</w:t>
      </w:r>
      <w:r w:rsidRPr="00EF57A2">
        <w:rPr>
          <w:rFonts w:ascii="Times New Roman" w:hAnsi="Times New Roman"/>
          <w:sz w:val="24"/>
          <w:szCs w:val="24"/>
          <w:u w:val="single"/>
        </w:rPr>
        <w:t>изические и юридические лица</w:t>
      </w:r>
    </w:p>
    <w:p w:rsidR="000F5807" w:rsidRPr="00EF57A2" w:rsidRDefault="000F5807" w:rsidP="000F5807">
      <w:pPr>
        <w:pStyle w:val="a7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Плановый объё</w:t>
      </w:r>
      <w:r w:rsidRPr="00EF57A2">
        <w:rPr>
          <w:rFonts w:ascii="Times New Roman" w:hAnsi="Times New Roman"/>
          <w:b/>
          <w:sz w:val="24"/>
          <w:szCs w:val="24"/>
          <w:lang w:eastAsia="ru-RU"/>
        </w:rPr>
        <w:t xml:space="preserve">м оказываемых(ой) муниципальных(ой) услуг(и)  (в натуральных показателях) 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1545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984"/>
        <w:gridCol w:w="993"/>
        <w:gridCol w:w="1417"/>
        <w:gridCol w:w="1418"/>
        <w:gridCol w:w="1559"/>
        <w:gridCol w:w="1559"/>
        <w:gridCol w:w="1559"/>
        <w:gridCol w:w="2410"/>
      </w:tblGrid>
      <w:tr w:rsidR="000F5807" w:rsidRPr="00EF57A2" w:rsidTr="000F5807">
        <w:trPr>
          <w:cantSplit/>
          <w:trHeight w:val="55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E4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 xml:space="preserve">Наименование </w:t>
            </w:r>
            <w:r w:rsidR="001E4EF7">
              <w:rPr>
                <w:sz w:val="24"/>
                <w:szCs w:val="24"/>
              </w:rPr>
              <w:t>услуг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Единица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EF57A2">
              <w:rPr>
                <w:sz w:val="24"/>
                <w:szCs w:val="24"/>
              </w:rPr>
              <w:t>м услуг за год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чение показателей  объё</w:t>
            </w:r>
            <w:r w:rsidRPr="00EF57A2">
              <w:rPr>
                <w:sz w:val="24"/>
                <w:szCs w:val="24"/>
              </w:rPr>
              <w:t>ма  муниципальных (ой) услуг (и)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F5807" w:rsidRPr="00EF57A2" w:rsidTr="001A2F98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807" w:rsidRPr="00EF57A2" w:rsidRDefault="000F5807" w:rsidP="001A2F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807" w:rsidRPr="00EF57A2" w:rsidRDefault="000F5807" w:rsidP="001A2F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807" w:rsidRPr="00EF57A2" w:rsidRDefault="000F5807" w:rsidP="001A2F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</w:t>
            </w:r>
            <w:r w:rsidRPr="00EF57A2">
              <w:rPr>
                <w:sz w:val="24"/>
                <w:szCs w:val="24"/>
              </w:rPr>
              <w:t>тный финансовый год</w:t>
            </w:r>
          </w:p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(2011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Текущий финансовый год</w:t>
            </w:r>
          </w:p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(2012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Очередной финансовый год</w:t>
            </w:r>
          </w:p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(2013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1-й год планового периода</w:t>
            </w:r>
          </w:p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(2014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2-й год планового периода</w:t>
            </w:r>
          </w:p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(2015 год)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rPr>
                <w:sz w:val="24"/>
                <w:szCs w:val="24"/>
              </w:rPr>
            </w:pPr>
          </w:p>
        </w:tc>
      </w:tr>
      <w:tr w:rsidR="000F5807" w:rsidRPr="000F5807" w:rsidTr="000F5807">
        <w:trPr>
          <w:cantSplit/>
          <w:trHeight w:val="27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807" w:rsidRPr="000F5807" w:rsidRDefault="000F5807" w:rsidP="000F5807">
            <w:pPr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Муниципальная услуга 1 «Организация и проведение культурно - досуговых и культурно-зрелищных массовых мероприятий»</w:t>
            </w:r>
          </w:p>
        </w:tc>
      </w:tr>
      <w:tr w:rsidR="000F5807" w:rsidRPr="00EF57A2" w:rsidTr="001A2F98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 xml:space="preserve">Количество культурно - досуговых и культурно-зрелищных массовых мероприятий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661E4B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F5807" w:rsidRPr="00EF57A2" w:rsidRDefault="000F5807" w:rsidP="00661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(безвозмездн</w:t>
            </w:r>
            <w:r w:rsidR="00661E4B">
              <w:rPr>
                <w:sz w:val="24"/>
                <w:szCs w:val="24"/>
              </w:rPr>
              <w:t>ое</w:t>
            </w:r>
            <w:r w:rsidRPr="00EF57A2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 xml:space="preserve">Форма №7-НК 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0F5807" w:rsidRPr="00EF57A2" w:rsidRDefault="000F5807" w:rsidP="001A2F98">
            <w:pPr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0F5807" w:rsidRPr="00EF57A2" w:rsidTr="001A2F98">
        <w:trPr>
          <w:cantSplit/>
          <w:trHeight w:val="276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661E4B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F5807" w:rsidRPr="00EF57A2" w:rsidRDefault="000F5807" w:rsidP="00661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(частично платн</w:t>
            </w:r>
            <w:r w:rsidR="00661E4B">
              <w:rPr>
                <w:sz w:val="24"/>
                <w:szCs w:val="24"/>
              </w:rPr>
              <w:t>ое</w:t>
            </w:r>
            <w:r w:rsidRPr="00EF57A2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139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rPr>
                <w:sz w:val="24"/>
                <w:szCs w:val="24"/>
              </w:rPr>
            </w:pPr>
          </w:p>
        </w:tc>
      </w:tr>
      <w:tr w:rsidR="000F5807" w:rsidRPr="00EF57A2" w:rsidTr="001A2F98">
        <w:trPr>
          <w:cantSplit/>
          <w:trHeight w:val="276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i/>
              </w:rPr>
            </w:pPr>
            <w:r w:rsidRPr="00EF57A2">
              <w:rPr>
                <w:i/>
              </w:rPr>
              <w:t>из них:</w:t>
            </w:r>
          </w:p>
          <w:p w:rsidR="000F5807" w:rsidRPr="005B1749" w:rsidRDefault="000F5807" w:rsidP="001A2F98">
            <w:pPr>
              <w:autoSpaceDE w:val="0"/>
              <w:autoSpaceDN w:val="0"/>
              <w:adjustRightInd w:val="0"/>
            </w:pPr>
            <w:r>
              <w:rPr>
                <w:i/>
              </w:rPr>
              <w:t>1.</w:t>
            </w:r>
            <w:r w:rsidRPr="005B1749">
              <w:rPr>
                <w:i/>
              </w:rPr>
              <w:t>городские массовые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661E4B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0F5807" w:rsidRPr="00EF57A2" w:rsidRDefault="000F5807" w:rsidP="00661E4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(безвозмездн</w:t>
            </w:r>
            <w:r w:rsidR="00661E4B">
              <w:rPr>
                <w:i/>
                <w:sz w:val="24"/>
                <w:szCs w:val="24"/>
              </w:rPr>
              <w:t>ое</w:t>
            </w:r>
            <w:r w:rsidRPr="00EF57A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rPr>
                <w:sz w:val="24"/>
                <w:szCs w:val="24"/>
              </w:rPr>
            </w:pPr>
          </w:p>
        </w:tc>
      </w:tr>
      <w:tr w:rsidR="000F5807" w:rsidRPr="00EF57A2" w:rsidTr="001A2F98">
        <w:trPr>
          <w:cantSplit/>
          <w:trHeight w:val="276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5B1749" w:rsidRDefault="000F5807" w:rsidP="001A2F9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5B1749">
              <w:rPr>
                <w:i/>
              </w:rPr>
              <w:t xml:space="preserve">городские мероприятия совместно с сектором по делам молодёжи и сектором физической культуры и спорта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661E4B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0F5807" w:rsidRPr="00EF57A2" w:rsidRDefault="000F5807" w:rsidP="00661E4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(безвозмездн</w:t>
            </w:r>
            <w:r w:rsidR="00661E4B">
              <w:rPr>
                <w:i/>
                <w:sz w:val="24"/>
                <w:szCs w:val="24"/>
              </w:rPr>
              <w:t>ое</w:t>
            </w:r>
            <w:r w:rsidRPr="00EF57A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rPr>
                <w:sz w:val="24"/>
                <w:szCs w:val="24"/>
              </w:rPr>
            </w:pPr>
          </w:p>
        </w:tc>
      </w:tr>
      <w:tr w:rsidR="000F5807" w:rsidRPr="00EF57A2" w:rsidTr="001A2F98">
        <w:trPr>
          <w:cantSplit/>
          <w:trHeight w:val="843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lastRenderedPageBreak/>
              <w:t xml:space="preserve">Количество посещений культурно </w:t>
            </w:r>
            <w:r>
              <w:rPr>
                <w:sz w:val="24"/>
                <w:szCs w:val="24"/>
              </w:rPr>
              <w:t>–</w:t>
            </w:r>
            <w:r w:rsidRPr="00EF57A2">
              <w:rPr>
                <w:sz w:val="24"/>
                <w:szCs w:val="24"/>
              </w:rPr>
              <w:t xml:space="preserve"> досуговы</w:t>
            </w:r>
            <w:r>
              <w:rPr>
                <w:sz w:val="24"/>
                <w:szCs w:val="24"/>
              </w:rPr>
              <w:t>х  и культурно-зрелищных массовых</w:t>
            </w:r>
            <w:r w:rsidRPr="00EF57A2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человек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8345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54240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24598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F57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EF57A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F57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EF57A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  <w:r w:rsidRPr="00EF57A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 xml:space="preserve">Форма №7-НК 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0F5807" w:rsidRPr="00EF57A2" w:rsidRDefault="000F5807" w:rsidP="001A2F98">
            <w:pPr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0F5807" w:rsidRPr="00EF57A2" w:rsidTr="001A2F98">
        <w:trPr>
          <w:cantSplit/>
          <w:trHeight w:val="89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человек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15455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15422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15746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15455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15460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15465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F5807" w:rsidRPr="001A2F98" w:rsidTr="000F5807">
        <w:trPr>
          <w:cantSplit/>
          <w:trHeight w:val="276"/>
        </w:trPr>
        <w:tc>
          <w:tcPr>
            <w:tcW w:w="154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1A2F98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F98">
              <w:rPr>
                <w:sz w:val="24"/>
                <w:szCs w:val="24"/>
              </w:rPr>
              <w:t>Муниципальная услуга 2 «Организация и проведение культурно- просветительских мероприятий»</w:t>
            </w:r>
          </w:p>
        </w:tc>
      </w:tr>
      <w:tr w:rsidR="000F5807" w:rsidRPr="00EF57A2" w:rsidTr="001A2F98">
        <w:trPr>
          <w:cantSplit/>
          <w:trHeight w:val="276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Количество культурно-просветительских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661E4B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 xml:space="preserve">Форма №7-НК 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0F5807" w:rsidRPr="00EF57A2" w:rsidTr="001A2F98">
        <w:trPr>
          <w:cantSplit/>
          <w:trHeight w:val="276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Количество посещ</w:t>
            </w:r>
            <w:r>
              <w:rPr>
                <w:sz w:val="24"/>
                <w:szCs w:val="24"/>
              </w:rPr>
              <w:t>ений культурно- просветительских</w:t>
            </w:r>
            <w:r w:rsidRPr="00EF57A2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1050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F5807" w:rsidRPr="00EF57A2" w:rsidTr="000F5807">
        <w:trPr>
          <w:cantSplit/>
          <w:trHeight w:val="27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807" w:rsidRPr="001A2F98" w:rsidRDefault="000F5807" w:rsidP="001A2F98">
            <w:pPr>
              <w:rPr>
                <w:sz w:val="24"/>
                <w:szCs w:val="24"/>
              </w:rPr>
            </w:pPr>
            <w:r w:rsidRPr="001A2F98"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0F5807" w:rsidRPr="00EF57A2" w:rsidTr="001A2F98">
        <w:trPr>
          <w:cantSplit/>
          <w:trHeight w:val="12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807" w:rsidRPr="00EF57A2" w:rsidRDefault="000F5807" w:rsidP="001A2F98">
            <w:pPr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единиц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Форма №7-НК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«Сведения об учреждении культурно - досугового типа»;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учёта клубных</w:t>
            </w:r>
            <w:r w:rsidRPr="00EF57A2">
              <w:rPr>
                <w:sz w:val="24"/>
                <w:szCs w:val="24"/>
              </w:rPr>
              <w:t xml:space="preserve"> формировани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F5807" w:rsidRPr="00EF57A2" w:rsidTr="001A2F98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единиц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единиц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 xml:space="preserve">Число участников клубных формирований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единиц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1081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553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57A2">
              <w:rPr>
                <w:sz w:val="24"/>
                <w:szCs w:val="24"/>
              </w:rPr>
              <w:t>540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rPr>
          <w:cantSplit/>
          <w:trHeight w:val="240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единиц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153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единиц</w:t>
            </w:r>
          </w:p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F57A2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>4. Показатели, характеризующие качество оказываемой муниципальной услуги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945"/>
        <w:gridCol w:w="2652"/>
        <w:gridCol w:w="5278"/>
      </w:tblGrid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Единица</w:t>
            </w:r>
          </w:p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измерения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Значение</w:t>
            </w:r>
          </w:p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15451" w:type="dxa"/>
            <w:gridSpan w:val="4"/>
          </w:tcPr>
          <w:p w:rsidR="000F5807" w:rsidRPr="000F5807" w:rsidRDefault="000F5807" w:rsidP="001A2F98">
            <w:pPr>
              <w:rPr>
                <w:sz w:val="24"/>
                <w:szCs w:val="24"/>
              </w:rPr>
            </w:pPr>
            <w:r w:rsidRPr="001A2F98">
              <w:rPr>
                <w:sz w:val="24"/>
                <w:szCs w:val="24"/>
              </w:rPr>
              <w:t>Муниципальная услуга 1 «Организация и проведение культурно - досуговых и культурно-зрелищных массовых мероприятий»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 xml:space="preserve">Количество посетителей культурно - досуговых и культурно-зрелищных массовых мероприятий 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jc w:val="center"/>
              <w:textAlignment w:val="top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не менее 100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Количество летних творческих площадок (по программе</w:t>
            </w:r>
            <w:r w:rsidR="00661E4B">
              <w:rPr>
                <w:sz w:val="24"/>
                <w:szCs w:val="24"/>
              </w:rPr>
              <w:t xml:space="preserve"> оздоровления и занятости детей в летний период</w:t>
            </w:r>
            <w:r w:rsidRPr="000F5807">
              <w:rPr>
                <w:sz w:val="24"/>
                <w:szCs w:val="24"/>
              </w:rPr>
              <w:t>)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jc w:val="center"/>
              <w:textAlignment w:val="top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площадка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1</w:t>
            </w:r>
          </w:p>
        </w:tc>
      </w:tr>
      <w:tr w:rsidR="000F5807" w:rsidRPr="00EA6FF2" w:rsidTr="001A2F98">
        <w:tc>
          <w:tcPr>
            <w:tcW w:w="5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textAlignment w:val="top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Количество летних площадок (по плану работы</w:t>
            </w:r>
            <w:r w:rsidR="00661E4B">
              <w:rPr>
                <w:sz w:val="24"/>
                <w:szCs w:val="24"/>
              </w:rPr>
              <w:t xml:space="preserve"> оздоровления и занятости детей в летний период</w:t>
            </w:r>
            <w:r w:rsidRPr="000F5807">
              <w:rPr>
                <w:sz w:val="24"/>
                <w:szCs w:val="24"/>
              </w:rPr>
              <w:t>)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jc w:val="center"/>
              <w:textAlignment w:val="top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площадка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1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textAlignment w:val="top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jc w:val="center"/>
              <w:textAlignment w:val="top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баллов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 xml:space="preserve">средняя арифметическая оценка, согласно итогам решения специалистов курирующего органа (в соответствии с  приказом  АУ ХМАО-Югры «ТО «Культура» от 22.08.2011 № 72/11 «Об утверждении формы аналитической папки) </w:t>
            </w:r>
          </w:p>
        </w:tc>
      </w:tr>
      <w:tr w:rsidR="000F5807" w:rsidRPr="001A2F98" w:rsidTr="001A2F98">
        <w:tc>
          <w:tcPr>
            <w:tcW w:w="15451" w:type="dxa"/>
            <w:gridSpan w:val="4"/>
          </w:tcPr>
          <w:p w:rsidR="000F5807" w:rsidRPr="001A2F98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F98">
              <w:rPr>
                <w:sz w:val="24"/>
                <w:szCs w:val="24"/>
              </w:rPr>
              <w:t>Муниципальная услуга 2 «Организация и проведение культурно- просветительских мероприятий»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Количество посетителей культурно- просветительских мероприятий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jc w:val="center"/>
              <w:textAlignment w:val="top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не менее 30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Тематическая направленность мероприятий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jc w:val="center"/>
              <w:textAlignment w:val="top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единиц в год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не менее 15</w:t>
            </w:r>
          </w:p>
        </w:tc>
      </w:tr>
      <w:tr w:rsidR="000F5807" w:rsidRPr="001A2F98" w:rsidTr="001A2F98">
        <w:tc>
          <w:tcPr>
            <w:tcW w:w="15451" w:type="dxa"/>
            <w:gridSpan w:val="4"/>
          </w:tcPr>
          <w:p w:rsidR="000F5807" w:rsidRPr="001A2F98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F98"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0F5807" w:rsidRPr="00EA6FF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не менее 4</w:t>
            </w:r>
          </w:p>
        </w:tc>
      </w:tr>
      <w:tr w:rsidR="000F5807" w:rsidRPr="00EA6FF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Число коллективов самодеятельного народного творчества, принявших участие в фестивалях, конкурсах разного уровня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2.1.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городские, районные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не менее 9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2.2.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окружные, региональные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не менее 5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2.3.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807">
              <w:rPr>
                <w:rFonts w:ascii="Times New Roman" w:hAnsi="Times New Roman"/>
                <w:i/>
                <w:sz w:val="24"/>
                <w:szCs w:val="24"/>
              </w:rPr>
              <w:t>не менее 2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 xml:space="preserve">% отношения коллективов – лауреатов к общему числу коллективов самодеятельного народного творчества 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единиц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не менее 5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</w:tr>
      <w:tr w:rsidR="000F5807" w:rsidRPr="00EF57A2" w:rsidTr="001A2F98">
        <w:tc>
          <w:tcPr>
            <w:tcW w:w="576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 xml:space="preserve">Стабильность контингента в клубном формировании </w:t>
            </w:r>
            <w:r w:rsidRPr="000F5807">
              <w:rPr>
                <w:rFonts w:ascii="Times New Roman" w:hAnsi="Times New Roman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2652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числа </w:t>
            </w:r>
            <w:r w:rsidRPr="000F5807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527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lastRenderedPageBreak/>
              <w:t>не менее 75</w:t>
            </w:r>
          </w:p>
        </w:tc>
      </w:tr>
    </w:tbl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>5. Порядок оказания муниципальной услуги.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57A2">
        <w:rPr>
          <w:sz w:val="24"/>
          <w:szCs w:val="24"/>
        </w:rPr>
        <w:t xml:space="preserve">- Гражданский кодекс Российской Федерации; 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57A2">
        <w:rPr>
          <w:sz w:val="24"/>
          <w:szCs w:val="24"/>
        </w:rPr>
        <w:t>- Федеральный закон от 30.03.1999 №52 – ФЗ «О санитарно - эпидемиологическом благополучии населения»;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57A2">
        <w:rPr>
          <w:sz w:val="24"/>
          <w:szCs w:val="24"/>
        </w:rPr>
        <w:t>- Правила пожарной безопасности для учреждений культуры Росс</w:t>
      </w:r>
      <w:r>
        <w:rPr>
          <w:sz w:val="24"/>
          <w:szCs w:val="24"/>
        </w:rPr>
        <w:t>ийской Федерации (ВППБ 13-01-94</w:t>
      </w:r>
      <w:r w:rsidRPr="00EF57A2">
        <w:rPr>
          <w:sz w:val="24"/>
          <w:szCs w:val="24"/>
        </w:rPr>
        <w:t>);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57A2">
        <w:rPr>
          <w:sz w:val="24"/>
          <w:szCs w:val="24"/>
        </w:rPr>
        <w:t>- Устав муниципального учреждения культуры «ЛДК «Нефтяник»;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520"/>
        <w:gridCol w:w="2673"/>
        <w:gridCol w:w="1438"/>
      </w:tblGrid>
      <w:tr w:rsidR="001A2F98" w:rsidRPr="00EF57A2" w:rsidTr="001A2F98">
        <w:tc>
          <w:tcPr>
            <w:tcW w:w="48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5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111" w:type="dxa"/>
            <w:gridSpan w:val="2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2F98" w:rsidRPr="00EF57A2" w:rsidTr="001A2F98">
        <w:tc>
          <w:tcPr>
            <w:tcW w:w="48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5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Информация о справочных телефонах, информация о режиме работы, графике занятий, клубных формирований время,  Ф.И.О. руководителя ит.д.</w:t>
            </w:r>
          </w:p>
        </w:tc>
        <w:tc>
          <w:tcPr>
            <w:tcW w:w="4111" w:type="dxa"/>
            <w:gridSpan w:val="2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1A2F98" w:rsidRPr="00EF57A2" w:rsidTr="001A2F98">
        <w:tc>
          <w:tcPr>
            <w:tcW w:w="48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5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111" w:type="dxa"/>
            <w:gridSpan w:val="2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По мере необходимости</w:t>
            </w:r>
          </w:p>
        </w:tc>
      </w:tr>
      <w:tr w:rsidR="001A2F98" w:rsidRPr="00EF57A2" w:rsidTr="001A2F98">
        <w:tc>
          <w:tcPr>
            <w:tcW w:w="48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5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111" w:type="dxa"/>
            <w:gridSpan w:val="2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По мере необходимости</w:t>
            </w:r>
          </w:p>
        </w:tc>
      </w:tr>
      <w:tr w:rsidR="001A2F98" w:rsidRPr="00EF57A2" w:rsidTr="001A2F98">
        <w:tc>
          <w:tcPr>
            <w:tcW w:w="48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Афиши</w:t>
            </w:r>
          </w:p>
        </w:tc>
        <w:tc>
          <w:tcPr>
            <w:tcW w:w="65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111" w:type="dxa"/>
            <w:gridSpan w:val="2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По мере необходимости</w:t>
            </w:r>
          </w:p>
        </w:tc>
      </w:tr>
      <w:tr w:rsidR="001A2F98" w:rsidRPr="00EF57A2" w:rsidTr="001A2F98">
        <w:tc>
          <w:tcPr>
            <w:tcW w:w="48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5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111" w:type="dxa"/>
            <w:gridSpan w:val="2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По мере необходимости</w:t>
            </w:r>
          </w:p>
        </w:tc>
      </w:tr>
      <w:tr w:rsidR="001A2F98" w:rsidRPr="00EF57A2" w:rsidTr="001A2F98">
        <w:tc>
          <w:tcPr>
            <w:tcW w:w="48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5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111" w:type="dxa"/>
            <w:gridSpan w:val="2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По мере необходимости</w:t>
            </w:r>
          </w:p>
        </w:tc>
      </w:tr>
      <w:tr w:rsidR="001A2F98" w:rsidRPr="00EF57A2" w:rsidTr="001A2F98">
        <w:tc>
          <w:tcPr>
            <w:tcW w:w="48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52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Перечень мероприятий на определённый период, с указанием времени, даты, места проведения.</w:t>
            </w:r>
          </w:p>
        </w:tc>
        <w:tc>
          <w:tcPr>
            <w:tcW w:w="4111" w:type="dxa"/>
            <w:gridSpan w:val="2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Ежемесячно</w:t>
            </w:r>
          </w:p>
        </w:tc>
      </w:tr>
      <w:tr w:rsidR="000F5807" w:rsidRPr="00EF57A2" w:rsidTr="001A2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38" w:type="dxa"/>
          <w:cantSplit/>
          <w:trHeight w:val="240"/>
        </w:trPr>
        <w:tc>
          <w:tcPr>
            <w:tcW w:w="14013" w:type="dxa"/>
            <w:gridSpan w:val="3"/>
            <w:hideMark/>
          </w:tcPr>
          <w:p w:rsidR="000F5807" w:rsidRPr="00EF57A2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>6. Цены (тарифы) на оплату муниципальной услуги.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F5807" w:rsidRPr="00EF57A2" w:rsidRDefault="000F5807" w:rsidP="000F5807">
      <w:pPr>
        <w:autoSpaceDE w:val="0"/>
        <w:autoSpaceDN w:val="0"/>
        <w:adjustRightInd w:val="0"/>
        <w:ind w:firstLine="540"/>
      </w:pPr>
      <w:r w:rsidRPr="00EF57A2">
        <w:rPr>
          <w:sz w:val="24"/>
          <w:szCs w:val="24"/>
        </w:rPr>
        <w:t>6.1. Нормативный правовой акт, устанавливающий цены (тарифы) либо порядок их установления:</w:t>
      </w:r>
      <w:r w:rsidRPr="00EF57A2">
        <w:t xml:space="preserve"> </w:t>
      </w:r>
    </w:p>
    <w:p w:rsidR="000F5807" w:rsidRPr="00EF57A2" w:rsidRDefault="000F5807" w:rsidP="000F5807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57A2">
        <w:rPr>
          <w:rFonts w:ascii="Times New Roman" w:hAnsi="Times New Roman"/>
          <w:sz w:val="24"/>
          <w:szCs w:val="24"/>
        </w:rPr>
        <w:t>Решение Совета депутатов городского поселения Лянтор от 31.01.2008 № 95 «Об утверждении Положения о порядке установления тарифов (цен) на услуги муниципальными учреждениями городского поселения Лянтор  (с изменениями от 29.05.2008 № 115 «О внесении изменений и дополнений в решение Совета депутатов от 31.01.2008 №95);</w:t>
      </w:r>
    </w:p>
    <w:p w:rsidR="000F5807" w:rsidRPr="00EF57A2" w:rsidRDefault="000F5807" w:rsidP="000F5807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Постановление</w:t>
      </w:r>
      <w:r w:rsidRPr="00EF57A2">
        <w:rPr>
          <w:rFonts w:ascii="Times New Roman" w:hAnsi="Times New Roman"/>
          <w:sz w:val="24"/>
          <w:szCs w:val="24"/>
        </w:rPr>
        <w:t xml:space="preserve"> Главы городского поселения Лянтор от 17.04.2008 № 77 «Об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 Лянтор»;</w:t>
      </w:r>
    </w:p>
    <w:p w:rsidR="000F5807" w:rsidRPr="00EF57A2" w:rsidRDefault="000F5807" w:rsidP="000F5807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F57A2">
        <w:rPr>
          <w:rFonts w:ascii="Times New Roman" w:hAnsi="Times New Roman"/>
          <w:sz w:val="24"/>
          <w:szCs w:val="24"/>
        </w:rPr>
        <w:t>Положение о платных услугах учреждения (Прейскурант тарифов (цен) на платные услуги МУК «ЛДК «Нефтяник» от 19 сентября 2011 года).</w:t>
      </w:r>
    </w:p>
    <w:p w:rsidR="000F5807" w:rsidRPr="00EF57A2" w:rsidRDefault="000F5807" w:rsidP="001A2F98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EF57A2">
        <w:rPr>
          <w:sz w:val="24"/>
          <w:szCs w:val="24"/>
        </w:rPr>
        <w:tab/>
        <w:t>6.2. Орган, устанавливающий цены (тарифы): Муниципальное учреждение культуры «Лянторский Дом культуры «Нефтяник» после согласования с Администрацией городского поселения Лянтор.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4580"/>
      </w:tblGrid>
      <w:tr w:rsidR="000F5807" w:rsidRPr="00EF57A2" w:rsidTr="001A2F98">
        <w:trPr>
          <w:cantSplit/>
          <w:trHeight w:val="240"/>
        </w:trPr>
        <w:tc>
          <w:tcPr>
            <w:tcW w:w="14580" w:type="dxa"/>
            <w:hideMark/>
          </w:tcPr>
          <w:p w:rsidR="000F5807" w:rsidRPr="00EF57A2" w:rsidRDefault="000F5807" w:rsidP="001A2F98">
            <w:pPr>
              <w:rPr>
                <w:sz w:val="24"/>
                <w:szCs w:val="24"/>
              </w:rPr>
            </w:pPr>
          </w:p>
        </w:tc>
      </w:tr>
    </w:tbl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>7.Порядок контроля  исполнени</w:t>
      </w:r>
      <w:r>
        <w:rPr>
          <w:b/>
          <w:sz w:val="24"/>
          <w:szCs w:val="24"/>
        </w:rPr>
        <w:t>я</w:t>
      </w:r>
      <w:r w:rsidRPr="00EF57A2">
        <w:rPr>
          <w:b/>
          <w:sz w:val="24"/>
          <w:szCs w:val="24"/>
        </w:rPr>
        <w:t xml:space="preserve"> муниципального задания: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76"/>
        <w:gridCol w:w="5788"/>
      </w:tblGrid>
      <w:tr w:rsidR="001A2F98" w:rsidRPr="00EF57A2" w:rsidTr="001A2F98">
        <w:tc>
          <w:tcPr>
            <w:tcW w:w="5387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78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Органы, осуществляющие контроль  оказания муниципальных (ой)  услуг (и)</w:t>
            </w:r>
          </w:p>
        </w:tc>
      </w:tr>
      <w:tr w:rsidR="001A2F98" w:rsidRPr="00EF57A2" w:rsidTr="001A2F98">
        <w:tc>
          <w:tcPr>
            <w:tcW w:w="5387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Рассмотрение квартальных и годового отчётов учреждения о выполнении задания</w:t>
            </w:r>
          </w:p>
        </w:tc>
        <w:tc>
          <w:tcPr>
            <w:tcW w:w="42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1 раз в квартал,</w:t>
            </w:r>
          </w:p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1 раз в год</w:t>
            </w:r>
          </w:p>
        </w:tc>
        <w:tc>
          <w:tcPr>
            <w:tcW w:w="578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 xml:space="preserve">Управление по делам молодёжи, культуры и спорта культуры </w:t>
            </w:r>
          </w:p>
        </w:tc>
      </w:tr>
      <w:tr w:rsidR="001A2F98" w:rsidRPr="00EF57A2" w:rsidTr="001A2F98">
        <w:tc>
          <w:tcPr>
            <w:tcW w:w="5387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 xml:space="preserve">Рассмотрение претензий (жалоб) на работу исполнителя задания. </w:t>
            </w:r>
          </w:p>
        </w:tc>
        <w:tc>
          <w:tcPr>
            <w:tcW w:w="42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78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F98" w:rsidRPr="00EF57A2" w:rsidTr="001A2F98">
        <w:tc>
          <w:tcPr>
            <w:tcW w:w="5387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42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78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F98" w:rsidRPr="00EF57A2" w:rsidTr="001A2F98">
        <w:tc>
          <w:tcPr>
            <w:tcW w:w="5387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Рассмотрение отчёта по статистической форме государственной статистической отчетности № 7-НК</w:t>
            </w:r>
          </w:p>
        </w:tc>
        <w:tc>
          <w:tcPr>
            <w:tcW w:w="4276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1 раз в год</w:t>
            </w:r>
          </w:p>
        </w:tc>
        <w:tc>
          <w:tcPr>
            <w:tcW w:w="578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>8. Требования к отчётности муниципального задания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F57A2">
        <w:rPr>
          <w:sz w:val="24"/>
          <w:szCs w:val="24"/>
        </w:rPr>
        <w:t>8.1. Форма отчёта об исполнении муниципального задания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409"/>
        <w:gridCol w:w="2410"/>
        <w:gridCol w:w="1985"/>
        <w:gridCol w:w="2551"/>
        <w:gridCol w:w="2268"/>
      </w:tblGrid>
      <w:tr w:rsidR="000F5807" w:rsidRPr="00EF57A2" w:rsidTr="001A2F98">
        <w:tc>
          <w:tcPr>
            <w:tcW w:w="3828" w:type="dxa"/>
          </w:tcPr>
          <w:p w:rsidR="000F5807" w:rsidRPr="000F5807" w:rsidRDefault="000F5807" w:rsidP="001A2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0F5807" w:rsidRPr="000F5807" w:rsidRDefault="000F5807" w:rsidP="001A2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0F5807" w:rsidRPr="000F5807" w:rsidRDefault="000F5807" w:rsidP="001A2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1985" w:type="dxa"/>
          </w:tcPr>
          <w:p w:rsidR="000F5807" w:rsidRPr="000F5807" w:rsidRDefault="000F5807" w:rsidP="001A2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Фактическое значение за отчётный период</w:t>
            </w:r>
          </w:p>
        </w:tc>
        <w:tc>
          <w:tcPr>
            <w:tcW w:w="2551" w:type="dxa"/>
          </w:tcPr>
          <w:p w:rsidR="000F5807" w:rsidRPr="000F5807" w:rsidRDefault="000F5807" w:rsidP="001A2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</w:tcPr>
          <w:p w:rsidR="000F5807" w:rsidRPr="000F5807" w:rsidRDefault="000F5807" w:rsidP="001A2F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F5807" w:rsidRPr="001A2F98" w:rsidTr="001A2F98">
        <w:tc>
          <w:tcPr>
            <w:tcW w:w="15451" w:type="dxa"/>
            <w:gridSpan w:val="6"/>
          </w:tcPr>
          <w:p w:rsidR="000F5807" w:rsidRPr="001A2F98" w:rsidRDefault="000F5807" w:rsidP="001A2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F98">
              <w:rPr>
                <w:sz w:val="24"/>
                <w:szCs w:val="24"/>
              </w:rPr>
              <w:t>Муниципальная услуга 1 «Организация и проведение культурно - досуговых и культурно-зрелищных массовых мероприятий»</w:t>
            </w:r>
          </w:p>
        </w:tc>
      </w:tr>
      <w:tr w:rsidR="000F5807" w:rsidRPr="00EF57A2" w:rsidTr="001A2F98">
        <w:tc>
          <w:tcPr>
            <w:tcW w:w="3828" w:type="dxa"/>
            <w:vMerge w:val="restart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 xml:space="preserve">Количество культурно - досуговых </w:t>
            </w:r>
            <w:r w:rsidRPr="000F5807">
              <w:rPr>
                <w:sz w:val="24"/>
                <w:szCs w:val="24"/>
              </w:rPr>
              <w:lastRenderedPageBreak/>
              <w:t>и культурно-зрелищных массовых мероприятий</w:t>
            </w:r>
          </w:p>
        </w:tc>
        <w:tc>
          <w:tcPr>
            <w:tcW w:w="2409" w:type="dxa"/>
          </w:tcPr>
          <w:p w:rsidR="000F5807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</w:t>
            </w:r>
          </w:p>
          <w:p w:rsidR="000F5807" w:rsidRPr="000F5807" w:rsidRDefault="000F5807" w:rsidP="00661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lastRenderedPageBreak/>
              <w:t>(безвозмездн</w:t>
            </w:r>
            <w:r w:rsidR="00661E4B">
              <w:rPr>
                <w:sz w:val="24"/>
                <w:szCs w:val="24"/>
              </w:rPr>
              <w:t>ое</w:t>
            </w:r>
            <w:r w:rsidRPr="000F580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  <w:vMerge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F5807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F5807" w:rsidRPr="000F5807" w:rsidRDefault="000F5807" w:rsidP="00661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(частично платн</w:t>
            </w:r>
            <w:r w:rsidR="00661E4B">
              <w:rPr>
                <w:sz w:val="24"/>
                <w:szCs w:val="24"/>
              </w:rPr>
              <w:t>ое</w:t>
            </w:r>
            <w:r w:rsidRPr="000F580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137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из них:</w:t>
            </w:r>
          </w:p>
          <w:p w:rsidR="000F5807" w:rsidRPr="000C3EAC" w:rsidRDefault="000F5807" w:rsidP="000F5807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городские массовые мероприятия</w:t>
            </w:r>
          </w:p>
        </w:tc>
        <w:tc>
          <w:tcPr>
            <w:tcW w:w="2409" w:type="dxa"/>
          </w:tcPr>
          <w:p w:rsidR="000F5807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1.1. Городской праздник «Рождество Христово»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1.2. Торжественный приём Главы города, посвящённый Международному женскому Дню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1.3.Фестиваль украинской культуры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1.4. Национальный праздник коренных малочисленных народов Севера «День рыбака и охотника»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1.5. Городской праздник «Пасха красная»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 xml:space="preserve">1.6. Городской праздник, посвящённый 68-й годовщине Победы в ВОВ 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1.7.Фестиваль национальных культур «Славянский Север»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1.8. Городской праздник, посвящённый Дню  работников нефтяной и газовой промышленности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1A2F98">
            <w:pPr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1.9. Новогодняя театрализованная программа для льготных категорий населения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1A2F98">
            <w:pPr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2.городские мероприятия совместно с сектором по делам молодёжи и сектором физической культуры и спорта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2.1. 68-я годовщина Победы в ВОВ:</w:t>
            </w:r>
          </w:p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-легкоатлетическая эстафета;</w:t>
            </w:r>
          </w:p>
          <w:p w:rsidR="00661E4B" w:rsidRPr="000C3EAC" w:rsidRDefault="00661E4B" w:rsidP="001A2F98">
            <w:pPr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 xml:space="preserve">- торжественные проводы в ряды </w:t>
            </w:r>
            <w:r w:rsidRPr="000C3EAC">
              <w:rPr>
                <w:i/>
                <w:sz w:val="24"/>
                <w:szCs w:val="24"/>
              </w:rPr>
              <w:lastRenderedPageBreak/>
              <w:t>Российской Армии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lastRenderedPageBreak/>
              <w:t>2.2.День России:</w:t>
            </w:r>
          </w:p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-массовый легкоатлетический забег;</w:t>
            </w:r>
          </w:p>
          <w:p w:rsidR="00661E4B" w:rsidRPr="000C3EAC" w:rsidRDefault="00661E4B" w:rsidP="000F580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-  торжественное вручение паспортов РФ юным гражданам Лянтора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F5807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1A2F98">
            <w:pPr>
              <w:rPr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2.3. Городской праздник «Выпускник 2013»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1A2F98">
            <w:pPr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2.4.Спортивный праздник «Чемпионы среди нас», посвящённый Дню физкультурника</w:t>
            </w:r>
          </w:p>
          <w:p w:rsidR="00661E4B" w:rsidRPr="000C3EAC" w:rsidRDefault="00661E4B" w:rsidP="001A2F98">
            <w:pPr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-чемпионат города по мини-футболу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1E4B" w:rsidRPr="00EF57A2" w:rsidTr="001A2F98">
        <w:tc>
          <w:tcPr>
            <w:tcW w:w="3828" w:type="dxa"/>
          </w:tcPr>
          <w:p w:rsidR="00661E4B" w:rsidRPr="000C3EAC" w:rsidRDefault="00661E4B" w:rsidP="001A2F98">
            <w:pPr>
              <w:rPr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1.5. День Конституции торжественное вручение паспортов РФ юным гражданам Лянтора</w:t>
            </w:r>
          </w:p>
        </w:tc>
        <w:tc>
          <w:tcPr>
            <w:tcW w:w="2409" w:type="dxa"/>
          </w:tcPr>
          <w:p w:rsidR="00661E4B" w:rsidRPr="000C3EAC" w:rsidRDefault="00661E4B" w:rsidP="00C81C2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E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E4B" w:rsidRPr="000C3EAC" w:rsidRDefault="00661E4B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  <w:vMerge w:val="restart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Количество посещений культурно - досуговые и культурно-зрелищные массовые мероприятия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человек (безвозмездная)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8495</w:t>
            </w:r>
          </w:p>
        </w:tc>
        <w:tc>
          <w:tcPr>
            <w:tcW w:w="1985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  <w:vMerge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 xml:space="preserve">человек </w:t>
            </w:r>
          </w:p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15455</w:t>
            </w:r>
          </w:p>
        </w:tc>
        <w:tc>
          <w:tcPr>
            <w:tcW w:w="1985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textAlignment w:val="top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Количество летних творческих площадок (по программе</w:t>
            </w:r>
            <w:r w:rsidR="00661E4B">
              <w:rPr>
                <w:sz w:val="24"/>
                <w:szCs w:val="24"/>
              </w:rPr>
              <w:t xml:space="preserve"> оздоровления и занятости детей в летний период</w:t>
            </w:r>
            <w:r w:rsidRPr="000C3EAC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jc w:val="center"/>
              <w:textAlignment w:val="top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1A610D" w:rsidTr="001A2F98">
        <w:tc>
          <w:tcPr>
            <w:tcW w:w="382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Количество летних площадок (по плану работы</w:t>
            </w:r>
            <w:r w:rsidR="00661E4B">
              <w:rPr>
                <w:sz w:val="24"/>
                <w:szCs w:val="24"/>
              </w:rPr>
              <w:t xml:space="preserve"> оздоровления и занятости детей в летний период</w:t>
            </w:r>
            <w:r w:rsidRPr="000C3EAC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1A2F98" w:rsidTr="001A2F98">
        <w:tc>
          <w:tcPr>
            <w:tcW w:w="15451" w:type="dxa"/>
            <w:gridSpan w:val="6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Муниципальная услуга 2 «Организация и проведение культурно- просветительских мероприятий»</w:t>
            </w: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Количество культурно- просветительских мероприятий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Количество посещений культурно- просветительскиХ мероприятия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1050</w:t>
            </w:r>
          </w:p>
        </w:tc>
        <w:tc>
          <w:tcPr>
            <w:tcW w:w="1985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5807" w:rsidRPr="001A2F98" w:rsidTr="001A2F98">
        <w:tc>
          <w:tcPr>
            <w:tcW w:w="15451" w:type="dxa"/>
            <w:gridSpan w:val="6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0F5807" w:rsidRPr="00EF57A2" w:rsidTr="001A2F98">
        <w:tc>
          <w:tcPr>
            <w:tcW w:w="3828" w:type="dxa"/>
            <w:vAlign w:val="center"/>
          </w:tcPr>
          <w:p w:rsidR="000F5807" w:rsidRPr="000C3EAC" w:rsidRDefault="000F5807" w:rsidP="001A2F98">
            <w:pPr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  <w:vMerge w:val="restart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lastRenderedPageBreak/>
              <w:t xml:space="preserve"> в том числе формирований самодеятельного народного творчества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единиц</w:t>
            </w:r>
          </w:p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  <w:vMerge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единиц</w:t>
            </w:r>
          </w:p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  <w:vMerge w:val="restart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единиц</w:t>
            </w:r>
          </w:p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153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  <w:vMerge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единиц</w:t>
            </w:r>
          </w:p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3EAC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A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rPr>
          <w:trHeight w:val="841"/>
        </w:trPr>
        <w:tc>
          <w:tcPr>
            <w:tcW w:w="3828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3EAC">
              <w:rPr>
                <w:sz w:val="24"/>
                <w:szCs w:val="24"/>
              </w:rPr>
              <w:t>Число коллективов самодеятельного народного творчества, принявших участие в фестивалях, конкурсах разного уровня: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07" w:rsidRPr="000C3EAC" w:rsidRDefault="000F5807" w:rsidP="000F58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</w:rPr>
              <w:t>- городские, районные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</w:rPr>
              <w:t>- окружные, региональные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</w:rPr>
              <w:t>-всероссийские, международные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EA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3EAC">
              <w:rPr>
                <w:rFonts w:ascii="Times New Roman" w:hAnsi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AC">
              <w:rPr>
                <w:rFonts w:ascii="Times New Roman" w:hAnsi="Times New Roman"/>
                <w:sz w:val="24"/>
                <w:szCs w:val="24"/>
              </w:rPr>
              <w:t xml:space="preserve">% отношения коллективов – лауреатов к общему числу коллективов самодеятельного народного творчества 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3EAC">
              <w:rPr>
                <w:rFonts w:ascii="Times New Roman" w:hAnsi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409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AC">
              <w:rPr>
                <w:rFonts w:ascii="Times New Roman" w:hAnsi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2410" w:type="dxa"/>
          </w:tcPr>
          <w:p w:rsidR="000F5807" w:rsidRPr="000C3EAC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409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80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409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F5807" w:rsidRPr="00EF57A2" w:rsidTr="001A2F98">
        <w:tc>
          <w:tcPr>
            <w:tcW w:w="3828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lastRenderedPageBreak/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409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2410" w:type="dxa"/>
          </w:tcPr>
          <w:p w:rsidR="000F5807" w:rsidRPr="000F5807" w:rsidRDefault="000F5807" w:rsidP="000F580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0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807" w:rsidRPr="000F5807" w:rsidRDefault="000F5807" w:rsidP="000F580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1A2F98" w:rsidRDefault="001A2F98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>8.2.</w:t>
      </w:r>
      <w:r>
        <w:rPr>
          <w:b/>
          <w:sz w:val="24"/>
          <w:szCs w:val="24"/>
        </w:rPr>
        <w:t>Сроки предоставления отчё</w:t>
      </w:r>
      <w:r w:rsidRPr="00EF57A2">
        <w:rPr>
          <w:b/>
          <w:sz w:val="24"/>
          <w:szCs w:val="24"/>
        </w:rPr>
        <w:t xml:space="preserve">та об исполнении муниципального задания: 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5451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0915"/>
      </w:tblGrid>
      <w:tr w:rsidR="000F5807" w:rsidRPr="00EF57A2" w:rsidTr="001A2F98">
        <w:trPr>
          <w:cantSplit/>
          <w:trHeight w:val="2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EF57A2">
              <w:rPr>
                <w:rFonts w:ascii="Times New Roman" w:hAnsi="Times New Roman"/>
                <w:sz w:val="24"/>
                <w:szCs w:val="24"/>
              </w:rPr>
              <w:t>т ежеквартальный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7A2">
              <w:rPr>
                <w:rFonts w:ascii="Times New Roman" w:hAnsi="Times New Roman"/>
                <w:sz w:val="24"/>
                <w:szCs w:val="24"/>
              </w:rPr>
              <w:t>Ежеквартально в срок до 5 числа месяца, следующего за отч</w:t>
            </w:r>
            <w:r w:rsidR="001A2F98">
              <w:rPr>
                <w:rFonts w:ascii="Times New Roman" w:hAnsi="Times New Roman"/>
                <w:sz w:val="24"/>
                <w:szCs w:val="24"/>
              </w:rPr>
              <w:t>ё</w:t>
            </w:r>
            <w:r w:rsidRPr="00EF57A2">
              <w:rPr>
                <w:rFonts w:ascii="Times New Roman" w:hAnsi="Times New Roman"/>
                <w:sz w:val="24"/>
                <w:szCs w:val="24"/>
              </w:rPr>
              <w:t>тным кварталом</w:t>
            </w:r>
          </w:p>
        </w:tc>
      </w:tr>
      <w:tr w:rsidR="000F5807" w:rsidRPr="00EF57A2" w:rsidTr="001A2F98">
        <w:trPr>
          <w:cantSplit/>
          <w:trHeight w:val="2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EF57A2">
              <w:rPr>
                <w:rFonts w:ascii="Times New Roman" w:hAnsi="Times New Roman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807" w:rsidRPr="00EF57A2" w:rsidRDefault="000F5807" w:rsidP="001A2F9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7A2">
              <w:rPr>
                <w:rFonts w:ascii="Times New Roman" w:hAnsi="Times New Roman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F5807" w:rsidRPr="00EF57A2" w:rsidRDefault="000F5807" w:rsidP="001A2F98">
      <w:pPr>
        <w:autoSpaceDE w:val="0"/>
        <w:autoSpaceDN w:val="0"/>
        <w:adjustRightInd w:val="0"/>
        <w:ind w:left="567" w:hanging="27"/>
        <w:rPr>
          <w:b/>
          <w:sz w:val="24"/>
          <w:szCs w:val="24"/>
        </w:rPr>
      </w:pPr>
      <w:r w:rsidRPr="00EF57A2">
        <w:rPr>
          <w:b/>
          <w:sz w:val="24"/>
          <w:szCs w:val="24"/>
        </w:rPr>
        <w:t>9.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</w:t>
      </w:r>
      <w:r>
        <w:rPr>
          <w:b/>
          <w:sz w:val="24"/>
          <w:szCs w:val="24"/>
        </w:rPr>
        <w:t>)</w:t>
      </w:r>
    </w:p>
    <w:p w:rsidR="000F5807" w:rsidRPr="00EF57A2" w:rsidRDefault="000F5807" w:rsidP="000F580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F5807" w:rsidRPr="00EF57A2" w:rsidRDefault="000F5807" w:rsidP="000C3EAC">
      <w:pPr>
        <w:pStyle w:val="a7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EF57A2">
        <w:rPr>
          <w:rFonts w:ascii="Times New Roman" w:hAnsi="Times New Roman"/>
          <w:sz w:val="24"/>
          <w:szCs w:val="24"/>
        </w:rPr>
        <w:t>Реорганизация учреждения;</w:t>
      </w:r>
    </w:p>
    <w:p w:rsidR="000F5807" w:rsidRPr="00EF57A2" w:rsidRDefault="000F5807" w:rsidP="000C3EAC">
      <w:pPr>
        <w:pStyle w:val="a7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EF57A2">
        <w:rPr>
          <w:rFonts w:ascii="Times New Roman" w:hAnsi="Times New Roman"/>
          <w:sz w:val="24"/>
          <w:szCs w:val="24"/>
        </w:rPr>
        <w:t>Ликвидация учреждения;</w:t>
      </w:r>
    </w:p>
    <w:p w:rsidR="000F5807" w:rsidRPr="00EF57A2" w:rsidRDefault="000F5807" w:rsidP="000C3EAC">
      <w:pPr>
        <w:pStyle w:val="a7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EF57A2"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0F5807" w:rsidRPr="00EF57A2" w:rsidRDefault="000F5807" w:rsidP="000C3EAC">
      <w:pPr>
        <w:pStyle w:val="a7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 w:rsidRPr="00EF57A2">
        <w:rPr>
          <w:rFonts w:ascii="Times New Roman" w:hAnsi="Times New Roman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0F5807" w:rsidRPr="00EF57A2" w:rsidRDefault="000F5807" w:rsidP="000C3EAC">
      <w:pPr>
        <w:pStyle w:val="a7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 w:rsidRPr="00EF57A2">
        <w:rPr>
          <w:rFonts w:ascii="Times New Roman" w:hAnsi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Лянтор В.В. Алёшин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Руководитель подведомственного Учреждения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Директор МУК «ЛДК «Нефтяник» В.С. Пасечник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2A29" w:rsidRDefault="001D2A29" w:rsidP="001D2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0632"/>
        <w:gridCol w:w="4612"/>
      </w:tblGrid>
      <w:tr w:rsidR="001D2A29" w:rsidTr="003B6181">
        <w:tc>
          <w:tcPr>
            <w:tcW w:w="10632" w:type="dxa"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B6181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Лянтор</w:t>
            </w:r>
          </w:p>
          <w:p w:rsidR="003B6181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В.В. Алёшин</w:t>
            </w:r>
          </w:p>
          <w:p w:rsidR="003B6181" w:rsidRPr="00113542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_________________2012 г.</w:t>
            </w:r>
          </w:p>
        </w:tc>
        <w:tc>
          <w:tcPr>
            <w:tcW w:w="4612" w:type="dxa"/>
          </w:tcPr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к постановлению Администрации городского поселения Лянтор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от «___» __________ 20</w:t>
            </w:r>
            <w:r>
              <w:rPr>
                <w:sz w:val="24"/>
                <w:szCs w:val="24"/>
              </w:rPr>
              <w:t>12</w:t>
            </w:r>
            <w:r w:rsidRPr="00113542">
              <w:rPr>
                <w:sz w:val="24"/>
                <w:szCs w:val="24"/>
              </w:rPr>
              <w:t xml:space="preserve"> № ____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6A22">
        <w:rPr>
          <w:b/>
          <w:sz w:val="24"/>
          <w:szCs w:val="24"/>
        </w:rPr>
        <w:t>МУНИЦИПАЛЬНОЕ ЗАДАНИЕ</w:t>
      </w:r>
    </w:p>
    <w:p w:rsidR="0016373A" w:rsidRPr="00B46A22" w:rsidRDefault="0016373A" w:rsidP="001637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6A22">
        <w:rPr>
          <w:b/>
          <w:sz w:val="24"/>
          <w:szCs w:val="24"/>
        </w:rPr>
        <w:t xml:space="preserve">НА 2013 ГОД </w:t>
      </w:r>
    </w:p>
    <w:p w:rsidR="0016373A" w:rsidRPr="00B46A22" w:rsidRDefault="0016373A" w:rsidP="001637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firstLine="708"/>
        <w:rPr>
          <w:sz w:val="24"/>
          <w:szCs w:val="24"/>
          <w:u w:val="single"/>
        </w:rPr>
      </w:pPr>
      <w:r w:rsidRPr="00B46A22">
        <w:rPr>
          <w:b/>
          <w:sz w:val="24"/>
          <w:szCs w:val="24"/>
        </w:rPr>
        <w:t>Наименование муниципального учреждения</w:t>
      </w:r>
      <w:r w:rsidRPr="00B46A22">
        <w:rPr>
          <w:sz w:val="24"/>
          <w:szCs w:val="24"/>
        </w:rPr>
        <w:t xml:space="preserve">: </w:t>
      </w:r>
      <w:r w:rsidRPr="00B46A22">
        <w:rPr>
          <w:sz w:val="24"/>
          <w:szCs w:val="24"/>
          <w:u w:val="single"/>
        </w:rPr>
        <w:t xml:space="preserve">Муниципальное учреждение культуры «Городской Дом Молодёжи «Строитель». </w:t>
      </w:r>
    </w:p>
    <w:p w:rsidR="0016373A" w:rsidRPr="00B46A22" w:rsidRDefault="0016373A" w:rsidP="0016373A">
      <w:pPr>
        <w:pStyle w:val="a7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B46A22">
        <w:rPr>
          <w:rFonts w:ascii="Times New Roman" w:hAnsi="Times New Roman"/>
          <w:b/>
          <w:sz w:val="24"/>
          <w:szCs w:val="24"/>
          <w:lang w:eastAsia="ru-RU"/>
        </w:rPr>
        <w:t>Получатели  муниципальных (ой) услуг (и):</w:t>
      </w:r>
      <w:r w:rsidRPr="00B46A22">
        <w:rPr>
          <w:sz w:val="24"/>
          <w:szCs w:val="24"/>
        </w:rPr>
        <w:t xml:space="preserve"> Ф</w:t>
      </w:r>
      <w:r w:rsidRPr="00B46A22">
        <w:rPr>
          <w:rFonts w:ascii="Times New Roman" w:hAnsi="Times New Roman"/>
          <w:sz w:val="24"/>
          <w:szCs w:val="24"/>
          <w:u w:val="single"/>
        </w:rPr>
        <w:t>изические и юридические лица</w:t>
      </w:r>
    </w:p>
    <w:p w:rsidR="0016373A" w:rsidRPr="00B46A22" w:rsidRDefault="0016373A" w:rsidP="0016373A">
      <w:pPr>
        <w:pStyle w:val="a7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Плановый объё</w:t>
      </w:r>
      <w:r w:rsidRPr="00B46A22">
        <w:rPr>
          <w:rFonts w:ascii="Times New Roman" w:hAnsi="Times New Roman"/>
          <w:b/>
          <w:sz w:val="24"/>
          <w:szCs w:val="24"/>
          <w:lang w:eastAsia="ru-RU"/>
        </w:rPr>
        <w:t xml:space="preserve">м оказываемых(ой) муниципальных(ой) услуг(и)  (в натуральных показателях) 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15309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42"/>
        <w:gridCol w:w="1985"/>
        <w:gridCol w:w="850"/>
        <w:gridCol w:w="1418"/>
        <w:gridCol w:w="1559"/>
        <w:gridCol w:w="1559"/>
        <w:gridCol w:w="1559"/>
        <w:gridCol w:w="1418"/>
        <w:gridCol w:w="1984"/>
      </w:tblGrid>
      <w:tr w:rsidR="0016373A" w:rsidRPr="00B46A22" w:rsidTr="0016373A">
        <w:trPr>
          <w:cantSplit/>
          <w:trHeight w:val="55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1E4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 xml:space="preserve">Наименование </w:t>
            </w:r>
            <w:r w:rsidR="001E4EF7">
              <w:rPr>
                <w:sz w:val="24"/>
                <w:szCs w:val="24"/>
              </w:rPr>
              <w:t>услуг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Единица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B46A22">
              <w:rPr>
                <w:sz w:val="24"/>
                <w:szCs w:val="24"/>
              </w:rPr>
              <w:t>м услуг за год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 объё</w:t>
            </w:r>
            <w:r w:rsidRPr="00B46A22">
              <w:rPr>
                <w:sz w:val="24"/>
                <w:szCs w:val="24"/>
              </w:rPr>
              <w:t>ма  муниципальных (ой) услуг (и)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6373A" w:rsidRPr="00B46A22" w:rsidTr="0016373A">
        <w:trPr>
          <w:cantSplit/>
          <w:trHeight w:val="276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</w:t>
            </w:r>
            <w:r w:rsidRPr="00B46A22">
              <w:rPr>
                <w:sz w:val="24"/>
                <w:szCs w:val="24"/>
              </w:rPr>
              <w:t>тный финансовый год</w:t>
            </w:r>
          </w:p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(2011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Текущий финансовый год</w:t>
            </w:r>
          </w:p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(2012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Очередной финансовый год</w:t>
            </w:r>
          </w:p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(2013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1-й год планового периода</w:t>
            </w:r>
          </w:p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(2014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2-й год планового периода</w:t>
            </w:r>
          </w:p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(2015 год)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16373A" w:rsidTr="0016373A">
        <w:trPr>
          <w:cantSplit/>
          <w:trHeight w:val="276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16373A" w:rsidRDefault="0016373A" w:rsidP="0016373A">
            <w:pPr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Муниципальная услуга 1 «Организация и проведение культурно - досуговых и культурно-зрелищных массовых мероприятий»</w:t>
            </w:r>
          </w:p>
        </w:tc>
      </w:tr>
      <w:tr w:rsidR="0016373A" w:rsidRPr="00B46A22" w:rsidTr="0016373A">
        <w:trPr>
          <w:cantSplit/>
          <w:trHeight w:val="27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 xml:space="preserve">Количество культурно - досуговых и культурно-зрелищных массовых мероприятий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661E4B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6373A" w:rsidRPr="00B46A22" w:rsidRDefault="0016373A" w:rsidP="00661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(безвозмездн</w:t>
            </w:r>
            <w:r w:rsidR="00661E4B">
              <w:rPr>
                <w:sz w:val="24"/>
                <w:szCs w:val="24"/>
              </w:rPr>
              <w:t>ое</w:t>
            </w:r>
            <w:r w:rsidRPr="00B46A2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511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 xml:space="preserve">Форма №7-НК 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16373A" w:rsidRPr="00B46A22" w:rsidRDefault="0016373A" w:rsidP="00EC255E">
            <w:pPr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16373A" w:rsidRPr="00B46A22" w:rsidTr="0016373A">
        <w:trPr>
          <w:cantSplit/>
          <w:trHeight w:val="276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661E4B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6373A" w:rsidRPr="00B46A22" w:rsidRDefault="0016373A" w:rsidP="00661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(частично платн</w:t>
            </w:r>
            <w:r w:rsidR="00661E4B">
              <w:rPr>
                <w:sz w:val="24"/>
                <w:szCs w:val="24"/>
              </w:rPr>
              <w:t>ое</w:t>
            </w:r>
            <w:r w:rsidRPr="00B46A2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178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152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B46A22" w:rsidTr="0016373A">
        <w:trPr>
          <w:cantSplit/>
          <w:trHeight w:val="276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i/>
              </w:rPr>
            </w:pPr>
            <w:r w:rsidRPr="00B46A22">
              <w:rPr>
                <w:i/>
              </w:rPr>
              <w:t>из них:</w:t>
            </w:r>
          </w:p>
          <w:p w:rsidR="0016373A" w:rsidRPr="00A45CA1" w:rsidRDefault="0016373A" w:rsidP="00EC255E">
            <w:pPr>
              <w:autoSpaceDE w:val="0"/>
              <w:autoSpaceDN w:val="0"/>
              <w:adjustRightInd w:val="0"/>
            </w:pPr>
            <w:r>
              <w:rPr>
                <w:i/>
              </w:rPr>
              <w:t>1.</w:t>
            </w:r>
            <w:r w:rsidRPr="00A45CA1">
              <w:rPr>
                <w:i/>
              </w:rPr>
              <w:t>городские массовые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851B52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16373A" w:rsidRPr="00B46A22" w:rsidRDefault="0016373A" w:rsidP="00851B5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(безвозмездн</w:t>
            </w:r>
            <w:r w:rsidR="00851B52">
              <w:rPr>
                <w:i/>
                <w:sz w:val="24"/>
                <w:szCs w:val="24"/>
              </w:rPr>
              <w:t>ое</w:t>
            </w:r>
            <w:r w:rsidRPr="00B46A2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B46A22" w:rsidTr="0016373A">
        <w:trPr>
          <w:cantSplit/>
          <w:trHeight w:val="276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A45CA1" w:rsidRDefault="0016373A" w:rsidP="00EC255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2.</w:t>
            </w:r>
            <w:r w:rsidRPr="00A45CA1">
              <w:rPr>
                <w:i/>
              </w:rPr>
              <w:t xml:space="preserve">городские мероприятия совместно с сектором по делам молодёжи и сектором физической культуры и спорта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851B52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16373A" w:rsidRPr="00B46A22" w:rsidRDefault="0016373A" w:rsidP="00851B5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(безвозмездн</w:t>
            </w:r>
            <w:r w:rsidR="00851B52">
              <w:rPr>
                <w:i/>
                <w:sz w:val="24"/>
                <w:szCs w:val="24"/>
              </w:rPr>
              <w:t>ое</w:t>
            </w:r>
            <w:r w:rsidRPr="00B46A2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B46A22" w:rsidTr="0016373A">
        <w:trPr>
          <w:cantSplit/>
          <w:trHeight w:val="843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посещений культурно - досуговых и культурно-зрелищных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массовых </w:t>
            </w:r>
            <w:r w:rsidRPr="00B46A22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человек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8800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27268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24867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8800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8700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8600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 xml:space="preserve">Форма №7-НК 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16373A" w:rsidRPr="00B46A22" w:rsidRDefault="0016373A" w:rsidP="00EC255E">
            <w:pPr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16373A" w:rsidRPr="00B46A22" w:rsidTr="0016373A">
        <w:trPr>
          <w:cantSplit/>
          <w:trHeight w:val="897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человек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9217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5774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15100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15200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73A" w:rsidRPr="00B46A22" w:rsidTr="0016373A">
        <w:trPr>
          <w:cantSplit/>
          <w:trHeight w:val="276"/>
        </w:trPr>
        <w:tc>
          <w:tcPr>
            <w:tcW w:w="1530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Муниципальная услуга 2 «Организация и проведение культурно- просветительских мероприятий»</w:t>
            </w:r>
          </w:p>
        </w:tc>
      </w:tr>
      <w:tr w:rsidR="0016373A" w:rsidRPr="00B46A22" w:rsidTr="0016373A">
        <w:trPr>
          <w:cantSplit/>
          <w:trHeight w:val="276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Количество культурно-просветительских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единиц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 xml:space="preserve">Форма №7-НК 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16373A" w:rsidRPr="00B46A22" w:rsidTr="0016373A">
        <w:trPr>
          <w:cantSplit/>
          <w:trHeight w:val="276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Количество посещ</w:t>
            </w:r>
            <w:r>
              <w:rPr>
                <w:sz w:val="24"/>
                <w:szCs w:val="24"/>
              </w:rPr>
              <w:t>ений культурно- просветительских</w:t>
            </w:r>
            <w:r w:rsidRPr="00B46A22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2520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2039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1200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73A" w:rsidRPr="00B46A22" w:rsidTr="0016373A">
        <w:trPr>
          <w:cantSplit/>
          <w:trHeight w:val="276"/>
        </w:trPr>
        <w:tc>
          <w:tcPr>
            <w:tcW w:w="15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16373A" w:rsidRDefault="0016373A" w:rsidP="00EC255E">
            <w:pPr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16373A" w:rsidRPr="00B46A22" w:rsidTr="0016373A">
        <w:trPr>
          <w:cantSplit/>
          <w:trHeight w:val="1229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B46A22" w:rsidRDefault="0016373A" w:rsidP="00EC255E">
            <w:pPr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Количество действующих клубных формирований</w:t>
            </w:r>
          </w:p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  <w:p w:rsidR="0016373A" w:rsidRPr="00B46A22" w:rsidRDefault="0016373A" w:rsidP="00EC25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единиц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Форма №7-НК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«Сведения об учреждении культурно - досугового типа»;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>ы учёта клубных</w:t>
            </w:r>
            <w:r w:rsidRPr="00B46A22">
              <w:rPr>
                <w:sz w:val="24"/>
                <w:szCs w:val="24"/>
              </w:rPr>
              <w:t xml:space="preserve"> формировани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16373A" w:rsidRPr="00B46A22" w:rsidTr="0016373A">
        <w:trPr>
          <w:cantSplit/>
          <w:trHeight w:val="240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единиц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B46A22" w:rsidTr="0016373A">
        <w:trPr>
          <w:cantSplit/>
          <w:trHeight w:val="240"/>
        </w:trPr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единиц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B46A22" w:rsidTr="0016373A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 xml:space="preserve">Число участников клубных формирований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единиц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465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528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528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A22">
              <w:rPr>
                <w:sz w:val="24"/>
                <w:szCs w:val="24"/>
              </w:rPr>
              <w:t>528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B46A22" w:rsidTr="0016373A">
        <w:trPr>
          <w:cantSplit/>
          <w:trHeight w:val="240"/>
        </w:trPr>
        <w:tc>
          <w:tcPr>
            <w:tcW w:w="297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 xml:space="preserve">в том числе: количество участников формирований </w:t>
            </w:r>
            <w:r w:rsidRPr="00B46A22">
              <w:rPr>
                <w:i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lastRenderedPageBreak/>
              <w:t>единиц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336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336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336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320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B46A22" w:rsidTr="0016373A">
        <w:trPr>
          <w:cantSplit/>
          <w:trHeight w:val="240"/>
        </w:trPr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единиц</w:t>
            </w:r>
          </w:p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6A22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B46A22">
        <w:rPr>
          <w:b/>
          <w:sz w:val="24"/>
          <w:szCs w:val="24"/>
        </w:rPr>
        <w:t>4. Показатели, характеризующие качество оказываемой муниципальной услуги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857"/>
        <w:gridCol w:w="2639"/>
        <w:gridCol w:w="5237"/>
      </w:tblGrid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N п/п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Единица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измерения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Значение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15309" w:type="dxa"/>
            <w:gridSpan w:val="4"/>
          </w:tcPr>
          <w:p w:rsidR="0016373A" w:rsidRPr="0016373A" w:rsidRDefault="0016373A" w:rsidP="0016373A">
            <w:pPr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Муниципальная услуга 1 «Организация и проведение культурно - досуговых и культурно-зрелищных массовых мероприятий»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Количество посетителей культурно - досуговых и культурно-зрелищных массовых мероприятий 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не менее 100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2.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Количество летних творческих площадок (по программе</w:t>
            </w:r>
            <w:r w:rsidR="00851B52">
              <w:rPr>
                <w:sz w:val="24"/>
                <w:szCs w:val="24"/>
              </w:rPr>
              <w:t xml:space="preserve"> оздоровления и занятости детей в летний период</w:t>
            </w:r>
            <w:r w:rsidRPr="0016373A">
              <w:rPr>
                <w:sz w:val="24"/>
                <w:szCs w:val="24"/>
              </w:rPr>
              <w:t>)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площадка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3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3.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Количество летних площадок (по плану работы</w:t>
            </w:r>
            <w:r w:rsidR="00851B52">
              <w:rPr>
                <w:sz w:val="24"/>
                <w:szCs w:val="24"/>
              </w:rPr>
              <w:t xml:space="preserve"> оздоровления и занятости детей в летний период</w:t>
            </w:r>
            <w:r w:rsidRPr="0016373A">
              <w:rPr>
                <w:sz w:val="24"/>
                <w:szCs w:val="24"/>
              </w:rPr>
              <w:t>)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площадка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4.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баллов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средняя арифметическая оценка, согласно итогам  решения специалистов курирующего органа (в соответствии с приказом АУ ХМАО-Югры «ТО «Культура» от 22.08.2011 № 72/11 «Об утверждении формы аналитической папки) </w:t>
            </w:r>
          </w:p>
        </w:tc>
      </w:tr>
      <w:tr w:rsidR="0016373A" w:rsidRPr="00B46A22" w:rsidTr="0016373A">
        <w:tc>
          <w:tcPr>
            <w:tcW w:w="15309" w:type="dxa"/>
            <w:gridSpan w:val="4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Муниципальная услуга 2 «Организация и проведение культурно- просветительских мероприятий»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Количество посетителей культурно- просветительских мероприятий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не менее 30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2.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Тематическая направленность мероприятий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 в год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не менее 20</w:t>
            </w:r>
          </w:p>
        </w:tc>
      </w:tr>
      <w:tr w:rsidR="0016373A" w:rsidRPr="0016373A" w:rsidTr="0016373A">
        <w:tc>
          <w:tcPr>
            <w:tcW w:w="15309" w:type="dxa"/>
            <w:gridSpan w:val="4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Число коллективов самодеятельного народного творчества принявших участие в фестивалях, конкурсах разного уровня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2.1.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городские, районные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не менее 21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2.2.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окружные, региональные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не менее 5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2.3.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1 и более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 xml:space="preserve">% отношения коллективов – лауреатов к общему числу коллективов самодеятельного </w:t>
            </w:r>
            <w:r w:rsidRPr="00163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народного творчества 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lastRenderedPageBreak/>
              <w:t>не менее 20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12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не менее 5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</w:tr>
      <w:tr w:rsidR="0016373A" w:rsidRPr="00B46A22" w:rsidTr="0016373A">
        <w:tc>
          <w:tcPr>
            <w:tcW w:w="293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1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661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5344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</w:tr>
    </w:tbl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B46A22">
        <w:rPr>
          <w:b/>
          <w:sz w:val="24"/>
          <w:szCs w:val="24"/>
        </w:rPr>
        <w:t>5. Порядок оказания муниципальной услуги.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B46A22">
        <w:rPr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46A22">
        <w:rPr>
          <w:sz w:val="24"/>
          <w:szCs w:val="24"/>
        </w:rPr>
        <w:t xml:space="preserve">- Гражданский кодекс Российской Федерации; 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46A22">
        <w:rPr>
          <w:sz w:val="24"/>
          <w:szCs w:val="24"/>
        </w:rPr>
        <w:t>- Федеральный закон от 30.03.1999 №52 – ФЗ «О санитарно - эпидемиологическом благополучии населения»;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46A22">
        <w:rPr>
          <w:sz w:val="24"/>
          <w:szCs w:val="24"/>
        </w:rPr>
        <w:t>- Правила пожарной безопасности для учреждений культуры Российской Федерации (ВППБ 13-01-94 );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46A22">
        <w:rPr>
          <w:sz w:val="24"/>
          <w:szCs w:val="24"/>
        </w:rPr>
        <w:t>- Устав муниципального учреждения культуры «ГДМ «Строитель».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B46A22">
        <w:rPr>
          <w:b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8"/>
        <w:gridCol w:w="6028"/>
        <w:gridCol w:w="4723"/>
      </w:tblGrid>
      <w:tr w:rsidR="0016373A" w:rsidRPr="00B46A22" w:rsidTr="0016373A">
        <w:tc>
          <w:tcPr>
            <w:tcW w:w="448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02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72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6373A" w:rsidRPr="00B46A22" w:rsidTr="0016373A">
        <w:tc>
          <w:tcPr>
            <w:tcW w:w="448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02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2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16373A" w:rsidRPr="00B46A22" w:rsidTr="0016373A">
        <w:tc>
          <w:tcPr>
            <w:tcW w:w="448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02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2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16373A" w:rsidRPr="00B46A22" w:rsidTr="0016373A">
        <w:tc>
          <w:tcPr>
            <w:tcW w:w="448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Афиши</w:t>
            </w:r>
          </w:p>
        </w:tc>
        <w:tc>
          <w:tcPr>
            <w:tcW w:w="602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2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16373A" w:rsidRPr="00B46A22" w:rsidTr="0016373A">
        <w:tc>
          <w:tcPr>
            <w:tcW w:w="448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02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2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16373A" w:rsidRPr="00B46A22" w:rsidTr="0016373A">
        <w:tc>
          <w:tcPr>
            <w:tcW w:w="448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02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2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16373A" w:rsidRPr="00B46A22" w:rsidTr="0016373A">
        <w:tc>
          <w:tcPr>
            <w:tcW w:w="448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02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72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Ежемесячно</w:t>
            </w:r>
          </w:p>
        </w:tc>
      </w:tr>
    </w:tbl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B46A22">
        <w:rPr>
          <w:b/>
          <w:sz w:val="24"/>
          <w:szCs w:val="24"/>
        </w:rPr>
        <w:t>6. Цены (тарифы) на оплату муниципальной услуги.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firstLine="540"/>
      </w:pPr>
      <w:r w:rsidRPr="00B46A22">
        <w:rPr>
          <w:sz w:val="24"/>
          <w:szCs w:val="24"/>
        </w:rPr>
        <w:t>6.1. Нормативный правовой акт, устанавливающий цены (тарифы) либо порядок их установления:</w:t>
      </w:r>
      <w:r w:rsidRPr="00B46A22">
        <w:t xml:space="preserve"> </w:t>
      </w:r>
    </w:p>
    <w:p w:rsidR="0016373A" w:rsidRPr="00B46A22" w:rsidRDefault="0016373A" w:rsidP="0016373A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46A22">
        <w:rPr>
          <w:rFonts w:ascii="Times New Roman" w:hAnsi="Times New Roman"/>
          <w:sz w:val="24"/>
          <w:szCs w:val="24"/>
        </w:rPr>
        <w:t>Решение Совета депутатов городского поселения Лянтор от 31.01.2008 № 95 «Об утверждении Положения о порядке установления тарифов (цен) на услуги муниципальными учреждениями городского поселения Лянтор  (с изменениями от 29.05.2008 № 115 «О внесении изменений и дополнений в решение Совета депутатов от 31.01.2008 №95);</w:t>
      </w:r>
    </w:p>
    <w:p w:rsidR="0016373A" w:rsidRPr="00B46A22" w:rsidRDefault="0016373A" w:rsidP="0016373A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46A22">
        <w:rPr>
          <w:rFonts w:ascii="Times New Roman" w:hAnsi="Times New Roman"/>
          <w:sz w:val="24"/>
          <w:szCs w:val="24"/>
        </w:rPr>
        <w:t>Постановление Главы городского поселения Лянтор от 17.04.2008 № 77 «Об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 Лянтор»;</w:t>
      </w:r>
    </w:p>
    <w:p w:rsidR="0016373A" w:rsidRPr="00B46A22" w:rsidRDefault="0016373A" w:rsidP="0016373A">
      <w:pPr>
        <w:pStyle w:val="a7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46A22">
        <w:rPr>
          <w:rFonts w:ascii="Times New Roman" w:hAnsi="Times New Roman"/>
          <w:sz w:val="24"/>
          <w:szCs w:val="24"/>
        </w:rPr>
        <w:t>Положение о платных услугах учреждения (Прейскурант тарифов (цен) на платные услуги МУК «ГДМ «Строитель»).</w:t>
      </w:r>
    </w:p>
    <w:p w:rsidR="0016373A" w:rsidRPr="00B46A22" w:rsidRDefault="0016373A" w:rsidP="0016373A">
      <w:pPr>
        <w:pStyle w:val="a7"/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 w:line="240" w:lineRule="auto"/>
        <w:ind w:left="1320"/>
        <w:rPr>
          <w:rFonts w:ascii="Times New Roman" w:hAnsi="Times New Roman"/>
          <w:sz w:val="24"/>
          <w:szCs w:val="24"/>
        </w:rPr>
      </w:pPr>
    </w:p>
    <w:p w:rsidR="0016373A" w:rsidRPr="00B46A22" w:rsidRDefault="0016373A" w:rsidP="0016373A">
      <w:pPr>
        <w:tabs>
          <w:tab w:val="left" w:pos="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B46A22">
        <w:rPr>
          <w:sz w:val="24"/>
          <w:szCs w:val="24"/>
        </w:rPr>
        <w:tab/>
        <w:t>6.2. Орган, устанавливающий цены (тарифы): Муниципальное учреждение культуры «Городской Дом Молодёжи «Строитель» после согласования с Администрацией городского поселения Лянтор.</w:t>
      </w:r>
    </w:p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7.Порядок контроля </w:t>
      </w:r>
      <w:r w:rsidRPr="00B46A22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я</w:t>
      </w:r>
      <w:r w:rsidRPr="00B46A22">
        <w:rPr>
          <w:b/>
          <w:sz w:val="24"/>
          <w:szCs w:val="24"/>
        </w:rPr>
        <w:t xml:space="preserve"> муниципального задания: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5237"/>
        <w:gridCol w:w="5393"/>
      </w:tblGrid>
      <w:tr w:rsidR="0016373A" w:rsidRPr="00B46A22" w:rsidTr="0016373A">
        <w:tc>
          <w:tcPr>
            <w:tcW w:w="461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Органы, осуществляющие контроль  оказания муниципальных (ой)  услуг (и)</w:t>
            </w:r>
          </w:p>
        </w:tc>
      </w:tr>
      <w:tr w:rsidR="0016373A" w:rsidRPr="00B46A22" w:rsidTr="0016373A">
        <w:tc>
          <w:tcPr>
            <w:tcW w:w="461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Рассмотрение квартальных и годового отчётов учреждения о выполнении задания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 раз в квартал,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Управление по делам молодёжи, культуры и спорта культуры </w:t>
            </w:r>
          </w:p>
        </w:tc>
      </w:tr>
      <w:tr w:rsidR="0016373A" w:rsidRPr="00B46A22" w:rsidTr="0016373A">
        <w:tc>
          <w:tcPr>
            <w:tcW w:w="461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Рассмотрение претензий (жалоб) на работу исполнителя задания. 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6373A" w:rsidRPr="0016373A" w:rsidRDefault="0016373A" w:rsidP="003B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6373A" w:rsidRPr="00B46A22" w:rsidTr="0016373A">
        <w:tc>
          <w:tcPr>
            <w:tcW w:w="461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6373A" w:rsidRPr="0016373A" w:rsidRDefault="0016373A" w:rsidP="003B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6373A" w:rsidRPr="00B46A22" w:rsidTr="0016373A">
        <w:tc>
          <w:tcPr>
            <w:tcW w:w="461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Рассмотрение отчёта по статистической форме государственной статистической отчётности № 7-НК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6373A" w:rsidRPr="0016373A" w:rsidRDefault="0016373A" w:rsidP="003B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</w:tbl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B46A22">
        <w:rPr>
          <w:b/>
          <w:sz w:val="24"/>
          <w:szCs w:val="24"/>
        </w:rPr>
        <w:t>8. Требования к отчётности муниципального задания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46A22">
        <w:rPr>
          <w:sz w:val="24"/>
          <w:szCs w:val="24"/>
        </w:rPr>
        <w:t>8.1. Форма отчёта об исполнении муниципального задания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268"/>
        <w:gridCol w:w="2409"/>
        <w:gridCol w:w="1701"/>
        <w:gridCol w:w="2410"/>
        <w:gridCol w:w="2126"/>
      </w:tblGrid>
      <w:tr w:rsidR="0016373A" w:rsidRPr="00B46A22" w:rsidTr="0016373A">
        <w:tc>
          <w:tcPr>
            <w:tcW w:w="439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Значение, утверждённое в муниципальном </w:t>
            </w:r>
            <w:r w:rsidRPr="0016373A">
              <w:rPr>
                <w:sz w:val="24"/>
                <w:szCs w:val="24"/>
              </w:rPr>
              <w:lastRenderedPageBreak/>
              <w:t>задании на отчетный период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 xml:space="preserve">Фактическое значение за отчётный </w:t>
            </w:r>
            <w:r w:rsidRPr="0016373A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 xml:space="preserve">Характеристика причин отклонения от запланированных </w:t>
            </w:r>
            <w:r w:rsidRPr="0016373A">
              <w:rPr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 xml:space="preserve">Источник информации о фактическом </w:t>
            </w:r>
            <w:r w:rsidRPr="0016373A">
              <w:rPr>
                <w:sz w:val="24"/>
                <w:szCs w:val="24"/>
              </w:rPr>
              <w:lastRenderedPageBreak/>
              <w:t>значении показателя</w:t>
            </w:r>
          </w:p>
        </w:tc>
      </w:tr>
      <w:tr w:rsidR="0016373A" w:rsidRPr="0016373A" w:rsidTr="0016373A">
        <w:tc>
          <w:tcPr>
            <w:tcW w:w="15309" w:type="dxa"/>
            <w:gridSpan w:val="6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>Муниципальная услуга 1 «Организация и проведение культурно - досуговых и культурно-зрелищных массовых мероприятий</w:t>
            </w:r>
          </w:p>
        </w:tc>
      </w:tr>
      <w:tr w:rsidR="0016373A" w:rsidRPr="00B46A22" w:rsidTr="0016373A">
        <w:tc>
          <w:tcPr>
            <w:tcW w:w="4395" w:type="dxa"/>
            <w:vMerge w:val="restart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Количество культурно - досуговых и культурно-зрелищных массовых мероприятий </w:t>
            </w:r>
          </w:p>
        </w:tc>
        <w:tc>
          <w:tcPr>
            <w:tcW w:w="2268" w:type="dxa"/>
          </w:tcPr>
          <w:p w:rsidR="0016373A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6373A" w:rsidRPr="0016373A" w:rsidRDefault="0016373A" w:rsidP="00851B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(безвозмездн</w:t>
            </w:r>
            <w:r w:rsidR="00851B52">
              <w:rPr>
                <w:sz w:val="24"/>
                <w:szCs w:val="24"/>
              </w:rPr>
              <w:t>ое</w:t>
            </w:r>
            <w:r w:rsidRPr="0016373A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B46A22" w:rsidTr="0016373A">
        <w:tc>
          <w:tcPr>
            <w:tcW w:w="4395" w:type="dxa"/>
            <w:vMerge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373A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6373A" w:rsidRPr="0016373A" w:rsidRDefault="0016373A" w:rsidP="00851B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(частично платн</w:t>
            </w:r>
            <w:r w:rsidR="00851B52">
              <w:rPr>
                <w:sz w:val="24"/>
                <w:szCs w:val="24"/>
              </w:rPr>
              <w:t>ое</w:t>
            </w:r>
            <w:r w:rsidRPr="0016373A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из них:</w:t>
            </w:r>
          </w:p>
          <w:p w:rsidR="0016373A" w:rsidRPr="0016373A" w:rsidRDefault="0016373A" w:rsidP="0016373A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городские массовые мероприятия</w:t>
            </w:r>
          </w:p>
        </w:tc>
        <w:tc>
          <w:tcPr>
            <w:tcW w:w="2268" w:type="dxa"/>
          </w:tcPr>
          <w:p w:rsidR="0016373A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16373A" w:rsidRPr="0016373A" w:rsidRDefault="0016373A" w:rsidP="00851B5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(безвозмездн</w:t>
            </w:r>
            <w:r w:rsidR="00851B52">
              <w:rPr>
                <w:i/>
                <w:sz w:val="24"/>
                <w:szCs w:val="24"/>
              </w:rPr>
              <w:t>ое</w:t>
            </w:r>
            <w:r w:rsidRPr="0016373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1.1.День Весны и Труда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–праздничное шествие трудовых коллективов города;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-концертная программа</w:t>
            </w:r>
          </w:p>
        </w:tc>
        <w:tc>
          <w:tcPr>
            <w:tcW w:w="2268" w:type="dxa"/>
          </w:tcPr>
          <w:p w:rsidR="0016373A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1.2.Торжественный митинг, посвящённый Дню Победы в ВОВ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2673B4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1.3. Городской праздник, посвящённый Международному Дню защиты детей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2673B4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1.4. Городской национально-культурный праздник «Сабантуй»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2673B4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1.5.Городской праздник «День молодёжи»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2673B4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1.6.</w:t>
            </w:r>
            <w:r w:rsidRPr="0016373A">
              <w:rPr>
                <w:i/>
                <w:sz w:val="24"/>
                <w:szCs w:val="24"/>
                <w:lang w:val="en-US"/>
              </w:rPr>
              <w:t>III</w:t>
            </w:r>
            <w:r w:rsidRPr="0016373A">
              <w:rPr>
                <w:i/>
                <w:sz w:val="24"/>
                <w:szCs w:val="24"/>
              </w:rPr>
              <w:t xml:space="preserve"> городской конкурс детского творчества «Новые имена Лянтора»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2673B4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1.7.Новогодняя театрализованная программа для детей льготных категорий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2673B4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1.8.Новогодний вечер Главы города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DD1A4F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2.городские мероприятия совместно с сектором по делам молодёжи и сектором физической культуры и спорта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DD1A4F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 xml:space="preserve">2.1. День Российского студенчества 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DD1A4F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2.2. городской конкурс военно-патриотической песни «Голос памяти»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DD1A4F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2.3.городские соревнования по черлидингу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0D4C0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2.4. городской праздник смеха КВН-</w:t>
            </w:r>
            <w:r w:rsidRPr="0016373A">
              <w:rPr>
                <w:i/>
                <w:sz w:val="24"/>
                <w:szCs w:val="24"/>
              </w:rPr>
              <w:lastRenderedPageBreak/>
              <w:t>овский капустник «Юморина-2013»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0D4C05">
              <w:rPr>
                <w:i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lastRenderedPageBreak/>
              <w:t>2.5. Фестиваль творчества работающей молодёжи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0D4C0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2.6.«День здоровья» - эстафетные соревнования среди работников учреждений и предприятий города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0D4C0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2.7. Спортивный праздник для команд работающей молодёжи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0D4C0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2.8. Торжественная церемония награждения победителей конкурса «Юный журналист»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0D4C0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2.9. Городская акция за безопасность дорожного движения  «Безопасные дороги-детям»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0D4C0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2.10. Туристический слёт работающей молодёжи «Адреналин»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0D4C05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2.11.Городской спортивный праздник «Образ жизни -активный»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9B264F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2.12. Слёт общественной организации волонтёров «</w:t>
            </w:r>
            <w:r w:rsidRPr="0016373A">
              <w:rPr>
                <w:i/>
                <w:sz w:val="24"/>
                <w:szCs w:val="24"/>
                <w:lang w:val="en-US"/>
              </w:rPr>
              <w:t>SOS</w:t>
            </w:r>
            <w:r w:rsidRPr="0016373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9B264F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2.13.Новогодний вечер для актива молодёжи города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9B264F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1B52" w:rsidRPr="0016373A" w:rsidTr="0016373A">
        <w:tc>
          <w:tcPr>
            <w:tcW w:w="4395" w:type="dxa"/>
          </w:tcPr>
          <w:p w:rsidR="00851B52" w:rsidRPr="0016373A" w:rsidRDefault="00851B52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 xml:space="preserve">3. Участие в проведении  </w:t>
            </w:r>
            <w:r w:rsidRPr="0016373A">
              <w:rPr>
                <w:i/>
                <w:sz w:val="24"/>
                <w:szCs w:val="24"/>
                <w:lang w:val="en-US"/>
              </w:rPr>
              <w:t>XI</w:t>
            </w:r>
            <w:r w:rsidRPr="0016373A">
              <w:rPr>
                <w:i/>
                <w:sz w:val="24"/>
                <w:szCs w:val="24"/>
              </w:rPr>
              <w:t xml:space="preserve">  Международной экологической акции «Спасти и сохранить» (районный уровень)</w:t>
            </w:r>
          </w:p>
        </w:tc>
        <w:tc>
          <w:tcPr>
            <w:tcW w:w="2268" w:type="dxa"/>
          </w:tcPr>
          <w:p w:rsidR="00851B52" w:rsidRDefault="00851B52" w:rsidP="00851B52">
            <w:pPr>
              <w:jc w:val="center"/>
            </w:pPr>
            <w:r w:rsidRPr="009B264F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B52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EC255E">
            <w:pPr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4.Летние творческие площадки</w:t>
            </w:r>
          </w:p>
        </w:tc>
        <w:tc>
          <w:tcPr>
            <w:tcW w:w="2268" w:type="dxa"/>
          </w:tcPr>
          <w:p w:rsidR="0016373A" w:rsidRPr="0016373A" w:rsidRDefault="00851B52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6373A" w:rsidRPr="00851B52" w:rsidTr="0016373A">
        <w:tc>
          <w:tcPr>
            <w:tcW w:w="4395" w:type="dxa"/>
          </w:tcPr>
          <w:p w:rsidR="0016373A" w:rsidRPr="00851B52" w:rsidRDefault="0016373A" w:rsidP="0016373A">
            <w:pPr>
              <w:textAlignment w:val="top"/>
              <w:rPr>
                <w:i/>
                <w:sz w:val="24"/>
                <w:szCs w:val="24"/>
              </w:rPr>
            </w:pPr>
            <w:r w:rsidRPr="00851B52">
              <w:rPr>
                <w:i/>
                <w:sz w:val="24"/>
                <w:szCs w:val="24"/>
              </w:rPr>
              <w:t>4.1.Количество летних творческих площадок (по программе</w:t>
            </w:r>
            <w:r w:rsidR="00851B52" w:rsidRPr="00851B52">
              <w:rPr>
                <w:i/>
                <w:sz w:val="24"/>
                <w:szCs w:val="24"/>
              </w:rPr>
              <w:t xml:space="preserve"> оздоровления и занятости детей в летний период</w:t>
            </w:r>
            <w:r w:rsidRPr="00851B52">
              <w:rPr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2268" w:type="dxa"/>
          </w:tcPr>
          <w:p w:rsidR="0016373A" w:rsidRPr="00851B52" w:rsidRDefault="0016373A" w:rsidP="0016373A">
            <w:pPr>
              <w:jc w:val="center"/>
              <w:textAlignment w:val="top"/>
              <w:rPr>
                <w:i/>
                <w:sz w:val="24"/>
                <w:szCs w:val="24"/>
              </w:rPr>
            </w:pPr>
            <w:r w:rsidRPr="00851B52"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409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51B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6373A" w:rsidRPr="00851B52" w:rsidTr="0016373A">
        <w:tc>
          <w:tcPr>
            <w:tcW w:w="4395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51B52">
              <w:rPr>
                <w:i/>
                <w:sz w:val="24"/>
                <w:szCs w:val="24"/>
              </w:rPr>
              <w:t>4.2.Количество летних площадок (по плану работы</w:t>
            </w:r>
            <w:r w:rsidR="00851B52" w:rsidRPr="00851B52">
              <w:rPr>
                <w:i/>
                <w:sz w:val="24"/>
                <w:szCs w:val="24"/>
              </w:rPr>
              <w:t xml:space="preserve"> оздоровления и занятости детей в летний период</w:t>
            </w:r>
            <w:r w:rsidRPr="00851B52">
              <w:rPr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2268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51B52"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409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51B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851B52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  <w:vMerge w:val="restart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Количество посещений культурно - досуговые и культурно-зрелищные массовые мероприятия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человек (безвозмездная)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8800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  <w:vMerge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человек 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15309" w:type="dxa"/>
            <w:gridSpan w:val="6"/>
          </w:tcPr>
          <w:p w:rsidR="0016373A" w:rsidRPr="0016373A" w:rsidRDefault="0016373A" w:rsidP="00EC255E">
            <w:pPr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Муниципальная услуга 2 «Организация и проведение культурно- просветительских мероприятий»</w:t>
            </w: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>Количество культурно- просветительских мероприятий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Количество посещений культурно- просветительские мероприятия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16373A" w:rsidTr="0016373A">
        <w:trPr>
          <w:trHeight w:val="565"/>
        </w:trPr>
        <w:tc>
          <w:tcPr>
            <w:tcW w:w="15309" w:type="dxa"/>
            <w:gridSpan w:val="6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16373A" w:rsidRPr="0016373A" w:rsidTr="0016373A">
        <w:tc>
          <w:tcPr>
            <w:tcW w:w="4395" w:type="dxa"/>
            <w:vAlign w:val="center"/>
          </w:tcPr>
          <w:p w:rsidR="0016373A" w:rsidRPr="0016373A" w:rsidRDefault="0016373A" w:rsidP="00EC255E">
            <w:pPr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  <w:vMerge w:val="restart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 в том числе формирований самодеятельного народного творчества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  <w:vMerge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528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  <w:vMerge w:val="restart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  <w:vMerge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6373A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rPr>
          <w:trHeight w:val="875"/>
        </w:trPr>
        <w:tc>
          <w:tcPr>
            <w:tcW w:w="439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Число коллективов самодеятельного народного творчества принявших участие в фестивалях, конкурсах разного уровня: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- городские, районные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не менее 21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- окружные, региональные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не менее 5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-всероссийские, международные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1 и более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 xml:space="preserve">% отношения коллективов – лауреатов к общему числу коллективов самодеятельного народного творчества 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 xml:space="preserve">Количество выступлений клубного </w:t>
            </w:r>
            <w:r w:rsidRPr="0016373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самодеятельного народного творчества в мероприятиях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на одно </w:t>
            </w:r>
            <w:r w:rsidRPr="0016373A">
              <w:rPr>
                <w:rFonts w:ascii="Times New Roman" w:hAnsi="Times New Roman"/>
                <w:sz w:val="24"/>
                <w:szCs w:val="24"/>
              </w:rPr>
              <w:lastRenderedPageBreak/>
              <w:t>клубное формирование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lastRenderedPageBreak/>
              <w:t>не менее 12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lastRenderedPageBreak/>
              <w:t>Жанры самодеятельного народного творчества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не менее 5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16373A" w:rsidTr="0016373A">
        <w:tc>
          <w:tcPr>
            <w:tcW w:w="439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268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2409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170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8.2.Сроки предоставления отчё</w:t>
      </w:r>
      <w:r w:rsidRPr="00B46A22">
        <w:rPr>
          <w:b/>
          <w:sz w:val="24"/>
          <w:szCs w:val="24"/>
        </w:rPr>
        <w:t xml:space="preserve">та об исполнении муниципального задания: 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482"/>
      </w:tblGrid>
      <w:tr w:rsidR="0016373A" w:rsidRPr="00B46A22" w:rsidTr="00EC255E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B46A22">
              <w:rPr>
                <w:rFonts w:ascii="Times New Roman" w:hAnsi="Times New Roman"/>
                <w:sz w:val="24"/>
                <w:szCs w:val="24"/>
              </w:rPr>
              <w:t>т ежеквартальный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6A22">
              <w:rPr>
                <w:rFonts w:ascii="Times New Roman" w:hAnsi="Times New Roman"/>
                <w:sz w:val="24"/>
                <w:szCs w:val="24"/>
              </w:rPr>
              <w:t xml:space="preserve">Ежеквартально в срок до 5 </w:t>
            </w:r>
            <w:r>
              <w:rPr>
                <w:rFonts w:ascii="Times New Roman" w:hAnsi="Times New Roman"/>
                <w:sz w:val="24"/>
                <w:szCs w:val="24"/>
              </w:rPr>
              <w:t>числа месяца, следующего за отчё</w:t>
            </w:r>
            <w:r w:rsidRPr="00B46A22">
              <w:rPr>
                <w:rFonts w:ascii="Times New Roman" w:hAnsi="Times New Roman"/>
                <w:sz w:val="24"/>
                <w:szCs w:val="24"/>
              </w:rPr>
              <w:t>тным кварталом</w:t>
            </w:r>
          </w:p>
          <w:p w:rsidR="0016373A" w:rsidRPr="00B46A22" w:rsidRDefault="0016373A" w:rsidP="00EC25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3A" w:rsidRPr="00B46A22" w:rsidTr="00EC255E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B46A22">
              <w:rPr>
                <w:rFonts w:ascii="Times New Roman" w:hAnsi="Times New Roman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B46A22" w:rsidRDefault="0016373A" w:rsidP="00EC25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6A22">
              <w:rPr>
                <w:rFonts w:ascii="Times New Roman" w:hAnsi="Times New Roman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6373A" w:rsidRPr="00B46A22" w:rsidRDefault="0016373A" w:rsidP="0016373A">
      <w:pPr>
        <w:autoSpaceDE w:val="0"/>
        <w:autoSpaceDN w:val="0"/>
        <w:adjustRightInd w:val="0"/>
        <w:ind w:left="567" w:hanging="27"/>
        <w:rPr>
          <w:b/>
          <w:sz w:val="24"/>
          <w:szCs w:val="24"/>
        </w:rPr>
      </w:pPr>
      <w:r w:rsidRPr="00B46A22">
        <w:rPr>
          <w:b/>
          <w:sz w:val="24"/>
          <w:szCs w:val="24"/>
        </w:rPr>
        <w:t>9.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</w:t>
      </w:r>
      <w:r>
        <w:rPr>
          <w:b/>
          <w:sz w:val="24"/>
          <w:szCs w:val="24"/>
        </w:rPr>
        <w:t>)</w:t>
      </w:r>
      <w:r w:rsidRPr="00B46A22">
        <w:rPr>
          <w:b/>
          <w:sz w:val="24"/>
          <w:szCs w:val="24"/>
        </w:rPr>
        <w:t xml:space="preserve"> 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Pr="00B46A22" w:rsidRDefault="0016373A" w:rsidP="0016373A">
      <w:pPr>
        <w:pStyle w:val="a7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 w:line="240" w:lineRule="auto"/>
        <w:ind w:left="993"/>
        <w:rPr>
          <w:rFonts w:ascii="Times New Roman" w:hAnsi="Times New Roman"/>
          <w:b/>
          <w:sz w:val="24"/>
          <w:szCs w:val="24"/>
          <w:lang w:eastAsia="ru-RU"/>
        </w:rPr>
      </w:pPr>
      <w:r w:rsidRPr="00B46A22">
        <w:rPr>
          <w:rFonts w:ascii="Times New Roman" w:hAnsi="Times New Roman"/>
          <w:sz w:val="24"/>
          <w:szCs w:val="24"/>
        </w:rPr>
        <w:t>Реорганизация учреждения;</w:t>
      </w:r>
    </w:p>
    <w:p w:rsidR="0016373A" w:rsidRPr="00B46A22" w:rsidRDefault="0016373A" w:rsidP="0016373A">
      <w:pPr>
        <w:pStyle w:val="a7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 w:line="240" w:lineRule="auto"/>
        <w:ind w:left="993"/>
        <w:rPr>
          <w:rFonts w:ascii="Times New Roman" w:hAnsi="Times New Roman"/>
          <w:b/>
          <w:sz w:val="24"/>
          <w:szCs w:val="24"/>
          <w:lang w:eastAsia="ru-RU"/>
        </w:rPr>
      </w:pPr>
      <w:r w:rsidRPr="00B46A22">
        <w:rPr>
          <w:rFonts w:ascii="Times New Roman" w:hAnsi="Times New Roman"/>
          <w:sz w:val="24"/>
          <w:szCs w:val="24"/>
        </w:rPr>
        <w:t>Ликвидация учреждения;</w:t>
      </w:r>
    </w:p>
    <w:p w:rsidR="0016373A" w:rsidRPr="00B46A22" w:rsidRDefault="0016373A" w:rsidP="0016373A">
      <w:pPr>
        <w:pStyle w:val="a7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 w:line="240" w:lineRule="auto"/>
        <w:ind w:left="993"/>
        <w:rPr>
          <w:rFonts w:ascii="Times New Roman" w:hAnsi="Times New Roman"/>
          <w:b/>
          <w:sz w:val="24"/>
          <w:szCs w:val="24"/>
          <w:lang w:eastAsia="ru-RU"/>
        </w:rPr>
      </w:pPr>
      <w:r w:rsidRPr="00B46A22"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6373A" w:rsidRPr="00B46A22" w:rsidRDefault="0016373A" w:rsidP="0016373A">
      <w:pPr>
        <w:pStyle w:val="a7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 w:line="240" w:lineRule="auto"/>
        <w:ind w:left="993"/>
        <w:rPr>
          <w:rFonts w:ascii="Times New Roman" w:hAnsi="Times New Roman"/>
          <w:sz w:val="24"/>
          <w:szCs w:val="24"/>
          <w:lang w:eastAsia="ru-RU"/>
        </w:rPr>
      </w:pPr>
      <w:r w:rsidRPr="00B46A22">
        <w:rPr>
          <w:rFonts w:ascii="Times New Roman" w:hAnsi="Times New Roman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16373A" w:rsidRPr="00B46A22" w:rsidRDefault="0016373A" w:rsidP="0016373A">
      <w:pPr>
        <w:pStyle w:val="a7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 w:line="240" w:lineRule="auto"/>
        <w:ind w:left="993"/>
        <w:rPr>
          <w:rFonts w:ascii="Times New Roman" w:hAnsi="Times New Roman"/>
          <w:sz w:val="24"/>
          <w:szCs w:val="24"/>
          <w:lang w:eastAsia="ru-RU"/>
        </w:rPr>
      </w:pPr>
      <w:r w:rsidRPr="00B46A22">
        <w:rPr>
          <w:rFonts w:ascii="Times New Roman" w:hAnsi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Лянтор В.В. Алёшин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Руководитель подведомственного Учреждения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Директор МУК «ГДМ «Строитель» Ж.С. Кузьмина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16373A" w:rsidRPr="00B46A22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6373A" w:rsidRPr="00B46A22" w:rsidRDefault="0016373A" w:rsidP="0016373A">
      <w:pPr>
        <w:rPr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0632"/>
        <w:gridCol w:w="4612"/>
      </w:tblGrid>
      <w:tr w:rsidR="001D2A29" w:rsidTr="003B6181">
        <w:tc>
          <w:tcPr>
            <w:tcW w:w="10632" w:type="dxa"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6181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B6181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Лянтор</w:t>
            </w:r>
          </w:p>
          <w:p w:rsidR="003B6181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В.В. Алёшин</w:t>
            </w:r>
          </w:p>
          <w:p w:rsidR="003B6181" w:rsidRPr="00113542" w:rsidRDefault="003B6181" w:rsidP="003B6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_________________2012 г.</w:t>
            </w:r>
          </w:p>
        </w:tc>
        <w:tc>
          <w:tcPr>
            <w:tcW w:w="4612" w:type="dxa"/>
          </w:tcPr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к постановлению Администрации городского поселения Лянтор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от «___» __________ 20</w:t>
            </w:r>
            <w:r>
              <w:rPr>
                <w:sz w:val="24"/>
                <w:szCs w:val="24"/>
              </w:rPr>
              <w:t>12</w:t>
            </w:r>
            <w:r w:rsidRPr="00113542">
              <w:rPr>
                <w:sz w:val="24"/>
                <w:szCs w:val="24"/>
              </w:rPr>
              <w:t xml:space="preserve"> № ____</w:t>
            </w:r>
          </w:p>
          <w:p w:rsidR="001D2A29" w:rsidRPr="00113542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2A29" w:rsidRDefault="001D2A29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373A" w:rsidRPr="006C2C42" w:rsidRDefault="0016373A" w:rsidP="001637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МУНИЦИПАЛЬНОЕ ЗАДАНИЕ</w:t>
      </w:r>
    </w:p>
    <w:p w:rsidR="0016373A" w:rsidRPr="006C2C42" w:rsidRDefault="0016373A" w:rsidP="001637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3</w:t>
      </w:r>
      <w:r w:rsidRPr="006C2C42">
        <w:rPr>
          <w:b/>
          <w:sz w:val="24"/>
          <w:szCs w:val="24"/>
        </w:rPr>
        <w:t xml:space="preserve"> ГОД </w:t>
      </w:r>
    </w:p>
    <w:p w:rsidR="0016373A" w:rsidRPr="006C2C42" w:rsidRDefault="0016373A" w:rsidP="00EC255E">
      <w:pPr>
        <w:autoSpaceDE w:val="0"/>
        <w:autoSpaceDN w:val="0"/>
        <w:adjustRightInd w:val="0"/>
        <w:ind w:left="567"/>
        <w:rPr>
          <w:sz w:val="24"/>
          <w:szCs w:val="24"/>
          <w:u w:val="single"/>
        </w:rPr>
      </w:pPr>
      <w:r w:rsidRPr="006C2C42">
        <w:rPr>
          <w:b/>
          <w:sz w:val="24"/>
          <w:szCs w:val="24"/>
        </w:rPr>
        <w:t>Наименование муниципального учреждения</w:t>
      </w:r>
      <w:r w:rsidRPr="006C2C42">
        <w:rPr>
          <w:sz w:val="24"/>
          <w:szCs w:val="24"/>
        </w:rPr>
        <w:t xml:space="preserve">: </w:t>
      </w:r>
      <w:r w:rsidRPr="006C2C42">
        <w:rPr>
          <w:sz w:val="24"/>
          <w:szCs w:val="24"/>
          <w:u w:val="single"/>
        </w:rPr>
        <w:t>Муниципальное учреждение культуры «</w:t>
      </w:r>
      <w:r>
        <w:rPr>
          <w:sz w:val="24"/>
          <w:szCs w:val="24"/>
          <w:u w:val="single"/>
        </w:rPr>
        <w:t>Дворец культуры «Юбилейный</w:t>
      </w:r>
      <w:r w:rsidRPr="006C2C42">
        <w:rPr>
          <w:sz w:val="24"/>
          <w:szCs w:val="24"/>
          <w:u w:val="single"/>
        </w:rPr>
        <w:t xml:space="preserve">». </w:t>
      </w:r>
    </w:p>
    <w:p w:rsidR="0016373A" w:rsidRPr="00DF71D3" w:rsidRDefault="0016373A" w:rsidP="00EC255E">
      <w:pPr>
        <w:pStyle w:val="a7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DF71D3">
        <w:rPr>
          <w:rFonts w:ascii="Times New Roman" w:hAnsi="Times New Roman"/>
          <w:b/>
          <w:sz w:val="24"/>
          <w:szCs w:val="24"/>
          <w:lang w:eastAsia="ru-RU"/>
        </w:rPr>
        <w:t>Получатели 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ых (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>ой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F71D3">
        <w:rPr>
          <w:sz w:val="24"/>
          <w:szCs w:val="24"/>
        </w:rPr>
        <w:t xml:space="preserve"> Ф</w:t>
      </w:r>
      <w:r w:rsidRPr="00DF71D3">
        <w:rPr>
          <w:rFonts w:ascii="Times New Roman" w:hAnsi="Times New Roman"/>
          <w:sz w:val="24"/>
          <w:szCs w:val="24"/>
          <w:u w:val="single"/>
        </w:rPr>
        <w:t>изические и юридические лица</w:t>
      </w:r>
    </w:p>
    <w:p w:rsidR="00EC255E" w:rsidRPr="00E16EF4" w:rsidRDefault="00EC255E" w:rsidP="00EC255E">
      <w:pPr>
        <w:pStyle w:val="a7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F71D3">
        <w:rPr>
          <w:rFonts w:ascii="Times New Roman" w:hAnsi="Times New Roman"/>
          <w:b/>
          <w:sz w:val="24"/>
          <w:szCs w:val="24"/>
          <w:lang w:eastAsia="ru-RU"/>
        </w:rPr>
        <w:t>Плановый объ</w:t>
      </w:r>
      <w:r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>м оказываем</w:t>
      </w:r>
      <w:r>
        <w:rPr>
          <w:rFonts w:ascii="Times New Roman" w:hAnsi="Times New Roman"/>
          <w:b/>
          <w:sz w:val="24"/>
          <w:szCs w:val="24"/>
          <w:lang w:eastAsia="ru-RU"/>
        </w:rPr>
        <w:t>ых (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>ой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ых(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>ой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F71D3">
        <w:rPr>
          <w:rFonts w:ascii="Times New Roman" w:hAnsi="Times New Roman"/>
          <w:b/>
          <w:sz w:val="24"/>
          <w:szCs w:val="24"/>
          <w:lang w:eastAsia="ru-RU"/>
        </w:rPr>
        <w:t xml:space="preserve">  (в натуральных показателях) </w:t>
      </w:r>
    </w:p>
    <w:p w:rsidR="0016373A" w:rsidRDefault="0016373A" w:rsidP="0016373A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tbl>
      <w:tblPr>
        <w:tblW w:w="15592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842"/>
        <w:gridCol w:w="1276"/>
        <w:gridCol w:w="1418"/>
        <w:gridCol w:w="1559"/>
        <w:gridCol w:w="1417"/>
        <w:gridCol w:w="1560"/>
        <w:gridCol w:w="1559"/>
        <w:gridCol w:w="2126"/>
      </w:tblGrid>
      <w:tr w:rsidR="0016373A" w:rsidRPr="002F6898" w:rsidTr="00EC255E">
        <w:trPr>
          <w:cantSplit/>
          <w:trHeight w:val="7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16373A" w:rsidP="001E4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Наименование </w:t>
            </w:r>
            <w:r w:rsidR="001E4EF7">
              <w:rPr>
                <w:sz w:val="24"/>
                <w:szCs w:val="24"/>
              </w:rPr>
              <w:t>услуг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2F6898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2F6898">
              <w:rPr>
                <w:sz w:val="24"/>
                <w:szCs w:val="24"/>
              </w:rPr>
              <w:t>м услуг за год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 объё</w:t>
            </w:r>
            <w:r w:rsidRPr="002F6898">
              <w:rPr>
                <w:sz w:val="24"/>
                <w:szCs w:val="24"/>
              </w:rPr>
              <w:t>ма  муниципальных (ой) услуг (и)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</w:t>
            </w:r>
            <w:r w:rsidRPr="002F6898">
              <w:rPr>
                <w:sz w:val="24"/>
                <w:szCs w:val="24"/>
              </w:rPr>
              <w:t>тный финансовый год</w:t>
            </w:r>
          </w:p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1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Текущий финансовый год</w:t>
            </w:r>
          </w:p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2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Очередной финансовый год</w:t>
            </w:r>
          </w:p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3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1-й год планового периода</w:t>
            </w:r>
          </w:p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4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2-й год планового периода</w:t>
            </w:r>
          </w:p>
          <w:p w:rsidR="0016373A" w:rsidRPr="002F6898" w:rsidRDefault="0016373A" w:rsidP="00EC255E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4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EC255E" w:rsidTr="00EC255E">
        <w:trPr>
          <w:cantSplit/>
          <w:trHeight w:val="276"/>
        </w:trPr>
        <w:tc>
          <w:tcPr>
            <w:tcW w:w="15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EC255E" w:rsidRDefault="0016373A" w:rsidP="00EC255E">
            <w:pPr>
              <w:rPr>
                <w:sz w:val="24"/>
                <w:szCs w:val="24"/>
              </w:rPr>
            </w:pPr>
            <w:r w:rsidRPr="00EC255E">
              <w:rPr>
                <w:sz w:val="24"/>
                <w:szCs w:val="24"/>
              </w:rPr>
              <w:t>Муниципальная услуга 1 «Организация и проведение культурно - досуговых и культурно-зрелищных массовых мероприятий»</w:t>
            </w: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373A" w:rsidRPr="002F6898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культурно - досуговых и культурно-зрелищных массовых мероприятий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7263EF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6373A" w:rsidRPr="002F6898" w:rsidRDefault="0016373A" w:rsidP="0072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</w:t>
            </w:r>
            <w:r w:rsidR="007263EF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22F">
              <w:rPr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5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 - досугового типа»;</w:t>
            </w:r>
          </w:p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работы учреждения</w:t>
            </w:r>
          </w:p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2F6898" w:rsidTr="00EC255E">
        <w:trPr>
          <w:cantSplit/>
          <w:trHeight w:val="594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7263EF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6373A" w:rsidRDefault="0016373A" w:rsidP="0072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</w:t>
            </w:r>
            <w:r w:rsidR="007263EF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22F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4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4B6FD9" w:rsidRDefault="0016373A" w:rsidP="00EC255E">
            <w:pPr>
              <w:autoSpaceDE w:val="0"/>
              <w:autoSpaceDN w:val="0"/>
              <w:adjustRightInd w:val="0"/>
              <w:rPr>
                <w:i/>
              </w:rPr>
            </w:pPr>
            <w:r w:rsidRPr="004B6FD9">
              <w:rPr>
                <w:i/>
              </w:rPr>
              <w:t>из них:</w:t>
            </w:r>
          </w:p>
          <w:p w:rsidR="0016373A" w:rsidRPr="00D43B59" w:rsidRDefault="0016373A" w:rsidP="00EC255E">
            <w:pPr>
              <w:autoSpaceDE w:val="0"/>
              <w:autoSpaceDN w:val="0"/>
              <w:adjustRightInd w:val="0"/>
            </w:pPr>
            <w:r>
              <w:rPr>
                <w:i/>
              </w:rPr>
              <w:t>1.</w:t>
            </w:r>
            <w:r w:rsidRPr="00D43B59">
              <w:rPr>
                <w:i/>
              </w:rPr>
              <w:t>городские массовые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7263EF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16373A" w:rsidRPr="006519FC" w:rsidRDefault="0016373A" w:rsidP="007263E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51F32">
              <w:rPr>
                <w:i/>
                <w:sz w:val="24"/>
                <w:szCs w:val="24"/>
              </w:rPr>
              <w:t>(безвозмездн</w:t>
            </w:r>
            <w:r w:rsidR="007263EF">
              <w:rPr>
                <w:i/>
                <w:sz w:val="24"/>
                <w:szCs w:val="24"/>
              </w:rPr>
              <w:t>ое</w:t>
            </w:r>
            <w:r w:rsidRPr="00D51F3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D43B59" w:rsidRDefault="0016373A" w:rsidP="00EC255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  <w:r w:rsidRPr="00D43B59">
              <w:rPr>
                <w:i/>
              </w:rPr>
              <w:t xml:space="preserve">городские мероприятия совместно с сектором по делам молодёжи и сектором физической культуры и спорта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7263EF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16373A" w:rsidRPr="006519FC" w:rsidRDefault="0016373A" w:rsidP="007263E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51F32">
              <w:rPr>
                <w:i/>
                <w:sz w:val="24"/>
                <w:szCs w:val="24"/>
              </w:rPr>
              <w:t>(безвозмездн</w:t>
            </w:r>
            <w:r w:rsidR="007263EF">
              <w:rPr>
                <w:i/>
                <w:sz w:val="24"/>
                <w:szCs w:val="24"/>
              </w:rPr>
              <w:t>ое</w:t>
            </w:r>
            <w:r w:rsidRPr="00D51F3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0E0276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27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2F6898" w:rsidTr="00EC255E">
        <w:trPr>
          <w:cantSplit/>
          <w:trHeight w:val="55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культурно - досуговых и </w:t>
            </w:r>
            <w:r>
              <w:rPr>
                <w:sz w:val="24"/>
                <w:szCs w:val="24"/>
              </w:rPr>
              <w:lastRenderedPageBreak/>
              <w:t>культурно-зрелищных массовых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20172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22F">
              <w:rPr>
                <w:sz w:val="24"/>
                <w:szCs w:val="24"/>
              </w:rPr>
              <w:t>27372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7A1D17" w:rsidRDefault="0016373A" w:rsidP="00EC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4679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jc w:val="center"/>
              <w:rPr>
                <w:sz w:val="24"/>
                <w:szCs w:val="24"/>
              </w:rPr>
            </w:pPr>
            <w:r w:rsidRPr="007F422F">
              <w:rPr>
                <w:sz w:val="24"/>
                <w:szCs w:val="24"/>
              </w:rPr>
              <w:t>10619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D1457" w:rsidRDefault="0016373A" w:rsidP="00EC2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EC255E" w:rsidTr="00EC255E">
        <w:trPr>
          <w:cantSplit/>
          <w:trHeight w:val="276"/>
        </w:trPr>
        <w:tc>
          <w:tcPr>
            <w:tcW w:w="15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EC255E" w:rsidRDefault="0016373A" w:rsidP="00EC255E">
            <w:pPr>
              <w:rPr>
                <w:sz w:val="24"/>
                <w:szCs w:val="24"/>
              </w:rPr>
            </w:pPr>
            <w:r w:rsidRPr="00EC255E">
              <w:rPr>
                <w:sz w:val="24"/>
                <w:szCs w:val="24"/>
              </w:rPr>
              <w:lastRenderedPageBreak/>
              <w:t>Муниципальная услуга 2 «Организация и проведение культурно- просветительских мероприятий»</w:t>
            </w:r>
          </w:p>
        </w:tc>
      </w:tr>
      <w:tr w:rsidR="0016373A" w:rsidRPr="00C40FF5" w:rsidTr="00EC255E">
        <w:trPr>
          <w:cantSplit/>
          <w:trHeight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C40FF5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культурно-просветительских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C40FF5" w:rsidRDefault="007263EF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6373A" w:rsidRPr="00C40FF5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jc w:val="center"/>
              <w:rPr>
                <w:sz w:val="24"/>
                <w:szCs w:val="24"/>
              </w:rPr>
            </w:pPr>
            <w:r w:rsidRPr="007F422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Годовой отчёт</w:t>
            </w:r>
          </w:p>
          <w:p w:rsidR="0016373A" w:rsidRPr="00C40FF5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16373A" w:rsidRPr="00C40FF5" w:rsidTr="00EC255E">
        <w:trPr>
          <w:cantSplit/>
          <w:trHeight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C40FF5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Количество посещений культурно- просветительски</w:t>
            </w:r>
            <w:r>
              <w:rPr>
                <w:sz w:val="24"/>
                <w:szCs w:val="24"/>
              </w:rPr>
              <w:t>х</w:t>
            </w:r>
            <w:r w:rsidRPr="00C40FF5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C40FF5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jc w:val="center"/>
              <w:rPr>
                <w:sz w:val="24"/>
                <w:szCs w:val="24"/>
              </w:rPr>
            </w:pPr>
            <w:r w:rsidRPr="007F422F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jc w:val="center"/>
              <w:rPr>
                <w:sz w:val="24"/>
                <w:szCs w:val="24"/>
              </w:rPr>
            </w:pPr>
            <w:r w:rsidRPr="00C40FF5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40FF5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6373A" w:rsidRPr="00EC255E" w:rsidTr="00EC255E">
        <w:trPr>
          <w:cantSplit/>
          <w:trHeight w:val="276"/>
        </w:trPr>
        <w:tc>
          <w:tcPr>
            <w:tcW w:w="15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EC255E" w:rsidRDefault="0016373A" w:rsidP="00EC255E">
            <w:pPr>
              <w:rPr>
                <w:sz w:val="24"/>
                <w:szCs w:val="24"/>
              </w:rPr>
            </w:pPr>
            <w:r w:rsidRPr="00EC255E"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22F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jc w:val="center"/>
              <w:rPr>
                <w:sz w:val="24"/>
                <w:szCs w:val="24"/>
              </w:rPr>
            </w:pPr>
            <w:r w:rsidRPr="007A1D17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 - досугового типа»;</w:t>
            </w:r>
          </w:p>
          <w:p w:rsidR="0016373A" w:rsidRPr="002F6898" w:rsidRDefault="0016373A" w:rsidP="00EC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учёта работы клубных формирований</w:t>
            </w:r>
          </w:p>
        </w:tc>
      </w:tr>
      <w:tr w:rsidR="0016373A" w:rsidRPr="002F6898" w:rsidTr="00EC255E">
        <w:trPr>
          <w:cantSplit/>
          <w:trHeight w:val="904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единиц</w:t>
            </w:r>
          </w:p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(безвозмездная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A1D17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A1D17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F422F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A1D17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A1D17" w:rsidRDefault="0016373A" w:rsidP="00EC255E">
            <w:pPr>
              <w:jc w:val="center"/>
              <w:rPr>
                <w:i/>
                <w:sz w:val="24"/>
                <w:szCs w:val="24"/>
              </w:rPr>
            </w:pPr>
            <w:r w:rsidRPr="007A1D17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единиц</w:t>
            </w:r>
          </w:p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957846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5784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957846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F422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957846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957846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957846" w:rsidRDefault="0016373A" w:rsidP="00EC25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22F">
              <w:rPr>
                <w:sz w:val="24"/>
                <w:szCs w:val="24"/>
              </w:rPr>
              <w:t>439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единиц</w:t>
            </w:r>
          </w:p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(безвозмездная)</w:t>
            </w:r>
          </w:p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F422F">
              <w:rPr>
                <w:i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  <w:tr w:rsidR="0016373A" w:rsidRPr="002F6898" w:rsidTr="00EC255E">
        <w:trPr>
          <w:cantSplit/>
          <w:trHeight w:val="276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единиц</w:t>
            </w:r>
          </w:p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127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7F422F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F422F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F1127D" w:rsidRDefault="0016373A" w:rsidP="00EC25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</w:tbl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2F6898">
        <w:rPr>
          <w:b/>
          <w:sz w:val="24"/>
          <w:szCs w:val="24"/>
        </w:rPr>
        <w:t>4. Показатели, характеризующие качество оказываем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</w:p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7005"/>
        <w:gridCol w:w="2660"/>
        <w:gridCol w:w="5210"/>
      </w:tblGrid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N п/п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Единица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измерения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Значение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EC255E" w:rsidTr="0016373A">
        <w:tc>
          <w:tcPr>
            <w:tcW w:w="15592" w:type="dxa"/>
            <w:gridSpan w:val="4"/>
          </w:tcPr>
          <w:p w:rsidR="0016373A" w:rsidRPr="00EC255E" w:rsidRDefault="0016373A" w:rsidP="00EC255E">
            <w:pPr>
              <w:jc w:val="center"/>
              <w:rPr>
                <w:sz w:val="24"/>
                <w:szCs w:val="24"/>
              </w:rPr>
            </w:pPr>
            <w:r w:rsidRPr="00EC255E">
              <w:rPr>
                <w:sz w:val="24"/>
                <w:szCs w:val="24"/>
              </w:rPr>
              <w:t>Муниципальная услуга 1 «Организация и проведение культурно - досуговых и культурно-зрелищных массовых мероприятий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Количество посетителей культурно - досуговых и культурно-зрелищных массовых мероприятий 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не менее 100</w:t>
            </w:r>
          </w:p>
        </w:tc>
      </w:tr>
      <w:tr w:rsidR="0016373A" w:rsidRPr="007263EF" w:rsidTr="0016373A">
        <w:tc>
          <w:tcPr>
            <w:tcW w:w="717" w:type="dxa"/>
          </w:tcPr>
          <w:p w:rsidR="0016373A" w:rsidRPr="007263EF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16373A" w:rsidRPr="007263EF" w:rsidRDefault="0016373A" w:rsidP="0016373A">
            <w:pPr>
              <w:textAlignment w:val="top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Количество летних площадок (по плану работы</w:t>
            </w:r>
            <w:r w:rsidR="007263EF" w:rsidRPr="007263EF">
              <w:rPr>
                <w:sz w:val="24"/>
                <w:szCs w:val="24"/>
              </w:rPr>
              <w:t xml:space="preserve"> оздоровления и </w:t>
            </w:r>
            <w:r w:rsidR="007263EF" w:rsidRPr="007263EF">
              <w:rPr>
                <w:sz w:val="24"/>
                <w:szCs w:val="24"/>
              </w:rPr>
              <w:lastRenderedPageBreak/>
              <w:t>занятости детей в летний период</w:t>
            </w:r>
            <w:r w:rsidRPr="007263EF">
              <w:rPr>
                <w:sz w:val="24"/>
                <w:szCs w:val="24"/>
              </w:rPr>
              <w:t>)</w:t>
            </w:r>
          </w:p>
        </w:tc>
        <w:tc>
          <w:tcPr>
            <w:tcW w:w="2660" w:type="dxa"/>
          </w:tcPr>
          <w:p w:rsidR="0016373A" w:rsidRPr="007263EF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5210" w:type="dxa"/>
          </w:tcPr>
          <w:p w:rsidR="0016373A" w:rsidRPr="007263EF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1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баллов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средняя арифметическая оценка, согласно итогам  решения специалистов курирующего органа (в соответствии с приказом АУ ХМАО-Югры «ТО «Культура» от 22.08.2011 № 72/11 «Об утверждении формы аналитической папки) </w:t>
            </w:r>
          </w:p>
        </w:tc>
      </w:tr>
      <w:tr w:rsidR="0016373A" w:rsidRPr="00EC255E" w:rsidTr="0016373A">
        <w:tc>
          <w:tcPr>
            <w:tcW w:w="15592" w:type="dxa"/>
            <w:gridSpan w:val="4"/>
          </w:tcPr>
          <w:p w:rsidR="0016373A" w:rsidRPr="00EC255E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55E">
              <w:rPr>
                <w:sz w:val="24"/>
                <w:szCs w:val="24"/>
              </w:rPr>
              <w:t>Муниципальная услуга 2 «Организация и проведение культурно- просветительских мероприятий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Количество посетителей культурно- просветительских мероприятий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не менее 30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Тематическая направленность мероприятий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jc w:val="center"/>
              <w:textAlignment w:val="top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 в год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не менее 10</w:t>
            </w:r>
          </w:p>
        </w:tc>
      </w:tr>
      <w:tr w:rsidR="0016373A" w:rsidRPr="00EC255E" w:rsidTr="0016373A">
        <w:tc>
          <w:tcPr>
            <w:tcW w:w="15592" w:type="dxa"/>
            <w:gridSpan w:val="4"/>
          </w:tcPr>
          <w:p w:rsidR="0016373A" w:rsidRPr="00EC255E" w:rsidRDefault="0016373A" w:rsidP="00EC25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55E"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Число коллективов самодеятельного народного творчества принявших участие в фестивалях, конкурсах разного уровня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городские, районные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не менее 15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окружные, региональные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не менее 3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73A">
              <w:rPr>
                <w:rFonts w:ascii="Times New Roman" w:hAnsi="Times New Roman"/>
                <w:i/>
                <w:sz w:val="24"/>
                <w:szCs w:val="24"/>
              </w:rPr>
              <w:t>1 и более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 xml:space="preserve">% отношения коллективов – лауреатов к общему числу коллективов самодеятельного народного творчества 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не менее 4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</w:tr>
      <w:tr w:rsidR="0016373A" w:rsidTr="0016373A">
        <w:tc>
          <w:tcPr>
            <w:tcW w:w="717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05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66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5210" w:type="dxa"/>
          </w:tcPr>
          <w:p w:rsidR="0016373A" w:rsidRPr="0016373A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3A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</w:tr>
    </w:tbl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F6898">
        <w:rPr>
          <w:b/>
          <w:sz w:val="24"/>
          <w:szCs w:val="24"/>
        </w:rPr>
        <w:t>. Порядок оказания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D1497A">
        <w:rPr>
          <w:b/>
          <w:sz w:val="24"/>
          <w:szCs w:val="24"/>
        </w:rPr>
        <w:t>5.1. Нормативные правовые акты, регулирующие порядок оказания муниципальн</w:t>
      </w:r>
      <w:r>
        <w:rPr>
          <w:b/>
          <w:sz w:val="24"/>
          <w:szCs w:val="24"/>
        </w:rPr>
        <w:t>ой услуг</w:t>
      </w:r>
      <w:r w:rsidRPr="00D1497A">
        <w:rPr>
          <w:b/>
          <w:sz w:val="24"/>
          <w:szCs w:val="24"/>
        </w:rPr>
        <w:t xml:space="preserve">и: </w:t>
      </w:r>
    </w:p>
    <w:p w:rsidR="0016373A" w:rsidRPr="007464D6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 xml:space="preserve">- Гражданский кодекс Российской Федерации; </w:t>
      </w:r>
    </w:p>
    <w:p w:rsidR="0016373A" w:rsidRPr="007464D6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Федеральный закон от 30.03.1999 №52 – ФЗ «О санитарно</w:t>
      </w:r>
      <w:r>
        <w:rPr>
          <w:sz w:val="24"/>
          <w:szCs w:val="24"/>
        </w:rPr>
        <w:t xml:space="preserve"> </w:t>
      </w:r>
      <w:r w:rsidRPr="007464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64D6">
        <w:rPr>
          <w:sz w:val="24"/>
          <w:szCs w:val="24"/>
        </w:rPr>
        <w:t>эпидемиологическом благополучии населения»;</w:t>
      </w:r>
    </w:p>
    <w:p w:rsidR="0016373A" w:rsidRPr="007464D6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Правила пожарной безопасности для учреждений культуры Российской Федерации (ВППБ 13-01-94</w:t>
      </w:r>
      <w:r>
        <w:rPr>
          <w:sz w:val="24"/>
          <w:szCs w:val="24"/>
        </w:rPr>
        <w:t>);</w:t>
      </w:r>
    </w:p>
    <w:p w:rsidR="0016373A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Устав муниципального учреждения культуры «ДК «</w:t>
      </w:r>
      <w:r>
        <w:rPr>
          <w:sz w:val="24"/>
          <w:szCs w:val="24"/>
        </w:rPr>
        <w:t>Юбилейный</w:t>
      </w:r>
      <w:r w:rsidRPr="007464D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6373A" w:rsidRPr="0035552D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5552D">
        <w:rPr>
          <w:b/>
          <w:sz w:val="24"/>
          <w:szCs w:val="24"/>
        </w:rPr>
        <w:t>5.2. Порядок информирования потенциальных потребителей муниципальн</w:t>
      </w:r>
      <w:r>
        <w:rPr>
          <w:b/>
          <w:sz w:val="24"/>
          <w:szCs w:val="24"/>
        </w:rPr>
        <w:t>ой</w:t>
      </w:r>
      <w:r w:rsidRPr="0035552D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и:</w:t>
      </w:r>
    </w:p>
    <w:p w:rsidR="0016373A" w:rsidRPr="002F6898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6030"/>
        <w:gridCol w:w="3536"/>
        <w:gridCol w:w="1188"/>
      </w:tblGrid>
      <w:tr w:rsidR="00EC255E" w:rsidRPr="00885829" w:rsidTr="00EC255E">
        <w:tc>
          <w:tcPr>
            <w:tcW w:w="463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03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724" w:type="dxa"/>
            <w:gridSpan w:val="2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C255E" w:rsidRPr="00885829" w:rsidTr="00EC255E">
        <w:tc>
          <w:tcPr>
            <w:tcW w:w="463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03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24" w:type="dxa"/>
            <w:gridSpan w:val="2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EC255E" w:rsidRPr="00885829" w:rsidTr="00EC255E">
        <w:tc>
          <w:tcPr>
            <w:tcW w:w="463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03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24" w:type="dxa"/>
            <w:gridSpan w:val="2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EC255E" w:rsidRPr="00885829" w:rsidTr="00EC255E">
        <w:tc>
          <w:tcPr>
            <w:tcW w:w="463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Афиши</w:t>
            </w:r>
          </w:p>
        </w:tc>
        <w:tc>
          <w:tcPr>
            <w:tcW w:w="603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24" w:type="dxa"/>
            <w:gridSpan w:val="2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EC255E" w:rsidRPr="00885829" w:rsidTr="00EC255E">
        <w:tc>
          <w:tcPr>
            <w:tcW w:w="463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03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24" w:type="dxa"/>
            <w:gridSpan w:val="2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EC255E" w:rsidRPr="00885829" w:rsidTr="00EC255E">
        <w:tc>
          <w:tcPr>
            <w:tcW w:w="463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03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24" w:type="dxa"/>
            <w:gridSpan w:val="2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необходимости</w:t>
            </w:r>
          </w:p>
        </w:tc>
      </w:tr>
      <w:tr w:rsidR="00EC255E" w:rsidRPr="00885829" w:rsidTr="00EC255E">
        <w:tc>
          <w:tcPr>
            <w:tcW w:w="4631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030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724" w:type="dxa"/>
            <w:gridSpan w:val="2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Ежемесячно</w:t>
            </w:r>
          </w:p>
        </w:tc>
      </w:tr>
      <w:tr w:rsidR="0016373A" w:rsidRPr="002F6898" w:rsidTr="00EC2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88" w:type="dxa"/>
          <w:cantSplit/>
          <w:trHeight w:val="240"/>
        </w:trPr>
        <w:tc>
          <w:tcPr>
            <w:tcW w:w="14197" w:type="dxa"/>
            <w:gridSpan w:val="3"/>
            <w:hideMark/>
          </w:tcPr>
          <w:p w:rsidR="0016373A" w:rsidRPr="002F6898" w:rsidRDefault="0016373A" w:rsidP="00EC25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F6898">
        <w:rPr>
          <w:b/>
          <w:sz w:val="24"/>
          <w:szCs w:val="24"/>
        </w:rPr>
        <w:t>. Цены (тарифы) на оплату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6373A" w:rsidRPr="001E4EF7" w:rsidRDefault="0016373A" w:rsidP="0016373A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6373A" w:rsidRDefault="0016373A" w:rsidP="0016373A">
      <w:pPr>
        <w:autoSpaceDE w:val="0"/>
        <w:autoSpaceDN w:val="0"/>
        <w:adjustRightInd w:val="0"/>
        <w:ind w:firstLine="540"/>
      </w:pPr>
      <w:r>
        <w:rPr>
          <w:sz w:val="24"/>
          <w:szCs w:val="24"/>
        </w:rPr>
        <w:t>6</w:t>
      </w:r>
      <w:r w:rsidRPr="002F6898">
        <w:rPr>
          <w:sz w:val="24"/>
          <w:szCs w:val="24"/>
        </w:rPr>
        <w:t>.1. Нормативный правовой акт, устанавливающий цены</w:t>
      </w:r>
      <w:r>
        <w:rPr>
          <w:sz w:val="24"/>
          <w:szCs w:val="24"/>
        </w:rPr>
        <w:t xml:space="preserve"> </w:t>
      </w:r>
      <w:r w:rsidRPr="002F6898">
        <w:rPr>
          <w:sz w:val="24"/>
          <w:szCs w:val="24"/>
        </w:rPr>
        <w:t>(тарифы) либо порядок их установления:</w:t>
      </w:r>
      <w:r w:rsidRPr="00885829">
        <w:t xml:space="preserve"> </w:t>
      </w:r>
    </w:p>
    <w:p w:rsidR="0016373A" w:rsidRDefault="0016373A" w:rsidP="0016373A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депутатов городского поселения Лянтор от 31.01.2008 № 95 «Об утверждении Положения о порядке установления тарифов (цен) на услуги </w:t>
      </w:r>
      <w:r w:rsidRPr="00C2556F">
        <w:rPr>
          <w:rFonts w:ascii="Times New Roman" w:hAnsi="Times New Roman"/>
          <w:sz w:val="24"/>
          <w:szCs w:val="24"/>
        </w:rPr>
        <w:t>муниципальными учреждениями</w:t>
      </w:r>
      <w:r w:rsidRPr="005D7C6A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 xml:space="preserve">городского поселения Лянтор  </w:t>
      </w:r>
      <w:r>
        <w:rPr>
          <w:rFonts w:ascii="Times New Roman" w:hAnsi="Times New Roman"/>
          <w:sz w:val="24"/>
          <w:szCs w:val="24"/>
        </w:rPr>
        <w:t>(с изменениями от 29.05.2008 № 115 «О внесении изменений и дополнений в решение Совета депутатов от 31.01.2008 №95);</w:t>
      </w:r>
    </w:p>
    <w:p w:rsidR="0016373A" w:rsidRDefault="0016373A" w:rsidP="0016373A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C2556F">
        <w:rPr>
          <w:rFonts w:ascii="Times New Roman" w:hAnsi="Times New Roman"/>
          <w:sz w:val="24"/>
          <w:szCs w:val="24"/>
        </w:rPr>
        <w:t xml:space="preserve"> Гла</w:t>
      </w:r>
      <w:r>
        <w:rPr>
          <w:rFonts w:ascii="Times New Roman" w:hAnsi="Times New Roman"/>
          <w:sz w:val="24"/>
          <w:szCs w:val="24"/>
        </w:rPr>
        <w:t>вы городского поселения Лянтор от 17.04.2008 № 77 «Об утверждении Порядка расчёта цен (тарифов) на платные услуги, оказываемые муниципальными учреждениями</w:t>
      </w:r>
      <w:r w:rsidRPr="00A47A92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>культуры, физической культуры и спорта городского поселения  Лянтор»</w:t>
      </w:r>
      <w:r>
        <w:rPr>
          <w:rFonts w:ascii="Times New Roman" w:hAnsi="Times New Roman"/>
          <w:sz w:val="24"/>
          <w:szCs w:val="24"/>
        </w:rPr>
        <w:t>;</w:t>
      </w:r>
    </w:p>
    <w:p w:rsidR="0016373A" w:rsidRPr="003C2754" w:rsidRDefault="0016373A" w:rsidP="0016373A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платных услугах учреждения (Прейскурант тарифов (цен) на платные услуги МУК ДК «Юбилейный» </w:t>
      </w:r>
      <w:r w:rsidRPr="003C2754">
        <w:rPr>
          <w:rFonts w:ascii="Times New Roman" w:hAnsi="Times New Roman"/>
          <w:sz w:val="24"/>
          <w:szCs w:val="24"/>
        </w:rPr>
        <w:t>от 21 сентября 2009 года).</w:t>
      </w:r>
    </w:p>
    <w:p w:rsidR="0016373A" w:rsidRPr="000E114E" w:rsidRDefault="0016373A" w:rsidP="0016373A">
      <w:pPr>
        <w:tabs>
          <w:tab w:val="left" w:pos="0"/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0E114E">
        <w:rPr>
          <w:sz w:val="24"/>
          <w:szCs w:val="24"/>
        </w:rPr>
        <w:t>.2. Орган, устанавливающий цены (тарифы): Муниципальное учреждение культуры «</w:t>
      </w:r>
      <w:r>
        <w:rPr>
          <w:sz w:val="24"/>
          <w:szCs w:val="24"/>
        </w:rPr>
        <w:t>Дворец</w:t>
      </w:r>
      <w:r w:rsidRPr="000E114E">
        <w:rPr>
          <w:sz w:val="24"/>
          <w:szCs w:val="24"/>
        </w:rPr>
        <w:t xml:space="preserve"> культуры «</w:t>
      </w:r>
      <w:r>
        <w:rPr>
          <w:sz w:val="24"/>
          <w:szCs w:val="24"/>
        </w:rPr>
        <w:t>Юбилейный</w:t>
      </w:r>
      <w:r w:rsidRPr="000E114E">
        <w:rPr>
          <w:sz w:val="24"/>
          <w:szCs w:val="24"/>
        </w:rPr>
        <w:t>» после согласования с Администрацией городского поселения Лянтор.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4580"/>
      </w:tblGrid>
      <w:tr w:rsidR="0016373A" w:rsidRPr="002F6898" w:rsidTr="00EC255E">
        <w:trPr>
          <w:cantSplit/>
          <w:trHeight w:val="240"/>
        </w:trPr>
        <w:tc>
          <w:tcPr>
            <w:tcW w:w="14580" w:type="dxa"/>
            <w:hideMark/>
          </w:tcPr>
          <w:p w:rsidR="0016373A" w:rsidRPr="002F6898" w:rsidRDefault="0016373A" w:rsidP="00EC255E">
            <w:pPr>
              <w:rPr>
                <w:sz w:val="24"/>
                <w:szCs w:val="24"/>
              </w:rPr>
            </w:pPr>
          </w:p>
        </w:tc>
      </w:tr>
    </w:tbl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7.Порядок контроля </w:t>
      </w:r>
      <w:r w:rsidRPr="002F6898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я муниципального задания:</w:t>
      </w:r>
    </w:p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5237"/>
        <w:gridCol w:w="5393"/>
      </w:tblGrid>
      <w:tr w:rsidR="0016373A" w:rsidRPr="00A201B3" w:rsidTr="0016373A">
        <w:tc>
          <w:tcPr>
            <w:tcW w:w="475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Органы, осуществляющие контроль оказания муниципальных (ой)  услуг (и)</w:t>
            </w:r>
          </w:p>
        </w:tc>
      </w:tr>
      <w:tr w:rsidR="0016373A" w:rsidRPr="00A201B3" w:rsidTr="0016373A">
        <w:tc>
          <w:tcPr>
            <w:tcW w:w="475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 xml:space="preserve">Рассмотрение квартальных и годового </w:t>
            </w:r>
            <w:r w:rsidRPr="0016373A">
              <w:rPr>
                <w:sz w:val="24"/>
                <w:szCs w:val="24"/>
              </w:rPr>
              <w:lastRenderedPageBreak/>
              <w:t>отчётов учреждения о выполнении задания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>1 раз в квартал,</w:t>
            </w: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 xml:space="preserve">Управление по делам молодёжи, культуры и </w:t>
            </w:r>
            <w:r w:rsidRPr="0016373A">
              <w:rPr>
                <w:sz w:val="24"/>
                <w:szCs w:val="24"/>
              </w:rPr>
              <w:lastRenderedPageBreak/>
              <w:t xml:space="preserve">спорта культуры </w:t>
            </w:r>
          </w:p>
        </w:tc>
      </w:tr>
      <w:tr w:rsidR="0016373A" w:rsidRPr="00A201B3" w:rsidTr="0016373A">
        <w:tc>
          <w:tcPr>
            <w:tcW w:w="475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lastRenderedPageBreak/>
              <w:t xml:space="preserve">Рассмотрение претензий (жалоб) на работу исполнителя задания. 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6373A" w:rsidRPr="0016373A" w:rsidRDefault="0016373A" w:rsidP="0072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6373A" w:rsidRPr="00A201B3" w:rsidTr="0016373A">
        <w:tc>
          <w:tcPr>
            <w:tcW w:w="475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6373A" w:rsidRPr="0016373A" w:rsidRDefault="0016373A" w:rsidP="0072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6373A" w:rsidRPr="00A201B3" w:rsidTr="0016373A">
        <w:tc>
          <w:tcPr>
            <w:tcW w:w="475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Рассмотрение отчёта по статистической форме государственной статистической отчётности № 7-НК</w:t>
            </w:r>
          </w:p>
        </w:tc>
        <w:tc>
          <w:tcPr>
            <w:tcW w:w="5237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6373A" w:rsidRPr="0016373A" w:rsidRDefault="0016373A" w:rsidP="0072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</w:tbl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8. Требования к отчётности муниципального задания</w:t>
      </w:r>
    </w:p>
    <w:p w:rsidR="0016373A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6373A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370AA">
        <w:rPr>
          <w:sz w:val="24"/>
          <w:szCs w:val="24"/>
        </w:rPr>
        <w:t>8.1. Форма отчёта об исполнении муниципального задания</w:t>
      </w:r>
    </w:p>
    <w:p w:rsidR="0016373A" w:rsidRPr="004370AA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126"/>
        <w:gridCol w:w="1985"/>
        <w:gridCol w:w="1984"/>
        <w:gridCol w:w="2694"/>
        <w:gridCol w:w="1842"/>
      </w:tblGrid>
      <w:tr w:rsidR="0016373A" w:rsidTr="0016373A">
        <w:tc>
          <w:tcPr>
            <w:tcW w:w="478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Значение, утверждённое в муниципальном задании на отчетный период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Фактическое значение за отчётный период</w:t>
            </w: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73A"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6373A" w:rsidTr="0016373A">
        <w:tc>
          <w:tcPr>
            <w:tcW w:w="15417" w:type="dxa"/>
            <w:gridSpan w:val="6"/>
          </w:tcPr>
          <w:p w:rsidR="0016373A" w:rsidRPr="0016373A" w:rsidRDefault="0016373A" w:rsidP="008038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Муниципальная услуга 1 «Организация и проведение культурно - досуговых и культурно-зрелищных массовых мероприятий»</w:t>
            </w:r>
          </w:p>
        </w:tc>
      </w:tr>
      <w:tr w:rsidR="0016373A" w:rsidTr="0016373A">
        <w:tc>
          <w:tcPr>
            <w:tcW w:w="4786" w:type="dxa"/>
            <w:vMerge w:val="restart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Количество культурно - досуговых и культурно-зрелищных массовых мероприятий</w:t>
            </w:r>
          </w:p>
        </w:tc>
        <w:tc>
          <w:tcPr>
            <w:tcW w:w="2126" w:type="dxa"/>
          </w:tcPr>
          <w:p w:rsidR="0016373A" w:rsidRPr="008038AB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6373A" w:rsidRPr="008038AB" w:rsidRDefault="007263EF" w:rsidP="0072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</w:t>
            </w:r>
            <w:r w:rsidR="0016373A" w:rsidRPr="008038A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  <w:vMerge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8038AB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6373A" w:rsidRPr="008038AB" w:rsidRDefault="007263EF" w:rsidP="0072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платное</w:t>
            </w:r>
            <w:r w:rsidR="0016373A" w:rsidRPr="008038A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из них:</w:t>
            </w:r>
          </w:p>
          <w:p w:rsidR="0016373A" w:rsidRPr="008038AB" w:rsidRDefault="0016373A" w:rsidP="0016373A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городские массовые мероприятия</w:t>
            </w:r>
          </w:p>
        </w:tc>
        <w:tc>
          <w:tcPr>
            <w:tcW w:w="2126" w:type="dxa"/>
          </w:tcPr>
          <w:p w:rsidR="0016373A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16373A" w:rsidRPr="007263EF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1.1.Торжественный приём Главы города, посвящённый Дню защитника Отечества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0D184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1.2.Городской праздник «Проводы Зимы»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0D184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1.3.Национальный праздник «Кубок Кавказа»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0D184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1.3.Торжественный приём Главы города, посвящённый Дню города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0D184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lastRenderedPageBreak/>
              <w:t>1.4.Городской праздник, посвящённый Дню города</w:t>
            </w:r>
          </w:p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-фестиваль-эстафета поселений Сургутского района «Район, тобою хочется  гордиться»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0D184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textAlignment w:val="top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1.5. Городской отборочный тур фестиваля-конкурса «Димитриевская суббота»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0D184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textAlignment w:val="top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1.6.  День работников нефтяной и газовой промышленности:</w:t>
            </w:r>
          </w:p>
          <w:p w:rsidR="007263EF" w:rsidRPr="008038AB" w:rsidRDefault="007263EF" w:rsidP="0016373A">
            <w:pPr>
              <w:textAlignment w:val="top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 xml:space="preserve">- торжественное собрание 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0D184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textAlignment w:val="top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1.8. Городское мероприятие  к Международному дню инвалидов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0D184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263E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textAlignment w:val="top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1.9.Новогодняя театрализованная программа для детей работников бюджетной сферы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0D184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2. городские мероприятия совместно с сектором по делам молодёжи и сектором физической культуры и спорта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98470D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2.1.Городские соревнования «Весёлые старты» среди детских дошкольных учреждений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98470D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2.2.</w:t>
            </w:r>
            <w:r w:rsidRPr="008038AB">
              <w:rPr>
                <w:sz w:val="24"/>
                <w:szCs w:val="24"/>
              </w:rPr>
              <w:t xml:space="preserve"> </w:t>
            </w:r>
            <w:r w:rsidRPr="008038AB">
              <w:rPr>
                <w:i/>
                <w:sz w:val="24"/>
                <w:szCs w:val="24"/>
              </w:rPr>
              <w:t>Городской спортивный праздник «Спортивная восьмёрка»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98470D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textAlignment w:val="top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2.3.Городской кубок КВН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98470D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 xml:space="preserve">2.4. «Спортивная элита» - торжественное закрытие </w:t>
            </w:r>
            <w:r w:rsidRPr="008038AB">
              <w:rPr>
                <w:i/>
                <w:sz w:val="24"/>
                <w:szCs w:val="24"/>
                <w:lang w:val="en-US"/>
              </w:rPr>
              <w:t>V</w:t>
            </w:r>
            <w:r w:rsidRPr="008038AB">
              <w:rPr>
                <w:i/>
                <w:sz w:val="24"/>
                <w:szCs w:val="24"/>
              </w:rPr>
              <w:t xml:space="preserve"> комплексной Спартакиады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98470D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2.5.Городские соревнования «Папа, мама, я - спортивная семья»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98470D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7263EF" w:rsidRPr="00DA7EFB" w:rsidTr="0016373A">
        <w:tc>
          <w:tcPr>
            <w:tcW w:w="4786" w:type="dxa"/>
          </w:tcPr>
          <w:p w:rsidR="007263EF" w:rsidRPr="008038AB" w:rsidRDefault="007263EF" w:rsidP="0016373A">
            <w:pPr>
              <w:textAlignment w:val="top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2.6. Ёлка Главы города для одарённых детей</w:t>
            </w:r>
          </w:p>
        </w:tc>
        <w:tc>
          <w:tcPr>
            <w:tcW w:w="2126" w:type="dxa"/>
          </w:tcPr>
          <w:p w:rsidR="007263EF" w:rsidRDefault="007263EF" w:rsidP="007263EF">
            <w:pPr>
              <w:jc w:val="center"/>
            </w:pPr>
            <w:r w:rsidRPr="0098470D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7263EF" w:rsidRPr="007263EF" w:rsidRDefault="007263EF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263EF" w:rsidRPr="0016373A" w:rsidRDefault="007263EF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6373A" w:rsidRPr="00DA7EFB" w:rsidTr="0016373A">
        <w:tc>
          <w:tcPr>
            <w:tcW w:w="4786" w:type="dxa"/>
            <w:vMerge w:val="restart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Количество посещений культурно – досуговых и культурно-зрелищных массовых мероприятий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человек (безвозмездная)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14730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DA7EFB" w:rsidTr="0016373A">
        <w:tc>
          <w:tcPr>
            <w:tcW w:w="4786" w:type="dxa"/>
            <w:vMerge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 xml:space="preserve">человек </w:t>
            </w:r>
          </w:p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10000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7263EF" w:rsidTr="0016373A">
        <w:tc>
          <w:tcPr>
            <w:tcW w:w="4786" w:type="dxa"/>
          </w:tcPr>
          <w:p w:rsidR="0016373A" w:rsidRPr="007263EF" w:rsidRDefault="0016373A" w:rsidP="00726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Количество летних площадок (по плану работы</w:t>
            </w:r>
            <w:r w:rsidR="007263EF" w:rsidRPr="007263EF">
              <w:rPr>
                <w:sz w:val="24"/>
                <w:szCs w:val="24"/>
              </w:rPr>
              <w:t xml:space="preserve"> оздоровления и занятости детей в летний период) </w:t>
            </w:r>
            <w:r w:rsidRPr="007263E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16373A" w:rsidRPr="007263EF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площадка</w:t>
            </w:r>
          </w:p>
        </w:tc>
        <w:tc>
          <w:tcPr>
            <w:tcW w:w="1985" w:type="dxa"/>
          </w:tcPr>
          <w:p w:rsidR="0016373A" w:rsidRPr="007263EF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3E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373A" w:rsidRPr="007263EF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7263EF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7263EF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1E4EF7" w:rsidTr="0016373A">
        <w:tc>
          <w:tcPr>
            <w:tcW w:w="15417" w:type="dxa"/>
            <w:gridSpan w:val="6"/>
          </w:tcPr>
          <w:p w:rsidR="0016373A" w:rsidRPr="001E4EF7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EF7">
              <w:rPr>
                <w:sz w:val="24"/>
                <w:szCs w:val="24"/>
              </w:rPr>
              <w:lastRenderedPageBreak/>
              <w:t>Муниципальная услуга 2 «Организация и проведение культурно- просветительских мероприятий»</w:t>
            </w: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Количество культурно- просветительских мероприятий</w:t>
            </w:r>
          </w:p>
        </w:tc>
        <w:tc>
          <w:tcPr>
            <w:tcW w:w="2126" w:type="dxa"/>
          </w:tcPr>
          <w:p w:rsidR="0016373A" w:rsidRPr="008038AB" w:rsidRDefault="00C81C26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Количество посещений культурно- просветительских мероприятий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73A" w:rsidRPr="001E4EF7" w:rsidTr="0016373A">
        <w:tc>
          <w:tcPr>
            <w:tcW w:w="15417" w:type="dxa"/>
            <w:gridSpan w:val="6"/>
          </w:tcPr>
          <w:p w:rsidR="0016373A" w:rsidRPr="001E4EF7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EF7"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16373A" w:rsidTr="0016373A">
        <w:tc>
          <w:tcPr>
            <w:tcW w:w="4786" w:type="dxa"/>
            <w:vAlign w:val="center"/>
          </w:tcPr>
          <w:p w:rsidR="0016373A" w:rsidRPr="008038AB" w:rsidRDefault="0016373A" w:rsidP="0016373A">
            <w:pPr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  <w:vMerge w:val="restart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 xml:space="preserve"> в том числе формирований самодеятельного народного творчества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единиц</w:t>
            </w:r>
          </w:p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  <w:vMerge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единиц</w:t>
            </w:r>
          </w:p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402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RPr="009623AE" w:rsidTr="0016373A">
        <w:tc>
          <w:tcPr>
            <w:tcW w:w="4786" w:type="dxa"/>
            <w:vMerge w:val="restart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единиц</w:t>
            </w:r>
          </w:p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186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  <w:tr w:rsidR="0016373A" w:rsidRPr="009623AE" w:rsidTr="0016373A">
        <w:tc>
          <w:tcPr>
            <w:tcW w:w="4786" w:type="dxa"/>
            <w:vMerge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единиц</w:t>
            </w:r>
          </w:p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38AB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Число коллективов самодеятельного народного творчества, принявших участие в фестивалях, конкурсах разного уровня: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</w:rPr>
              <w:t>- городские, районные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</w:rPr>
              <w:t>не менее 15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</w:rPr>
              <w:t>- окружные, региональные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</w:rPr>
              <w:t>не менее 3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</w:rPr>
              <w:t>- всероссийские, международные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8AB">
              <w:rPr>
                <w:rFonts w:ascii="Times New Roman" w:hAnsi="Times New Roman"/>
                <w:i/>
                <w:sz w:val="24"/>
                <w:szCs w:val="24"/>
              </w:rPr>
              <w:t>1 и более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 xml:space="preserve">% отношения коллективов – лауреатов к общему числу коллективов самодеятельного народного творчества 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 xml:space="preserve">Количество выступлений клубного формирования самодеятельного народного </w:t>
            </w:r>
            <w:r w:rsidRPr="008038AB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в мероприятиях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на одно клубное </w:t>
            </w:r>
            <w:r w:rsidRPr="008038A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lastRenderedPageBreak/>
              <w:t>не менее 20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lastRenderedPageBreak/>
              <w:t>Жанры самодеятельного народного творчества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единиц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8AB">
              <w:rPr>
                <w:sz w:val="24"/>
                <w:szCs w:val="24"/>
              </w:rPr>
              <w:t>не менее 4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6373A" w:rsidTr="0016373A">
        <w:tc>
          <w:tcPr>
            <w:tcW w:w="478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126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1985" w:type="dxa"/>
          </w:tcPr>
          <w:p w:rsidR="0016373A" w:rsidRPr="008038AB" w:rsidRDefault="0016373A" w:rsidP="001637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AB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198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73A" w:rsidRPr="0016373A" w:rsidRDefault="0016373A" w:rsidP="001637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Pr="007543E7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8.2.Сроки предоставления отчё</w:t>
      </w:r>
      <w:r w:rsidRPr="007543E7">
        <w:rPr>
          <w:b/>
          <w:sz w:val="24"/>
          <w:szCs w:val="24"/>
        </w:rPr>
        <w:t xml:space="preserve">та об исполнении муниципального задания: </w:t>
      </w:r>
    </w:p>
    <w:p w:rsidR="0016373A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11482"/>
      </w:tblGrid>
      <w:tr w:rsidR="0016373A" w:rsidRPr="00C26941" w:rsidTr="00EC255E">
        <w:trPr>
          <w:cantSplit/>
          <w:trHeight w:val="221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26941" w:rsidRDefault="0016373A" w:rsidP="00EC25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ежеквартальный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26941" w:rsidRDefault="0016373A" w:rsidP="00EC2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Ежеквартально в срок до 5 числа месяца, следующего за отчетным кварталом</w:t>
            </w:r>
          </w:p>
        </w:tc>
      </w:tr>
      <w:tr w:rsidR="0016373A" w:rsidRPr="00C26941" w:rsidTr="00EC255E">
        <w:trPr>
          <w:cantSplit/>
          <w:trHeight w:val="221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26941" w:rsidRDefault="0016373A" w:rsidP="00EC25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3A" w:rsidRPr="00C26941" w:rsidRDefault="0016373A" w:rsidP="00EC25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 xml:space="preserve"> В срок до 1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очередного финансового года</w:t>
            </w:r>
          </w:p>
        </w:tc>
      </w:tr>
    </w:tbl>
    <w:p w:rsidR="0016373A" w:rsidRDefault="0016373A" w:rsidP="0016373A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6373A" w:rsidRPr="000E405E" w:rsidRDefault="0016373A" w:rsidP="008038AB">
      <w:pPr>
        <w:autoSpaceDE w:val="0"/>
        <w:autoSpaceDN w:val="0"/>
        <w:adjustRightInd w:val="0"/>
        <w:ind w:left="426" w:firstLine="114"/>
        <w:rPr>
          <w:b/>
          <w:sz w:val="24"/>
          <w:szCs w:val="24"/>
        </w:rPr>
      </w:pPr>
      <w:r w:rsidRPr="000E405E">
        <w:rPr>
          <w:b/>
          <w:sz w:val="24"/>
          <w:szCs w:val="24"/>
        </w:rPr>
        <w:t xml:space="preserve">9. Основание  для досрочного прекращения исполнения муниципального задания (ликвидация учреждения; реорганизация учреждения; </w:t>
      </w:r>
      <w:r>
        <w:rPr>
          <w:b/>
          <w:sz w:val="24"/>
          <w:szCs w:val="24"/>
        </w:rPr>
        <w:t xml:space="preserve">   </w:t>
      </w:r>
      <w:r w:rsidRPr="000E405E">
        <w:rPr>
          <w:b/>
          <w:sz w:val="24"/>
          <w:szCs w:val="24"/>
        </w:rPr>
        <w:t>исключение муниципальной услуги из пере</w:t>
      </w:r>
      <w:r>
        <w:rPr>
          <w:b/>
          <w:sz w:val="24"/>
          <w:szCs w:val="24"/>
        </w:rPr>
        <w:t>чня муниципальных услуг (работ) и  иные основания)</w:t>
      </w:r>
    </w:p>
    <w:p w:rsidR="0016373A" w:rsidRDefault="0016373A" w:rsidP="0016373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16373A" w:rsidRPr="00EE48AD" w:rsidRDefault="0016373A" w:rsidP="008038AB">
      <w:pPr>
        <w:pStyle w:val="a7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16373A" w:rsidRPr="00EE48AD" w:rsidRDefault="0016373A" w:rsidP="008038AB">
      <w:pPr>
        <w:pStyle w:val="a7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</w:t>
      </w:r>
      <w:r w:rsidRPr="00EE48AD">
        <w:rPr>
          <w:rFonts w:ascii="Times New Roman" w:hAnsi="Times New Roman"/>
          <w:sz w:val="24"/>
          <w:szCs w:val="24"/>
        </w:rPr>
        <w:t>иквидация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16373A" w:rsidRPr="00696EC8" w:rsidRDefault="0016373A" w:rsidP="008038AB">
      <w:pPr>
        <w:pStyle w:val="a7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6373A" w:rsidRPr="00696EC8" w:rsidRDefault="0016373A" w:rsidP="008038AB">
      <w:pPr>
        <w:pStyle w:val="a7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перечня муниципальных услуг;</w:t>
      </w:r>
    </w:p>
    <w:p w:rsidR="0016373A" w:rsidRPr="00696EC8" w:rsidRDefault="0016373A" w:rsidP="008038AB">
      <w:pPr>
        <w:pStyle w:val="a7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6373A" w:rsidRDefault="0016373A" w:rsidP="0016373A">
      <w:pPr>
        <w:autoSpaceDE w:val="0"/>
        <w:autoSpaceDN w:val="0"/>
        <w:adjustRightInd w:val="0"/>
        <w:rPr>
          <w:sz w:val="24"/>
          <w:szCs w:val="24"/>
        </w:rPr>
      </w:pPr>
    </w:p>
    <w:p w:rsidR="001E4EF7" w:rsidRPr="002F6898" w:rsidRDefault="001E4EF7" w:rsidP="0016373A">
      <w:pPr>
        <w:autoSpaceDE w:val="0"/>
        <w:autoSpaceDN w:val="0"/>
        <w:adjustRightInd w:val="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Лянтор В.В. Алёшин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Руководитель подведомственного Учреждения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Директор МУК «ДК «Юбилейный» О.М. Терёхина</w:t>
      </w:r>
    </w:p>
    <w:p w:rsidR="00223614" w:rsidRDefault="00223614" w:rsidP="0022361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«_______» ___________________ 2012 г.</w:t>
      </w:r>
    </w:p>
    <w:p w:rsidR="0016373A" w:rsidRPr="006C2C42" w:rsidRDefault="0016373A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6373A" w:rsidRPr="006C2C42" w:rsidSect="00D27ED6">
      <w:pgSz w:w="16838" w:h="11906" w:orient="landscape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030"/>
    <w:multiLevelType w:val="multilevel"/>
    <w:tmpl w:val="9CD8AB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5396"/>
    <w:multiLevelType w:val="hybridMultilevel"/>
    <w:tmpl w:val="0DC8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0B3"/>
    <w:multiLevelType w:val="multilevel"/>
    <w:tmpl w:val="11346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14B141F"/>
    <w:multiLevelType w:val="hybridMultilevel"/>
    <w:tmpl w:val="9E4AE722"/>
    <w:lvl w:ilvl="0" w:tplc="C07AC0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4FF2"/>
    <w:multiLevelType w:val="hybridMultilevel"/>
    <w:tmpl w:val="BB2886F2"/>
    <w:lvl w:ilvl="0" w:tplc="4D9E1AAC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E141C1"/>
    <w:multiLevelType w:val="hybridMultilevel"/>
    <w:tmpl w:val="B8787F24"/>
    <w:lvl w:ilvl="0" w:tplc="7A7E9CD2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79D4"/>
    <w:multiLevelType w:val="hybridMultilevel"/>
    <w:tmpl w:val="1926301E"/>
    <w:lvl w:ilvl="0" w:tplc="5FB87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2768"/>
    <w:multiLevelType w:val="multilevel"/>
    <w:tmpl w:val="E1A2A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9B451C"/>
    <w:multiLevelType w:val="hybridMultilevel"/>
    <w:tmpl w:val="2A38F974"/>
    <w:lvl w:ilvl="0" w:tplc="56764B1E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9C6DC2"/>
    <w:multiLevelType w:val="hybridMultilevel"/>
    <w:tmpl w:val="BB064DA6"/>
    <w:lvl w:ilvl="0" w:tplc="4FEA26B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1B6D1B"/>
    <w:multiLevelType w:val="hybridMultilevel"/>
    <w:tmpl w:val="450E7FDE"/>
    <w:lvl w:ilvl="0" w:tplc="3E9C7B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96707"/>
    <w:multiLevelType w:val="hybridMultilevel"/>
    <w:tmpl w:val="9710B328"/>
    <w:lvl w:ilvl="0" w:tplc="03009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75731"/>
    <w:multiLevelType w:val="hybridMultilevel"/>
    <w:tmpl w:val="2A4E7658"/>
    <w:lvl w:ilvl="0" w:tplc="3692E2D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8C3CF9"/>
    <w:multiLevelType w:val="multilevel"/>
    <w:tmpl w:val="B74ED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16">
    <w:nsid w:val="37767510"/>
    <w:multiLevelType w:val="multilevel"/>
    <w:tmpl w:val="88220C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  <w:u w:val="none"/>
      </w:rPr>
    </w:lvl>
  </w:abstractNum>
  <w:abstractNum w:abstractNumId="17">
    <w:nsid w:val="37824526"/>
    <w:multiLevelType w:val="hybridMultilevel"/>
    <w:tmpl w:val="A6E4E526"/>
    <w:lvl w:ilvl="0" w:tplc="2564B0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7714C5"/>
    <w:multiLevelType w:val="hybridMultilevel"/>
    <w:tmpl w:val="D528E830"/>
    <w:lvl w:ilvl="0" w:tplc="B1D498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BD651CC"/>
    <w:multiLevelType w:val="multilevel"/>
    <w:tmpl w:val="B028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3688C"/>
    <w:multiLevelType w:val="hybridMultilevel"/>
    <w:tmpl w:val="DF2C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F7047"/>
    <w:multiLevelType w:val="hybridMultilevel"/>
    <w:tmpl w:val="4CFCC1F2"/>
    <w:lvl w:ilvl="0" w:tplc="5D248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923A40"/>
    <w:multiLevelType w:val="hybridMultilevel"/>
    <w:tmpl w:val="81924540"/>
    <w:lvl w:ilvl="0" w:tplc="2564B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900AC"/>
    <w:multiLevelType w:val="hybridMultilevel"/>
    <w:tmpl w:val="E35CD2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4D9D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1235FEB"/>
    <w:multiLevelType w:val="multilevel"/>
    <w:tmpl w:val="E79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7D42DA"/>
    <w:multiLevelType w:val="hybridMultilevel"/>
    <w:tmpl w:val="0D8C1B34"/>
    <w:lvl w:ilvl="0" w:tplc="AE5690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44D4F06"/>
    <w:multiLevelType w:val="multilevel"/>
    <w:tmpl w:val="4660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C3478A4"/>
    <w:multiLevelType w:val="hybridMultilevel"/>
    <w:tmpl w:val="F892900A"/>
    <w:lvl w:ilvl="0" w:tplc="068EAF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F5CA5"/>
    <w:multiLevelType w:val="hybridMultilevel"/>
    <w:tmpl w:val="B58AF47A"/>
    <w:lvl w:ilvl="0" w:tplc="5A9ED5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11D5CD1"/>
    <w:multiLevelType w:val="hybridMultilevel"/>
    <w:tmpl w:val="DE3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272DF"/>
    <w:multiLevelType w:val="hybridMultilevel"/>
    <w:tmpl w:val="5FF25A7C"/>
    <w:lvl w:ilvl="0" w:tplc="AB9AA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75A"/>
    <w:multiLevelType w:val="hybridMultilevel"/>
    <w:tmpl w:val="4F5A979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96595B"/>
    <w:multiLevelType w:val="multilevel"/>
    <w:tmpl w:val="8A566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2"/>
      </w:rPr>
    </w:lvl>
  </w:abstractNum>
  <w:abstractNum w:abstractNumId="38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1472F"/>
    <w:multiLevelType w:val="hybridMultilevel"/>
    <w:tmpl w:val="3D903648"/>
    <w:lvl w:ilvl="0" w:tplc="FF7A95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A5B6A"/>
    <w:multiLevelType w:val="multilevel"/>
    <w:tmpl w:val="B74ED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1">
    <w:nsid w:val="7118695A"/>
    <w:multiLevelType w:val="multilevel"/>
    <w:tmpl w:val="F7FE5C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2">
    <w:nsid w:val="7B0A0977"/>
    <w:multiLevelType w:val="multilevel"/>
    <w:tmpl w:val="4530D0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u w:val="none"/>
      </w:rPr>
    </w:lvl>
  </w:abstractNum>
  <w:abstractNum w:abstractNumId="43">
    <w:nsid w:val="7D366527"/>
    <w:multiLevelType w:val="multilevel"/>
    <w:tmpl w:val="5D6EB4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  <w:u w:val="none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"/>
  </w:num>
  <w:num w:numId="6">
    <w:abstractNumId w:val="21"/>
  </w:num>
  <w:num w:numId="7">
    <w:abstractNumId w:val="18"/>
  </w:num>
  <w:num w:numId="8">
    <w:abstractNumId w:val="38"/>
  </w:num>
  <w:num w:numId="9">
    <w:abstractNumId w:val="33"/>
  </w:num>
  <w:num w:numId="10">
    <w:abstractNumId w:val="29"/>
  </w:num>
  <w:num w:numId="11">
    <w:abstractNumId w:val="26"/>
  </w:num>
  <w:num w:numId="12">
    <w:abstractNumId w:val="17"/>
  </w:num>
  <w:num w:numId="13">
    <w:abstractNumId w:val="20"/>
  </w:num>
  <w:num w:numId="14">
    <w:abstractNumId w:val="34"/>
  </w:num>
  <w:num w:numId="15">
    <w:abstractNumId w:val="9"/>
  </w:num>
  <w:num w:numId="16">
    <w:abstractNumId w:val="31"/>
  </w:num>
  <w:num w:numId="17">
    <w:abstractNumId w:val="27"/>
  </w:num>
  <w:num w:numId="18">
    <w:abstractNumId w:val="24"/>
  </w:num>
  <w:num w:numId="19">
    <w:abstractNumId w:val="11"/>
  </w:num>
  <w:num w:numId="20">
    <w:abstractNumId w:val="2"/>
  </w:num>
  <w:num w:numId="21">
    <w:abstractNumId w:val="23"/>
  </w:num>
  <w:num w:numId="22">
    <w:abstractNumId w:val="4"/>
  </w:num>
  <w:num w:numId="23">
    <w:abstractNumId w:val="3"/>
  </w:num>
  <w:num w:numId="24">
    <w:abstractNumId w:val="8"/>
  </w:num>
  <w:num w:numId="25">
    <w:abstractNumId w:val="28"/>
  </w:num>
  <w:num w:numId="26">
    <w:abstractNumId w:val="43"/>
  </w:num>
  <w:num w:numId="27">
    <w:abstractNumId w:val="10"/>
  </w:num>
  <w:num w:numId="28">
    <w:abstractNumId w:val="5"/>
  </w:num>
  <w:num w:numId="29">
    <w:abstractNumId w:val="14"/>
  </w:num>
  <w:num w:numId="30">
    <w:abstractNumId w:val="25"/>
  </w:num>
  <w:num w:numId="31">
    <w:abstractNumId w:val="6"/>
  </w:num>
  <w:num w:numId="32">
    <w:abstractNumId w:val="39"/>
  </w:num>
  <w:num w:numId="33">
    <w:abstractNumId w:val="42"/>
  </w:num>
  <w:num w:numId="34">
    <w:abstractNumId w:val="16"/>
  </w:num>
  <w:num w:numId="35">
    <w:abstractNumId w:val="32"/>
  </w:num>
  <w:num w:numId="36">
    <w:abstractNumId w:val="37"/>
  </w:num>
  <w:num w:numId="37">
    <w:abstractNumId w:val="41"/>
  </w:num>
  <w:num w:numId="38">
    <w:abstractNumId w:val="19"/>
  </w:num>
  <w:num w:numId="39">
    <w:abstractNumId w:val="35"/>
  </w:num>
  <w:num w:numId="40">
    <w:abstractNumId w:val="30"/>
  </w:num>
  <w:num w:numId="41">
    <w:abstractNumId w:val="0"/>
  </w:num>
  <w:num w:numId="42">
    <w:abstractNumId w:val="12"/>
  </w:num>
  <w:num w:numId="43">
    <w:abstractNumId w:val="15"/>
  </w:num>
  <w:num w:numId="44">
    <w:abstractNumId w:val="40"/>
  </w:num>
  <w:num w:numId="45">
    <w:abstractNumId w:val="7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651BB"/>
    <w:rsid w:val="000118C7"/>
    <w:rsid w:val="000428CC"/>
    <w:rsid w:val="000466D3"/>
    <w:rsid w:val="00077820"/>
    <w:rsid w:val="00082F23"/>
    <w:rsid w:val="000C3EAC"/>
    <w:rsid w:val="000C5F5F"/>
    <w:rsid w:val="000E416F"/>
    <w:rsid w:val="000F5807"/>
    <w:rsid w:val="00105EAA"/>
    <w:rsid w:val="00107506"/>
    <w:rsid w:val="00113542"/>
    <w:rsid w:val="0016373A"/>
    <w:rsid w:val="00171219"/>
    <w:rsid w:val="00183264"/>
    <w:rsid w:val="001867F1"/>
    <w:rsid w:val="00196152"/>
    <w:rsid w:val="001A19E9"/>
    <w:rsid w:val="001A232B"/>
    <w:rsid w:val="001A2F98"/>
    <w:rsid w:val="001A7EE4"/>
    <w:rsid w:val="001D2A29"/>
    <w:rsid w:val="001E4EF7"/>
    <w:rsid w:val="001E6AD0"/>
    <w:rsid w:val="001F434C"/>
    <w:rsid w:val="00223614"/>
    <w:rsid w:val="002245E0"/>
    <w:rsid w:val="00264226"/>
    <w:rsid w:val="0027458A"/>
    <w:rsid w:val="00297437"/>
    <w:rsid w:val="002A51C4"/>
    <w:rsid w:val="00333BF3"/>
    <w:rsid w:val="0038056E"/>
    <w:rsid w:val="003B6181"/>
    <w:rsid w:val="003B77F1"/>
    <w:rsid w:val="003D69BA"/>
    <w:rsid w:val="00413D6C"/>
    <w:rsid w:val="00415E05"/>
    <w:rsid w:val="00421896"/>
    <w:rsid w:val="004B1E06"/>
    <w:rsid w:val="004D03E4"/>
    <w:rsid w:val="004E0B9A"/>
    <w:rsid w:val="004E28AE"/>
    <w:rsid w:val="00550995"/>
    <w:rsid w:val="00573E2B"/>
    <w:rsid w:val="005C10DD"/>
    <w:rsid w:val="005C4BDF"/>
    <w:rsid w:val="00614DC3"/>
    <w:rsid w:val="0061614A"/>
    <w:rsid w:val="00617D61"/>
    <w:rsid w:val="00627C6B"/>
    <w:rsid w:val="00661599"/>
    <w:rsid w:val="00661E4B"/>
    <w:rsid w:val="006746F6"/>
    <w:rsid w:val="006C25EF"/>
    <w:rsid w:val="006D69F7"/>
    <w:rsid w:val="006E22FA"/>
    <w:rsid w:val="00707137"/>
    <w:rsid w:val="007263EF"/>
    <w:rsid w:val="0075455C"/>
    <w:rsid w:val="007650F8"/>
    <w:rsid w:val="00773FAF"/>
    <w:rsid w:val="007A0598"/>
    <w:rsid w:val="007A3361"/>
    <w:rsid w:val="007B4F3B"/>
    <w:rsid w:val="007F4CA8"/>
    <w:rsid w:val="00800D2A"/>
    <w:rsid w:val="008038AB"/>
    <w:rsid w:val="008157A9"/>
    <w:rsid w:val="00827A3D"/>
    <w:rsid w:val="00851B52"/>
    <w:rsid w:val="008F1D15"/>
    <w:rsid w:val="0094006F"/>
    <w:rsid w:val="00976A98"/>
    <w:rsid w:val="00984870"/>
    <w:rsid w:val="00997970"/>
    <w:rsid w:val="009A28AD"/>
    <w:rsid w:val="009B2C48"/>
    <w:rsid w:val="009D708B"/>
    <w:rsid w:val="009E01DA"/>
    <w:rsid w:val="009F4326"/>
    <w:rsid w:val="009F5136"/>
    <w:rsid w:val="00A12CF6"/>
    <w:rsid w:val="00A36C9E"/>
    <w:rsid w:val="00A37269"/>
    <w:rsid w:val="00A51CB3"/>
    <w:rsid w:val="00A651BB"/>
    <w:rsid w:val="00A845DA"/>
    <w:rsid w:val="00A862AA"/>
    <w:rsid w:val="00AD4AA7"/>
    <w:rsid w:val="00AF4079"/>
    <w:rsid w:val="00BB1C64"/>
    <w:rsid w:val="00C15688"/>
    <w:rsid w:val="00C52620"/>
    <w:rsid w:val="00C55761"/>
    <w:rsid w:val="00C81C26"/>
    <w:rsid w:val="00C87454"/>
    <w:rsid w:val="00C94CF2"/>
    <w:rsid w:val="00C953D9"/>
    <w:rsid w:val="00CC1055"/>
    <w:rsid w:val="00CC13E8"/>
    <w:rsid w:val="00CC377A"/>
    <w:rsid w:val="00CE604A"/>
    <w:rsid w:val="00D054C0"/>
    <w:rsid w:val="00D05721"/>
    <w:rsid w:val="00D27ED6"/>
    <w:rsid w:val="00D370D2"/>
    <w:rsid w:val="00D4778C"/>
    <w:rsid w:val="00D52FD9"/>
    <w:rsid w:val="00D6087D"/>
    <w:rsid w:val="00D96F2A"/>
    <w:rsid w:val="00DA28C3"/>
    <w:rsid w:val="00DE279A"/>
    <w:rsid w:val="00E277E1"/>
    <w:rsid w:val="00E44E40"/>
    <w:rsid w:val="00E5251B"/>
    <w:rsid w:val="00E64570"/>
    <w:rsid w:val="00E810A7"/>
    <w:rsid w:val="00EC255E"/>
    <w:rsid w:val="00ED6C75"/>
    <w:rsid w:val="00EF60D3"/>
    <w:rsid w:val="00F24D8A"/>
    <w:rsid w:val="00F405E2"/>
    <w:rsid w:val="00F73616"/>
    <w:rsid w:val="00FA111E"/>
    <w:rsid w:val="00FA67A8"/>
    <w:rsid w:val="00FC7DA0"/>
    <w:rsid w:val="00FD6D0C"/>
    <w:rsid w:val="00FE1ED5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4E0B9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4E0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3542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354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113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unhideWhenUsed/>
    <w:rsid w:val="001D2A29"/>
    <w:pPr>
      <w:spacing w:beforeAutospacing="1" w:afterAutospacing="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1D2A2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12629</Words>
  <Characters>71990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2012-12-29T03:41:00Z</cp:lastPrinted>
  <dcterms:created xsi:type="dcterms:W3CDTF">2013-07-18T04:14:00Z</dcterms:created>
  <dcterms:modified xsi:type="dcterms:W3CDTF">2013-07-18T04:14:00Z</dcterms:modified>
</cp:coreProperties>
</file>