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58" w:rsidRDefault="00D81A58" w:rsidP="00D81A5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7246669" r:id="rId5"/>
        </w:object>
      </w:r>
    </w:p>
    <w:p w:rsidR="00D81A58" w:rsidRDefault="00D81A58" w:rsidP="00D81A58">
      <w:pPr>
        <w:jc w:val="center"/>
        <w:rPr>
          <w:b/>
          <w:sz w:val="14"/>
          <w:szCs w:val="14"/>
        </w:rPr>
      </w:pPr>
    </w:p>
    <w:p w:rsidR="00D81A58" w:rsidRDefault="00D81A58" w:rsidP="00D81A5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81A58" w:rsidRDefault="00D81A58" w:rsidP="00D81A5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81A58" w:rsidRDefault="00D81A58" w:rsidP="00D81A5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81A58" w:rsidRDefault="00D81A58" w:rsidP="00D81A5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81A58" w:rsidRDefault="00D81A58" w:rsidP="00D81A58">
      <w:pPr>
        <w:jc w:val="center"/>
        <w:rPr>
          <w:b/>
          <w:sz w:val="32"/>
        </w:rPr>
      </w:pPr>
    </w:p>
    <w:p w:rsidR="00D81A58" w:rsidRDefault="00D81A58" w:rsidP="00D81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1A58" w:rsidRDefault="00D81A58" w:rsidP="00D81A58">
      <w:pPr>
        <w:rPr>
          <w:sz w:val="20"/>
          <w:szCs w:val="20"/>
        </w:rPr>
      </w:pPr>
    </w:p>
    <w:p w:rsidR="00D81A58" w:rsidRDefault="00D81A58" w:rsidP="00D81A58"/>
    <w:p w:rsidR="00D81A58" w:rsidRDefault="00D81A58" w:rsidP="00D81A58">
      <w:pPr>
        <w:rPr>
          <w:sz w:val="28"/>
          <w:szCs w:val="28"/>
        </w:rPr>
      </w:pPr>
      <w:r w:rsidRPr="004C787A">
        <w:rPr>
          <w:sz w:val="28"/>
          <w:szCs w:val="28"/>
          <w:u w:val="single"/>
        </w:rPr>
        <w:t>«</w:t>
      </w:r>
      <w:r w:rsidR="004C787A" w:rsidRPr="004C787A">
        <w:rPr>
          <w:sz w:val="28"/>
          <w:szCs w:val="28"/>
          <w:u w:val="single"/>
        </w:rPr>
        <w:t xml:space="preserve"> 11 </w:t>
      </w:r>
      <w:r w:rsidRPr="004C787A">
        <w:rPr>
          <w:sz w:val="28"/>
          <w:szCs w:val="28"/>
          <w:u w:val="single"/>
        </w:rPr>
        <w:t>»</w:t>
      </w:r>
      <w:r w:rsidR="004C787A" w:rsidRPr="004C787A">
        <w:rPr>
          <w:sz w:val="28"/>
          <w:szCs w:val="28"/>
          <w:u w:val="single"/>
        </w:rPr>
        <w:t xml:space="preserve"> декабря </w:t>
      </w:r>
      <w:r w:rsidRPr="004C787A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</w:t>
      </w:r>
      <w:r w:rsidR="004C78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№</w:t>
      </w:r>
      <w:r w:rsidR="004C787A">
        <w:rPr>
          <w:sz w:val="28"/>
          <w:szCs w:val="28"/>
        </w:rPr>
        <w:t xml:space="preserve"> 623 </w:t>
      </w:r>
    </w:p>
    <w:p w:rsidR="00D81A58" w:rsidRDefault="00D81A58" w:rsidP="00D81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81A58" w:rsidRDefault="00D81A58" w:rsidP="00D81A58">
      <w:pPr>
        <w:rPr>
          <w:sz w:val="28"/>
          <w:szCs w:val="28"/>
        </w:rPr>
      </w:pPr>
    </w:p>
    <w:p w:rsidR="00182A14" w:rsidRDefault="00182A14" w:rsidP="00E04A34">
      <w:pPr>
        <w:rPr>
          <w:sz w:val="28"/>
          <w:szCs w:val="28"/>
        </w:rPr>
      </w:pPr>
    </w:p>
    <w:p w:rsidR="002A2E39" w:rsidRDefault="00417665" w:rsidP="00E04A34">
      <w:pPr>
        <w:rPr>
          <w:sz w:val="28"/>
          <w:szCs w:val="28"/>
        </w:rPr>
      </w:pPr>
      <w:r>
        <w:rPr>
          <w:sz w:val="28"/>
          <w:szCs w:val="28"/>
        </w:rPr>
        <w:t>Об адресации объектов недвижимо</w:t>
      </w:r>
      <w:r w:rsidR="00237144"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2A2E39" w:rsidRDefault="002A2E39" w:rsidP="002A2E39">
      <w:pPr>
        <w:ind w:left="6372"/>
        <w:rPr>
          <w:sz w:val="28"/>
          <w:szCs w:val="28"/>
        </w:rPr>
      </w:pPr>
    </w:p>
    <w:p w:rsidR="00182A14" w:rsidRDefault="00182A14" w:rsidP="002A2E39">
      <w:pPr>
        <w:ind w:left="6372"/>
        <w:rPr>
          <w:sz w:val="28"/>
          <w:szCs w:val="28"/>
        </w:rPr>
      </w:pPr>
    </w:p>
    <w:p w:rsidR="00670505" w:rsidRPr="00670505" w:rsidRDefault="007635E2" w:rsidP="00FD060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1F23" w:rsidRPr="00124BA7">
        <w:rPr>
          <w:rFonts w:ascii="Times New Roman" w:hAnsi="Times New Roman" w:cs="Times New Roman"/>
          <w:sz w:val="28"/>
          <w:szCs w:val="28"/>
        </w:rPr>
        <w:t xml:space="preserve"> </w:t>
      </w:r>
      <w:r w:rsidR="00AB666B" w:rsidRPr="00124BA7">
        <w:rPr>
          <w:rFonts w:ascii="Times New Roman" w:hAnsi="Times New Roman" w:cs="Times New Roman"/>
          <w:sz w:val="28"/>
          <w:szCs w:val="28"/>
        </w:rPr>
        <w:t>целях установления единой адресации объектов недв</w:t>
      </w:r>
      <w:r w:rsidR="00301D07">
        <w:rPr>
          <w:rFonts w:ascii="Times New Roman" w:hAnsi="Times New Roman" w:cs="Times New Roman"/>
          <w:sz w:val="28"/>
          <w:szCs w:val="28"/>
        </w:rPr>
        <w:t xml:space="preserve">ижимости на территории города </w:t>
      </w:r>
      <w:r w:rsidR="00AB666B" w:rsidRPr="00124BA7">
        <w:rPr>
          <w:rFonts w:ascii="Times New Roman" w:hAnsi="Times New Roman" w:cs="Times New Roman"/>
          <w:sz w:val="28"/>
          <w:szCs w:val="28"/>
        </w:rPr>
        <w:t>Лянтора</w:t>
      </w:r>
      <w:r w:rsidR="00B1278F">
        <w:rPr>
          <w:rFonts w:ascii="Times New Roman" w:hAnsi="Times New Roman" w:cs="Times New Roman"/>
          <w:sz w:val="28"/>
          <w:szCs w:val="28"/>
        </w:rPr>
        <w:t xml:space="preserve"> </w:t>
      </w:r>
      <w:r w:rsidR="008B18BC">
        <w:rPr>
          <w:rFonts w:ascii="Times New Roman" w:hAnsi="Times New Roman" w:cs="Times New Roman"/>
          <w:sz w:val="28"/>
          <w:szCs w:val="28"/>
        </w:rPr>
        <w:t>п</w:t>
      </w:r>
      <w:r w:rsidR="00AB666B" w:rsidRPr="00124BA7">
        <w:rPr>
          <w:rFonts w:ascii="Times New Roman" w:hAnsi="Times New Roman" w:cs="Times New Roman"/>
          <w:sz w:val="28"/>
          <w:szCs w:val="28"/>
        </w:rPr>
        <w:t>рис</w:t>
      </w:r>
      <w:r w:rsidR="00C4231F" w:rsidRPr="00124BA7">
        <w:rPr>
          <w:rFonts w:ascii="Times New Roman" w:hAnsi="Times New Roman" w:cs="Times New Roman"/>
          <w:sz w:val="28"/>
          <w:szCs w:val="28"/>
        </w:rPr>
        <w:t>в</w:t>
      </w:r>
      <w:r w:rsidR="00AB666B" w:rsidRPr="00124BA7">
        <w:rPr>
          <w:rFonts w:ascii="Times New Roman" w:hAnsi="Times New Roman" w:cs="Times New Roman"/>
          <w:sz w:val="28"/>
          <w:szCs w:val="28"/>
        </w:rPr>
        <w:t>оить почто</w:t>
      </w:r>
      <w:r w:rsidR="00A4296A">
        <w:rPr>
          <w:rFonts w:ascii="Times New Roman" w:hAnsi="Times New Roman" w:cs="Times New Roman"/>
          <w:sz w:val="28"/>
          <w:szCs w:val="28"/>
        </w:rPr>
        <w:t>вый</w:t>
      </w:r>
      <w:r w:rsidR="00EB761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4296A">
        <w:rPr>
          <w:rFonts w:ascii="Times New Roman" w:hAnsi="Times New Roman" w:cs="Times New Roman"/>
          <w:sz w:val="28"/>
          <w:szCs w:val="28"/>
        </w:rPr>
        <w:t xml:space="preserve"> объекту капитального строительства</w:t>
      </w:r>
      <w:r w:rsidR="00D81A58">
        <w:rPr>
          <w:rFonts w:ascii="Times New Roman" w:hAnsi="Times New Roman" w:cs="Times New Roman"/>
          <w:sz w:val="28"/>
          <w:szCs w:val="28"/>
        </w:rPr>
        <w:t xml:space="preserve">  </w:t>
      </w:r>
      <w:r w:rsidR="00A4296A">
        <w:rPr>
          <w:rFonts w:ascii="Times New Roman" w:hAnsi="Times New Roman" w:cs="Times New Roman"/>
          <w:sz w:val="28"/>
          <w:szCs w:val="28"/>
        </w:rPr>
        <w:t xml:space="preserve"> </w:t>
      </w:r>
      <w:r w:rsidR="00276316">
        <w:rPr>
          <w:rFonts w:ascii="Times New Roman" w:hAnsi="Times New Roman" w:cs="Times New Roman"/>
          <w:sz w:val="28"/>
          <w:szCs w:val="28"/>
        </w:rPr>
        <w:t>«Многоквартирный</w:t>
      </w:r>
      <w:r w:rsidR="00D81A58">
        <w:rPr>
          <w:rFonts w:ascii="Times New Roman" w:hAnsi="Times New Roman" w:cs="Times New Roman"/>
          <w:sz w:val="28"/>
          <w:szCs w:val="28"/>
        </w:rPr>
        <w:t xml:space="preserve">   </w:t>
      </w:r>
      <w:r w:rsidR="00276316">
        <w:rPr>
          <w:rFonts w:ascii="Times New Roman" w:hAnsi="Times New Roman" w:cs="Times New Roman"/>
          <w:sz w:val="28"/>
          <w:szCs w:val="28"/>
        </w:rPr>
        <w:t xml:space="preserve"> малогабаритный жилой дом (общежитие)</w:t>
      </w:r>
      <w:r w:rsidR="00D81A58">
        <w:rPr>
          <w:rFonts w:ascii="Times New Roman" w:hAnsi="Times New Roman" w:cs="Times New Roman"/>
          <w:sz w:val="28"/>
          <w:szCs w:val="28"/>
        </w:rPr>
        <w:t xml:space="preserve"> </w:t>
      </w:r>
      <w:r w:rsidR="00276316">
        <w:rPr>
          <w:rFonts w:ascii="Times New Roman" w:hAnsi="Times New Roman" w:cs="Times New Roman"/>
          <w:sz w:val="28"/>
          <w:szCs w:val="28"/>
        </w:rPr>
        <w:t xml:space="preserve"> в 5 микрорайоне </w:t>
      </w:r>
      <w:proofErr w:type="spellStart"/>
      <w:r w:rsidR="002763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631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76316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276316">
        <w:rPr>
          <w:rFonts w:ascii="Times New Roman" w:hAnsi="Times New Roman" w:cs="Times New Roman"/>
          <w:sz w:val="28"/>
          <w:szCs w:val="28"/>
        </w:rPr>
        <w:t>»</w:t>
      </w:r>
      <w:r w:rsidR="007C40C6">
        <w:rPr>
          <w:rFonts w:ascii="Times New Roman" w:hAnsi="Times New Roman" w:cs="Times New Roman"/>
          <w:sz w:val="28"/>
          <w:szCs w:val="28"/>
        </w:rPr>
        <w:t>, застройщик общество с ограниченной ответственностью «Севержилстрой-1»</w:t>
      </w:r>
      <w:r w:rsidR="00406064">
        <w:rPr>
          <w:rFonts w:ascii="Times New Roman" w:hAnsi="Times New Roman" w:cs="Times New Roman"/>
          <w:sz w:val="28"/>
          <w:szCs w:val="28"/>
        </w:rPr>
        <w:t xml:space="preserve"> </w:t>
      </w:r>
      <w:r w:rsidR="00276316">
        <w:rPr>
          <w:rFonts w:ascii="Times New Roman" w:hAnsi="Times New Roman" w:cs="Times New Roman"/>
          <w:sz w:val="28"/>
          <w:szCs w:val="28"/>
        </w:rPr>
        <w:t>- город Лянтор, микрорайон № 5, дом № 5</w:t>
      </w:r>
      <w:r w:rsidR="00FD060C">
        <w:rPr>
          <w:rFonts w:ascii="Times New Roman" w:hAnsi="Times New Roman" w:cs="Times New Roman"/>
          <w:sz w:val="28"/>
          <w:szCs w:val="28"/>
        </w:rPr>
        <w:t>.</w:t>
      </w:r>
    </w:p>
    <w:p w:rsidR="00E37DF3" w:rsidRDefault="00E37DF3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58" w:rsidRDefault="00D81A58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43D" w:rsidRDefault="0023143D" w:rsidP="002314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A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23143D" w:rsidRDefault="0023143D" w:rsidP="0023143D">
      <w:pPr>
        <w:rPr>
          <w:sz w:val="28"/>
          <w:szCs w:val="28"/>
        </w:rPr>
      </w:pPr>
    </w:p>
    <w:p w:rsidR="0023143D" w:rsidRDefault="0023143D" w:rsidP="00D41F4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143D" w:rsidSect="007635E2">
      <w:pgSz w:w="11906" w:h="16838"/>
      <w:pgMar w:top="539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1597A"/>
    <w:rsid w:val="0006319E"/>
    <w:rsid w:val="000660B2"/>
    <w:rsid w:val="000924AA"/>
    <w:rsid w:val="000A38CD"/>
    <w:rsid w:val="000A47CD"/>
    <w:rsid w:val="000A7A70"/>
    <w:rsid w:val="000B21A0"/>
    <w:rsid w:val="000E5183"/>
    <w:rsid w:val="001001E0"/>
    <w:rsid w:val="0010430E"/>
    <w:rsid w:val="00124BA7"/>
    <w:rsid w:val="001472C5"/>
    <w:rsid w:val="00182A14"/>
    <w:rsid w:val="001A4EC0"/>
    <w:rsid w:val="001E2ACD"/>
    <w:rsid w:val="00206A68"/>
    <w:rsid w:val="0021555B"/>
    <w:rsid w:val="0023143D"/>
    <w:rsid w:val="00232292"/>
    <w:rsid w:val="00237078"/>
    <w:rsid w:val="00237144"/>
    <w:rsid w:val="00247A23"/>
    <w:rsid w:val="00276316"/>
    <w:rsid w:val="00287BAA"/>
    <w:rsid w:val="002A2E39"/>
    <w:rsid w:val="002B15D1"/>
    <w:rsid w:val="002D0E7E"/>
    <w:rsid w:val="00301D07"/>
    <w:rsid w:val="00315359"/>
    <w:rsid w:val="003569E0"/>
    <w:rsid w:val="003A168B"/>
    <w:rsid w:val="003C5B56"/>
    <w:rsid w:val="003C6283"/>
    <w:rsid w:val="003C7643"/>
    <w:rsid w:val="003E1EB6"/>
    <w:rsid w:val="003E2D50"/>
    <w:rsid w:val="003F0186"/>
    <w:rsid w:val="00406064"/>
    <w:rsid w:val="00417665"/>
    <w:rsid w:val="004346DF"/>
    <w:rsid w:val="00442438"/>
    <w:rsid w:val="004470B1"/>
    <w:rsid w:val="00447116"/>
    <w:rsid w:val="004A163A"/>
    <w:rsid w:val="004C3AA0"/>
    <w:rsid w:val="004C787A"/>
    <w:rsid w:val="005104DB"/>
    <w:rsid w:val="00526078"/>
    <w:rsid w:val="005337C2"/>
    <w:rsid w:val="00533DD0"/>
    <w:rsid w:val="00552CD5"/>
    <w:rsid w:val="00557A07"/>
    <w:rsid w:val="00585D0C"/>
    <w:rsid w:val="00586084"/>
    <w:rsid w:val="005A3065"/>
    <w:rsid w:val="005A72AD"/>
    <w:rsid w:val="005C4840"/>
    <w:rsid w:val="005D0029"/>
    <w:rsid w:val="005E3325"/>
    <w:rsid w:val="00606874"/>
    <w:rsid w:val="00630AC4"/>
    <w:rsid w:val="0064730E"/>
    <w:rsid w:val="00653A5C"/>
    <w:rsid w:val="00670505"/>
    <w:rsid w:val="0068269E"/>
    <w:rsid w:val="006E573B"/>
    <w:rsid w:val="006F5A65"/>
    <w:rsid w:val="006F7F99"/>
    <w:rsid w:val="007002AB"/>
    <w:rsid w:val="00706A59"/>
    <w:rsid w:val="00720D7F"/>
    <w:rsid w:val="007305D9"/>
    <w:rsid w:val="007343B2"/>
    <w:rsid w:val="00742C74"/>
    <w:rsid w:val="00755140"/>
    <w:rsid w:val="007635E2"/>
    <w:rsid w:val="00772009"/>
    <w:rsid w:val="0077348D"/>
    <w:rsid w:val="007C40C6"/>
    <w:rsid w:val="007D74ED"/>
    <w:rsid w:val="007F242C"/>
    <w:rsid w:val="008322E0"/>
    <w:rsid w:val="008347B9"/>
    <w:rsid w:val="00872400"/>
    <w:rsid w:val="00873660"/>
    <w:rsid w:val="00876F49"/>
    <w:rsid w:val="00883931"/>
    <w:rsid w:val="00883C0B"/>
    <w:rsid w:val="00892E4A"/>
    <w:rsid w:val="008B18BC"/>
    <w:rsid w:val="008C74D3"/>
    <w:rsid w:val="008E29CD"/>
    <w:rsid w:val="008F2224"/>
    <w:rsid w:val="0091597A"/>
    <w:rsid w:val="009342DA"/>
    <w:rsid w:val="009516FD"/>
    <w:rsid w:val="009651B9"/>
    <w:rsid w:val="009A5902"/>
    <w:rsid w:val="009A638C"/>
    <w:rsid w:val="009C45B5"/>
    <w:rsid w:val="009D0845"/>
    <w:rsid w:val="009D18FA"/>
    <w:rsid w:val="009F7A7C"/>
    <w:rsid w:val="00A02167"/>
    <w:rsid w:val="00A1584A"/>
    <w:rsid w:val="00A24F01"/>
    <w:rsid w:val="00A337B0"/>
    <w:rsid w:val="00A4296A"/>
    <w:rsid w:val="00A474D9"/>
    <w:rsid w:val="00AB4B08"/>
    <w:rsid w:val="00AB666B"/>
    <w:rsid w:val="00AE103D"/>
    <w:rsid w:val="00B0411F"/>
    <w:rsid w:val="00B1278F"/>
    <w:rsid w:val="00B51F23"/>
    <w:rsid w:val="00B5672B"/>
    <w:rsid w:val="00B56BE3"/>
    <w:rsid w:val="00B67267"/>
    <w:rsid w:val="00BB3B7F"/>
    <w:rsid w:val="00BB3CA7"/>
    <w:rsid w:val="00BD40BA"/>
    <w:rsid w:val="00BD5E2D"/>
    <w:rsid w:val="00BE3B96"/>
    <w:rsid w:val="00C0085A"/>
    <w:rsid w:val="00C25511"/>
    <w:rsid w:val="00C372BA"/>
    <w:rsid w:val="00C4231F"/>
    <w:rsid w:val="00C7232F"/>
    <w:rsid w:val="00C82F6B"/>
    <w:rsid w:val="00C96E6B"/>
    <w:rsid w:val="00CA44FF"/>
    <w:rsid w:val="00CC48EC"/>
    <w:rsid w:val="00CC7C91"/>
    <w:rsid w:val="00CD1B59"/>
    <w:rsid w:val="00CE33CE"/>
    <w:rsid w:val="00CE453D"/>
    <w:rsid w:val="00CF2A76"/>
    <w:rsid w:val="00D25E80"/>
    <w:rsid w:val="00D40DB6"/>
    <w:rsid w:val="00D41F46"/>
    <w:rsid w:val="00D4251F"/>
    <w:rsid w:val="00D4672A"/>
    <w:rsid w:val="00D53E4E"/>
    <w:rsid w:val="00D81A58"/>
    <w:rsid w:val="00DE70C2"/>
    <w:rsid w:val="00E04A34"/>
    <w:rsid w:val="00E37DF3"/>
    <w:rsid w:val="00E445DD"/>
    <w:rsid w:val="00E649A4"/>
    <w:rsid w:val="00E9711D"/>
    <w:rsid w:val="00EB13FD"/>
    <w:rsid w:val="00EB30CB"/>
    <w:rsid w:val="00EB5E69"/>
    <w:rsid w:val="00EB7618"/>
    <w:rsid w:val="00ED0BD2"/>
    <w:rsid w:val="00EF79A7"/>
    <w:rsid w:val="00F2024A"/>
    <w:rsid w:val="00F32DCD"/>
    <w:rsid w:val="00F6139C"/>
    <w:rsid w:val="00F61BA4"/>
    <w:rsid w:val="00FB04D6"/>
    <w:rsid w:val="00FC31EB"/>
    <w:rsid w:val="00FD060C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6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2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34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B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LyntAdm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Arhitect</dc:creator>
  <cp:keywords/>
  <dc:description/>
  <cp:lastModifiedBy>Дьячук Андрей Сергеевич</cp:lastModifiedBy>
  <cp:revision>2</cp:revision>
  <cp:lastPrinted>2012-12-11T04:55:00Z</cp:lastPrinted>
  <dcterms:created xsi:type="dcterms:W3CDTF">2012-12-17T04:51:00Z</dcterms:created>
  <dcterms:modified xsi:type="dcterms:W3CDTF">2012-12-17T04:51:00Z</dcterms:modified>
</cp:coreProperties>
</file>