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E45" w:rsidRPr="00D270BF" w:rsidRDefault="00E11E45" w:rsidP="00D14E14">
      <w:pPr>
        <w:rPr>
          <w:b/>
          <w:sz w:val="32"/>
        </w:rPr>
      </w:pPr>
    </w:p>
    <w:p w:rsidR="00D270BF" w:rsidRDefault="00D270BF" w:rsidP="00D270BF">
      <w:pPr>
        <w:jc w:val="center"/>
      </w:pPr>
      <w: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7" o:title="" blacklevel="-1966f"/>
          </v:shape>
          <o:OLEObject Type="Embed" ProgID="CorelDRAW.Graphic.12" ShapeID="_x0000_i1025" DrawAspect="Content" ObjectID="_1406365281" r:id="rId8"/>
        </w:object>
      </w:r>
    </w:p>
    <w:p w:rsidR="00D270BF" w:rsidRDefault="00D270BF" w:rsidP="00D270BF">
      <w:pPr>
        <w:jc w:val="center"/>
        <w:rPr>
          <w:b/>
          <w:sz w:val="14"/>
          <w:szCs w:val="14"/>
        </w:rPr>
      </w:pPr>
    </w:p>
    <w:p w:rsidR="00D270BF" w:rsidRDefault="00D270BF" w:rsidP="00D270BF">
      <w:pPr>
        <w:jc w:val="center"/>
        <w:rPr>
          <w:b/>
          <w:sz w:val="28"/>
          <w:szCs w:val="28"/>
        </w:rPr>
      </w:pPr>
    </w:p>
    <w:p w:rsidR="00D270BF" w:rsidRDefault="00D270BF" w:rsidP="00D270BF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D270BF" w:rsidRDefault="00D270BF" w:rsidP="00D270BF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D270BF" w:rsidRDefault="00D270BF" w:rsidP="00D270BF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D270BF" w:rsidRDefault="00D270BF" w:rsidP="00D270BF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D270BF" w:rsidRPr="008D6B95" w:rsidRDefault="00D270BF" w:rsidP="00D270BF">
      <w:pPr>
        <w:jc w:val="center"/>
        <w:rPr>
          <w:b/>
          <w:sz w:val="28"/>
          <w:szCs w:val="28"/>
        </w:rPr>
      </w:pPr>
    </w:p>
    <w:p w:rsidR="002C10A5" w:rsidRPr="00176857" w:rsidRDefault="00D270BF" w:rsidP="0017685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5916D4" w:rsidRDefault="005916D4" w:rsidP="00D270BF">
      <w:pPr>
        <w:rPr>
          <w:sz w:val="28"/>
          <w:szCs w:val="28"/>
        </w:rPr>
      </w:pPr>
    </w:p>
    <w:p w:rsidR="00AD6075" w:rsidRPr="00765FB3" w:rsidRDefault="00AD6075" w:rsidP="00D270BF">
      <w:pPr>
        <w:rPr>
          <w:sz w:val="28"/>
          <w:szCs w:val="28"/>
        </w:rPr>
      </w:pPr>
    </w:p>
    <w:p w:rsidR="00D270BF" w:rsidRDefault="00D270BF" w:rsidP="00D270BF">
      <w:pPr>
        <w:rPr>
          <w:sz w:val="28"/>
          <w:szCs w:val="28"/>
        </w:rPr>
      </w:pPr>
      <w:r w:rsidRPr="00EC236B">
        <w:rPr>
          <w:sz w:val="28"/>
          <w:szCs w:val="28"/>
          <w:u w:val="single"/>
        </w:rPr>
        <w:t>«</w:t>
      </w:r>
      <w:r w:rsidR="004B34FC">
        <w:rPr>
          <w:sz w:val="28"/>
          <w:szCs w:val="28"/>
          <w:u w:val="single"/>
        </w:rPr>
        <w:t xml:space="preserve"> </w:t>
      </w:r>
      <w:r w:rsidR="007A4AAB">
        <w:rPr>
          <w:sz w:val="28"/>
          <w:szCs w:val="28"/>
          <w:u w:val="single"/>
        </w:rPr>
        <w:t>02</w:t>
      </w:r>
      <w:r w:rsidR="00F646DE" w:rsidRPr="00EC236B">
        <w:rPr>
          <w:sz w:val="28"/>
          <w:szCs w:val="28"/>
          <w:u w:val="single"/>
        </w:rPr>
        <w:t xml:space="preserve"> </w:t>
      </w:r>
      <w:r w:rsidRPr="00EC236B">
        <w:rPr>
          <w:sz w:val="28"/>
          <w:szCs w:val="28"/>
          <w:u w:val="single"/>
        </w:rPr>
        <w:t>»</w:t>
      </w:r>
      <w:r w:rsidR="004B34FC">
        <w:rPr>
          <w:sz w:val="28"/>
          <w:szCs w:val="28"/>
          <w:u w:val="single"/>
        </w:rPr>
        <w:t xml:space="preserve"> </w:t>
      </w:r>
      <w:r w:rsidR="007A4AAB">
        <w:rPr>
          <w:sz w:val="28"/>
          <w:szCs w:val="28"/>
          <w:u w:val="single"/>
        </w:rPr>
        <w:t xml:space="preserve">августа </w:t>
      </w:r>
      <w:r w:rsidR="004B34FC">
        <w:rPr>
          <w:sz w:val="28"/>
          <w:szCs w:val="28"/>
          <w:u w:val="single"/>
        </w:rPr>
        <w:t xml:space="preserve"> </w:t>
      </w:r>
      <w:r w:rsidR="002B3374" w:rsidRPr="00EC236B">
        <w:rPr>
          <w:sz w:val="28"/>
          <w:szCs w:val="28"/>
          <w:u w:val="single"/>
        </w:rPr>
        <w:t>201</w:t>
      </w:r>
      <w:r w:rsidR="004E78BE">
        <w:rPr>
          <w:sz w:val="28"/>
          <w:szCs w:val="28"/>
          <w:u w:val="single"/>
        </w:rPr>
        <w:t>2</w:t>
      </w:r>
      <w:r w:rsidRPr="00EC236B">
        <w:rPr>
          <w:sz w:val="28"/>
          <w:szCs w:val="28"/>
          <w:u w:val="single"/>
        </w:rPr>
        <w:t xml:space="preserve"> года  </w:t>
      </w:r>
      <w:r>
        <w:rPr>
          <w:sz w:val="28"/>
          <w:szCs w:val="28"/>
        </w:rPr>
        <w:t xml:space="preserve">   </w:t>
      </w:r>
      <w:r w:rsidR="00F646DE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           </w:t>
      </w:r>
      <w:r w:rsidR="002B3374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="00813020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№  </w:t>
      </w:r>
      <w:r w:rsidR="007A4AAB">
        <w:rPr>
          <w:sz w:val="28"/>
          <w:szCs w:val="28"/>
        </w:rPr>
        <w:t>400</w:t>
      </w:r>
      <w:r>
        <w:rPr>
          <w:sz w:val="28"/>
          <w:szCs w:val="28"/>
        </w:rPr>
        <w:t xml:space="preserve">                                                 </w:t>
      </w:r>
    </w:p>
    <w:p w:rsidR="00765FB3" w:rsidRDefault="00D270BF" w:rsidP="001A10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г.</w:t>
      </w:r>
      <w:r w:rsidR="002C10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Лянтор                 </w:t>
      </w:r>
      <w:r>
        <w:rPr>
          <w:sz w:val="24"/>
          <w:szCs w:val="24"/>
        </w:rPr>
        <w:t xml:space="preserve">              </w:t>
      </w:r>
      <w:r w:rsidR="00366341">
        <w:rPr>
          <w:sz w:val="28"/>
        </w:rPr>
        <w:t xml:space="preserve">    </w:t>
      </w:r>
    </w:p>
    <w:p w:rsidR="00AD6075" w:rsidRDefault="00AD6075" w:rsidP="00AD6075">
      <w:pPr>
        <w:ind w:right="74"/>
        <w:jc w:val="both"/>
        <w:outlineLvl w:val="0"/>
        <w:rPr>
          <w:spacing w:val="1"/>
          <w:sz w:val="28"/>
          <w:szCs w:val="28"/>
        </w:rPr>
      </w:pPr>
    </w:p>
    <w:p w:rsidR="006119FF" w:rsidRDefault="006119FF" w:rsidP="00AD6075">
      <w:pPr>
        <w:ind w:right="74"/>
        <w:jc w:val="both"/>
        <w:outlineLvl w:val="0"/>
        <w:rPr>
          <w:spacing w:val="1"/>
          <w:sz w:val="28"/>
          <w:szCs w:val="28"/>
        </w:rPr>
      </w:pPr>
    </w:p>
    <w:p w:rsidR="007F377F" w:rsidRDefault="007F377F" w:rsidP="007F377F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мероприятиях по признанию</w:t>
      </w:r>
    </w:p>
    <w:p w:rsidR="007F377F" w:rsidRDefault="007F377F" w:rsidP="007F377F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права муниципальной собственности</w:t>
      </w:r>
    </w:p>
    <w:p w:rsidR="007F377F" w:rsidRDefault="007F377F" w:rsidP="007F377F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 бесхозяйное имущество</w:t>
      </w:r>
    </w:p>
    <w:p w:rsidR="007F377F" w:rsidRDefault="007F377F" w:rsidP="007F377F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7F377F" w:rsidRDefault="007F377F" w:rsidP="007F377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7F377F" w:rsidRDefault="007F377F" w:rsidP="007F37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статьёй 225 Гражданского кодекса Российской Федер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ции, статьёй 19 Положения о порядке управления и распоряжения имуществом, находящимся в муниципальной собственности городского поселения Лянтор, утверждённым решением Совета депутатов городского поселения Лянтор от 28.02.2007 № 54 (с изменениями от 04.09.2007 № 73, от 27.03.2008 № 102, от 14.08.2009 № 59, от 28.12.2011 № 199):</w:t>
      </w:r>
    </w:p>
    <w:p w:rsidR="007F377F" w:rsidRDefault="007F377F" w:rsidP="007F37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Жилищно-коммунальному управлению Администрации городского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селения Лянтор (Власюкова Н.Г.) с 20 июля 2012 года обеспечить содержание бесхозяйного имущества – сквер, расположенный по улице Центральная.</w:t>
      </w:r>
    </w:p>
    <w:p w:rsidR="007F377F" w:rsidRDefault="007F377F" w:rsidP="007F37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Отделу имущественных и земельных отношений правового управления Администрации городского поселения Лянтор (Садыкова В. Н.) после 20 июля 2013 года обратиться в суд с требованием о признании права муниципальной собственности на указанное бесхозяйное имущество в порядке, установленном законодательством.</w:t>
      </w:r>
    </w:p>
    <w:p w:rsidR="007F377F" w:rsidRDefault="007F377F" w:rsidP="007F37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выполнением постановления оставляю за собой.</w:t>
      </w:r>
    </w:p>
    <w:p w:rsidR="007F377F" w:rsidRDefault="007F377F" w:rsidP="007F377F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FF00FF"/>
          <w:sz w:val="28"/>
          <w:szCs w:val="28"/>
        </w:rPr>
      </w:pPr>
    </w:p>
    <w:p w:rsidR="007F377F" w:rsidRDefault="007F377F" w:rsidP="007F377F">
      <w:pPr>
        <w:rPr>
          <w:rFonts w:ascii="Times NR Cyr MT" w:hAnsi="Times NR Cyr MT"/>
          <w:sz w:val="28"/>
          <w:szCs w:val="28"/>
        </w:rPr>
      </w:pPr>
    </w:p>
    <w:p w:rsidR="007F377F" w:rsidRDefault="007F377F" w:rsidP="007F377F">
      <w:pPr>
        <w:rPr>
          <w:rFonts w:ascii="Times NR Cyr MT" w:hAnsi="Times NR Cyr MT"/>
          <w:sz w:val="28"/>
          <w:szCs w:val="28"/>
        </w:rPr>
      </w:pPr>
      <w:r>
        <w:rPr>
          <w:rFonts w:ascii="Times NR Cyr MT" w:hAnsi="Times NR Cyr MT"/>
          <w:sz w:val="28"/>
          <w:szCs w:val="28"/>
        </w:rPr>
        <w:t>Глава городского поселения Лянтор                                                  В.В. Алёшин</w:t>
      </w:r>
    </w:p>
    <w:p w:rsidR="007F377F" w:rsidRDefault="007F377F" w:rsidP="007F37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4B0B" w:rsidRDefault="00DD4B0B" w:rsidP="007F377F">
      <w:pPr>
        <w:rPr>
          <w:spacing w:val="1"/>
          <w:sz w:val="28"/>
          <w:szCs w:val="28"/>
        </w:rPr>
      </w:pPr>
    </w:p>
    <w:sectPr w:rsidR="00DD4B0B" w:rsidSect="006119FF">
      <w:pgSz w:w="11906" w:h="16838"/>
      <w:pgMar w:top="1134" w:right="84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7CC3" w:rsidRDefault="00017CC3">
      <w:r>
        <w:separator/>
      </w:r>
    </w:p>
  </w:endnote>
  <w:endnote w:type="continuationSeparator" w:id="0">
    <w:p w:rsidR="00017CC3" w:rsidRDefault="00017C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7CC3" w:rsidRDefault="00017CC3">
      <w:r>
        <w:separator/>
      </w:r>
    </w:p>
  </w:footnote>
  <w:footnote w:type="continuationSeparator" w:id="0">
    <w:p w:rsidR="00017CC3" w:rsidRDefault="00017C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AC4276D"/>
    <w:multiLevelType w:val="hybridMultilevel"/>
    <w:tmpl w:val="89620B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A515337"/>
    <w:multiLevelType w:val="hybridMultilevel"/>
    <w:tmpl w:val="49467588"/>
    <w:lvl w:ilvl="0" w:tplc="B23AE5E6">
      <w:start w:val="1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3">
    <w:nsid w:val="1C423FC4"/>
    <w:multiLevelType w:val="hybridMultilevel"/>
    <w:tmpl w:val="127A2A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6C2D27"/>
    <w:multiLevelType w:val="hybridMultilevel"/>
    <w:tmpl w:val="5FD4C134"/>
    <w:lvl w:ilvl="0" w:tplc="EED4E9A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0520F1"/>
    <w:multiLevelType w:val="hybridMultilevel"/>
    <w:tmpl w:val="6F72EF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FC05FA"/>
    <w:multiLevelType w:val="hybridMultilevel"/>
    <w:tmpl w:val="466049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20B5E3A"/>
    <w:multiLevelType w:val="hybridMultilevel"/>
    <w:tmpl w:val="83A26A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4061AF"/>
    <w:multiLevelType w:val="hybridMultilevel"/>
    <w:tmpl w:val="C2DC22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4149CA"/>
    <w:multiLevelType w:val="hybridMultilevel"/>
    <w:tmpl w:val="01E64D42"/>
    <w:lvl w:ilvl="0" w:tplc="23EEDE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9C77665"/>
    <w:multiLevelType w:val="hybridMultilevel"/>
    <w:tmpl w:val="E2CEA3C2"/>
    <w:lvl w:ilvl="0" w:tplc="A85EB2FC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543DC9"/>
    <w:multiLevelType w:val="hybridMultilevel"/>
    <w:tmpl w:val="03960180"/>
    <w:lvl w:ilvl="0" w:tplc="620E26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106B18"/>
    <w:multiLevelType w:val="hybridMultilevel"/>
    <w:tmpl w:val="8AEADC18"/>
    <w:lvl w:ilvl="0" w:tplc="E8F6AC68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5B607C3"/>
    <w:multiLevelType w:val="hybridMultilevel"/>
    <w:tmpl w:val="FC04A7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9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stylePaneFormatFilter w:val="3F01"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53F1"/>
    <w:rsid w:val="000007EB"/>
    <w:rsid w:val="00007682"/>
    <w:rsid w:val="00017CC3"/>
    <w:rsid w:val="00023ECF"/>
    <w:rsid w:val="000309F3"/>
    <w:rsid w:val="000443FF"/>
    <w:rsid w:val="00045AC5"/>
    <w:rsid w:val="0005530A"/>
    <w:rsid w:val="00060EE5"/>
    <w:rsid w:val="00066FE7"/>
    <w:rsid w:val="000745A5"/>
    <w:rsid w:val="00076A1E"/>
    <w:rsid w:val="0008229F"/>
    <w:rsid w:val="000828FC"/>
    <w:rsid w:val="0008452D"/>
    <w:rsid w:val="0009172B"/>
    <w:rsid w:val="00094883"/>
    <w:rsid w:val="000955A2"/>
    <w:rsid w:val="00095FE9"/>
    <w:rsid w:val="000A7079"/>
    <w:rsid w:val="000A7838"/>
    <w:rsid w:val="000B6354"/>
    <w:rsid w:val="000B6D0D"/>
    <w:rsid w:val="000B6EC7"/>
    <w:rsid w:val="000C5D99"/>
    <w:rsid w:val="000E70AA"/>
    <w:rsid w:val="000F1A49"/>
    <w:rsid w:val="000F2B43"/>
    <w:rsid w:val="00111656"/>
    <w:rsid w:val="00117C2D"/>
    <w:rsid w:val="00136546"/>
    <w:rsid w:val="00147447"/>
    <w:rsid w:val="001520BF"/>
    <w:rsid w:val="00160C2A"/>
    <w:rsid w:val="00165733"/>
    <w:rsid w:val="001659DE"/>
    <w:rsid w:val="001668E3"/>
    <w:rsid w:val="0017414B"/>
    <w:rsid w:val="00176857"/>
    <w:rsid w:val="00196224"/>
    <w:rsid w:val="001A102B"/>
    <w:rsid w:val="001A16EB"/>
    <w:rsid w:val="001A48A0"/>
    <w:rsid w:val="001A6338"/>
    <w:rsid w:val="001B5384"/>
    <w:rsid w:val="001C45E2"/>
    <w:rsid w:val="001C7C9D"/>
    <w:rsid w:val="001D1085"/>
    <w:rsid w:val="001D7A2E"/>
    <w:rsid w:val="001E4094"/>
    <w:rsid w:val="0020494C"/>
    <w:rsid w:val="002055BF"/>
    <w:rsid w:val="00211CE2"/>
    <w:rsid w:val="00213543"/>
    <w:rsid w:val="00213D6C"/>
    <w:rsid w:val="0022580E"/>
    <w:rsid w:val="00232222"/>
    <w:rsid w:val="00240B86"/>
    <w:rsid w:val="00255CE1"/>
    <w:rsid w:val="00260032"/>
    <w:rsid w:val="00264D40"/>
    <w:rsid w:val="002674B2"/>
    <w:rsid w:val="002949B5"/>
    <w:rsid w:val="002A0470"/>
    <w:rsid w:val="002B3374"/>
    <w:rsid w:val="002B439B"/>
    <w:rsid w:val="002C10A5"/>
    <w:rsid w:val="002C3F6B"/>
    <w:rsid w:val="002C6CC6"/>
    <w:rsid w:val="002D310C"/>
    <w:rsid w:val="002E251E"/>
    <w:rsid w:val="002E3FE9"/>
    <w:rsid w:val="002F19D9"/>
    <w:rsid w:val="00300604"/>
    <w:rsid w:val="00314F00"/>
    <w:rsid w:val="00320DEE"/>
    <w:rsid w:val="003303DC"/>
    <w:rsid w:val="00342A4E"/>
    <w:rsid w:val="003450A2"/>
    <w:rsid w:val="00355F94"/>
    <w:rsid w:val="003608F1"/>
    <w:rsid w:val="00366341"/>
    <w:rsid w:val="00366F8C"/>
    <w:rsid w:val="0038327B"/>
    <w:rsid w:val="00383CC2"/>
    <w:rsid w:val="00385324"/>
    <w:rsid w:val="0038736E"/>
    <w:rsid w:val="003926A3"/>
    <w:rsid w:val="00393B1D"/>
    <w:rsid w:val="0039510D"/>
    <w:rsid w:val="003A1A93"/>
    <w:rsid w:val="003A328B"/>
    <w:rsid w:val="003A41FE"/>
    <w:rsid w:val="003A733C"/>
    <w:rsid w:val="003B7F19"/>
    <w:rsid w:val="003E429D"/>
    <w:rsid w:val="003E5248"/>
    <w:rsid w:val="003F3C5A"/>
    <w:rsid w:val="003F581D"/>
    <w:rsid w:val="003F6BD1"/>
    <w:rsid w:val="00414293"/>
    <w:rsid w:val="004209C4"/>
    <w:rsid w:val="00421849"/>
    <w:rsid w:val="00421877"/>
    <w:rsid w:val="004466B6"/>
    <w:rsid w:val="00447C8B"/>
    <w:rsid w:val="0046428B"/>
    <w:rsid w:val="004661E4"/>
    <w:rsid w:val="0047278D"/>
    <w:rsid w:val="004830BC"/>
    <w:rsid w:val="00485D3C"/>
    <w:rsid w:val="004A1DD7"/>
    <w:rsid w:val="004A28BF"/>
    <w:rsid w:val="004A34D3"/>
    <w:rsid w:val="004A41A9"/>
    <w:rsid w:val="004A7288"/>
    <w:rsid w:val="004B0E66"/>
    <w:rsid w:val="004B2E56"/>
    <w:rsid w:val="004B34FC"/>
    <w:rsid w:val="004C05F0"/>
    <w:rsid w:val="004C2C26"/>
    <w:rsid w:val="004C713F"/>
    <w:rsid w:val="004D7E77"/>
    <w:rsid w:val="004E31C6"/>
    <w:rsid w:val="004E78BE"/>
    <w:rsid w:val="004F4FC2"/>
    <w:rsid w:val="0050063D"/>
    <w:rsid w:val="00510A2D"/>
    <w:rsid w:val="00521625"/>
    <w:rsid w:val="005323B5"/>
    <w:rsid w:val="00534B7D"/>
    <w:rsid w:val="0053733C"/>
    <w:rsid w:val="00537D1C"/>
    <w:rsid w:val="0055213F"/>
    <w:rsid w:val="0055458E"/>
    <w:rsid w:val="005648B0"/>
    <w:rsid w:val="00564D31"/>
    <w:rsid w:val="005656A8"/>
    <w:rsid w:val="0057231F"/>
    <w:rsid w:val="00583F65"/>
    <w:rsid w:val="005916D4"/>
    <w:rsid w:val="00596AC2"/>
    <w:rsid w:val="0059742F"/>
    <w:rsid w:val="005C43BD"/>
    <w:rsid w:val="005C4979"/>
    <w:rsid w:val="005D0A0B"/>
    <w:rsid w:val="005E1A58"/>
    <w:rsid w:val="005E1E89"/>
    <w:rsid w:val="005E7B07"/>
    <w:rsid w:val="005F686E"/>
    <w:rsid w:val="0060454C"/>
    <w:rsid w:val="006102AB"/>
    <w:rsid w:val="006119FF"/>
    <w:rsid w:val="00632034"/>
    <w:rsid w:val="006425B1"/>
    <w:rsid w:val="006446E7"/>
    <w:rsid w:val="00644F0A"/>
    <w:rsid w:val="00646A6D"/>
    <w:rsid w:val="00654907"/>
    <w:rsid w:val="0065767F"/>
    <w:rsid w:val="00666DEF"/>
    <w:rsid w:val="006679ED"/>
    <w:rsid w:val="00667E6A"/>
    <w:rsid w:val="00677F2E"/>
    <w:rsid w:val="00680300"/>
    <w:rsid w:val="006936D0"/>
    <w:rsid w:val="0069525D"/>
    <w:rsid w:val="006C1405"/>
    <w:rsid w:val="006C1643"/>
    <w:rsid w:val="006C7130"/>
    <w:rsid w:val="006D424D"/>
    <w:rsid w:val="006E3D3B"/>
    <w:rsid w:val="006E7830"/>
    <w:rsid w:val="006F4112"/>
    <w:rsid w:val="00701C66"/>
    <w:rsid w:val="007024FE"/>
    <w:rsid w:val="00703A7A"/>
    <w:rsid w:val="00705636"/>
    <w:rsid w:val="00706791"/>
    <w:rsid w:val="0070684E"/>
    <w:rsid w:val="00713EE0"/>
    <w:rsid w:val="00717A3C"/>
    <w:rsid w:val="00730C93"/>
    <w:rsid w:val="00740343"/>
    <w:rsid w:val="00752651"/>
    <w:rsid w:val="00755A77"/>
    <w:rsid w:val="00765FB3"/>
    <w:rsid w:val="007705D9"/>
    <w:rsid w:val="00774930"/>
    <w:rsid w:val="0078465F"/>
    <w:rsid w:val="007A4AAB"/>
    <w:rsid w:val="007A7ACF"/>
    <w:rsid w:val="007C2396"/>
    <w:rsid w:val="007D7F06"/>
    <w:rsid w:val="007E26BD"/>
    <w:rsid w:val="007E6677"/>
    <w:rsid w:val="007F148D"/>
    <w:rsid w:val="007F377F"/>
    <w:rsid w:val="007F7C41"/>
    <w:rsid w:val="00801352"/>
    <w:rsid w:val="00806549"/>
    <w:rsid w:val="00810C6E"/>
    <w:rsid w:val="00813020"/>
    <w:rsid w:val="0081558E"/>
    <w:rsid w:val="00833667"/>
    <w:rsid w:val="00835212"/>
    <w:rsid w:val="00842EDC"/>
    <w:rsid w:val="00847540"/>
    <w:rsid w:val="00856D64"/>
    <w:rsid w:val="008650A4"/>
    <w:rsid w:val="00873725"/>
    <w:rsid w:val="008756BB"/>
    <w:rsid w:val="00883092"/>
    <w:rsid w:val="0089629B"/>
    <w:rsid w:val="008A03EB"/>
    <w:rsid w:val="008A3FA5"/>
    <w:rsid w:val="008A4981"/>
    <w:rsid w:val="008A5930"/>
    <w:rsid w:val="008B014A"/>
    <w:rsid w:val="008B2AD1"/>
    <w:rsid w:val="008B40DF"/>
    <w:rsid w:val="008B458D"/>
    <w:rsid w:val="008B60A1"/>
    <w:rsid w:val="008B69E2"/>
    <w:rsid w:val="008C4891"/>
    <w:rsid w:val="008D4C75"/>
    <w:rsid w:val="008D6B95"/>
    <w:rsid w:val="008E5C19"/>
    <w:rsid w:val="008F3519"/>
    <w:rsid w:val="008F4799"/>
    <w:rsid w:val="008F6FA3"/>
    <w:rsid w:val="008F7625"/>
    <w:rsid w:val="00901650"/>
    <w:rsid w:val="0092315E"/>
    <w:rsid w:val="00925C8F"/>
    <w:rsid w:val="009410D3"/>
    <w:rsid w:val="00943B72"/>
    <w:rsid w:val="0095113B"/>
    <w:rsid w:val="00952DDA"/>
    <w:rsid w:val="00956C56"/>
    <w:rsid w:val="00962F79"/>
    <w:rsid w:val="009705C8"/>
    <w:rsid w:val="00972309"/>
    <w:rsid w:val="00976E90"/>
    <w:rsid w:val="0098098E"/>
    <w:rsid w:val="00982D1F"/>
    <w:rsid w:val="009879EE"/>
    <w:rsid w:val="0099354A"/>
    <w:rsid w:val="009A3AEE"/>
    <w:rsid w:val="009B4677"/>
    <w:rsid w:val="009B7B7A"/>
    <w:rsid w:val="009C2257"/>
    <w:rsid w:val="009E4CE6"/>
    <w:rsid w:val="009E52A2"/>
    <w:rsid w:val="009F5AA1"/>
    <w:rsid w:val="00A1104A"/>
    <w:rsid w:val="00A216BA"/>
    <w:rsid w:val="00A235DA"/>
    <w:rsid w:val="00A31CB3"/>
    <w:rsid w:val="00A32A0A"/>
    <w:rsid w:val="00A4270F"/>
    <w:rsid w:val="00A4485C"/>
    <w:rsid w:val="00A462FD"/>
    <w:rsid w:val="00A51037"/>
    <w:rsid w:val="00A52A3E"/>
    <w:rsid w:val="00A56577"/>
    <w:rsid w:val="00A614CA"/>
    <w:rsid w:val="00AB2A44"/>
    <w:rsid w:val="00AB71EE"/>
    <w:rsid w:val="00AD26F8"/>
    <w:rsid w:val="00AD6075"/>
    <w:rsid w:val="00AF33D9"/>
    <w:rsid w:val="00B04A94"/>
    <w:rsid w:val="00B1069A"/>
    <w:rsid w:val="00B2348B"/>
    <w:rsid w:val="00B24DFB"/>
    <w:rsid w:val="00B2680A"/>
    <w:rsid w:val="00B36070"/>
    <w:rsid w:val="00B45F24"/>
    <w:rsid w:val="00B513CA"/>
    <w:rsid w:val="00B554FE"/>
    <w:rsid w:val="00B60D91"/>
    <w:rsid w:val="00B60EC8"/>
    <w:rsid w:val="00B657DB"/>
    <w:rsid w:val="00B67A31"/>
    <w:rsid w:val="00B814E6"/>
    <w:rsid w:val="00B927F5"/>
    <w:rsid w:val="00BA6473"/>
    <w:rsid w:val="00BC6A0E"/>
    <w:rsid w:val="00BD1DE9"/>
    <w:rsid w:val="00BE67CC"/>
    <w:rsid w:val="00BF01D4"/>
    <w:rsid w:val="00C009A7"/>
    <w:rsid w:val="00C060C1"/>
    <w:rsid w:val="00C16104"/>
    <w:rsid w:val="00C16BDA"/>
    <w:rsid w:val="00C20EE7"/>
    <w:rsid w:val="00C22EF1"/>
    <w:rsid w:val="00C263EF"/>
    <w:rsid w:val="00C30703"/>
    <w:rsid w:val="00C32AFB"/>
    <w:rsid w:val="00C425A8"/>
    <w:rsid w:val="00C54AAA"/>
    <w:rsid w:val="00C55C94"/>
    <w:rsid w:val="00C563A9"/>
    <w:rsid w:val="00C74190"/>
    <w:rsid w:val="00C74387"/>
    <w:rsid w:val="00C763FA"/>
    <w:rsid w:val="00C80C35"/>
    <w:rsid w:val="00C85984"/>
    <w:rsid w:val="00CA2560"/>
    <w:rsid w:val="00CA5C8A"/>
    <w:rsid w:val="00CB5607"/>
    <w:rsid w:val="00CB786A"/>
    <w:rsid w:val="00CC444E"/>
    <w:rsid w:val="00CC5C27"/>
    <w:rsid w:val="00CD7FDF"/>
    <w:rsid w:val="00CE1A32"/>
    <w:rsid w:val="00CE5A70"/>
    <w:rsid w:val="00CF0369"/>
    <w:rsid w:val="00CF2D71"/>
    <w:rsid w:val="00CF3C8D"/>
    <w:rsid w:val="00CF6CC8"/>
    <w:rsid w:val="00CF6E38"/>
    <w:rsid w:val="00D126D1"/>
    <w:rsid w:val="00D13ABA"/>
    <w:rsid w:val="00D14C53"/>
    <w:rsid w:val="00D14E14"/>
    <w:rsid w:val="00D17C45"/>
    <w:rsid w:val="00D206E3"/>
    <w:rsid w:val="00D21EFB"/>
    <w:rsid w:val="00D235C9"/>
    <w:rsid w:val="00D26185"/>
    <w:rsid w:val="00D270BF"/>
    <w:rsid w:val="00D32AB9"/>
    <w:rsid w:val="00D47E25"/>
    <w:rsid w:val="00D63D79"/>
    <w:rsid w:val="00D70746"/>
    <w:rsid w:val="00D74E4C"/>
    <w:rsid w:val="00D77CE7"/>
    <w:rsid w:val="00D91877"/>
    <w:rsid w:val="00D93FCE"/>
    <w:rsid w:val="00DA429A"/>
    <w:rsid w:val="00DB0AA5"/>
    <w:rsid w:val="00DB17FE"/>
    <w:rsid w:val="00DB6913"/>
    <w:rsid w:val="00DB69BA"/>
    <w:rsid w:val="00DC02FC"/>
    <w:rsid w:val="00DD1E6A"/>
    <w:rsid w:val="00DD219B"/>
    <w:rsid w:val="00DD4B0B"/>
    <w:rsid w:val="00DE0372"/>
    <w:rsid w:val="00E007D3"/>
    <w:rsid w:val="00E0731F"/>
    <w:rsid w:val="00E11E45"/>
    <w:rsid w:val="00E146D9"/>
    <w:rsid w:val="00E2333D"/>
    <w:rsid w:val="00E275BE"/>
    <w:rsid w:val="00E35CDE"/>
    <w:rsid w:val="00E43BD8"/>
    <w:rsid w:val="00E5113C"/>
    <w:rsid w:val="00E5614D"/>
    <w:rsid w:val="00E62165"/>
    <w:rsid w:val="00E7163F"/>
    <w:rsid w:val="00E71BD0"/>
    <w:rsid w:val="00E82B65"/>
    <w:rsid w:val="00E83982"/>
    <w:rsid w:val="00EA0648"/>
    <w:rsid w:val="00EA7F16"/>
    <w:rsid w:val="00EC236B"/>
    <w:rsid w:val="00EC5505"/>
    <w:rsid w:val="00EC679F"/>
    <w:rsid w:val="00ED47EB"/>
    <w:rsid w:val="00ED5D53"/>
    <w:rsid w:val="00EE53F1"/>
    <w:rsid w:val="00EF69BE"/>
    <w:rsid w:val="00F01526"/>
    <w:rsid w:val="00F03EB5"/>
    <w:rsid w:val="00F11D49"/>
    <w:rsid w:val="00F2400A"/>
    <w:rsid w:val="00F311BE"/>
    <w:rsid w:val="00F51008"/>
    <w:rsid w:val="00F562C6"/>
    <w:rsid w:val="00F646DE"/>
    <w:rsid w:val="00F70B7F"/>
    <w:rsid w:val="00F8498C"/>
    <w:rsid w:val="00FA049A"/>
    <w:rsid w:val="00FA20DD"/>
    <w:rsid w:val="00FA4A6F"/>
    <w:rsid w:val="00FB38D2"/>
    <w:rsid w:val="00FB563C"/>
    <w:rsid w:val="00FB7152"/>
    <w:rsid w:val="00FD215B"/>
    <w:rsid w:val="00FE1F94"/>
    <w:rsid w:val="00FF4B37"/>
    <w:rsid w:val="00FF6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pacing w:val="22"/>
      <w:sz w:val="32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pacing w:val="24"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Pr>
      <w:b/>
      <w:sz w:val="28"/>
    </w:rPr>
  </w:style>
  <w:style w:type="paragraph" w:customStyle="1" w:styleId="b">
    <w:name w:val="Обычн^bй"/>
    <w:rsid w:val="001668E3"/>
    <w:pPr>
      <w:widowControl w:val="0"/>
    </w:p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table" w:styleId="a6">
    <w:name w:val="Table Grid"/>
    <w:basedOn w:val="a1"/>
    <w:rsid w:val="001668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D270B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ConsNonformat">
    <w:name w:val="ConsNonformat"/>
    <w:rsid w:val="00D270B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0007E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07E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206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Title"/>
    <w:basedOn w:val="a"/>
    <w:link w:val="aa"/>
    <w:qFormat/>
    <w:rsid w:val="00666DEF"/>
    <w:pPr>
      <w:jc w:val="center"/>
    </w:pPr>
    <w:rPr>
      <w:b/>
      <w:sz w:val="24"/>
    </w:rPr>
  </w:style>
  <w:style w:type="character" w:customStyle="1" w:styleId="aa">
    <w:name w:val="Название Знак"/>
    <w:basedOn w:val="a0"/>
    <w:link w:val="a9"/>
    <w:rsid w:val="00666DEF"/>
    <w:rPr>
      <w:b/>
      <w:sz w:val="24"/>
    </w:rPr>
  </w:style>
  <w:style w:type="paragraph" w:customStyle="1" w:styleId="Style6">
    <w:name w:val="Style6"/>
    <w:basedOn w:val="a"/>
    <w:rsid w:val="00094883"/>
    <w:pPr>
      <w:widowControl w:val="0"/>
      <w:autoSpaceDE w:val="0"/>
      <w:autoSpaceDN w:val="0"/>
      <w:adjustRightInd w:val="0"/>
      <w:spacing w:line="31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094883"/>
    <w:pPr>
      <w:widowControl w:val="0"/>
      <w:autoSpaceDE w:val="0"/>
      <w:autoSpaceDN w:val="0"/>
      <w:adjustRightInd w:val="0"/>
      <w:spacing w:line="311" w:lineRule="exact"/>
      <w:ind w:firstLine="701"/>
      <w:jc w:val="both"/>
    </w:pPr>
    <w:rPr>
      <w:sz w:val="24"/>
      <w:szCs w:val="24"/>
    </w:rPr>
  </w:style>
  <w:style w:type="paragraph" w:customStyle="1" w:styleId="Style8">
    <w:name w:val="Style8"/>
    <w:basedOn w:val="a"/>
    <w:rsid w:val="00094883"/>
    <w:pPr>
      <w:widowControl w:val="0"/>
      <w:autoSpaceDE w:val="0"/>
      <w:autoSpaceDN w:val="0"/>
      <w:adjustRightInd w:val="0"/>
      <w:spacing w:line="311" w:lineRule="exact"/>
      <w:ind w:firstLine="734"/>
      <w:jc w:val="both"/>
    </w:pPr>
    <w:rPr>
      <w:sz w:val="24"/>
      <w:szCs w:val="24"/>
    </w:rPr>
  </w:style>
  <w:style w:type="character" w:customStyle="1" w:styleId="FontStyle15">
    <w:name w:val="Font Style15"/>
    <w:basedOn w:val="a0"/>
    <w:rsid w:val="00094883"/>
    <w:rPr>
      <w:rFonts w:ascii="Times New Roman" w:hAnsi="Times New Roman" w:cs="Times New Roman" w:hint="default"/>
      <w:sz w:val="24"/>
      <w:szCs w:val="24"/>
    </w:rPr>
  </w:style>
  <w:style w:type="character" w:customStyle="1" w:styleId="a4">
    <w:name w:val="Основной текст Знак"/>
    <w:basedOn w:val="a0"/>
    <w:link w:val="a3"/>
    <w:rsid w:val="00D47E25"/>
    <w:rPr>
      <w:b/>
      <w:sz w:val="28"/>
    </w:rPr>
  </w:style>
  <w:style w:type="paragraph" w:styleId="ab">
    <w:name w:val="header"/>
    <w:basedOn w:val="a"/>
    <w:link w:val="ac"/>
    <w:uiPriority w:val="99"/>
    <w:semiHidden/>
    <w:unhideWhenUsed/>
    <w:rsid w:val="00FB38D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B38D2"/>
  </w:style>
  <w:style w:type="paragraph" w:styleId="ad">
    <w:name w:val="footer"/>
    <w:basedOn w:val="a"/>
    <w:link w:val="ae"/>
    <w:uiPriority w:val="99"/>
    <w:semiHidden/>
    <w:unhideWhenUsed/>
    <w:rsid w:val="00FB38D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B38D2"/>
  </w:style>
  <w:style w:type="paragraph" w:customStyle="1" w:styleId="ConsPlusTitle">
    <w:name w:val="ConsPlusTitle"/>
    <w:rsid w:val="0083521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0">
    <w:name w:val="Body Text 3"/>
    <w:basedOn w:val="a"/>
    <w:link w:val="31"/>
    <w:uiPriority w:val="99"/>
    <w:semiHidden/>
    <w:unhideWhenUsed/>
    <w:rsid w:val="00DD4B0B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DD4B0B"/>
    <w:rPr>
      <w:sz w:val="16"/>
      <w:szCs w:val="16"/>
    </w:rPr>
  </w:style>
  <w:style w:type="paragraph" w:styleId="af">
    <w:name w:val="List Paragraph"/>
    <w:basedOn w:val="a"/>
    <w:uiPriority w:val="34"/>
    <w:qFormat/>
    <w:rsid w:val="00DD4B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0">
    <w:name w:val="Body Text Indent"/>
    <w:basedOn w:val="a"/>
    <w:link w:val="af1"/>
    <w:uiPriority w:val="99"/>
    <w:semiHidden/>
    <w:unhideWhenUsed/>
    <w:rsid w:val="00DD4B0B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DD4B0B"/>
    <w:rPr>
      <w:rFonts w:ascii="Calibri" w:eastAsia="Times New Roman" w:hAnsi="Calibri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проект</vt:lpstr>
    </vt:vector>
  </TitlesOfParts>
  <Company> </Company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проект</dc:title>
  <dc:subject/>
  <dc:creator>Ольга Николаевна</dc:creator>
  <cp:keywords/>
  <cp:lastModifiedBy>Дьячук Андрей Сергеевич</cp:lastModifiedBy>
  <cp:revision>2</cp:revision>
  <cp:lastPrinted>2012-08-02T02:49:00Z</cp:lastPrinted>
  <dcterms:created xsi:type="dcterms:W3CDTF">2012-08-13T06:15:00Z</dcterms:created>
  <dcterms:modified xsi:type="dcterms:W3CDTF">2012-08-13T06:15:00Z</dcterms:modified>
</cp:coreProperties>
</file>