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45A" w:rsidRPr="00761DA3" w:rsidRDefault="002A645A" w:rsidP="002A645A">
      <w:pPr>
        <w:ind w:firstLine="360"/>
        <w:jc w:val="center"/>
        <w:rPr>
          <w:sz w:val="28"/>
        </w:rPr>
      </w:pPr>
      <w:r>
        <w:rPr>
          <w:sz w:val="28"/>
        </w:rPr>
        <w:t xml:space="preserve">      </w:t>
      </w:r>
    </w:p>
    <w:p w:rsidR="004159D0" w:rsidRDefault="004159D0" w:rsidP="004159D0">
      <w:pPr>
        <w:tabs>
          <w:tab w:val="left" w:pos="4680"/>
        </w:tabs>
      </w:pPr>
      <w:r>
        <w:rPr>
          <w:sz w:val="20"/>
          <w:szCs w:val="20"/>
        </w:rPr>
        <w:t xml:space="preserve">                                                                                    </w:t>
      </w:r>
      <w:r>
        <w:rPr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7" o:title="" blacklevel="-1966f"/>
          </v:shape>
          <o:OLEObject Type="Embed" ProgID="CorelDRAW.Graphic.12" ShapeID="_x0000_i1025" DrawAspect="Content" ObjectID="_1406378392" r:id="rId8"/>
        </w:object>
      </w:r>
    </w:p>
    <w:p w:rsidR="004159D0" w:rsidRDefault="004159D0" w:rsidP="004159D0">
      <w:pPr>
        <w:jc w:val="center"/>
        <w:rPr>
          <w:b/>
          <w:sz w:val="14"/>
          <w:szCs w:val="14"/>
        </w:rPr>
      </w:pPr>
    </w:p>
    <w:p w:rsidR="004159D0" w:rsidRDefault="004159D0" w:rsidP="004159D0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4159D0" w:rsidRDefault="004159D0" w:rsidP="004159D0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4159D0" w:rsidRDefault="004159D0" w:rsidP="004159D0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4159D0" w:rsidRDefault="004159D0" w:rsidP="004159D0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4159D0" w:rsidRDefault="004159D0" w:rsidP="004159D0">
      <w:pPr>
        <w:jc w:val="center"/>
        <w:rPr>
          <w:b/>
          <w:sz w:val="32"/>
        </w:rPr>
      </w:pPr>
    </w:p>
    <w:p w:rsidR="004159D0" w:rsidRDefault="004159D0" w:rsidP="004159D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4159D0" w:rsidRDefault="004159D0" w:rsidP="004159D0">
      <w:pPr>
        <w:rPr>
          <w:sz w:val="20"/>
          <w:szCs w:val="20"/>
        </w:rPr>
      </w:pPr>
    </w:p>
    <w:p w:rsidR="00E71F2C" w:rsidRDefault="00E71F2C" w:rsidP="004159D0">
      <w:pPr>
        <w:rPr>
          <w:sz w:val="20"/>
          <w:szCs w:val="20"/>
        </w:rPr>
      </w:pPr>
    </w:p>
    <w:p w:rsidR="00E71F2C" w:rsidRDefault="00E71F2C" w:rsidP="004159D0">
      <w:pPr>
        <w:rPr>
          <w:sz w:val="20"/>
          <w:szCs w:val="20"/>
        </w:rPr>
      </w:pPr>
    </w:p>
    <w:p w:rsidR="00E71F2C" w:rsidRDefault="00E71F2C" w:rsidP="004159D0">
      <w:pPr>
        <w:rPr>
          <w:sz w:val="20"/>
          <w:szCs w:val="20"/>
        </w:rPr>
      </w:pPr>
    </w:p>
    <w:p w:rsidR="00E71F2C" w:rsidRDefault="00E71F2C" w:rsidP="00E71F2C">
      <w:pPr>
        <w:rPr>
          <w:sz w:val="28"/>
          <w:szCs w:val="28"/>
        </w:rPr>
      </w:pPr>
      <w:r w:rsidRPr="00C83320">
        <w:rPr>
          <w:sz w:val="28"/>
          <w:szCs w:val="28"/>
          <w:u w:val="single"/>
        </w:rPr>
        <w:t>«</w:t>
      </w:r>
      <w:r w:rsidR="00C83320" w:rsidRPr="00C83320">
        <w:rPr>
          <w:sz w:val="28"/>
          <w:szCs w:val="28"/>
          <w:u w:val="single"/>
        </w:rPr>
        <w:t xml:space="preserve">  06 </w:t>
      </w:r>
      <w:r w:rsidRPr="00C83320">
        <w:rPr>
          <w:sz w:val="28"/>
          <w:szCs w:val="28"/>
          <w:u w:val="single"/>
        </w:rPr>
        <w:t>»</w:t>
      </w:r>
      <w:r w:rsidR="00C83320" w:rsidRPr="00C83320">
        <w:rPr>
          <w:sz w:val="28"/>
          <w:szCs w:val="28"/>
          <w:u w:val="single"/>
        </w:rPr>
        <w:t xml:space="preserve">  ноября  </w:t>
      </w:r>
      <w:r w:rsidRPr="00C83320">
        <w:rPr>
          <w:sz w:val="28"/>
          <w:szCs w:val="28"/>
          <w:u w:val="single"/>
        </w:rPr>
        <w:t xml:space="preserve"> 2009 года  </w:t>
      </w:r>
      <w:r>
        <w:rPr>
          <w:sz w:val="28"/>
          <w:szCs w:val="28"/>
        </w:rPr>
        <w:t xml:space="preserve">                     </w:t>
      </w:r>
      <w:r w:rsidR="00C83320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    №</w:t>
      </w:r>
      <w:r w:rsidR="00C83320">
        <w:rPr>
          <w:sz w:val="28"/>
          <w:szCs w:val="28"/>
        </w:rPr>
        <w:t xml:space="preserve"> 297</w:t>
      </w:r>
    </w:p>
    <w:p w:rsidR="00E71F2C" w:rsidRDefault="00E71F2C" w:rsidP="00E71F2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г.Лянтор</w:t>
      </w:r>
    </w:p>
    <w:p w:rsidR="00E71F2C" w:rsidRDefault="00E71F2C" w:rsidP="004159D0"/>
    <w:p w:rsidR="00E71F2C" w:rsidRDefault="00E71F2C" w:rsidP="004159D0">
      <w:pPr>
        <w:rPr>
          <w:sz w:val="20"/>
          <w:szCs w:val="20"/>
        </w:rPr>
      </w:pPr>
    </w:p>
    <w:p w:rsidR="00E71F2C" w:rsidRDefault="00E71F2C" w:rsidP="00E71F2C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изменения в  постановление </w:t>
      </w:r>
    </w:p>
    <w:p w:rsidR="00E71F2C" w:rsidRDefault="00E71F2C" w:rsidP="00E71F2C">
      <w:pPr>
        <w:rPr>
          <w:sz w:val="28"/>
          <w:szCs w:val="28"/>
        </w:rPr>
      </w:pPr>
      <w:r>
        <w:rPr>
          <w:sz w:val="28"/>
          <w:szCs w:val="28"/>
        </w:rPr>
        <w:t>Администрации  городского поселения Лянтор</w:t>
      </w:r>
    </w:p>
    <w:p w:rsidR="00E71F2C" w:rsidRDefault="00E71F2C" w:rsidP="00E71F2C">
      <w:pPr>
        <w:rPr>
          <w:sz w:val="28"/>
          <w:szCs w:val="28"/>
        </w:rPr>
      </w:pPr>
      <w:r>
        <w:rPr>
          <w:sz w:val="28"/>
          <w:szCs w:val="28"/>
        </w:rPr>
        <w:t xml:space="preserve">от 22.10.2009 №269 «О подготовке и проведении </w:t>
      </w:r>
    </w:p>
    <w:p w:rsidR="00E71F2C" w:rsidRDefault="00E71F2C" w:rsidP="00E71F2C">
      <w:pPr>
        <w:rPr>
          <w:sz w:val="28"/>
          <w:szCs w:val="28"/>
        </w:rPr>
      </w:pPr>
      <w:r>
        <w:rPr>
          <w:sz w:val="28"/>
          <w:szCs w:val="28"/>
        </w:rPr>
        <w:t xml:space="preserve">городских соревнований по автокроссу» </w:t>
      </w:r>
    </w:p>
    <w:p w:rsidR="00E71F2C" w:rsidRDefault="00E71F2C" w:rsidP="00E71F2C">
      <w:pPr>
        <w:rPr>
          <w:sz w:val="28"/>
          <w:szCs w:val="28"/>
        </w:rPr>
      </w:pPr>
    </w:p>
    <w:p w:rsidR="00E71F2C" w:rsidRDefault="00E71F2C" w:rsidP="00E71F2C">
      <w:pPr>
        <w:jc w:val="both"/>
        <w:rPr>
          <w:sz w:val="28"/>
          <w:szCs w:val="28"/>
        </w:rPr>
      </w:pPr>
    </w:p>
    <w:p w:rsidR="00E71F2C" w:rsidRDefault="00E71F2C" w:rsidP="00E71F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Внести изменения в постановление Администрации городского поселения Лянтор от 22.10.2009 №269 «О подготовке и проведении  городских соревнований по автокроссу»:</w:t>
      </w:r>
    </w:p>
    <w:p w:rsidR="00E71F2C" w:rsidRDefault="00E71F2C" w:rsidP="00E71F2C">
      <w:pPr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 w:rsidRPr="004125ED">
        <w:rPr>
          <w:sz w:val="28"/>
          <w:szCs w:val="28"/>
        </w:rPr>
        <w:t xml:space="preserve">П.1. постановления Администрации городского поселения Лянтор читать в редакции: </w:t>
      </w:r>
    </w:p>
    <w:p w:rsidR="00E71F2C" w:rsidRPr="004125ED" w:rsidRDefault="00E71F2C" w:rsidP="00E71F2C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«1. </w:t>
      </w:r>
      <w:r w:rsidRPr="004125ED">
        <w:rPr>
          <w:sz w:val="28"/>
          <w:szCs w:val="28"/>
        </w:rPr>
        <w:t xml:space="preserve">Управлению по делам молодёжи, культуры и спорта Администрации городского поселения Лянтор (Потапова Р.А.) организовать 14 ноября 2009 года   проведение городских соревнований по автокроссу». </w:t>
      </w:r>
    </w:p>
    <w:p w:rsidR="00E71F2C" w:rsidRDefault="00E71F2C" w:rsidP="00E71F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Управлению по организации деятельности Администрации города  (Смольянинова О.Н.) обеспечить размещение данной информации  на официальном веб-сайте  Администрации города. </w:t>
      </w:r>
    </w:p>
    <w:p w:rsidR="00E71F2C" w:rsidRDefault="00E71F2C" w:rsidP="00E71F2C">
      <w:pPr>
        <w:ind w:firstLine="708"/>
        <w:jc w:val="both"/>
        <w:rPr>
          <w:sz w:val="28"/>
          <w:szCs w:val="28"/>
        </w:rPr>
      </w:pPr>
    </w:p>
    <w:p w:rsidR="00E71F2C" w:rsidRDefault="00E71F2C" w:rsidP="00E71F2C">
      <w:pPr>
        <w:jc w:val="both"/>
        <w:rPr>
          <w:sz w:val="28"/>
          <w:szCs w:val="28"/>
        </w:rPr>
      </w:pPr>
    </w:p>
    <w:p w:rsidR="00E71F2C" w:rsidRDefault="00E71F2C" w:rsidP="00E71F2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поселения Лянтор                                         В.В. Алёшин</w:t>
      </w:r>
    </w:p>
    <w:p w:rsidR="004159D0" w:rsidRDefault="004159D0" w:rsidP="004159D0"/>
    <w:sectPr w:rsidR="004159D0" w:rsidSect="002A645A">
      <w:headerReference w:type="even" r:id="rId9"/>
      <w:footerReference w:type="even" r:id="rId10"/>
      <w:footerReference w:type="defaul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4F3" w:rsidRDefault="008A44F3">
      <w:r>
        <w:separator/>
      </w:r>
    </w:p>
  </w:endnote>
  <w:endnote w:type="continuationSeparator" w:id="0">
    <w:p w:rsidR="008A44F3" w:rsidRDefault="008A44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5C2" w:rsidRDefault="000075C2" w:rsidP="002A645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75C2" w:rsidRDefault="000075C2" w:rsidP="002A645A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5C2" w:rsidRDefault="000075C2" w:rsidP="002A645A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5C2" w:rsidRPr="006F4CD2" w:rsidRDefault="000075C2" w:rsidP="002A645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4F3" w:rsidRDefault="008A44F3">
      <w:r>
        <w:separator/>
      </w:r>
    </w:p>
  </w:footnote>
  <w:footnote w:type="continuationSeparator" w:id="0">
    <w:p w:rsidR="008A44F3" w:rsidRDefault="008A44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5C2" w:rsidRDefault="000075C2" w:rsidP="002A645A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75C2" w:rsidRDefault="000075C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67B20"/>
    <w:multiLevelType w:val="hybridMultilevel"/>
    <w:tmpl w:val="FD9A7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3779D3"/>
    <w:multiLevelType w:val="hybridMultilevel"/>
    <w:tmpl w:val="0DCA8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45A"/>
    <w:rsid w:val="00004635"/>
    <w:rsid w:val="0000521E"/>
    <w:rsid w:val="000075C2"/>
    <w:rsid w:val="00024C53"/>
    <w:rsid w:val="00073042"/>
    <w:rsid w:val="000C1CB1"/>
    <w:rsid w:val="000C50B6"/>
    <w:rsid w:val="00106B5B"/>
    <w:rsid w:val="00192587"/>
    <w:rsid w:val="00216A00"/>
    <w:rsid w:val="002659C2"/>
    <w:rsid w:val="002670B1"/>
    <w:rsid w:val="00275672"/>
    <w:rsid w:val="002867FE"/>
    <w:rsid w:val="002A645A"/>
    <w:rsid w:val="00346456"/>
    <w:rsid w:val="00357572"/>
    <w:rsid w:val="003B51E3"/>
    <w:rsid w:val="003C6C55"/>
    <w:rsid w:val="004051C6"/>
    <w:rsid w:val="004159D0"/>
    <w:rsid w:val="004753BF"/>
    <w:rsid w:val="005919AB"/>
    <w:rsid w:val="005D1192"/>
    <w:rsid w:val="00681F8B"/>
    <w:rsid w:val="006832C3"/>
    <w:rsid w:val="006A5DE7"/>
    <w:rsid w:val="007203A1"/>
    <w:rsid w:val="00737B1D"/>
    <w:rsid w:val="007453CF"/>
    <w:rsid w:val="0082695B"/>
    <w:rsid w:val="008A090E"/>
    <w:rsid w:val="008A44F3"/>
    <w:rsid w:val="008F3E0F"/>
    <w:rsid w:val="00913CCC"/>
    <w:rsid w:val="00942F90"/>
    <w:rsid w:val="00983287"/>
    <w:rsid w:val="00A044CF"/>
    <w:rsid w:val="00A43B4E"/>
    <w:rsid w:val="00A551FA"/>
    <w:rsid w:val="00A72E7C"/>
    <w:rsid w:val="00AB3EF3"/>
    <w:rsid w:val="00AB773A"/>
    <w:rsid w:val="00B27D35"/>
    <w:rsid w:val="00B92D5F"/>
    <w:rsid w:val="00BE7119"/>
    <w:rsid w:val="00C20333"/>
    <w:rsid w:val="00C82247"/>
    <w:rsid w:val="00C83320"/>
    <w:rsid w:val="00C86E2B"/>
    <w:rsid w:val="00D12D22"/>
    <w:rsid w:val="00D216E8"/>
    <w:rsid w:val="00D56F52"/>
    <w:rsid w:val="00D676FF"/>
    <w:rsid w:val="00DA120B"/>
    <w:rsid w:val="00DC4140"/>
    <w:rsid w:val="00DD67E1"/>
    <w:rsid w:val="00E71F2C"/>
    <w:rsid w:val="00EA015C"/>
    <w:rsid w:val="00EC3261"/>
    <w:rsid w:val="00EE4982"/>
    <w:rsid w:val="00F25B3B"/>
    <w:rsid w:val="00F51C85"/>
    <w:rsid w:val="00F830F4"/>
    <w:rsid w:val="00FB3800"/>
    <w:rsid w:val="00FF4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645A"/>
    <w:rPr>
      <w:sz w:val="24"/>
      <w:szCs w:val="24"/>
    </w:rPr>
  </w:style>
  <w:style w:type="paragraph" w:styleId="1">
    <w:name w:val="heading 1"/>
    <w:basedOn w:val="a"/>
    <w:qFormat/>
    <w:rsid w:val="00D12D2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A64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A645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footer"/>
    <w:basedOn w:val="a"/>
    <w:rsid w:val="002A645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A645A"/>
  </w:style>
  <w:style w:type="paragraph" w:styleId="a6">
    <w:name w:val="header"/>
    <w:basedOn w:val="a"/>
    <w:rsid w:val="002A645A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</vt:lpstr>
    </vt:vector>
  </TitlesOfParts>
  <Company>Dnsoft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</dc:title>
  <dc:subject/>
  <dc:creator>1</dc:creator>
  <cp:keywords/>
  <cp:lastModifiedBy>Дьячук Андрей Сергеевич</cp:lastModifiedBy>
  <cp:revision>2</cp:revision>
  <cp:lastPrinted>2009-09-29T00:50:00Z</cp:lastPrinted>
  <dcterms:created xsi:type="dcterms:W3CDTF">2012-08-13T09:54:00Z</dcterms:created>
  <dcterms:modified xsi:type="dcterms:W3CDTF">2012-08-13T09:54:00Z</dcterms:modified>
</cp:coreProperties>
</file>