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1" w:rsidRDefault="00070621" w:rsidP="00070621">
      <w:pPr>
        <w:tabs>
          <w:tab w:val="left" w:pos="4680"/>
        </w:tabs>
        <w:ind w:firstLine="4500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06527067" r:id="rId6"/>
        </w:object>
      </w:r>
    </w:p>
    <w:p w:rsidR="00070621" w:rsidRDefault="00070621" w:rsidP="00070621">
      <w:pPr>
        <w:jc w:val="center"/>
        <w:rPr>
          <w:b/>
          <w:sz w:val="14"/>
          <w:szCs w:val="14"/>
        </w:rPr>
      </w:pPr>
    </w:p>
    <w:p w:rsidR="00070621" w:rsidRDefault="00070621" w:rsidP="00070621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070621" w:rsidRDefault="00070621" w:rsidP="0007062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0621" w:rsidRDefault="00070621" w:rsidP="0007062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0621" w:rsidRDefault="00070621" w:rsidP="0007062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70621" w:rsidRDefault="00070621" w:rsidP="00070621">
      <w:pPr>
        <w:jc w:val="center"/>
        <w:rPr>
          <w:b/>
          <w:sz w:val="32"/>
        </w:rPr>
      </w:pPr>
    </w:p>
    <w:p w:rsidR="00070621" w:rsidRDefault="00070621" w:rsidP="000706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0621" w:rsidRDefault="00070621" w:rsidP="00070621"/>
    <w:p w:rsidR="00070621" w:rsidRDefault="00070621" w:rsidP="00070621">
      <w:pPr>
        <w:rPr>
          <w:sz w:val="24"/>
          <w:szCs w:val="24"/>
        </w:rPr>
      </w:pPr>
    </w:p>
    <w:p w:rsidR="00070621" w:rsidRDefault="00070621" w:rsidP="000706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6EB4">
        <w:rPr>
          <w:sz w:val="28"/>
          <w:szCs w:val="28"/>
        </w:rPr>
        <w:t xml:space="preserve"> 27 </w:t>
      </w:r>
      <w:r>
        <w:rPr>
          <w:sz w:val="28"/>
          <w:szCs w:val="28"/>
        </w:rPr>
        <w:t>»</w:t>
      </w:r>
      <w:r w:rsidR="00EE6EB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2009 года                                                 </w:t>
      </w:r>
      <w:r w:rsidR="00EE6EB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№</w:t>
      </w:r>
      <w:r w:rsidR="00EE6EB4">
        <w:rPr>
          <w:sz w:val="28"/>
          <w:szCs w:val="28"/>
        </w:rPr>
        <w:t xml:space="preserve"> 22</w:t>
      </w:r>
    </w:p>
    <w:p w:rsidR="00070621" w:rsidRDefault="00070621" w:rsidP="00070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16D43" w:rsidRDefault="00416D43" w:rsidP="00416D43">
      <w:pPr>
        <w:jc w:val="both"/>
        <w:rPr>
          <w:sz w:val="28"/>
        </w:rPr>
      </w:pPr>
    </w:p>
    <w:p w:rsidR="00070621" w:rsidRDefault="00070621" w:rsidP="00416D43">
      <w:pPr>
        <w:jc w:val="both"/>
        <w:rPr>
          <w:sz w:val="28"/>
        </w:rPr>
      </w:pP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Администрации городского поселения</w:t>
      </w: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Лянтор от 05 марта 2009 года № 12</w:t>
      </w: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«Об участии делегации города Лянтора</w:t>
      </w: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в районном конкурсе военно-</w:t>
      </w: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патриотической песни «Голос памяти»</w:t>
      </w:r>
    </w:p>
    <w:p w:rsidR="00416D43" w:rsidRDefault="00416D43" w:rsidP="00416D43">
      <w:pPr>
        <w:jc w:val="both"/>
        <w:rPr>
          <w:sz w:val="28"/>
        </w:rPr>
      </w:pPr>
    </w:p>
    <w:p w:rsidR="00416D43" w:rsidRDefault="00416D43" w:rsidP="00416D43">
      <w:pPr>
        <w:jc w:val="both"/>
        <w:rPr>
          <w:sz w:val="28"/>
        </w:rPr>
      </w:pPr>
    </w:p>
    <w:p w:rsidR="00416D43" w:rsidRPr="005E62B3" w:rsidRDefault="00416D43" w:rsidP="00416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информационного письма МУ «Комплексный молодёжный центр «Резерв» от 10 марта 2009 года № 29/2, изменить в тексте постановления Администрации городского поселения Лянтор от 05 марта 2009 года № 12 «Об участии делегации города Лянтора в районном конкурсе военно-патриотической песни «Голос памяти» дату проведения мероприятия с 13 марта 2009 года на 27 марта 2009 года.</w:t>
      </w:r>
    </w:p>
    <w:p w:rsidR="00416D43" w:rsidRDefault="00416D43" w:rsidP="00416D43">
      <w:pPr>
        <w:jc w:val="both"/>
        <w:rPr>
          <w:sz w:val="28"/>
          <w:szCs w:val="28"/>
        </w:rPr>
      </w:pPr>
    </w:p>
    <w:p w:rsidR="00416D43" w:rsidRDefault="00416D43" w:rsidP="00416D43">
      <w:pPr>
        <w:jc w:val="both"/>
        <w:rPr>
          <w:sz w:val="28"/>
        </w:rPr>
      </w:pPr>
    </w:p>
    <w:p w:rsidR="00416D43" w:rsidRDefault="00416D43" w:rsidP="00416D43">
      <w:pPr>
        <w:jc w:val="both"/>
        <w:rPr>
          <w:sz w:val="28"/>
        </w:rPr>
      </w:pPr>
      <w:r>
        <w:rPr>
          <w:sz w:val="28"/>
        </w:rPr>
        <w:t>Глава г</w:t>
      </w:r>
      <w:r w:rsidR="00070621">
        <w:rPr>
          <w:sz w:val="28"/>
        </w:rPr>
        <w:t>ородского поселения Лянтор</w:t>
      </w:r>
      <w:r w:rsidR="00070621">
        <w:rPr>
          <w:sz w:val="28"/>
        </w:rPr>
        <w:tab/>
      </w:r>
      <w:r w:rsidR="00070621">
        <w:rPr>
          <w:sz w:val="28"/>
        </w:rPr>
        <w:tab/>
      </w:r>
      <w:r w:rsidR="00070621">
        <w:rPr>
          <w:sz w:val="28"/>
        </w:rPr>
        <w:tab/>
      </w:r>
      <w:r w:rsidR="00070621">
        <w:rPr>
          <w:sz w:val="28"/>
        </w:rPr>
        <w:tab/>
      </w:r>
      <w:r w:rsidR="00070621">
        <w:rPr>
          <w:sz w:val="28"/>
        </w:rPr>
        <w:tab/>
      </w:r>
      <w:r>
        <w:rPr>
          <w:sz w:val="28"/>
        </w:rPr>
        <w:t>В.В. Алёшин</w:t>
      </w:r>
    </w:p>
    <w:sectPr w:rsidR="00416D43" w:rsidSect="00070621">
      <w:pgSz w:w="11906" w:h="16838"/>
      <w:pgMar w:top="62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2D50BC"/>
    <w:rsid w:val="00070621"/>
    <w:rsid w:val="000E582B"/>
    <w:rsid w:val="00105EDA"/>
    <w:rsid w:val="001B5058"/>
    <w:rsid w:val="001D720A"/>
    <w:rsid w:val="002455DE"/>
    <w:rsid w:val="002D50BC"/>
    <w:rsid w:val="00332FC5"/>
    <w:rsid w:val="00416D43"/>
    <w:rsid w:val="005E62B3"/>
    <w:rsid w:val="005F797C"/>
    <w:rsid w:val="00677B68"/>
    <w:rsid w:val="00685402"/>
    <w:rsid w:val="006D30A8"/>
    <w:rsid w:val="0071265F"/>
    <w:rsid w:val="007D14B3"/>
    <w:rsid w:val="00905BE9"/>
    <w:rsid w:val="0099039C"/>
    <w:rsid w:val="00A21BE4"/>
    <w:rsid w:val="00AE3879"/>
    <w:rsid w:val="00BE7B5E"/>
    <w:rsid w:val="00C14C89"/>
    <w:rsid w:val="00E813A5"/>
    <w:rsid w:val="00EE6EB4"/>
    <w:rsid w:val="00F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BC"/>
  </w:style>
  <w:style w:type="paragraph" w:styleId="1">
    <w:name w:val="heading 1"/>
    <w:basedOn w:val="a"/>
    <w:next w:val="a"/>
    <w:qFormat/>
    <w:rsid w:val="002D50BC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2009-03-24T10:47:00Z</cp:lastPrinted>
  <dcterms:created xsi:type="dcterms:W3CDTF">2012-08-15T03:11:00Z</dcterms:created>
  <dcterms:modified xsi:type="dcterms:W3CDTF">2012-08-15T03:11:00Z</dcterms:modified>
</cp:coreProperties>
</file>