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E3" w:rsidRDefault="00A807E3" w:rsidP="00A807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ВЫПИСКА ИЗ </w:t>
      </w:r>
      <w:r w:rsidRPr="00112151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>А</w:t>
      </w:r>
      <w:r w:rsidRPr="00112151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6</w:t>
      </w:r>
    </w:p>
    <w:p w:rsidR="00A807E3" w:rsidRPr="00112151" w:rsidRDefault="00A807E3" w:rsidP="009356E6">
      <w:pPr>
        <w:rPr>
          <w:b/>
          <w:sz w:val="26"/>
          <w:szCs w:val="26"/>
        </w:rPr>
      </w:pPr>
      <w:r w:rsidRPr="00112151">
        <w:rPr>
          <w:b/>
          <w:sz w:val="26"/>
          <w:szCs w:val="26"/>
        </w:rPr>
        <w:t xml:space="preserve">             заседания  межведомственного Совета при Главе горо</w:t>
      </w:r>
      <w:r w:rsidRPr="00112151">
        <w:rPr>
          <w:b/>
          <w:sz w:val="26"/>
          <w:szCs w:val="26"/>
        </w:rPr>
        <w:t>д</w:t>
      </w:r>
      <w:r w:rsidRPr="00112151">
        <w:rPr>
          <w:b/>
          <w:sz w:val="26"/>
          <w:szCs w:val="26"/>
        </w:rPr>
        <w:t>ского</w:t>
      </w:r>
    </w:p>
    <w:p w:rsidR="00A807E3" w:rsidRPr="00112151" w:rsidRDefault="00A807E3" w:rsidP="009356E6">
      <w:pPr>
        <w:jc w:val="center"/>
        <w:rPr>
          <w:b/>
          <w:sz w:val="26"/>
          <w:szCs w:val="26"/>
        </w:rPr>
      </w:pPr>
      <w:r w:rsidRPr="00112151">
        <w:rPr>
          <w:b/>
          <w:sz w:val="26"/>
          <w:szCs w:val="26"/>
        </w:rPr>
        <w:t>поселения Лянтор по противодействию коррупции</w:t>
      </w:r>
    </w:p>
    <w:p w:rsidR="00A807E3" w:rsidRPr="00112151" w:rsidRDefault="00A807E3" w:rsidP="00A807E3">
      <w:pPr>
        <w:rPr>
          <w:b/>
          <w:sz w:val="26"/>
          <w:szCs w:val="26"/>
        </w:rPr>
      </w:pPr>
    </w:p>
    <w:p w:rsidR="00A807E3" w:rsidRPr="003D53BD" w:rsidRDefault="00A807E3" w:rsidP="00A807E3">
      <w:pPr>
        <w:tabs>
          <w:tab w:val="left" w:pos="7440"/>
        </w:tabs>
        <w:rPr>
          <w:sz w:val="26"/>
          <w:szCs w:val="26"/>
        </w:rPr>
      </w:pPr>
      <w:proofErr w:type="spellStart"/>
      <w:r w:rsidRPr="003D53BD">
        <w:rPr>
          <w:sz w:val="26"/>
          <w:szCs w:val="26"/>
        </w:rPr>
        <w:t>г</w:t>
      </w:r>
      <w:proofErr w:type="gramStart"/>
      <w:r w:rsidRPr="003D53BD">
        <w:rPr>
          <w:sz w:val="26"/>
          <w:szCs w:val="26"/>
        </w:rPr>
        <w:t>.Л</w:t>
      </w:r>
      <w:proofErr w:type="gramEnd"/>
      <w:r w:rsidRPr="003D53BD">
        <w:rPr>
          <w:sz w:val="26"/>
          <w:szCs w:val="26"/>
        </w:rPr>
        <w:t>янтор</w:t>
      </w:r>
      <w:proofErr w:type="spellEnd"/>
      <w:r w:rsidRPr="003D53BD">
        <w:rPr>
          <w:sz w:val="26"/>
          <w:szCs w:val="26"/>
        </w:rPr>
        <w:t xml:space="preserve"> </w:t>
      </w:r>
      <w:r w:rsidRPr="003D53BD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26.06.</w:t>
      </w:r>
      <w:r w:rsidRPr="003D53BD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3D53BD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</w:p>
    <w:p w:rsidR="00A807E3" w:rsidRPr="003D53BD" w:rsidRDefault="00A807E3" w:rsidP="00A807E3">
      <w:pPr>
        <w:tabs>
          <w:tab w:val="left" w:pos="7440"/>
        </w:tabs>
        <w:rPr>
          <w:sz w:val="26"/>
          <w:szCs w:val="26"/>
        </w:rPr>
      </w:pPr>
    </w:p>
    <w:tbl>
      <w:tblPr>
        <w:tblW w:w="9648" w:type="dxa"/>
        <w:tblLook w:val="01E0"/>
      </w:tblPr>
      <w:tblGrid>
        <w:gridCol w:w="3168"/>
        <w:gridCol w:w="6480"/>
      </w:tblGrid>
      <w:tr w:rsidR="00A807E3" w:rsidRPr="007001CC" w:rsidTr="009A0F89">
        <w:tc>
          <w:tcPr>
            <w:tcW w:w="9648" w:type="dxa"/>
            <w:gridSpan w:val="2"/>
          </w:tcPr>
          <w:p w:rsidR="00A807E3" w:rsidRPr="007001CC" w:rsidRDefault="00A807E3" w:rsidP="009A0F8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>Присутствовали:</w:t>
            </w:r>
          </w:p>
        </w:tc>
      </w:tr>
      <w:tr w:rsidR="00A807E3" w:rsidRPr="007001CC" w:rsidTr="009A0F89">
        <w:tc>
          <w:tcPr>
            <w:tcW w:w="9648" w:type="dxa"/>
            <w:gridSpan w:val="2"/>
          </w:tcPr>
          <w:p w:rsidR="00A807E3" w:rsidRPr="007001CC" w:rsidRDefault="00A807E3" w:rsidP="009A0F8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01CC">
              <w:rPr>
                <w:b/>
                <w:sz w:val="26"/>
                <w:szCs w:val="26"/>
              </w:rPr>
              <w:t>Председатель:</w:t>
            </w:r>
          </w:p>
        </w:tc>
      </w:tr>
      <w:tr w:rsidR="00A807E3" w:rsidRPr="007001CC" w:rsidTr="009A0F89">
        <w:tc>
          <w:tcPr>
            <w:tcW w:w="3168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>В.В. Алёшин</w:t>
            </w:r>
          </w:p>
        </w:tc>
        <w:tc>
          <w:tcPr>
            <w:tcW w:w="6480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 xml:space="preserve">– председатель Совета, Глава муниципального </w:t>
            </w:r>
          </w:p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>образ</w:t>
            </w:r>
            <w:r w:rsidRPr="007001CC">
              <w:rPr>
                <w:sz w:val="26"/>
                <w:szCs w:val="26"/>
              </w:rPr>
              <w:t>о</w:t>
            </w:r>
            <w:r w:rsidRPr="007001CC">
              <w:rPr>
                <w:sz w:val="26"/>
                <w:szCs w:val="26"/>
              </w:rPr>
              <w:t>вания</w:t>
            </w:r>
          </w:p>
        </w:tc>
      </w:tr>
      <w:tr w:rsidR="00A807E3" w:rsidRPr="007001CC" w:rsidTr="009A0F89">
        <w:tc>
          <w:tcPr>
            <w:tcW w:w="3168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 xml:space="preserve">Е.В. Малышкина </w:t>
            </w:r>
          </w:p>
        </w:tc>
        <w:tc>
          <w:tcPr>
            <w:tcW w:w="6480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>– секретарь Совета,  инженер службы по защите населения Администр</w:t>
            </w:r>
            <w:r w:rsidRPr="007001CC">
              <w:rPr>
                <w:sz w:val="26"/>
                <w:szCs w:val="26"/>
              </w:rPr>
              <w:t>а</w:t>
            </w:r>
            <w:r w:rsidRPr="007001CC">
              <w:rPr>
                <w:sz w:val="26"/>
                <w:szCs w:val="26"/>
              </w:rPr>
              <w:t xml:space="preserve">ции городского поселения Лянтор  </w:t>
            </w:r>
          </w:p>
        </w:tc>
      </w:tr>
      <w:tr w:rsidR="00A807E3" w:rsidRPr="007001CC" w:rsidTr="009A0F89">
        <w:tc>
          <w:tcPr>
            <w:tcW w:w="9648" w:type="dxa"/>
            <w:gridSpan w:val="2"/>
          </w:tcPr>
          <w:p w:rsidR="00A807E3" w:rsidRPr="007001CC" w:rsidRDefault="00A807E3" w:rsidP="009A0F8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001CC">
              <w:rPr>
                <w:b/>
                <w:sz w:val="26"/>
                <w:szCs w:val="26"/>
              </w:rPr>
              <w:t>Члены Совета:</w:t>
            </w:r>
          </w:p>
        </w:tc>
      </w:tr>
      <w:tr w:rsidR="00A807E3" w:rsidRPr="007001CC" w:rsidTr="009A0F89">
        <w:tc>
          <w:tcPr>
            <w:tcW w:w="3168" w:type="dxa"/>
          </w:tcPr>
          <w:p w:rsidR="00A807E3" w:rsidRPr="007001CC" w:rsidRDefault="00A807E3" w:rsidP="009A0F8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 xml:space="preserve">Н.В. </w:t>
            </w:r>
            <w:proofErr w:type="spellStart"/>
            <w:r w:rsidRPr="007001CC">
              <w:rPr>
                <w:sz w:val="26"/>
                <w:szCs w:val="26"/>
              </w:rPr>
              <w:t>Царегородцев</w:t>
            </w:r>
            <w:proofErr w:type="spellEnd"/>
          </w:p>
        </w:tc>
        <w:tc>
          <w:tcPr>
            <w:tcW w:w="6480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>– заместитель председателя Совета, первый замест</w:t>
            </w:r>
            <w:r w:rsidRPr="007001CC">
              <w:rPr>
                <w:sz w:val="26"/>
                <w:szCs w:val="26"/>
              </w:rPr>
              <w:t>и</w:t>
            </w:r>
            <w:r w:rsidRPr="007001CC">
              <w:rPr>
                <w:sz w:val="26"/>
                <w:szCs w:val="26"/>
              </w:rPr>
              <w:t>тель Главы городского поселения Лянтор;</w:t>
            </w:r>
          </w:p>
        </w:tc>
      </w:tr>
      <w:tr w:rsidR="00A807E3" w:rsidRPr="007001CC" w:rsidTr="009A0F89">
        <w:tc>
          <w:tcPr>
            <w:tcW w:w="3168" w:type="dxa"/>
          </w:tcPr>
          <w:p w:rsidR="00A807E3" w:rsidRPr="007001CC" w:rsidRDefault="00A807E3" w:rsidP="009A0F8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 xml:space="preserve">В.Е. </w:t>
            </w:r>
            <w:proofErr w:type="spellStart"/>
            <w:r w:rsidRPr="007001CC">
              <w:rPr>
                <w:sz w:val="26"/>
                <w:szCs w:val="26"/>
              </w:rPr>
              <w:t>Нуждин</w:t>
            </w:r>
            <w:proofErr w:type="spellEnd"/>
          </w:p>
        </w:tc>
        <w:tc>
          <w:tcPr>
            <w:tcW w:w="6480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>– начальник правового управления Администрации горо</w:t>
            </w:r>
            <w:r w:rsidRPr="007001CC">
              <w:rPr>
                <w:sz w:val="26"/>
                <w:szCs w:val="26"/>
              </w:rPr>
              <w:t>д</w:t>
            </w:r>
            <w:r w:rsidRPr="007001CC">
              <w:rPr>
                <w:sz w:val="26"/>
                <w:szCs w:val="26"/>
              </w:rPr>
              <w:t>ского поселения Лянтор;</w:t>
            </w:r>
          </w:p>
        </w:tc>
      </w:tr>
      <w:tr w:rsidR="00A807E3" w:rsidRPr="007001CC" w:rsidTr="009A0F89">
        <w:tc>
          <w:tcPr>
            <w:tcW w:w="3168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</w:p>
        </w:tc>
      </w:tr>
      <w:tr w:rsidR="00A807E3" w:rsidRPr="007001CC" w:rsidTr="009A0F89">
        <w:tc>
          <w:tcPr>
            <w:tcW w:w="3168" w:type="dxa"/>
          </w:tcPr>
          <w:p w:rsidR="00A807E3" w:rsidRPr="007001CC" w:rsidRDefault="00A807E3" w:rsidP="009A0F8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 xml:space="preserve">О.В. Сидоренко </w:t>
            </w:r>
          </w:p>
        </w:tc>
        <w:tc>
          <w:tcPr>
            <w:tcW w:w="6480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 xml:space="preserve">– старший оперуполномоченный ОРЧ по ЭБ и ПК ОМВД по </w:t>
            </w:r>
            <w:proofErr w:type="spellStart"/>
            <w:r w:rsidRPr="007001CC">
              <w:rPr>
                <w:sz w:val="26"/>
                <w:szCs w:val="26"/>
              </w:rPr>
              <w:t>Сургутскому</w:t>
            </w:r>
            <w:proofErr w:type="spellEnd"/>
            <w:r w:rsidRPr="007001CC">
              <w:rPr>
                <w:sz w:val="26"/>
                <w:szCs w:val="26"/>
              </w:rPr>
              <w:t xml:space="preserve"> району;   </w:t>
            </w:r>
          </w:p>
        </w:tc>
      </w:tr>
      <w:tr w:rsidR="00A807E3" w:rsidRPr="007001CC" w:rsidTr="009A0F89">
        <w:tc>
          <w:tcPr>
            <w:tcW w:w="3168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>В.В.Коваленко</w:t>
            </w:r>
          </w:p>
        </w:tc>
        <w:tc>
          <w:tcPr>
            <w:tcW w:w="6480" w:type="dxa"/>
          </w:tcPr>
          <w:p w:rsidR="00A807E3" w:rsidRPr="007001CC" w:rsidRDefault="00A807E3" w:rsidP="009A0F89">
            <w:pPr>
              <w:jc w:val="both"/>
              <w:rPr>
                <w:b/>
                <w:bCs/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>специалист - эксперт (дознаватель) отдела на</w:t>
            </w:r>
            <w:r w:rsidRPr="007001CC">
              <w:rPr>
                <w:sz w:val="26"/>
                <w:szCs w:val="26"/>
              </w:rPr>
              <w:t>д</w:t>
            </w:r>
            <w:r w:rsidRPr="007001CC">
              <w:rPr>
                <w:sz w:val="26"/>
                <w:szCs w:val="26"/>
              </w:rPr>
              <w:t>зорной деятел</w:t>
            </w:r>
            <w:r w:rsidRPr="007001CC">
              <w:rPr>
                <w:sz w:val="26"/>
                <w:szCs w:val="26"/>
              </w:rPr>
              <w:t>ь</w:t>
            </w:r>
            <w:r w:rsidRPr="007001CC">
              <w:rPr>
                <w:sz w:val="26"/>
                <w:szCs w:val="26"/>
              </w:rPr>
              <w:t xml:space="preserve">ности (по </w:t>
            </w:r>
            <w:proofErr w:type="spellStart"/>
            <w:r w:rsidRPr="007001CC">
              <w:rPr>
                <w:sz w:val="26"/>
                <w:szCs w:val="26"/>
              </w:rPr>
              <w:t>Сургутскому</w:t>
            </w:r>
            <w:proofErr w:type="spellEnd"/>
            <w:r w:rsidRPr="007001CC">
              <w:rPr>
                <w:sz w:val="26"/>
                <w:szCs w:val="26"/>
              </w:rPr>
              <w:t xml:space="preserve"> району). </w:t>
            </w:r>
          </w:p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</w:p>
        </w:tc>
      </w:tr>
      <w:tr w:rsidR="00A807E3" w:rsidRPr="007001CC" w:rsidTr="009A0F89">
        <w:tc>
          <w:tcPr>
            <w:tcW w:w="9648" w:type="dxa"/>
            <w:gridSpan w:val="2"/>
          </w:tcPr>
          <w:p w:rsidR="00A807E3" w:rsidRPr="007001CC" w:rsidRDefault="00A807E3" w:rsidP="009A0F8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001CC">
              <w:rPr>
                <w:b/>
                <w:sz w:val="26"/>
                <w:szCs w:val="26"/>
              </w:rPr>
              <w:t>Отсутствуют по уважительной причине:</w:t>
            </w:r>
          </w:p>
        </w:tc>
      </w:tr>
      <w:tr w:rsidR="00A807E3" w:rsidRPr="007001CC" w:rsidTr="009A0F89">
        <w:tc>
          <w:tcPr>
            <w:tcW w:w="3168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 xml:space="preserve">Р.А. </w:t>
            </w:r>
            <w:proofErr w:type="spellStart"/>
            <w:r w:rsidRPr="007001CC">
              <w:rPr>
                <w:sz w:val="26"/>
                <w:szCs w:val="26"/>
              </w:rPr>
              <w:t>Кульманбетов</w:t>
            </w:r>
            <w:proofErr w:type="spellEnd"/>
          </w:p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>– председатель исполкома Общественной организации «Курултай (конгресс) башкир Ханты-Мансийского а</w:t>
            </w:r>
            <w:r w:rsidRPr="007001CC">
              <w:rPr>
                <w:sz w:val="26"/>
                <w:szCs w:val="26"/>
              </w:rPr>
              <w:t>в</w:t>
            </w:r>
            <w:r w:rsidRPr="007001CC">
              <w:rPr>
                <w:sz w:val="26"/>
                <w:szCs w:val="26"/>
              </w:rPr>
              <w:t>тономного округа;</w:t>
            </w:r>
          </w:p>
        </w:tc>
      </w:tr>
      <w:tr w:rsidR="00A807E3" w:rsidRPr="007001CC" w:rsidTr="009A0F89">
        <w:tc>
          <w:tcPr>
            <w:tcW w:w="3168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 xml:space="preserve">А.П. </w:t>
            </w:r>
            <w:proofErr w:type="spellStart"/>
            <w:r w:rsidRPr="007001CC">
              <w:rPr>
                <w:sz w:val="26"/>
                <w:szCs w:val="26"/>
              </w:rPr>
              <w:t>Сименяк</w:t>
            </w:r>
            <w:proofErr w:type="spellEnd"/>
          </w:p>
        </w:tc>
        <w:tc>
          <w:tcPr>
            <w:tcW w:w="6480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>– депутат Думы Сургутского района;</w:t>
            </w:r>
          </w:p>
        </w:tc>
      </w:tr>
      <w:tr w:rsidR="00A807E3" w:rsidRPr="007001CC" w:rsidTr="009A0F89">
        <w:tc>
          <w:tcPr>
            <w:tcW w:w="3168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>П.А. Лукин</w:t>
            </w:r>
          </w:p>
          <w:p w:rsidR="00A807E3" w:rsidRPr="007001CC" w:rsidRDefault="00A807E3" w:rsidP="009A0F89">
            <w:pPr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>– руководитель общественной организации национал</w:t>
            </w:r>
            <w:r w:rsidRPr="007001CC">
              <w:rPr>
                <w:sz w:val="26"/>
                <w:szCs w:val="26"/>
              </w:rPr>
              <w:t>ь</w:t>
            </w:r>
            <w:r w:rsidRPr="007001CC">
              <w:rPr>
                <w:sz w:val="26"/>
                <w:szCs w:val="26"/>
              </w:rPr>
              <w:t>но-культурной автономии чувашей Сургутского района «Суд</w:t>
            </w:r>
            <w:r w:rsidRPr="007001CC">
              <w:rPr>
                <w:sz w:val="26"/>
                <w:szCs w:val="26"/>
              </w:rPr>
              <w:t>ь</w:t>
            </w:r>
            <w:r w:rsidRPr="007001CC">
              <w:rPr>
                <w:sz w:val="26"/>
                <w:szCs w:val="26"/>
              </w:rPr>
              <w:t>ба».</w:t>
            </w:r>
          </w:p>
        </w:tc>
      </w:tr>
      <w:tr w:rsidR="00A807E3" w:rsidRPr="007001CC" w:rsidTr="009A0F89">
        <w:tc>
          <w:tcPr>
            <w:tcW w:w="3168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 xml:space="preserve">И.С. </w:t>
            </w:r>
            <w:proofErr w:type="spellStart"/>
            <w:r w:rsidRPr="007001CC">
              <w:rPr>
                <w:sz w:val="26"/>
                <w:szCs w:val="26"/>
              </w:rPr>
              <w:t>Буковинский</w:t>
            </w:r>
            <w:proofErr w:type="spellEnd"/>
          </w:p>
        </w:tc>
        <w:tc>
          <w:tcPr>
            <w:tcW w:w="6480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>– депутат Совета депутатов городского поселения Ля</w:t>
            </w:r>
            <w:r w:rsidRPr="007001CC">
              <w:rPr>
                <w:sz w:val="26"/>
                <w:szCs w:val="26"/>
              </w:rPr>
              <w:t>н</w:t>
            </w:r>
            <w:r w:rsidRPr="007001CC">
              <w:rPr>
                <w:sz w:val="26"/>
                <w:szCs w:val="26"/>
              </w:rPr>
              <w:t>тор;</w:t>
            </w:r>
          </w:p>
        </w:tc>
      </w:tr>
      <w:tr w:rsidR="00A807E3" w:rsidRPr="007001CC" w:rsidTr="009A0F89">
        <w:tc>
          <w:tcPr>
            <w:tcW w:w="9648" w:type="dxa"/>
            <w:gridSpan w:val="2"/>
          </w:tcPr>
          <w:p w:rsidR="00A807E3" w:rsidRPr="007001CC" w:rsidRDefault="00A807E3" w:rsidP="009A0F89">
            <w:pPr>
              <w:jc w:val="both"/>
              <w:rPr>
                <w:b/>
                <w:sz w:val="26"/>
                <w:szCs w:val="26"/>
              </w:rPr>
            </w:pPr>
            <w:r w:rsidRPr="007001CC">
              <w:rPr>
                <w:b/>
                <w:sz w:val="26"/>
                <w:szCs w:val="26"/>
              </w:rPr>
              <w:t>Приглашённые:</w:t>
            </w:r>
          </w:p>
        </w:tc>
      </w:tr>
      <w:tr w:rsidR="00A807E3" w:rsidRPr="007001CC" w:rsidTr="009A0F89">
        <w:tc>
          <w:tcPr>
            <w:tcW w:w="3168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 xml:space="preserve">О.Н. </w:t>
            </w:r>
            <w:proofErr w:type="spellStart"/>
            <w:r w:rsidRPr="007001CC">
              <w:rPr>
                <w:sz w:val="26"/>
                <w:szCs w:val="26"/>
              </w:rPr>
              <w:t>Смольянинова</w:t>
            </w:r>
            <w:proofErr w:type="spellEnd"/>
            <w:r w:rsidRPr="007001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80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>– начальник управления по организации деятельности А</w:t>
            </w:r>
            <w:r w:rsidRPr="007001CC">
              <w:rPr>
                <w:sz w:val="26"/>
                <w:szCs w:val="26"/>
              </w:rPr>
              <w:t>д</w:t>
            </w:r>
            <w:r w:rsidRPr="007001CC">
              <w:rPr>
                <w:sz w:val="26"/>
                <w:szCs w:val="26"/>
              </w:rPr>
              <w:t>министрации города</w:t>
            </w:r>
          </w:p>
        </w:tc>
      </w:tr>
      <w:tr w:rsidR="00A807E3" w:rsidRPr="007001CC" w:rsidTr="009A0F89">
        <w:tc>
          <w:tcPr>
            <w:tcW w:w="3168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 xml:space="preserve">Р.Ф. </w:t>
            </w:r>
            <w:proofErr w:type="spellStart"/>
            <w:r w:rsidRPr="007001CC">
              <w:rPr>
                <w:sz w:val="26"/>
                <w:szCs w:val="26"/>
              </w:rPr>
              <w:t>Габбасов</w:t>
            </w:r>
            <w:proofErr w:type="spellEnd"/>
          </w:p>
        </w:tc>
        <w:tc>
          <w:tcPr>
            <w:tcW w:w="6480" w:type="dxa"/>
          </w:tcPr>
          <w:p w:rsidR="00A807E3" w:rsidRPr="007001CC" w:rsidRDefault="00A807E3" w:rsidP="009A0F89">
            <w:pPr>
              <w:jc w:val="both"/>
              <w:rPr>
                <w:sz w:val="26"/>
                <w:szCs w:val="26"/>
              </w:rPr>
            </w:pPr>
            <w:r w:rsidRPr="007001CC">
              <w:rPr>
                <w:sz w:val="26"/>
                <w:szCs w:val="26"/>
              </w:rPr>
              <w:t>– главный специалист юридического отдела правового управления Администрации города</w:t>
            </w:r>
          </w:p>
        </w:tc>
      </w:tr>
    </w:tbl>
    <w:p w:rsidR="00A807E3" w:rsidRPr="003D53BD" w:rsidRDefault="00A807E3" w:rsidP="00A807E3">
      <w:pPr>
        <w:jc w:val="center"/>
        <w:rPr>
          <w:sz w:val="26"/>
          <w:szCs w:val="26"/>
        </w:rPr>
      </w:pPr>
    </w:p>
    <w:p w:rsidR="00A807E3" w:rsidRDefault="00A807E3" w:rsidP="00A807E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807E3" w:rsidRDefault="00A807E3" w:rsidP="00A807E3">
      <w:pPr>
        <w:spacing w:line="360" w:lineRule="auto"/>
        <w:rPr>
          <w:sz w:val="28"/>
          <w:szCs w:val="28"/>
        </w:rPr>
      </w:pPr>
      <w:r>
        <w:rPr>
          <w:b/>
          <w:sz w:val="26"/>
          <w:szCs w:val="26"/>
        </w:rPr>
        <w:t xml:space="preserve">   </w:t>
      </w:r>
      <w:r w:rsidRPr="00883C4E">
        <w:rPr>
          <w:b/>
          <w:sz w:val="26"/>
          <w:szCs w:val="26"/>
        </w:rPr>
        <w:t xml:space="preserve">Повестка </w:t>
      </w:r>
      <w:r>
        <w:rPr>
          <w:b/>
          <w:sz w:val="26"/>
          <w:szCs w:val="26"/>
        </w:rPr>
        <w:t>заседания</w:t>
      </w:r>
      <w:r w:rsidRPr="00883C4E">
        <w:rPr>
          <w:b/>
          <w:sz w:val="26"/>
          <w:szCs w:val="26"/>
        </w:rPr>
        <w:t>:</w:t>
      </w:r>
    </w:p>
    <w:p w:rsidR="00A807E3" w:rsidRPr="0040630B" w:rsidRDefault="00A807E3" w:rsidP="00A807E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</w:t>
      </w:r>
      <w:r w:rsidRPr="0040630B">
        <w:rPr>
          <w:b/>
          <w:sz w:val="26"/>
          <w:szCs w:val="26"/>
        </w:rPr>
        <w:t>роведени</w:t>
      </w:r>
      <w:r>
        <w:rPr>
          <w:b/>
          <w:sz w:val="26"/>
          <w:szCs w:val="26"/>
        </w:rPr>
        <w:t>и</w:t>
      </w:r>
      <w:r w:rsidRPr="0040630B">
        <w:rPr>
          <w:b/>
          <w:sz w:val="26"/>
          <w:szCs w:val="26"/>
        </w:rPr>
        <w:t xml:space="preserve"> анализа коррупциогенных факторов в ранее принятых правовых актах городского поселения Лянтор. По результатам заключений принятие решений о возможностях исключения или минимизации </w:t>
      </w:r>
      <w:proofErr w:type="spellStart"/>
      <w:r w:rsidRPr="0040630B">
        <w:rPr>
          <w:b/>
          <w:sz w:val="26"/>
          <w:szCs w:val="26"/>
        </w:rPr>
        <w:t>коррупци</w:t>
      </w:r>
      <w:r w:rsidRPr="0040630B">
        <w:rPr>
          <w:b/>
          <w:sz w:val="26"/>
          <w:szCs w:val="26"/>
        </w:rPr>
        <w:t>о</w:t>
      </w:r>
      <w:r w:rsidRPr="0040630B">
        <w:rPr>
          <w:b/>
          <w:sz w:val="26"/>
          <w:szCs w:val="26"/>
        </w:rPr>
        <w:t>генной</w:t>
      </w:r>
      <w:proofErr w:type="spellEnd"/>
      <w:r w:rsidRPr="0040630B">
        <w:rPr>
          <w:b/>
          <w:sz w:val="26"/>
          <w:szCs w:val="26"/>
        </w:rPr>
        <w:t xml:space="preserve"> опасности. </w:t>
      </w:r>
    </w:p>
    <w:tbl>
      <w:tblPr>
        <w:tblW w:w="9649" w:type="dxa"/>
        <w:tblLook w:val="01E0"/>
      </w:tblPr>
      <w:tblGrid>
        <w:gridCol w:w="9649"/>
      </w:tblGrid>
      <w:tr w:rsidR="00A807E3" w:rsidRPr="007001CC" w:rsidTr="009A0F89">
        <w:tc>
          <w:tcPr>
            <w:tcW w:w="9649" w:type="dxa"/>
          </w:tcPr>
          <w:p w:rsidR="00A807E3" w:rsidRPr="007001CC" w:rsidRDefault="00A807E3" w:rsidP="009A0F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1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Докладчик:  </w:t>
            </w:r>
            <w:r w:rsidRPr="007001CC">
              <w:rPr>
                <w:rFonts w:ascii="Times New Roman" w:hAnsi="Times New Roman" w:cs="Times New Roman"/>
                <w:sz w:val="26"/>
                <w:szCs w:val="26"/>
              </w:rPr>
              <w:t xml:space="preserve">– главный специалист юридического отдела правового управления </w:t>
            </w:r>
            <w:r w:rsidRPr="007001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города Р.Ф. </w:t>
            </w:r>
            <w:proofErr w:type="spellStart"/>
            <w:r w:rsidRPr="007001CC">
              <w:rPr>
                <w:rFonts w:ascii="Times New Roman" w:hAnsi="Times New Roman" w:cs="Times New Roman"/>
                <w:sz w:val="26"/>
                <w:szCs w:val="26"/>
              </w:rPr>
              <w:t>Габбасов</w:t>
            </w:r>
            <w:proofErr w:type="spellEnd"/>
            <w:r w:rsidRPr="007001CC">
              <w:rPr>
                <w:rFonts w:ascii="Times New Roman" w:hAnsi="Times New Roman" w:cs="Times New Roman"/>
                <w:sz w:val="26"/>
                <w:szCs w:val="26"/>
              </w:rPr>
              <w:t xml:space="preserve"> (информация прилагается).</w:t>
            </w:r>
          </w:p>
        </w:tc>
      </w:tr>
      <w:tr w:rsidR="00A807E3" w:rsidRPr="007001CC" w:rsidTr="009A0F89">
        <w:tc>
          <w:tcPr>
            <w:tcW w:w="9649" w:type="dxa"/>
          </w:tcPr>
          <w:p w:rsidR="00A807E3" w:rsidRPr="007001CC" w:rsidRDefault="00A807E3" w:rsidP="009A0F89">
            <w:pPr>
              <w:ind w:right="33" w:firstLine="284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807E3" w:rsidRDefault="00A807E3" w:rsidP="00A807E3">
      <w:pPr>
        <w:pStyle w:val="ConsPlusNormal"/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F52BE">
        <w:rPr>
          <w:rFonts w:ascii="Times New Roman" w:hAnsi="Times New Roman" w:cs="Times New Roman"/>
          <w:sz w:val="26"/>
          <w:szCs w:val="26"/>
        </w:rPr>
        <w:t>РЕШИЛИ:</w:t>
      </w:r>
    </w:p>
    <w:p w:rsidR="00A807E3" w:rsidRPr="0069553D" w:rsidRDefault="00A807E3" w:rsidP="00A807E3">
      <w:pPr>
        <w:pStyle w:val="ConsPlusNormal"/>
        <w:tabs>
          <w:tab w:val="num" w:pos="0"/>
          <w:tab w:val="left" w:pos="720"/>
          <w:tab w:val="left" w:pos="12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9553D">
        <w:rPr>
          <w:rFonts w:ascii="Times New Roman" w:hAnsi="Times New Roman" w:cs="Times New Roman"/>
          <w:sz w:val="26"/>
          <w:szCs w:val="26"/>
        </w:rPr>
        <w:t xml:space="preserve">1.1. </w:t>
      </w:r>
      <w:r w:rsidRPr="0069553D">
        <w:rPr>
          <w:rFonts w:ascii="Times New Roman" w:hAnsi="Times New Roman" w:cs="Times New Roman"/>
          <w:sz w:val="26"/>
          <w:szCs w:val="26"/>
        </w:rPr>
        <w:tab/>
        <w:t>Информацию о проведение анализа коррупциогенных факторов в ранее принятых правовых актах городского поселения Лянтор принять к свед</w:t>
      </w:r>
      <w:r w:rsidRPr="0069553D">
        <w:rPr>
          <w:rFonts w:ascii="Times New Roman" w:hAnsi="Times New Roman" w:cs="Times New Roman"/>
          <w:sz w:val="26"/>
          <w:szCs w:val="26"/>
        </w:rPr>
        <w:t>е</w:t>
      </w:r>
      <w:r w:rsidRPr="0069553D">
        <w:rPr>
          <w:rFonts w:ascii="Times New Roman" w:hAnsi="Times New Roman" w:cs="Times New Roman"/>
          <w:sz w:val="26"/>
          <w:szCs w:val="26"/>
        </w:rPr>
        <w:t>нию.</w:t>
      </w:r>
    </w:p>
    <w:p w:rsidR="00A807E3" w:rsidRDefault="00A807E3" w:rsidP="00A807E3">
      <w:pPr>
        <w:pStyle w:val="ConsPlusNormal"/>
        <w:tabs>
          <w:tab w:val="num" w:pos="0"/>
          <w:tab w:val="left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 w:rsidRPr="00485164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866FF0">
        <w:rPr>
          <w:rFonts w:ascii="Times New Roman" w:hAnsi="Times New Roman" w:cs="Times New Roman"/>
          <w:sz w:val="26"/>
          <w:szCs w:val="26"/>
        </w:rPr>
        <w:t>равово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866FF0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66FF0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продолжить работу в данном направлении.</w:t>
      </w:r>
    </w:p>
    <w:p w:rsidR="00A807E3" w:rsidRPr="009F52BE" w:rsidRDefault="00A807E3" w:rsidP="00A807E3">
      <w:pPr>
        <w:pStyle w:val="ConsPlusNormal"/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A807E3" w:rsidRPr="0040630B" w:rsidRDefault="00A807E3" w:rsidP="00A807E3">
      <w:pPr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40630B">
        <w:rPr>
          <w:b/>
          <w:sz w:val="26"/>
          <w:szCs w:val="26"/>
        </w:rPr>
        <w:t xml:space="preserve"> проведении экспертизы нормативных актов городского поселения Лянтор в целях выявления в них условий, способствующих проявлению коррупции. (Докладчик: правовое управление Администр</w:t>
      </w:r>
      <w:r w:rsidRPr="0040630B">
        <w:rPr>
          <w:b/>
          <w:sz w:val="26"/>
          <w:szCs w:val="26"/>
        </w:rPr>
        <w:t>а</w:t>
      </w:r>
      <w:r w:rsidRPr="0040630B">
        <w:rPr>
          <w:b/>
          <w:sz w:val="26"/>
          <w:szCs w:val="26"/>
        </w:rPr>
        <w:t>ции города).</w:t>
      </w:r>
    </w:p>
    <w:p w:rsidR="00A807E3" w:rsidRPr="00D147A4" w:rsidRDefault="00A807E3" w:rsidP="00A807E3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147A4">
        <w:rPr>
          <w:rFonts w:ascii="Times New Roman" w:hAnsi="Times New Roman" w:cs="Times New Roman"/>
          <w:b/>
          <w:sz w:val="26"/>
          <w:szCs w:val="26"/>
        </w:rPr>
        <w:t xml:space="preserve">Докладчик:  </w:t>
      </w:r>
      <w:r w:rsidRPr="00D147A4">
        <w:rPr>
          <w:rFonts w:ascii="Times New Roman" w:hAnsi="Times New Roman" w:cs="Times New Roman"/>
          <w:sz w:val="26"/>
          <w:szCs w:val="26"/>
        </w:rPr>
        <w:t xml:space="preserve">– главный специалист юридического отдела правового управления Администрации города Р.Ф. </w:t>
      </w:r>
      <w:proofErr w:type="spellStart"/>
      <w:r w:rsidRPr="00D147A4">
        <w:rPr>
          <w:rFonts w:ascii="Times New Roman" w:hAnsi="Times New Roman" w:cs="Times New Roman"/>
          <w:sz w:val="26"/>
          <w:szCs w:val="26"/>
        </w:rPr>
        <w:t>Габбасов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7A4">
        <w:rPr>
          <w:rFonts w:ascii="Times New Roman" w:hAnsi="Times New Roman" w:cs="Times New Roman"/>
          <w:sz w:val="26"/>
          <w:szCs w:val="26"/>
        </w:rPr>
        <w:t>(информация прилагается).</w:t>
      </w:r>
    </w:p>
    <w:p w:rsidR="00A807E3" w:rsidRDefault="00A807E3" w:rsidP="00A807E3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807E3" w:rsidRDefault="00A807E3" w:rsidP="00A807E3">
      <w:pPr>
        <w:pStyle w:val="ConsPlusNormal"/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F52BE">
        <w:rPr>
          <w:rFonts w:ascii="Times New Roman" w:hAnsi="Times New Roman" w:cs="Times New Roman"/>
          <w:sz w:val="26"/>
          <w:szCs w:val="26"/>
        </w:rPr>
        <w:t>РЕШИЛИ:</w:t>
      </w:r>
    </w:p>
    <w:p w:rsidR="00A807E3" w:rsidRPr="00866FF0" w:rsidRDefault="00A807E3" w:rsidP="00A807E3">
      <w:pPr>
        <w:pStyle w:val="ConsPlusNormal"/>
        <w:tabs>
          <w:tab w:val="num" w:pos="0"/>
          <w:tab w:val="left" w:pos="720"/>
          <w:tab w:val="left" w:pos="12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66FF0">
        <w:rPr>
          <w:rFonts w:ascii="Times New Roman" w:hAnsi="Times New Roman" w:cs="Times New Roman"/>
          <w:sz w:val="26"/>
          <w:szCs w:val="26"/>
        </w:rPr>
        <w:tab/>
        <w:t>2.1.</w:t>
      </w:r>
      <w:r w:rsidRPr="00866FF0">
        <w:rPr>
          <w:rFonts w:ascii="Times New Roman" w:hAnsi="Times New Roman" w:cs="Times New Roman"/>
          <w:sz w:val="26"/>
          <w:szCs w:val="26"/>
        </w:rPr>
        <w:tab/>
        <w:t>Информацию  о проведении экспертизы нормативных актов горо</w:t>
      </w:r>
      <w:r w:rsidRPr="00866FF0">
        <w:rPr>
          <w:rFonts w:ascii="Times New Roman" w:hAnsi="Times New Roman" w:cs="Times New Roman"/>
          <w:sz w:val="26"/>
          <w:szCs w:val="26"/>
        </w:rPr>
        <w:t>д</w:t>
      </w:r>
      <w:r w:rsidRPr="00866FF0">
        <w:rPr>
          <w:rFonts w:ascii="Times New Roman" w:hAnsi="Times New Roman" w:cs="Times New Roman"/>
          <w:sz w:val="26"/>
          <w:szCs w:val="26"/>
        </w:rPr>
        <w:t>ского поселения Лянтор в целях выявления в них условий, способствующих проявлению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6FF0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A807E3" w:rsidRDefault="00A807E3" w:rsidP="00A807E3">
      <w:pPr>
        <w:pStyle w:val="ConsPlusNormal"/>
        <w:tabs>
          <w:tab w:val="num" w:pos="0"/>
          <w:tab w:val="left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5164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866FF0">
        <w:rPr>
          <w:rFonts w:ascii="Times New Roman" w:hAnsi="Times New Roman" w:cs="Times New Roman"/>
          <w:sz w:val="26"/>
          <w:szCs w:val="26"/>
        </w:rPr>
        <w:t>равово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866FF0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66FF0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продолжить работу в данном направлении.</w:t>
      </w:r>
    </w:p>
    <w:p w:rsidR="00A807E3" w:rsidRPr="00242319" w:rsidRDefault="00A807E3" w:rsidP="00A807E3">
      <w:pPr>
        <w:pStyle w:val="ConsPlusNormal"/>
        <w:tabs>
          <w:tab w:val="num" w:pos="0"/>
          <w:tab w:val="left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807E3" w:rsidRPr="00866FF0" w:rsidRDefault="00A807E3" w:rsidP="00A807E3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866FF0">
        <w:rPr>
          <w:b/>
          <w:sz w:val="26"/>
          <w:szCs w:val="26"/>
        </w:rPr>
        <w:t>прохождени</w:t>
      </w:r>
      <w:r>
        <w:rPr>
          <w:b/>
          <w:sz w:val="26"/>
          <w:szCs w:val="26"/>
        </w:rPr>
        <w:t>и</w:t>
      </w:r>
      <w:r w:rsidRPr="00866FF0">
        <w:rPr>
          <w:b/>
          <w:sz w:val="26"/>
          <w:szCs w:val="26"/>
        </w:rPr>
        <w:t xml:space="preserve"> </w:t>
      </w:r>
      <w:proofErr w:type="gramStart"/>
      <w:r w:rsidRPr="00866FF0">
        <w:rPr>
          <w:b/>
          <w:sz w:val="26"/>
          <w:szCs w:val="26"/>
        </w:rPr>
        <w:t>обучения муниципальных служащих по программам</w:t>
      </w:r>
      <w:proofErr w:type="gramEnd"/>
      <w:r w:rsidRPr="00866FF0">
        <w:rPr>
          <w:b/>
          <w:sz w:val="26"/>
          <w:szCs w:val="26"/>
        </w:rPr>
        <w:t xml:space="preserve"> в сфере противодействия коррупции.</w:t>
      </w:r>
    </w:p>
    <w:p w:rsidR="00A807E3" w:rsidRPr="0040630B" w:rsidRDefault="00A807E3" w:rsidP="00A807E3">
      <w:pPr>
        <w:ind w:left="283"/>
        <w:jc w:val="both"/>
        <w:rPr>
          <w:sz w:val="26"/>
          <w:szCs w:val="26"/>
        </w:rPr>
      </w:pPr>
      <w:r w:rsidRPr="0040630B">
        <w:rPr>
          <w:b/>
          <w:sz w:val="26"/>
          <w:szCs w:val="26"/>
        </w:rPr>
        <w:t xml:space="preserve"> </w:t>
      </w:r>
      <w:r w:rsidRPr="0040630B">
        <w:rPr>
          <w:sz w:val="26"/>
          <w:szCs w:val="26"/>
        </w:rPr>
        <w:t xml:space="preserve">   </w:t>
      </w:r>
      <w:r w:rsidRPr="0040630B">
        <w:rPr>
          <w:b/>
          <w:sz w:val="26"/>
          <w:szCs w:val="26"/>
        </w:rPr>
        <w:t xml:space="preserve">Докладчик: </w:t>
      </w:r>
      <w:r w:rsidRPr="004B6C4B">
        <w:rPr>
          <w:sz w:val="26"/>
          <w:szCs w:val="26"/>
        </w:rPr>
        <w:t>начальник управления по организации деятельности Администр</w:t>
      </w:r>
      <w:r w:rsidRPr="004B6C4B">
        <w:rPr>
          <w:sz w:val="26"/>
          <w:szCs w:val="26"/>
        </w:rPr>
        <w:t>а</w:t>
      </w:r>
      <w:r w:rsidRPr="004B6C4B">
        <w:rPr>
          <w:sz w:val="26"/>
          <w:szCs w:val="26"/>
        </w:rPr>
        <w:t xml:space="preserve">ции города О.Н. </w:t>
      </w:r>
      <w:proofErr w:type="spellStart"/>
      <w:r w:rsidRPr="004B6C4B">
        <w:rPr>
          <w:sz w:val="26"/>
          <w:szCs w:val="26"/>
        </w:rPr>
        <w:t>Смольянинова</w:t>
      </w:r>
      <w:proofErr w:type="spellEnd"/>
      <w:r>
        <w:rPr>
          <w:sz w:val="26"/>
          <w:szCs w:val="26"/>
        </w:rPr>
        <w:t xml:space="preserve"> (информация прилагается).</w:t>
      </w:r>
    </w:p>
    <w:p w:rsidR="00A807E3" w:rsidRDefault="00A807E3" w:rsidP="00A807E3">
      <w:pPr>
        <w:pStyle w:val="ConsPlusNormal"/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A807E3" w:rsidRDefault="00A807E3" w:rsidP="00A807E3">
      <w:pPr>
        <w:pStyle w:val="ConsPlusNormal"/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F52BE">
        <w:rPr>
          <w:rFonts w:ascii="Times New Roman" w:hAnsi="Times New Roman" w:cs="Times New Roman"/>
          <w:sz w:val="26"/>
          <w:szCs w:val="26"/>
        </w:rPr>
        <w:t>РЕШИЛИ:</w:t>
      </w:r>
    </w:p>
    <w:p w:rsidR="00A807E3" w:rsidRDefault="00A807E3" w:rsidP="00A807E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Информацию о </w:t>
      </w:r>
      <w:r w:rsidRPr="00866FF0">
        <w:rPr>
          <w:sz w:val="26"/>
          <w:szCs w:val="26"/>
        </w:rPr>
        <w:t>прохождени</w:t>
      </w: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обучения</w:t>
      </w:r>
      <w:r w:rsidRPr="00866FF0">
        <w:rPr>
          <w:sz w:val="26"/>
          <w:szCs w:val="26"/>
        </w:rPr>
        <w:t xml:space="preserve"> муниципальных служащих по программам</w:t>
      </w:r>
      <w:proofErr w:type="gramEnd"/>
      <w:r w:rsidRPr="00866FF0">
        <w:rPr>
          <w:sz w:val="26"/>
          <w:szCs w:val="26"/>
        </w:rPr>
        <w:t xml:space="preserve"> в сфере противодействия коррупции</w:t>
      </w:r>
      <w:r w:rsidRPr="004B6C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принять к св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дению.</w:t>
      </w:r>
    </w:p>
    <w:p w:rsidR="00A807E3" w:rsidRDefault="00A807E3" w:rsidP="00A807E3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3.2.</w:t>
      </w:r>
      <w:r w:rsidRPr="00723D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B6C4B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B6C4B">
        <w:rPr>
          <w:rFonts w:ascii="Times New Roman" w:hAnsi="Times New Roman" w:cs="Times New Roman"/>
          <w:sz w:val="26"/>
          <w:szCs w:val="26"/>
        </w:rPr>
        <w:t xml:space="preserve"> по организации деятельности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 продолжить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 муниципальных служащих по программам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сфере противоде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ствия коррупции.</w:t>
      </w:r>
    </w:p>
    <w:p w:rsidR="00A807E3" w:rsidRDefault="00A807E3" w:rsidP="00A807E3">
      <w:pPr>
        <w:spacing w:line="360" w:lineRule="auto"/>
        <w:jc w:val="both"/>
        <w:rPr>
          <w:b/>
          <w:sz w:val="26"/>
          <w:szCs w:val="26"/>
        </w:rPr>
      </w:pPr>
    </w:p>
    <w:p w:rsidR="00A807E3" w:rsidRDefault="00A807E3" w:rsidP="00A807E3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ab/>
        <w:t xml:space="preserve"> Разное.</w:t>
      </w:r>
    </w:p>
    <w:p w:rsidR="00A807E3" w:rsidRDefault="00A807E3" w:rsidP="00A807E3">
      <w:pPr>
        <w:pStyle w:val="ConsPlusNormal"/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F52BE">
        <w:rPr>
          <w:rFonts w:ascii="Times New Roman" w:hAnsi="Times New Roman" w:cs="Times New Roman"/>
          <w:sz w:val="26"/>
          <w:szCs w:val="26"/>
        </w:rPr>
        <w:t>РЕШИЛИ:</w:t>
      </w:r>
    </w:p>
    <w:p w:rsidR="00A807E3" w:rsidRDefault="00A807E3" w:rsidP="00A807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 На заседаниях  </w:t>
      </w:r>
      <w:r w:rsidRPr="00977AD1">
        <w:rPr>
          <w:sz w:val="26"/>
          <w:szCs w:val="26"/>
        </w:rPr>
        <w:t>межведомственного Совета при Главе городского посел</w:t>
      </w:r>
      <w:r w:rsidRPr="00977AD1">
        <w:rPr>
          <w:sz w:val="26"/>
          <w:szCs w:val="26"/>
        </w:rPr>
        <w:t>е</w:t>
      </w:r>
      <w:r w:rsidRPr="00977AD1">
        <w:rPr>
          <w:sz w:val="26"/>
          <w:szCs w:val="26"/>
        </w:rPr>
        <w:t xml:space="preserve">ния Лянтор по противодействию коррупции </w:t>
      </w:r>
      <w:r>
        <w:rPr>
          <w:sz w:val="26"/>
          <w:szCs w:val="26"/>
        </w:rPr>
        <w:t>озвучивать информацию о реализации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нятых ранее решений.</w:t>
      </w:r>
    </w:p>
    <w:p w:rsidR="00A807E3" w:rsidRPr="00977AD1" w:rsidRDefault="00A807E3" w:rsidP="00A807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Включать в повестку каждого заседания</w:t>
      </w:r>
      <w:r w:rsidRPr="00021B41">
        <w:rPr>
          <w:sz w:val="26"/>
          <w:szCs w:val="26"/>
        </w:rPr>
        <w:t xml:space="preserve"> </w:t>
      </w:r>
      <w:r w:rsidRPr="00977AD1">
        <w:rPr>
          <w:sz w:val="26"/>
          <w:szCs w:val="26"/>
        </w:rPr>
        <w:t>Совета при Главе городского поселения Лянтор по противодействию коррупции</w:t>
      </w:r>
      <w:r>
        <w:rPr>
          <w:sz w:val="26"/>
          <w:szCs w:val="26"/>
        </w:rPr>
        <w:t xml:space="preserve"> рассмотрение информации о наличии поступивших сообщений и свед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 о фактах коррупциогенных проявлений за истекший период.</w:t>
      </w:r>
    </w:p>
    <w:p w:rsidR="00A807E3" w:rsidRDefault="00A807E3" w:rsidP="00A807E3">
      <w:pPr>
        <w:spacing w:line="360" w:lineRule="auto"/>
        <w:jc w:val="both"/>
        <w:rPr>
          <w:sz w:val="26"/>
          <w:szCs w:val="26"/>
        </w:rPr>
      </w:pPr>
    </w:p>
    <w:p w:rsidR="00A807E3" w:rsidRDefault="00A807E3" w:rsidP="00A807E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  <w:r w:rsidRPr="003D53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В.В. Алёшин</w:t>
      </w:r>
    </w:p>
    <w:p w:rsidR="00A807E3" w:rsidRDefault="00A807E3" w:rsidP="00A807E3">
      <w:pPr>
        <w:spacing w:line="360" w:lineRule="auto"/>
        <w:jc w:val="both"/>
        <w:rPr>
          <w:sz w:val="26"/>
          <w:szCs w:val="26"/>
        </w:rPr>
      </w:pPr>
    </w:p>
    <w:p w:rsidR="00A807E3" w:rsidRDefault="00A807E3" w:rsidP="00A807E3">
      <w:pPr>
        <w:spacing w:line="360" w:lineRule="auto"/>
        <w:rPr>
          <w:sz w:val="26"/>
          <w:szCs w:val="26"/>
        </w:rPr>
      </w:pPr>
      <w:r w:rsidRPr="003D53BD">
        <w:rPr>
          <w:sz w:val="26"/>
          <w:szCs w:val="26"/>
        </w:rPr>
        <w:t xml:space="preserve">Секретарь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3D53BD">
        <w:rPr>
          <w:sz w:val="26"/>
          <w:szCs w:val="26"/>
        </w:rPr>
        <w:t xml:space="preserve">    Е.В.Малышкина </w:t>
      </w:r>
    </w:p>
    <w:p w:rsidR="0062287E" w:rsidRDefault="0062287E"/>
    <w:sectPr w:rsidR="0062287E" w:rsidSect="00D147A4">
      <w:pgSz w:w="11906" w:h="16838"/>
      <w:pgMar w:top="719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F6A"/>
    <w:multiLevelType w:val="hybridMultilevel"/>
    <w:tmpl w:val="A4CA6950"/>
    <w:lvl w:ilvl="0" w:tplc="9AA07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7E3"/>
    <w:rsid w:val="000021B0"/>
    <w:rsid w:val="0002235F"/>
    <w:rsid w:val="00022BA9"/>
    <w:rsid w:val="00022EA3"/>
    <w:rsid w:val="00027FA5"/>
    <w:rsid w:val="00056340"/>
    <w:rsid w:val="00061D43"/>
    <w:rsid w:val="0006527D"/>
    <w:rsid w:val="000717E8"/>
    <w:rsid w:val="00095ADC"/>
    <w:rsid w:val="000B2C31"/>
    <w:rsid w:val="000C03D6"/>
    <w:rsid w:val="000C2F32"/>
    <w:rsid w:val="000E1C9E"/>
    <w:rsid w:val="000E3D7B"/>
    <w:rsid w:val="000E6611"/>
    <w:rsid w:val="000F052B"/>
    <w:rsid w:val="00100E16"/>
    <w:rsid w:val="00130C1D"/>
    <w:rsid w:val="001311A1"/>
    <w:rsid w:val="00141CBE"/>
    <w:rsid w:val="00160238"/>
    <w:rsid w:val="00173E02"/>
    <w:rsid w:val="001B5F30"/>
    <w:rsid w:val="001C6B1A"/>
    <w:rsid w:val="001D49BA"/>
    <w:rsid w:val="001D5615"/>
    <w:rsid w:val="001F70F0"/>
    <w:rsid w:val="002042B0"/>
    <w:rsid w:val="0020609B"/>
    <w:rsid w:val="0021757B"/>
    <w:rsid w:val="00217F38"/>
    <w:rsid w:val="002230AE"/>
    <w:rsid w:val="00233995"/>
    <w:rsid w:val="00233CDD"/>
    <w:rsid w:val="002462D9"/>
    <w:rsid w:val="00254A57"/>
    <w:rsid w:val="0028448F"/>
    <w:rsid w:val="00294902"/>
    <w:rsid w:val="002B0225"/>
    <w:rsid w:val="002C07FF"/>
    <w:rsid w:val="002C7AA4"/>
    <w:rsid w:val="002D690E"/>
    <w:rsid w:val="002E12EE"/>
    <w:rsid w:val="002E62DB"/>
    <w:rsid w:val="002F3E38"/>
    <w:rsid w:val="003058AD"/>
    <w:rsid w:val="003065ED"/>
    <w:rsid w:val="00306EEC"/>
    <w:rsid w:val="003112EA"/>
    <w:rsid w:val="00333514"/>
    <w:rsid w:val="003370C5"/>
    <w:rsid w:val="00351B63"/>
    <w:rsid w:val="00352E6B"/>
    <w:rsid w:val="00354986"/>
    <w:rsid w:val="0036314C"/>
    <w:rsid w:val="00367EF1"/>
    <w:rsid w:val="0038542C"/>
    <w:rsid w:val="00385D30"/>
    <w:rsid w:val="0038656B"/>
    <w:rsid w:val="00387A78"/>
    <w:rsid w:val="003A2D8C"/>
    <w:rsid w:val="003A3B96"/>
    <w:rsid w:val="003A3EDF"/>
    <w:rsid w:val="003B0880"/>
    <w:rsid w:val="003B6F4C"/>
    <w:rsid w:val="003C1EB1"/>
    <w:rsid w:val="003C3D28"/>
    <w:rsid w:val="003C7DAC"/>
    <w:rsid w:val="003D213E"/>
    <w:rsid w:val="003D2435"/>
    <w:rsid w:val="003F155E"/>
    <w:rsid w:val="00403544"/>
    <w:rsid w:val="00407CCF"/>
    <w:rsid w:val="0041442F"/>
    <w:rsid w:val="0041507E"/>
    <w:rsid w:val="00425060"/>
    <w:rsid w:val="00442EC5"/>
    <w:rsid w:val="00443792"/>
    <w:rsid w:val="00456978"/>
    <w:rsid w:val="0045703A"/>
    <w:rsid w:val="00472FFD"/>
    <w:rsid w:val="00491307"/>
    <w:rsid w:val="004A10D4"/>
    <w:rsid w:val="004B03B5"/>
    <w:rsid w:val="004C212F"/>
    <w:rsid w:val="004C29C8"/>
    <w:rsid w:val="004D2C4D"/>
    <w:rsid w:val="004E4660"/>
    <w:rsid w:val="004E58C0"/>
    <w:rsid w:val="004F6F69"/>
    <w:rsid w:val="00502899"/>
    <w:rsid w:val="00502DF0"/>
    <w:rsid w:val="00506851"/>
    <w:rsid w:val="00510CEB"/>
    <w:rsid w:val="00524018"/>
    <w:rsid w:val="005300A8"/>
    <w:rsid w:val="00531901"/>
    <w:rsid w:val="00535BC4"/>
    <w:rsid w:val="005477F5"/>
    <w:rsid w:val="0055009E"/>
    <w:rsid w:val="005538DF"/>
    <w:rsid w:val="0056076F"/>
    <w:rsid w:val="00561D94"/>
    <w:rsid w:val="005711CF"/>
    <w:rsid w:val="00577D8C"/>
    <w:rsid w:val="00581EC7"/>
    <w:rsid w:val="005865EB"/>
    <w:rsid w:val="005973BC"/>
    <w:rsid w:val="00597AC4"/>
    <w:rsid w:val="005C13E4"/>
    <w:rsid w:val="005D7B73"/>
    <w:rsid w:val="005E0FDD"/>
    <w:rsid w:val="005F4537"/>
    <w:rsid w:val="00607BFE"/>
    <w:rsid w:val="0062287E"/>
    <w:rsid w:val="0063363B"/>
    <w:rsid w:val="00646FBA"/>
    <w:rsid w:val="00651202"/>
    <w:rsid w:val="00657AA2"/>
    <w:rsid w:val="006612E8"/>
    <w:rsid w:val="006738F8"/>
    <w:rsid w:val="00683653"/>
    <w:rsid w:val="00683B40"/>
    <w:rsid w:val="006924D9"/>
    <w:rsid w:val="006945E9"/>
    <w:rsid w:val="006A6FE3"/>
    <w:rsid w:val="006B0E92"/>
    <w:rsid w:val="006B53A1"/>
    <w:rsid w:val="006C0025"/>
    <w:rsid w:val="006C1104"/>
    <w:rsid w:val="006D50BD"/>
    <w:rsid w:val="006E6DF8"/>
    <w:rsid w:val="00701896"/>
    <w:rsid w:val="00703694"/>
    <w:rsid w:val="00726204"/>
    <w:rsid w:val="007312E5"/>
    <w:rsid w:val="007453A5"/>
    <w:rsid w:val="00747C45"/>
    <w:rsid w:val="00751A30"/>
    <w:rsid w:val="00777F30"/>
    <w:rsid w:val="00782E11"/>
    <w:rsid w:val="007910E8"/>
    <w:rsid w:val="00793CE7"/>
    <w:rsid w:val="007B6184"/>
    <w:rsid w:val="007D3485"/>
    <w:rsid w:val="007D66AC"/>
    <w:rsid w:val="007E7E55"/>
    <w:rsid w:val="007F3C41"/>
    <w:rsid w:val="0080194D"/>
    <w:rsid w:val="008030F8"/>
    <w:rsid w:val="00821ACC"/>
    <w:rsid w:val="00823CD5"/>
    <w:rsid w:val="00825DF6"/>
    <w:rsid w:val="00836996"/>
    <w:rsid w:val="0084239D"/>
    <w:rsid w:val="008478CF"/>
    <w:rsid w:val="008575CD"/>
    <w:rsid w:val="00862AC8"/>
    <w:rsid w:val="00870A39"/>
    <w:rsid w:val="008717C9"/>
    <w:rsid w:val="00873DBA"/>
    <w:rsid w:val="008830A3"/>
    <w:rsid w:val="00893624"/>
    <w:rsid w:val="00895757"/>
    <w:rsid w:val="008A1F87"/>
    <w:rsid w:val="008C4C5C"/>
    <w:rsid w:val="008D0A64"/>
    <w:rsid w:val="008E3A39"/>
    <w:rsid w:val="008F3E6B"/>
    <w:rsid w:val="00912859"/>
    <w:rsid w:val="00926358"/>
    <w:rsid w:val="009356E6"/>
    <w:rsid w:val="00940485"/>
    <w:rsid w:val="00943A6D"/>
    <w:rsid w:val="00945D27"/>
    <w:rsid w:val="0095068A"/>
    <w:rsid w:val="0095200F"/>
    <w:rsid w:val="00955FFD"/>
    <w:rsid w:val="009629B7"/>
    <w:rsid w:val="0097357E"/>
    <w:rsid w:val="00984ED6"/>
    <w:rsid w:val="0098574C"/>
    <w:rsid w:val="0098758E"/>
    <w:rsid w:val="00997769"/>
    <w:rsid w:val="009A6373"/>
    <w:rsid w:val="009B291C"/>
    <w:rsid w:val="009B781C"/>
    <w:rsid w:val="009C2984"/>
    <w:rsid w:val="009D5B61"/>
    <w:rsid w:val="009E1892"/>
    <w:rsid w:val="009F11FC"/>
    <w:rsid w:val="009F2D47"/>
    <w:rsid w:val="00A1329D"/>
    <w:rsid w:val="00A1464E"/>
    <w:rsid w:val="00A27F01"/>
    <w:rsid w:val="00A53FBD"/>
    <w:rsid w:val="00A542EF"/>
    <w:rsid w:val="00A56DDD"/>
    <w:rsid w:val="00A62EB1"/>
    <w:rsid w:val="00A73B3D"/>
    <w:rsid w:val="00A807E3"/>
    <w:rsid w:val="00A817E1"/>
    <w:rsid w:val="00A87D73"/>
    <w:rsid w:val="00A90BD2"/>
    <w:rsid w:val="00A9254C"/>
    <w:rsid w:val="00A93243"/>
    <w:rsid w:val="00AA1DC4"/>
    <w:rsid w:val="00AC4D40"/>
    <w:rsid w:val="00AC6A58"/>
    <w:rsid w:val="00AD4969"/>
    <w:rsid w:val="00AD51A1"/>
    <w:rsid w:val="00AD70BD"/>
    <w:rsid w:val="00AF30AB"/>
    <w:rsid w:val="00B020E4"/>
    <w:rsid w:val="00B039F0"/>
    <w:rsid w:val="00B135F6"/>
    <w:rsid w:val="00B1552B"/>
    <w:rsid w:val="00B20A60"/>
    <w:rsid w:val="00B228CF"/>
    <w:rsid w:val="00B30291"/>
    <w:rsid w:val="00B32CE4"/>
    <w:rsid w:val="00B51BC1"/>
    <w:rsid w:val="00B54438"/>
    <w:rsid w:val="00B56EB1"/>
    <w:rsid w:val="00B60C12"/>
    <w:rsid w:val="00B66641"/>
    <w:rsid w:val="00B75003"/>
    <w:rsid w:val="00B8380A"/>
    <w:rsid w:val="00B9546B"/>
    <w:rsid w:val="00BA0DD8"/>
    <w:rsid w:val="00BA5B42"/>
    <w:rsid w:val="00BB0F47"/>
    <w:rsid w:val="00BD2069"/>
    <w:rsid w:val="00BD28E9"/>
    <w:rsid w:val="00BD67E3"/>
    <w:rsid w:val="00BE4B4A"/>
    <w:rsid w:val="00BF000A"/>
    <w:rsid w:val="00BF3446"/>
    <w:rsid w:val="00BF347B"/>
    <w:rsid w:val="00C03FCD"/>
    <w:rsid w:val="00C069D9"/>
    <w:rsid w:val="00C075BF"/>
    <w:rsid w:val="00C07C8C"/>
    <w:rsid w:val="00C2168D"/>
    <w:rsid w:val="00C262B1"/>
    <w:rsid w:val="00C335FD"/>
    <w:rsid w:val="00C54F65"/>
    <w:rsid w:val="00C716C7"/>
    <w:rsid w:val="00C810E5"/>
    <w:rsid w:val="00C82D63"/>
    <w:rsid w:val="00C847D7"/>
    <w:rsid w:val="00C857A5"/>
    <w:rsid w:val="00C93B36"/>
    <w:rsid w:val="00C94BC9"/>
    <w:rsid w:val="00CA4609"/>
    <w:rsid w:val="00CA528F"/>
    <w:rsid w:val="00CC437A"/>
    <w:rsid w:val="00CC4470"/>
    <w:rsid w:val="00CD2CC3"/>
    <w:rsid w:val="00CE2DFD"/>
    <w:rsid w:val="00CE5D61"/>
    <w:rsid w:val="00CE6A85"/>
    <w:rsid w:val="00CF3D8E"/>
    <w:rsid w:val="00CF75B4"/>
    <w:rsid w:val="00D02B00"/>
    <w:rsid w:val="00D169D9"/>
    <w:rsid w:val="00D50702"/>
    <w:rsid w:val="00D6660E"/>
    <w:rsid w:val="00D82C59"/>
    <w:rsid w:val="00D96531"/>
    <w:rsid w:val="00DA0AE2"/>
    <w:rsid w:val="00DB25FF"/>
    <w:rsid w:val="00DB30DC"/>
    <w:rsid w:val="00DB50F7"/>
    <w:rsid w:val="00DC6C24"/>
    <w:rsid w:val="00DE10A8"/>
    <w:rsid w:val="00DE20B2"/>
    <w:rsid w:val="00DE29FC"/>
    <w:rsid w:val="00DE6447"/>
    <w:rsid w:val="00DE7B95"/>
    <w:rsid w:val="00DF3501"/>
    <w:rsid w:val="00DF7915"/>
    <w:rsid w:val="00E10B22"/>
    <w:rsid w:val="00E216D7"/>
    <w:rsid w:val="00E256A5"/>
    <w:rsid w:val="00E347DF"/>
    <w:rsid w:val="00E41468"/>
    <w:rsid w:val="00E4710F"/>
    <w:rsid w:val="00E6019E"/>
    <w:rsid w:val="00E65848"/>
    <w:rsid w:val="00E67177"/>
    <w:rsid w:val="00E837CB"/>
    <w:rsid w:val="00E90CC4"/>
    <w:rsid w:val="00E9273E"/>
    <w:rsid w:val="00E93F80"/>
    <w:rsid w:val="00E95099"/>
    <w:rsid w:val="00E95788"/>
    <w:rsid w:val="00E97E33"/>
    <w:rsid w:val="00EA4272"/>
    <w:rsid w:val="00EB0370"/>
    <w:rsid w:val="00EB7C1B"/>
    <w:rsid w:val="00ED2EF1"/>
    <w:rsid w:val="00ED37D5"/>
    <w:rsid w:val="00ED386C"/>
    <w:rsid w:val="00EF334A"/>
    <w:rsid w:val="00F01AD6"/>
    <w:rsid w:val="00F03109"/>
    <w:rsid w:val="00F06632"/>
    <w:rsid w:val="00F076B6"/>
    <w:rsid w:val="00F07D8C"/>
    <w:rsid w:val="00F35A3B"/>
    <w:rsid w:val="00F47515"/>
    <w:rsid w:val="00F56188"/>
    <w:rsid w:val="00F56960"/>
    <w:rsid w:val="00FA17C4"/>
    <w:rsid w:val="00FA56BA"/>
    <w:rsid w:val="00FA58E5"/>
    <w:rsid w:val="00FB1048"/>
    <w:rsid w:val="00FC00C9"/>
    <w:rsid w:val="00FC5BD0"/>
    <w:rsid w:val="00FD6E99"/>
    <w:rsid w:val="00FE1FD0"/>
    <w:rsid w:val="00FE3D65"/>
    <w:rsid w:val="00FE5D7B"/>
    <w:rsid w:val="00FF1F4A"/>
    <w:rsid w:val="00FF722A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_MalyshkinaEV</dc:creator>
  <cp:keywords/>
  <dc:description/>
  <cp:lastModifiedBy>_MalyshkinaEV</cp:lastModifiedBy>
  <cp:revision>3</cp:revision>
  <dcterms:created xsi:type="dcterms:W3CDTF">2013-07-03T10:15:00Z</dcterms:created>
  <dcterms:modified xsi:type="dcterms:W3CDTF">2013-07-03T10:15:00Z</dcterms:modified>
</cp:coreProperties>
</file>