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E7" w:rsidRDefault="00F7437E">
      <w:r>
        <w:rPr>
          <w:noProof/>
          <w:lang w:eastAsia="ru-RU"/>
        </w:rPr>
        <w:drawing>
          <wp:inline distT="0" distB="0" distL="0" distR="0">
            <wp:extent cx="5934075" cy="4448175"/>
            <wp:effectExtent l="0" t="0" r="9525" b="9525"/>
            <wp:docPr id="1" name="Рисунок 1" descr="C:\Users\_YanuzakovAY\Desktop\scan\для публикации. Зимние спасательные средств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YanuzakovAY\Desktop\scan\для публикации. Зимние спасательные средства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4448175"/>
            <wp:effectExtent l="0" t="0" r="9525" b="9525"/>
            <wp:docPr id="2" name="Рисунок 2" descr="C:\Users\_YanuzakovAY\Desktop\scan\для публикации. Зимние спасательные средств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_YanuzakovAY\Desktop\scan\для публикации. Зимние спасательные средства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4448175"/>
            <wp:effectExtent l="0" t="0" r="9525" b="9525"/>
            <wp:docPr id="3" name="Рисунок 3" descr="C:\Users\_YanuzakovAY\Desktop\scan\для публикации. Зимние спасательные средств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_YanuzakovAY\Desktop\scan\для публикации. Зимние спасательные средства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4448175"/>
            <wp:effectExtent l="0" t="0" r="9525" b="9525"/>
            <wp:docPr id="4" name="Рисунок 4" descr="C:\Users\_YanuzakovAY\Desktop\scan\для публикации. Зимние спасательные средств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_YanuzakovAY\Desktop\scan\для публикации. Зимние спасательные средства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4448175"/>
            <wp:effectExtent l="0" t="0" r="9525" b="9525"/>
            <wp:docPr id="5" name="Рисунок 5" descr="C:\Users\_YanuzakovAY\Desktop\scan\для публикации. Зимние спасательные средств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_YanuzakovAY\Desktop\scan\для публикации. Зимние спасательные средства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4448175"/>
            <wp:effectExtent l="0" t="0" r="9525" b="9525"/>
            <wp:docPr id="6" name="Рисунок 6" descr="C:\Users\_YanuzakovAY\Desktop\scan\для публикации. Зимние спасательные средства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_YanuzakovAY\Desktop\scan\для публикации. Зимние спасательные средства\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1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2B"/>
    <w:rsid w:val="00732B2B"/>
    <w:rsid w:val="00F7437E"/>
    <w:rsid w:val="00FF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7A6BF-36D0-4DB4-B191-61375CBC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Янузаков Айнур Юлаевич</dc:creator>
  <cp:keywords/>
  <dc:description/>
  <cp:lastModifiedBy>Янузаков Айнур Юлаевич</cp:lastModifiedBy>
  <cp:revision>3</cp:revision>
  <dcterms:created xsi:type="dcterms:W3CDTF">2020-02-20T11:41:00Z</dcterms:created>
  <dcterms:modified xsi:type="dcterms:W3CDTF">2020-02-20T11:41:00Z</dcterms:modified>
</cp:coreProperties>
</file>