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454176" w:rsidRPr="00321321" w:rsidTr="008E4299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454176" w:rsidRPr="00454176" w:rsidRDefault="00B51E4D" w:rsidP="00B51E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Доходы, получаемые в виде арендной платы за земельные участки</w:t>
            </w:r>
            <w:r w:rsidR="00454176" w:rsidRPr="00454176">
              <w:rPr>
                <w:b/>
                <w:sz w:val="28"/>
                <w:szCs w:val="28"/>
              </w:rPr>
              <w:t xml:space="preserve">, </w:t>
            </w:r>
            <w:r w:rsidR="007A6876">
              <w:rPr>
                <w:b/>
                <w:sz w:val="28"/>
                <w:szCs w:val="28"/>
              </w:rPr>
              <w:t xml:space="preserve">государственная </w:t>
            </w:r>
            <w:r w:rsidR="00454176" w:rsidRPr="00454176">
              <w:rPr>
                <w:b/>
                <w:sz w:val="28"/>
                <w:szCs w:val="28"/>
              </w:rPr>
              <w:t>собственность на которые не разграничена</w:t>
            </w:r>
          </w:p>
        </w:tc>
      </w:tr>
      <w:tr w:rsidR="00B51E4D" w:rsidRPr="00321321" w:rsidTr="00233360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7A687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B51E4D" w:rsidRPr="00321321" w:rsidRDefault="00B51E4D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B51E4D" w:rsidRPr="00321321" w:rsidTr="005D174A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B51E4D" w:rsidRPr="00321321" w:rsidTr="00AC0FB7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B51E4D" w:rsidRPr="00321321" w:rsidTr="00C21A29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B51E4D" w:rsidRPr="00321321" w:rsidTr="005E50D1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215ABB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B51E4D" w:rsidRPr="00321321" w:rsidTr="00634C29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B51E4D" w:rsidRPr="00321321" w:rsidTr="008E37BB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Pr="00321321" w:rsidRDefault="00B51E4D" w:rsidP="007A68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B51E4D" w:rsidRPr="00321321" w:rsidTr="006C20BC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B51E4D" w:rsidRPr="00321321" w:rsidRDefault="00B51E4D" w:rsidP="0045417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B51E4D" w:rsidRPr="006E79E8" w:rsidRDefault="00B51E4D" w:rsidP="007A6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650 1 11 05013 13 0001 120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E26381" w:rsidRDefault="00E26381" w:rsidP="0027295F">
      <w:pPr>
        <w:rPr>
          <w:sz w:val="28"/>
          <w:szCs w:val="28"/>
        </w:rPr>
      </w:pPr>
    </w:p>
    <w:sectPr w:rsidR="00E26381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847"/>
    <w:rsid w:val="001F53AB"/>
    <w:rsid w:val="001F5D09"/>
    <w:rsid w:val="0020306A"/>
    <w:rsid w:val="002104C3"/>
    <w:rsid w:val="00215AB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D6F0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1A1DD-11E5-4226-A18C-FA8DE85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Игорь Владимирович Луценко</cp:lastModifiedBy>
  <cp:revision>11</cp:revision>
  <cp:lastPrinted>2016-05-05T03:23:00Z</cp:lastPrinted>
  <dcterms:created xsi:type="dcterms:W3CDTF">2016-04-27T11:37:00Z</dcterms:created>
  <dcterms:modified xsi:type="dcterms:W3CDTF">2019-03-12T10:51:00Z</dcterms:modified>
</cp:coreProperties>
</file>