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DF" w:rsidRPr="00FB37BB" w:rsidRDefault="00FA42DF" w:rsidP="00FA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7BB">
        <w:rPr>
          <w:rFonts w:ascii="Times New Roman" w:hAnsi="Times New Roman"/>
          <w:b/>
          <w:sz w:val="28"/>
          <w:szCs w:val="28"/>
        </w:rPr>
        <w:t>Протокол публичных слушаний</w:t>
      </w:r>
    </w:p>
    <w:p w:rsidR="00FA42DF" w:rsidRPr="00FB37BB" w:rsidRDefault="00FA42DF" w:rsidP="00AC7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7BB">
        <w:rPr>
          <w:rFonts w:ascii="Times New Roman" w:hAnsi="Times New Roman"/>
          <w:b/>
          <w:sz w:val="28"/>
          <w:szCs w:val="28"/>
        </w:rPr>
        <w:t xml:space="preserve">по </w:t>
      </w:r>
      <w:r w:rsidR="00AB78A8" w:rsidRPr="00FB37BB">
        <w:rPr>
          <w:rFonts w:ascii="Times New Roman" w:hAnsi="Times New Roman"/>
          <w:b/>
          <w:sz w:val="28"/>
          <w:szCs w:val="28"/>
        </w:rPr>
        <w:t>проекту постановления Главы городского поселения Лянтор</w:t>
      </w:r>
      <w:r w:rsidR="00AC7549" w:rsidRPr="00FB37BB">
        <w:rPr>
          <w:rFonts w:ascii="Times New Roman" w:hAnsi="Times New Roman"/>
          <w:b/>
          <w:sz w:val="28"/>
          <w:szCs w:val="28"/>
        </w:rPr>
        <w:t xml:space="preserve"> </w:t>
      </w:r>
      <w:r w:rsidR="00FF6B69" w:rsidRPr="00FB37BB">
        <w:rPr>
          <w:rFonts w:ascii="Times New Roman" w:hAnsi="Times New Roman"/>
          <w:b/>
          <w:sz w:val="28"/>
          <w:szCs w:val="28"/>
        </w:rPr>
        <w:t>«Об утверждении Схемы теплоснабжения городского поселения Лянтор»</w:t>
      </w:r>
    </w:p>
    <w:p w:rsidR="00670860" w:rsidRPr="00AC7549" w:rsidRDefault="00670860" w:rsidP="00AC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2DF" w:rsidRPr="00AC7549" w:rsidRDefault="00AC7549" w:rsidP="00A400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78A8">
        <w:rPr>
          <w:rFonts w:ascii="Times New Roman" w:hAnsi="Times New Roman"/>
          <w:sz w:val="28"/>
          <w:szCs w:val="28"/>
        </w:rPr>
        <w:t>6</w:t>
      </w:r>
      <w:r w:rsidR="00E07A61" w:rsidRPr="00AC7549">
        <w:rPr>
          <w:rFonts w:ascii="Times New Roman" w:hAnsi="Times New Roman"/>
          <w:sz w:val="28"/>
          <w:szCs w:val="28"/>
        </w:rPr>
        <w:t xml:space="preserve"> </w:t>
      </w:r>
      <w:r w:rsidR="00AB78A8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 w:rsidR="00E07A61" w:rsidRPr="00AC7549">
        <w:rPr>
          <w:rFonts w:ascii="Times New Roman" w:hAnsi="Times New Roman"/>
          <w:sz w:val="28"/>
          <w:szCs w:val="28"/>
        </w:rPr>
        <w:t xml:space="preserve"> 201</w:t>
      </w:r>
      <w:r w:rsidR="00AB78A8">
        <w:rPr>
          <w:rFonts w:ascii="Times New Roman" w:hAnsi="Times New Roman"/>
          <w:sz w:val="28"/>
          <w:szCs w:val="28"/>
        </w:rPr>
        <w:t>4</w:t>
      </w:r>
      <w:r w:rsidR="00FA42DF" w:rsidRPr="00AC7549">
        <w:rPr>
          <w:rFonts w:ascii="Times New Roman" w:hAnsi="Times New Roman"/>
          <w:sz w:val="28"/>
          <w:szCs w:val="28"/>
        </w:rPr>
        <w:t xml:space="preserve"> года</w:t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FA42DF" w:rsidRPr="00AC7549">
        <w:rPr>
          <w:rFonts w:ascii="Times New Roman" w:hAnsi="Times New Roman"/>
          <w:sz w:val="28"/>
          <w:szCs w:val="28"/>
        </w:rPr>
        <w:tab/>
      </w:r>
      <w:r w:rsidR="00A400F2" w:rsidRPr="00AC7549">
        <w:rPr>
          <w:rFonts w:ascii="Times New Roman" w:hAnsi="Times New Roman"/>
          <w:sz w:val="28"/>
          <w:szCs w:val="28"/>
        </w:rPr>
        <w:tab/>
      </w:r>
      <w:r w:rsidR="00670860">
        <w:rPr>
          <w:rFonts w:ascii="Times New Roman" w:hAnsi="Times New Roman"/>
          <w:sz w:val="28"/>
          <w:szCs w:val="28"/>
        </w:rPr>
        <w:t xml:space="preserve">             </w:t>
      </w:r>
      <w:r w:rsidR="00FA42DF" w:rsidRPr="00AC7549">
        <w:rPr>
          <w:rFonts w:ascii="Times New Roman" w:hAnsi="Times New Roman"/>
          <w:sz w:val="28"/>
          <w:szCs w:val="28"/>
        </w:rPr>
        <w:t>г.</w:t>
      </w:r>
      <w:r w:rsidR="00AD435D" w:rsidRPr="00AC7549">
        <w:rPr>
          <w:rFonts w:ascii="Times New Roman" w:hAnsi="Times New Roman"/>
          <w:sz w:val="28"/>
          <w:szCs w:val="28"/>
        </w:rPr>
        <w:t xml:space="preserve"> </w:t>
      </w:r>
      <w:r w:rsidR="00FA42DF" w:rsidRPr="00AC7549">
        <w:rPr>
          <w:rFonts w:ascii="Times New Roman" w:hAnsi="Times New Roman"/>
          <w:sz w:val="28"/>
          <w:szCs w:val="28"/>
        </w:rPr>
        <w:t>Лянтор</w:t>
      </w:r>
    </w:p>
    <w:p w:rsidR="00FB37BB" w:rsidRDefault="00FB37BB" w:rsidP="00FA42DF">
      <w:pPr>
        <w:spacing w:after="0"/>
        <w:rPr>
          <w:rFonts w:ascii="Times New Roman" w:hAnsi="Times New Roman"/>
          <w:sz w:val="28"/>
          <w:szCs w:val="28"/>
        </w:rPr>
      </w:pPr>
    </w:p>
    <w:p w:rsidR="00FA42DF" w:rsidRPr="00AC7549" w:rsidRDefault="00FA42DF" w:rsidP="00FA42DF">
      <w:pPr>
        <w:spacing w:after="0"/>
        <w:rPr>
          <w:rFonts w:ascii="Times New Roman" w:hAnsi="Times New Roman"/>
          <w:sz w:val="28"/>
          <w:szCs w:val="28"/>
        </w:rPr>
      </w:pPr>
      <w:r w:rsidRPr="00AC7549">
        <w:rPr>
          <w:rFonts w:ascii="Times New Roman" w:hAnsi="Times New Roman"/>
          <w:sz w:val="28"/>
          <w:szCs w:val="28"/>
        </w:rPr>
        <w:t>зал совещаний Администрации</w:t>
      </w:r>
    </w:p>
    <w:p w:rsidR="00FA42DF" w:rsidRPr="00AC7549" w:rsidRDefault="00FA42DF" w:rsidP="00FA42DF">
      <w:pPr>
        <w:spacing w:after="0"/>
        <w:rPr>
          <w:rFonts w:ascii="Times New Roman" w:hAnsi="Times New Roman"/>
          <w:sz w:val="28"/>
          <w:szCs w:val="28"/>
        </w:rPr>
      </w:pPr>
      <w:r w:rsidRPr="00AC7549">
        <w:rPr>
          <w:rFonts w:ascii="Times New Roman" w:hAnsi="Times New Roman"/>
          <w:sz w:val="28"/>
          <w:szCs w:val="28"/>
        </w:rPr>
        <w:t>городского поселения Лянтор</w:t>
      </w:r>
    </w:p>
    <w:p w:rsidR="00FA42DF" w:rsidRPr="00AC7549" w:rsidRDefault="00FA42DF" w:rsidP="00FA42DF">
      <w:pPr>
        <w:spacing w:after="0"/>
        <w:rPr>
          <w:rFonts w:ascii="Times New Roman" w:hAnsi="Times New Roman"/>
          <w:sz w:val="28"/>
          <w:szCs w:val="28"/>
        </w:rPr>
      </w:pPr>
      <w:r w:rsidRPr="00AC7549">
        <w:rPr>
          <w:rFonts w:ascii="Times New Roman" w:hAnsi="Times New Roman"/>
          <w:sz w:val="28"/>
          <w:szCs w:val="28"/>
        </w:rPr>
        <w:t>2 мкр, стр.</w:t>
      </w:r>
      <w:r w:rsidR="00E07A61" w:rsidRPr="00AC7549">
        <w:rPr>
          <w:rFonts w:ascii="Times New Roman" w:hAnsi="Times New Roman"/>
          <w:sz w:val="28"/>
          <w:szCs w:val="28"/>
        </w:rPr>
        <w:t xml:space="preserve"> </w:t>
      </w:r>
      <w:r w:rsidRPr="00AC7549">
        <w:rPr>
          <w:rFonts w:ascii="Times New Roman" w:hAnsi="Times New Roman"/>
          <w:sz w:val="28"/>
          <w:szCs w:val="28"/>
        </w:rPr>
        <w:t>42</w:t>
      </w:r>
    </w:p>
    <w:p w:rsidR="00AD435D" w:rsidRPr="00AC7549" w:rsidRDefault="00AD435D" w:rsidP="00FA42DF">
      <w:pPr>
        <w:spacing w:after="0"/>
        <w:rPr>
          <w:rFonts w:ascii="Times New Roman" w:hAnsi="Times New Roman"/>
          <w:sz w:val="28"/>
          <w:szCs w:val="28"/>
        </w:rPr>
      </w:pPr>
      <w:r w:rsidRPr="00AC7549">
        <w:rPr>
          <w:rFonts w:ascii="Times New Roman" w:hAnsi="Times New Roman"/>
          <w:sz w:val="28"/>
          <w:szCs w:val="28"/>
        </w:rPr>
        <w:t>1</w:t>
      </w:r>
      <w:r w:rsidR="00AC7549">
        <w:rPr>
          <w:rFonts w:ascii="Times New Roman" w:hAnsi="Times New Roman"/>
          <w:sz w:val="28"/>
          <w:szCs w:val="28"/>
        </w:rPr>
        <w:t>8</w:t>
      </w:r>
      <w:r w:rsidR="00FB37BB" w:rsidRPr="00FB37BB">
        <w:rPr>
          <w:rFonts w:ascii="Times New Roman" w:hAnsi="Times New Roman"/>
          <w:color w:val="FF0000"/>
          <w:sz w:val="28"/>
          <w:szCs w:val="28"/>
        </w:rPr>
        <w:t>:</w:t>
      </w:r>
      <w:r w:rsidRPr="00AC7549">
        <w:rPr>
          <w:rFonts w:ascii="Times New Roman" w:hAnsi="Times New Roman"/>
          <w:sz w:val="28"/>
          <w:szCs w:val="28"/>
        </w:rPr>
        <w:t xml:space="preserve">00 </w:t>
      </w:r>
      <w:r w:rsidR="007F1292">
        <w:rPr>
          <w:rFonts w:ascii="Times New Roman" w:hAnsi="Times New Roman"/>
          <w:sz w:val="28"/>
          <w:szCs w:val="28"/>
        </w:rPr>
        <w:t>часов</w:t>
      </w:r>
    </w:p>
    <w:p w:rsidR="00FA42DF" w:rsidRPr="00AC7549" w:rsidRDefault="00423CB1" w:rsidP="00FA42DF">
      <w:pPr>
        <w:spacing w:after="0"/>
        <w:rPr>
          <w:rFonts w:ascii="Times New Roman" w:hAnsi="Times New Roman"/>
          <w:b/>
          <w:sz w:val="28"/>
          <w:szCs w:val="28"/>
        </w:rPr>
      </w:pPr>
      <w:r w:rsidRPr="00AC7549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969"/>
        <w:gridCol w:w="5353"/>
      </w:tblGrid>
      <w:tr w:rsidR="0001272E" w:rsidRPr="00FB37BB" w:rsidTr="00417F85">
        <w:tc>
          <w:tcPr>
            <w:tcW w:w="534" w:type="dxa"/>
            <w:hideMark/>
          </w:tcPr>
          <w:p w:rsidR="0001272E" w:rsidRPr="00FB37BB" w:rsidRDefault="0001272E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1.</w:t>
            </w:r>
          </w:p>
        </w:tc>
        <w:tc>
          <w:tcPr>
            <w:tcW w:w="3969" w:type="dxa"/>
            <w:hideMark/>
          </w:tcPr>
          <w:p w:rsidR="0001272E" w:rsidRPr="00FB37BB" w:rsidRDefault="0001272E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proofErr w:type="spellStart"/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Махиня</w:t>
            </w:r>
            <w:proofErr w:type="spellEnd"/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С.А.</w:t>
            </w:r>
          </w:p>
        </w:tc>
        <w:tc>
          <w:tcPr>
            <w:tcW w:w="5353" w:type="dxa"/>
            <w:hideMark/>
          </w:tcPr>
          <w:p w:rsidR="0001272E" w:rsidRPr="00FB37BB" w:rsidRDefault="0001272E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Глава городского поселения Лянтор, председатель организационного комитета;</w:t>
            </w:r>
          </w:p>
        </w:tc>
      </w:tr>
      <w:tr w:rsidR="00E074DB" w:rsidRPr="00FB37BB" w:rsidTr="00417F85">
        <w:tc>
          <w:tcPr>
            <w:tcW w:w="534" w:type="dxa"/>
            <w:hideMark/>
          </w:tcPr>
          <w:p w:rsidR="00E074DB" w:rsidRPr="00FB37BB" w:rsidRDefault="00E074D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2.</w:t>
            </w:r>
          </w:p>
        </w:tc>
        <w:tc>
          <w:tcPr>
            <w:tcW w:w="3969" w:type="dxa"/>
            <w:hideMark/>
          </w:tcPr>
          <w:p w:rsidR="00E074DB" w:rsidRPr="00FB37BB" w:rsidRDefault="00E074DB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Зеленская Л.В.</w:t>
            </w:r>
          </w:p>
        </w:tc>
        <w:tc>
          <w:tcPr>
            <w:tcW w:w="5353" w:type="dxa"/>
            <w:hideMark/>
          </w:tcPr>
          <w:p w:rsidR="00E074DB" w:rsidRPr="00FB37BB" w:rsidRDefault="00BD592B" w:rsidP="00AC75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Заместитель Главы муниципального образования, заместитель председателя организационного комитета;</w:t>
            </w:r>
          </w:p>
        </w:tc>
      </w:tr>
      <w:tr w:rsidR="00E074DB" w:rsidRPr="00FB37BB" w:rsidTr="00417F85">
        <w:tc>
          <w:tcPr>
            <w:tcW w:w="534" w:type="dxa"/>
            <w:hideMark/>
          </w:tcPr>
          <w:p w:rsidR="00E074DB" w:rsidRPr="00FB37BB" w:rsidRDefault="00E074D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3. </w:t>
            </w:r>
          </w:p>
        </w:tc>
        <w:tc>
          <w:tcPr>
            <w:tcW w:w="3969" w:type="dxa"/>
            <w:hideMark/>
          </w:tcPr>
          <w:p w:rsidR="00E074DB" w:rsidRPr="00FB37BB" w:rsidRDefault="00E074DB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proofErr w:type="spellStart"/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Власюкова</w:t>
            </w:r>
            <w:proofErr w:type="spellEnd"/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Н.Г.</w:t>
            </w:r>
          </w:p>
        </w:tc>
        <w:tc>
          <w:tcPr>
            <w:tcW w:w="5353" w:type="dxa"/>
            <w:hideMark/>
          </w:tcPr>
          <w:p w:rsidR="00E074DB" w:rsidRPr="00FB37BB" w:rsidRDefault="00E074DB" w:rsidP="00AC75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Начальник управления городского хозяйства;</w:t>
            </w:r>
          </w:p>
        </w:tc>
      </w:tr>
      <w:tr w:rsidR="00E074DB" w:rsidRPr="00FB37BB" w:rsidTr="00417F85">
        <w:tc>
          <w:tcPr>
            <w:tcW w:w="534" w:type="dxa"/>
            <w:hideMark/>
          </w:tcPr>
          <w:p w:rsidR="00E074DB" w:rsidRPr="00FB37BB" w:rsidRDefault="00E074D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E074DB" w:rsidRPr="00FB37BB" w:rsidRDefault="00E074DB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proofErr w:type="spellStart"/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Геложина</w:t>
            </w:r>
            <w:proofErr w:type="spellEnd"/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Л.М.</w:t>
            </w:r>
          </w:p>
        </w:tc>
        <w:tc>
          <w:tcPr>
            <w:tcW w:w="5353" w:type="dxa"/>
          </w:tcPr>
          <w:p w:rsidR="00E074DB" w:rsidRPr="00FB37BB" w:rsidRDefault="00BD592B" w:rsidP="00417F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З</w:t>
            </w:r>
            <w:r w:rsidR="00E074DB"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аместитель начальника управления городского хозяйства, секретарь организационного комитета;</w:t>
            </w:r>
          </w:p>
        </w:tc>
      </w:tr>
      <w:tr w:rsidR="00E074DB" w:rsidRPr="00FB37BB" w:rsidTr="00417F85">
        <w:tc>
          <w:tcPr>
            <w:tcW w:w="534" w:type="dxa"/>
            <w:hideMark/>
          </w:tcPr>
          <w:p w:rsidR="00E074DB" w:rsidRPr="00FB37BB" w:rsidRDefault="00E074D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E074DB" w:rsidRPr="00FB37BB" w:rsidRDefault="00E074DB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proofErr w:type="spellStart"/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Мунтян</w:t>
            </w:r>
            <w:proofErr w:type="spellEnd"/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В.А.</w:t>
            </w:r>
          </w:p>
        </w:tc>
        <w:tc>
          <w:tcPr>
            <w:tcW w:w="5353" w:type="dxa"/>
          </w:tcPr>
          <w:p w:rsidR="00E074DB" w:rsidRPr="00FB37BB" w:rsidRDefault="00BD592B" w:rsidP="00861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Н</w:t>
            </w:r>
            <w:r w:rsidR="00E074DB"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ачальник юридического отдела, член организационного комитета;</w:t>
            </w:r>
          </w:p>
        </w:tc>
      </w:tr>
      <w:tr w:rsidR="00E074DB" w:rsidRPr="00FB37BB" w:rsidTr="00417F85">
        <w:tc>
          <w:tcPr>
            <w:tcW w:w="534" w:type="dxa"/>
            <w:hideMark/>
          </w:tcPr>
          <w:p w:rsidR="00E074DB" w:rsidRPr="00FB37BB" w:rsidRDefault="00E074DB" w:rsidP="00A03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E074DB" w:rsidRPr="00FB37BB" w:rsidRDefault="00E074DB" w:rsidP="00E35419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Ким И.А.</w:t>
            </w:r>
          </w:p>
        </w:tc>
        <w:tc>
          <w:tcPr>
            <w:tcW w:w="5353" w:type="dxa"/>
          </w:tcPr>
          <w:p w:rsidR="00E074DB" w:rsidRPr="00FB37BB" w:rsidRDefault="00BD592B" w:rsidP="004A05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З</w:t>
            </w:r>
            <w:r w:rsidR="00E074DB"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аместитель исполнительного директора АНО «Центр энергосбережения Югры»;</w:t>
            </w:r>
          </w:p>
        </w:tc>
      </w:tr>
      <w:tr w:rsidR="004A05E9" w:rsidRPr="00FB37BB" w:rsidTr="00417F85">
        <w:tc>
          <w:tcPr>
            <w:tcW w:w="534" w:type="dxa"/>
            <w:hideMark/>
          </w:tcPr>
          <w:p w:rsidR="004A05E9" w:rsidRPr="00FB37BB" w:rsidRDefault="00E074DB" w:rsidP="00E3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4A05E9" w:rsidRPr="00FB37BB" w:rsidRDefault="00400026" w:rsidP="00E35419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FB37B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Стрелкова О.А.</w:t>
            </w:r>
          </w:p>
        </w:tc>
        <w:tc>
          <w:tcPr>
            <w:tcW w:w="5353" w:type="dxa"/>
          </w:tcPr>
          <w:p w:rsidR="004A05E9" w:rsidRPr="003940E5" w:rsidRDefault="009519B5" w:rsidP="009519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7"/>
                <w:sz w:val="26"/>
                <w:szCs w:val="26"/>
              </w:rPr>
            </w:pPr>
            <w:r w:rsidRPr="003940E5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Главный и</w:t>
            </w:r>
            <w:r w:rsidR="00053480" w:rsidRPr="003940E5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нженер проект</w:t>
            </w:r>
            <w:proofErr w:type="gramStart"/>
            <w:r w:rsidR="00053480" w:rsidRPr="003940E5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а </w:t>
            </w:r>
            <w:r w:rsidR="00400026" w:rsidRPr="003940E5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ООО</w:t>
            </w:r>
            <w:proofErr w:type="gramEnd"/>
            <w:r w:rsidR="00400026" w:rsidRPr="003940E5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«Техносоюз»</w:t>
            </w:r>
            <w:r w:rsidR="00BD592B" w:rsidRPr="003940E5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.</w:t>
            </w:r>
          </w:p>
        </w:tc>
      </w:tr>
    </w:tbl>
    <w:p w:rsidR="00E074DB" w:rsidRPr="00FB37BB" w:rsidRDefault="00E074DB" w:rsidP="00E35419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B37BB" w:rsidRPr="003940E5" w:rsidRDefault="00FB37BB" w:rsidP="00FB37B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940E5">
        <w:rPr>
          <w:rFonts w:ascii="Times New Roman" w:hAnsi="Times New Roman"/>
          <w:sz w:val="26"/>
          <w:szCs w:val="26"/>
        </w:rPr>
        <w:t>Публичные слушания проекта постановления Главы городского поселения Лянтор «Об утверждении Схемы теплоснабжения городского поселения Лянтор» назначены постановлением Главы городского посел</w:t>
      </w:r>
      <w:r w:rsidRPr="003940E5">
        <w:rPr>
          <w:rFonts w:ascii="Times New Roman" w:hAnsi="Times New Roman"/>
          <w:sz w:val="26"/>
          <w:szCs w:val="26"/>
        </w:rPr>
        <w:t>е</w:t>
      </w:r>
      <w:r w:rsidRPr="003940E5">
        <w:rPr>
          <w:rFonts w:ascii="Times New Roman" w:hAnsi="Times New Roman"/>
          <w:sz w:val="26"/>
          <w:szCs w:val="26"/>
        </w:rPr>
        <w:t>ния Лянтор от 28.04.2014 №</w:t>
      </w:r>
      <w:r w:rsidR="003940E5" w:rsidRPr="003940E5">
        <w:rPr>
          <w:rFonts w:ascii="Times New Roman" w:hAnsi="Times New Roman"/>
          <w:sz w:val="26"/>
          <w:szCs w:val="26"/>
        </w:rPr>
        <w:t xml:space="preserve"> </w:t>
      </w:r>
      <w:r w:rsidRPr="003940E5">
        <w:rPr>
          <w:rFonts w:ascii="Times New Roman" w:hAnsi="Times New Roman"/>
          <w:sz w:val="26"/>
          <w:szCs w:val="26"/>
        </w:rPr>
        <w:t>14.</w:t>
      </w:r>
    </w:p>
    <w:p w:rsidR="00E35419" w:rsidRPr="00FB37BB" w:rsidRDefault="00E35419" w:rsidP="00E354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B37BB">
        <w:rPr>
          <w:rFonts w:ascii="Times New Roman" w:hAnsi="Times New Roman"/>
          <w:b/>
          <w:sz w:val="28"/>
          <w:szCs w:val="28"/>
        </w:rPr>
        <w:t>Повестка дня:</w:t>
      </w:r>
    </w:p>
    <w:p w:rsidR="00E35419" w:rsidRPr="00FB37BB" w:rsidRDefault="00E35419" w:rsidP="00FB37B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37BB">
        <w:rPr>
          <w:rFonts w:ascii="Times New Roman" w:hAnsi="Times New Roman"/>
          <w:sz w:val="26"/>
          <w:szCs w:val="26"/>
        </w:rPr>
        <w:t xml:space="preserve">Обсуждение проекта </w:t>
      </w:r>
      <w:r w:rsidR="00400026" w:rsidRPr="00FB37BB">
        <w:rPr>
          <w:rFonts w:ascii="Times New Roman" w:hAnsi="Times New Roman"/>
          <w:sz w:val="26"/>
          <w:szCs w:val="26"/>
        </w:rPr>
        <w:t>постановления Главы городского поселения Лянтор «Об утверждении Схемы теплоснабжения городского поселения Лянтор».</w:t>
      </w:r>
    </w:p>
    <w:p w:rsidR="00670860" w:rsidRPr="00FB37BB" w:rsidRDefault="00670860" w:rsidP="00FB37BB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A42DF" w:rsidRPr="00FB37BB" w:rsidRDefault="00FA42DF" w:rsidP="00FB37B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37BB">
        <w:rPr>
          <w:rFonts w:ascii="Times New Roman" w:hAnsi="Times New Roman"/>
          <w:sz w:val="26"/>
          <w:szCs w:val="26"/>
        </w:rPr>
        <w:t xml:space="preserve">Количество участников </w:t>
      </w:r>
      <w:r w:rsidR="00E07A61" w:rsidRPr="00FB37BB">
        <w:rPr>
          <w:rFonts w:ascii="Times New Roman" w:hAnsi="Times New Roman"/>
          <w:sz w:val="26"/>
          <w:szCs w:val="26"/>
        </w:rPr>
        <w:t xml:space="preserve">публичных слушаний составляет </w:t>
      </w:r>
      <w:r w:rsidR="00E074DB" w:rsidRPr="00FB37BB">
        <w:rPr>
          <w:rFonts w:ascii="Times New Roman" w:hAnsi="Times New Roman"/>
          <w:sz w:val="26"/>
          <w:szCs w:val="26"/>
        </w:rPr>
        <w:t>1</w:t>
      </w:r>
      <w:r w:rsidR="00BD592B" w:rsidRPr="00FB37BB">
        <w:rPr>
          <w:rFonts w:ascii="Times New Roman" w:hAnsi="Times New Roman"/>
          <w:sz w:val="26"/>
          <w:szCs w:val="26"/>
        </w:rPr>
        <w:t>1</w:t>
      </w:r>
      <w:r w:rsidRPr="00FB37BB">
        <w:rPr>
          <w:rFonts w:ascii="Times New Roman" w:hAnsi="Times New Roman"/>
          <w:sz w:val="26"/>
          <w:szCs w:val="26"/>
        </w:rPr>
        <w:t xml:space="preserve"> чел</w:t>
      </w:r>
      <w:r w:rsidRPr="00FB37BB">
        <w:rPr>
          <w:rFonts w:ascii="Times New Roman" w:hAnsi="Times New Roman"/>
          <w:sz w:val="26"/>
          <w:szCs w:val="26"/>
        </w:rPr>
        <w:t>о</w:t>
      </w:r>
      <w:r w:rsidRPr="00FB37BB">
        <w:rPr>
          <w:rFonts w:ascii="Times New Roman" w:hAnsi="Times New Roman"/>
          <w:sz w:val="26"/>
          <w:szCs w:val="26"/>
        </w:rPr>
        <w:t>век.</w:t>
      </w:r>
    </w:p>
    <w:p w:rsidR="00670860" w:rsidRPr="00FB37BB" w:rsidRDefault="00670860" w:rsidP="00FB37BB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A42DF" w:rsidRPr="003940E5" w:rsidRDefault="00AC1718" w:rsidP="00FB37B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40E5">
        <w:rPr>
          <w:rFonts w:ascii="Times New Roman" w:hAnsi="Times New Roman"/>
          <w:sz w:val="26"/>
          <w:szCs w:val="26"/>
        </w:rPr>
        <w:t xml:space="preserve">В период </w:t>
      </w:r>
      <w:r w:rsidR="009519B5" w:rsidRPr="003940E5">
        <w:rPr>
          <w:rFonts w:ascii="Times New Roman" w:hAnsi="Times New Roman"/>
          <w:sz w:val="26"/>
          <w:szCs w:val="26"/>
        </w:rPr>
        <w:t>установленной Постановлением  Правительства Российской Федерации от 22.02.2012 № 154 «О требованиях к схемам теплоснабжения, порядку их разработки и утверждения» (далее – Постановление) процедуры сбора замечаний и предложений по</w:t>
      </w:r>
      <w:r w:rsidRPr="003940E5">
        <w:rPr>
          <w:rFonts w:ascii="Times New Roman" w:hAnsi="Times New Roman"/>
          <w:sz w:val="26"/>
          <w:szCs w:val="26"/>
        </w:rPr>
        <w:t xml:space="preserve"> проект</w:t>
      </w:r>
      <w:r w:rsidR="009519B5" w:rsidRPr="003940E5">
        <w:rPr>
          <w:rFonts w:ascii="Times New Roman" w:hAnsi="Times New Roman"/>
          <w:sz w:val="26"/>
          <w:szCs w:val="26"/>
        </w:rPr>
        <w:t>у</w:t>
      </w:r>
      <w:r w:rsidRPr="003940E5">
        <w:rPr>
          <w:rFonts w:ascii="Times New Roman" w:hAnsi="Times New Roman"/>
          <w:sz w:val="26"/>
          <w:szCs w:val="26"/>
        </w:rPr>
        <w:t xml:space="preserve"> схемы теплоснабжения </w:t>
      </w:r>
      <w:r w:rsidR="009519B5" w:rsidRPr="003940E5">
        <w:rPr>
          <w:rFonts w:ascii="Times New Roman" w:hAnsi="Times New Roman"/>
          <w:sz w:val="26"/>
          <w:szCs w:val="26"/>
        </w:rPr>
        <w:t xml:space="preserve">в </w:t>
      </w:r>
      <w:r w:rsidR="00FB37BB" w:rsidRPr="003940E5">
        <w:rPr>
          <w:rFonts w:ascii="Times New Roman" w:hAnsi="Times New Roman"/>
          <w:sz w:val="26"/>
          <w:szCs w:val="26"/>
        </w:rPr>
        <w:t>организационный комитет</w:t>
      </w:r>
      <w:r w:rsidR="009519B5" w:rsidRPr="003940E5">
        <w:rPr>
          <w:rFonts w:ascii="Times New Roman" w:hAnsi="Times New Roman"/>
          <w:sz w:val="26"/>
          <w:szCs w:val="26"/>
        </w:rPr>
        <w:t xml:space="preserve"> </w:t>
      </w:r>
      <w:r w:rsidRPr="003940E5">
        <w:rPr>
          <w:rFonts w:ascii="Times New Roman" w:hAnsi="Times New Roman"/>
          <w:sz w:val="26"/>
          <w:szCs w:val="26"/>
        </w:rPr>
        <w:t>поступил</w:t>
      </w:r>
      <w:r w:rsidR="009519B5" w:rsidRPr="003940E5">
        <w:rPr>
          <w:rFonts w:ascii="Times New Roman" w:hAnsi="Times New Roman"/>
          <w:sz w:val="26"/>
          <w:szCs w:val="26"/>
        </w:rPr>
        <w:t>и</w:t>
      </w:r>
      <w:r w:rsidRPr="003940E5">
        <w:rPr>
          <w:rFonts w:ascii="Times New Roman" w:hAnsi="Times New Roman"/>
          <w:sz w:val="26"/>
          <w:szCs w:val="26"/>
        </w:rPr>
        <w:t xml:space="preserve"> п</w:t>
      </w:r>
      <w:r w:rsidR="00FA42DF" w:rsidRPr="003940E5">
        <w:rPr>
          <w:rFonts w:ascii="Times New Roman" w:hAnsi="Times New Roman"/>
          <w:sz w:val="26"/>
          <w:szCs w:val="26"/>
        </w:rPr>
        <w:t>исьменн</w:t>
      </w:r>
      <w:r w:rsidR="009519B5" w:rsidRPr="003940E5">
        <w:rPr>
          <w:rFonts w:ascii="Times New Roman" w:hAnsi="Times New Roman"/>
          <w:sz w:val="26"/>
          <w:szCs w:val="26"/>
        </w:rPr>
        <w:t>ы</w:t>
      </w:r>
      <w:r w:rsidRPr="003940E5">
        <w:rPr>
          <w:rFonts w:ascii="Times New Roman" w:hAnsi="Times New Roman"/>
          <w:sz w:val="26"/>
          <w:szCs w:val="26"/>
        </w:rPr>
        <w:t>е</w:t>
      </w:r>
      <w:r w:rsidR="00FA42DF" w:rsidRPr="003940E5">
        <w:rPr>
          <w:rFonts w:ascii="Times New Roman" w:hAnsi="Times New Roman"/>
          <w:sz w:val="26"/>
          <w:szCs w:val="26"/>
        </w:rPr>
        <w:t xml:space="preserve"> предложени</w:t>
      </w:r>
      <w:r w:rsidR="009519B5" w:rsidRPr="003940E5">
        <w:rPr>
          <w:rFonts w:ascii="Times New Roman" w:hAnsi="Times New Roman"/>
          <w:sz w:val="26"/>
          <w:szCs w:val="26"/>
        </w:rPr>
        <w:t>я</w:t>
      </w:r>
      <w:r w:rsidR="00FA42DF" w:rsidRPr="003940E5">
        <w:rPr>
          <w:rFonts w:ascii="Times New Roman" w:hAnsi="Times New Roman"/>
          <w:sz w:val="26"/>
          <w:szCs w:val="26"/>
        </w:rPr>
        <w:t xml:space="preserve"> </w:t>
      </w:r>
      <w:r w:rsidR="00BA5F6D" w:rsidRPr="003940E5">
        <w:rPr>
          <w:rFonts w:ascii="Times New Roman" w:hAnsi="Times New Roman"/>
          <w:sz w:val="26"/>
          <w:szCs w:val="26"/>
        </w:rPr>
        <w:t xml:space="preserve">об устранении выявленных замечаний </w:t>
      </w:r>
      <w:r w:rsidRPr="003940E5">
        <w:rPr>
          <w:rFonts w:ascii="Times New Roman" w:hAnsi="Times New Roman"/>
          <w:sz w:val="26"/>
          <w:szCs w:val="26"/>
        </w:rPr>
        <w:t>от АНО «Центр энергосбережения Югры» (</w:t>
      </w:r>
      <w:proofErr w:type="spellStart"/>
      <w:r w:rsidRPr="003940E5">
        <w:rPr>
          <w:rFonts w:ascii="Times New Roman" w:hAnsi="Times New Roman"/>
          <w:sz w:val="26"/>
          <w:szCs w:val="26"/>
        </w:rPr>
        <w:t>вх</w:t>
      </w:r>
      <w:proofErr w:type="spellEnd"/>
      <w:r w:rsidRPr="003940E5">
        <w:rPr>
          <w:rFonts w:ascii="Times New Roman" w:hAnsi="Times New Roman"/>
          <w:sz w:val="26"/>
          <w:szCs w:val="26"/>
        </w:rPr>
        <w:t xml:space="preserve">. № </w:t>
      </w:r>
      <w:r w:rsidR="009519B5" w:rsidRPr="003940E5">
        <w:rPr>
          <w:rFonts w:ascii="Times New Roman" w:hAnsi="Times New Roman"/>
          <w:sz w:val="26"/>
          <w:szCs w:val="26"/>
        </w:rPr>
        <w:t>0239</w:t>
      </w:r>
      <w:r w:rsidR="00BA5F6D" w:rsidRPr="003940E5">
        <w:rPr>
          <w:rFonts w:ascii="Times New Roman" w:hAnsi="Times New Roman"/>
          <w:sz w:val="26"/>
          <w:szCs w:val="26"/>
        </w:rPr>
        <w:t xml:space="preserve"> от 28.04.2014 года)</w:t>
      </w:r>
      <w:r w:rsidR="009519B5" w:rsidRPr="003940E5">
        <w:rPr>
          <w:rFonts w:ascii="Times New Roman" w:hAnsi="Times New Roman"/>
          <w:sz w:val="26"/>
          <w:szCs w:val="26"/>
        </w:rPr>
        <w:t xml:space="preserve"> и </w:t>
      </w:r>
      <w:r w:rsidR="00A9536A">
        <w:rPr>
          <w:rFonts w:ascii="Times New Roman" w:hAnsi="Times New Roman"/>
          <w:sz w:val="26"/>
          <w:szCs w:val="26"/>
        </w:rPr>
        <w:t>А</w:t>
      </w:r>
      <w:r w:rsidR="009519B5" w:rsidRPr="003940E5">
        <w:rPr>
          <w:rFonts w:ascii="Times New Roman" w:hAnsi="Times New Roman"/>
          <w:sz w:val="26"/>
          <w:szCs w:val="26"/>
        </w:rPr>
        <w:t>дминистрации городского поселения Лянтор (исх. № 2580 от 14.05.2014)</w:t>
      </w:r>
      <w:r w:rsidR="00FA42DF" w:rsidRPr="003940E5">
        <w:rPr>
          <w:rFonts w:ascii="Times New Roman" w:hAnsi="Times New Roman"/>
          <w:sz w:val="26"/>
          <w:szCs w:val="26"/>
        </w:rPr>
        <w:t>.</w:t>
      </w:r>
      <w:proofErr w:type="gramEnd"/>
    </w:p>
    <w:p w:rsidR="00BA5F6D" w:rsidRPr="003940E5" w:rsidRDefault="00BA5F6D" w:rsidP="00FB37B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40E5">
        <w:rPr>
          <w:rFonts w:ascii="Times New Roman" w:hAnsi="Times New Roman"/>
          <w:sz w:val="26"/>
          <w:szCs w:val="26"/>
        </w:rPr>
        <w:t xml:space="preserve">Данные замечания были устранены разработчиками схемы теплоснабжения </w:t>
      </w:r>
      <w:r w:rsidR="009519B5" w:rsidRPr="003940E5">
        <w:rPr>
          <w:rFonts w:ascii="Times New Roman" w:hAnsi="Times New Roman"/>
          <w:sz w:val="26"/>
          <w:szCs w:val="26"/>
        </w:rPr>
        <w:t>г</w:t>
      </w:r>
      <w:r w:rsidR="003940E5" w:rsidRPr="003940E5">
        <w:rPr>
          <w:rFonts w:ascii="Times New Roman" w:hAnsi="Times New Roman"/>
          <w:sz w:val="26"/>
          <w:szCs w:val="26"/>
        </w:rPr>
        <w:t>.</w:t>
      </w:r>
      <w:r w:rsidR="009519B5" w:rsidRPr="003940E5">
        <w:rPr>
          <w:rFonts w:ascii="Times New Roman" w:hAnsi="Times New Roman"/>
          <w:sz w:val="26"/>
          <w:szCs w:val="26"/>
        </w:rPr>
        <w:t xml:space="preserve">п. Лянтор </w:t>
      </w:r>
      <w:r w:rsidRPr="003940E5">
        <w:rPr>
          <w:rFonts w:ascii="Times New Roman" w:hAnsi="Times New Roman"/>
          <w:sz w:val="26"/>
          <w:szCs w:val="26"/>
        </w:rPr>
        <w:t>до начала публичных слушаний</w:t>
      </w:r>
      <w:r w:rsidR="00FB37BB" w:rsidRPr="003940E5">
        <w:rPr>
          <w:rFonts w:ascii="Times New Roman" w:hAnsi="Times New Roman"/>
          <w:sz w:val="26"/>
          <w:szCs w:val="26"/>
        </w:rPr>
        <w:t>, о чем он уведомил письменно</w:t>
      </w:r>
      <w:r w:rsidRPr="003940E5">
        <w:rPr>
          <w:rFonts w:ascii="Times New Roman" w:hAnsi="Times New Roman"/>
          <w:sz w:val="26"/>
          <w:szCs w:val="26"/>
        </w:rPr>
        <w:t>.</w:t>
      </w:r>
    </w:p>
    <w:p w:rsidR="00E35419" w:rsidRPr="00FB37BB" w:rsidRDefault="00E35419" w:rsidP="00FB37B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423CB1" w:rsidRPr="00FB37BB" w:rsidRDefault="00A46104" w:rsidP="00FB37B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B3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Слушали</w:t>
      </w:r>
      <w:r w:rsidR="00423CB1" w:rsidRPr="00FB3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FC5EDC" w:rsidRPr="00FB37BB" w:rsidRDefault="00FC5EDC" w:rsidP="00FB37B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B37BB">
        <w:rPr>
          <w:rFonts w:ascii="Times New Roman" w:hAnsi="Times New Roman"/>
          <w:b/>
          <w:sz w:val="26"/>
          <w:szCs w:val="26"/>
        </w:rPr>
        <w:lastRenderedPageBreak/>
        <w:t>Власюков</w:t>
      </w:r>
      <w:r w:rsidR="009519B5" w:rsidRPr="003940E5">
        <w:rPr>
          <w:rFonts w:ascii="Times New Roman" w:hAnsi="Times New Roman"/>
          <w:b/>
          <w:sz w:val="26"/>
          <w:szCs w:val="26"/>
        </w:rPr>
        <w:t>у</w:t>
      </w:r>
      <w:proofErr w:type="spellEnd"/>
      <w:r w:rsidRPr="00FB37BB">
        <w:rPr>
          <w:rFonts w:ascii="Times New Roman" w:hAnsi="Times New Roman"/>
          <w:b/>
          <w:sz w:val="26"/>
          <w:szCs w:val="26"/>
        </w:rPr>
        <w:t xml:space="preserve"> Н.Г. </w:t>
      </w:r>
      <w:r w:rsidR="00E35419" w:rsidRPr="00FB37BB">
        <w:rPr>
          <w:rFonts w:ascii="Times New Roman" w:hAnsi="Times New Roman"/>
          <w:b/>
          <w:sz w:val="26"/>
          <w:szCs w:val="26"/>
        </w:rPr>
        <w:t xml:space="preserve"> </w:t>
      </w:r>
      <w:r w:rsidR="009519B5" w:rsidRPr="005B3D37">
        <w:rPr>
          <w:rFonts w:ascii="Times New Roman" w:hAnsi="Times New Roman"/>
          <w:sz w:val="26"/>
          <w:szCs w:val="26"/>
        </w:rPr>
        <w:t>Она</w:t>
      </w:r>
      <w:r w:rsidR="009519B5" w:rsidRPr="005B3D37">
        <w:rPr>
          <w:rFonts w:ascii="Times New Roman" w:hAnsi="Times New Roman"/>
          <w:b/>
          <w:sz w:val="26"/>
          <w:szCs w:val="26"/>
        </w:rPr>
        <w:t xml:space="preserve"> </w:t>
      </w:r>
      <w:r w:rsidR="009519B5" w:rsidRPr="005B3D37">
        <w:rPr>
          <w:rFonts w:ascii="Times New Roman" w:hAnsi="Times New Roman"/>
          <w:sz w:val="26"/>
          <w:szCs w:val="26"/>
        </w:rPr>
        <w:t>п</w:t>
      </w:r>
      <w:r w:rsidR="000570D2" w:rsidRPr="005B3D37">
        <w:rPr>
          <w:rFonts w:ascii="Times New Roman" w:hAnsi="Times New Roman"/>
          <w:sz w:val="26"/>
          <w:szCs w:val="26"/>
        </w:rPr>
        <w:t>роинформировала, что с</w:t>
      </w:r>
      <w:r w:rsidRPr="005B3D37">
        <w:rPr>
          <w:rFonts w:ascii="Times New Roman" w:hAnsi="Times New Roman"/>
          <w:sz w:val="26"/>
          <w:szCs w:val="26"/>
        </w:rPr>
        <w:t xml:space="preserve">хема теплоснабжения </w:t>
      </w:r>
      <w:r w:rsidR="009519B5" w:rsidRPr="005B3D37">
        <w:rPr>
          <w:rFonts w:ascii="Times New Roman" w:hAnsi="Times New Roman"/>
          <w:sz w:val="26"/>
          <w:szCs w:val="26"/>
        </w:rPr>
        <w:t>г</w:t>
      </w:r>
      <w:r w:rsidR="003940E5" w:rsidRPr="005B3D37">
        <w:rPr>
          <w:rFonts w:ascii="Times New Roman" w:hAnsi="Times New Roman"/>
          <w:sz w:val="26"/>
          <w:szCs w:val="26"/>
        </w:rPr>
        <w:t>.</w:t>
      </w:r>
      <w:r w:rsidR="009519B5" w:rsidRPr="005B3D37">
        <w:rPr>
          <w:rFonts w:ascii="Times New Roman" w:hAnsi="Times New Roman"/>
          <w:sz w:val="26"/>
          <w:szCs w:val="26"/>
        </w:rPr>
        <w:t>п. Лянтор</w:t>
      </w:r>
      <w:r w:rsidR="009519B5" w:rsidRPr="00FB37B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B37BB">
        <w:rPr>
          <w:rFonts w:ascii="Times New Roman" w:hAnsi="Times New Roman"/>
          <w:sz w:val="26"/>
          <w:szCs w:val="26"/>
        </w:rPr>
        <w:t>разработана во исполнение Федерального Закона от 27.07.2010 № 190-ФЗ «О теплоснабжении</w:t>
      </w:r>
      <w:r w:rsidRPr="005B3D37">
        <w:rPr>
          <w:rFonts w:ascii="Times New Roman" w:hAnsi="Times New Roman"/>
          <w:sz w:val="26"/>
          <w:szCs w:val="26"/>
        </w:rPr>
        <w:t>»</w:t>
      </w:r>
      <w:r w:rsidR="009519B5" w:rsidRPr="005B3D37">
        <w:rPr>
          <w:rFonts w:ascii="Times New Roman" w:hAnsi="Times New Roman"/>
          <w:sz w:val="26"/>
          <w:szCs w:val="26"/>
        </w:rPr>
        <w:t>,</w:t>
      </w:r>
      <w:r w:rsidRPr="005B3D37">
        <w:rPr>
          <w:rFonts w:ascii="Times New Roman" w:hAnsi="Times New Roman"/>
          <w:sz w:val="26"/>
          <w:szCs w:val="26"/>
        </w:rPr>
        <w:t xml:space="preserve"> </w:t>
      </w:r>
      <w:r w:rsidR="009519B5" w:rsidRPr="005B3D37">
        <w:rPr>
          <w:rFonts w:ascii="Times New Roman" w:hAnsi="Times New Roman"/>
          <w:sz w:val="26"/>
          <w:szCs w:val="26"/>
        </w:rPr>
        <w:t>в объеме</w:t>
      </w:r>
      <w:r w:rsidRPr="005B3D37">
        <w:rPr>
          <w:rFonts w:ascii="Times New Roman" w:hAnsi="Times New Roman"/>
          <w:sz w:val="26"/>
          <w:szCs w:val="26"/>
        </w:rPr>
        <w:t xml:space="preserve"> требовани</w:t>
      </w:r>
      <w:r w:rsidR="009519B5" w:rsidRPr="005B3D37">
        <w:rPr>
          <w:rFonts w:ascii="Times New Roman" w:hAnsi="Times New Roman"/>
          <w:sz w:val="26"/>
          <w:szCs w:val="26"/>
        </w:rPr>
        <w:t>й</w:t>
      </w:r>
      <w:r w:rsidRPr="005B3D37">
        <w:rPr>
          <w:rFonts w:ascii="Times New Roman" w:hAnsi="Times New Roman"/>
          <w:sz w:val="26"/>
          <w:szCs w:val="26"/>
        </w:rPr>
        <w:t xml:space="preserve"> </w:t>
      </w:r>
      <w:r w:rsidR="009519B5" w:rsidRPr="005B3D37">
        <w:rPr>
          <w:rFonts w:ascii="Times New Roman" w:hAnsi="Times New Roman"/>
          <w:sz w:val="26"/>
          <w:szCs w:val="26"/>
        </w:rPr>
        <w:t>Постановления</w:t>
      </w:r>
      <w:r w:rsidRPr="005B3D37">
        <w:rPr>
          <w:rFonts w:ascii="Times New Roman" w:hAnsi="Times New Roman"/>
          <w:sz w:val="26"/>
          <w:szCs w:val="26"/>
        </w:rPr>
        <w:t>,</w:t>
      </w:r>
      <w:r w:rsidRPr="00FB37BB">
        <w:rPr>
          <w:rFonts w:ascii="Times New Roman" w:hAnsi="Times New Roman"/>
          <w:sz w:val="26"/>
          <w:szCs w:val="26"/>
        </w:rPr>
        <w:t xml:space="preserve"> в целях </w:t>
      </w:r>
      <w:proofErr w:type="gramStart"/>
      <w:r w:rsidRPr="00FB37BB">
        <w:rPr>
          <w:rFonts w:ascii="Times New Roman" w:hAnsi="Times New Roman"/>
          <w:sz w:val="26"/>
          <w:szCs w:val="26"/>
        </w:rPr>
        <w:t>определения направлений развития системы теплоснабжения городского поселения</w:t>
      </w:r>
      <w:proofErr w:type="gramEnd"/>
      <w:r w:rsidRPr="00FB37BB">
        <w:rPr>
          <w:rFonts w:ascii="Times New Roman" w:hAnsi="Times New Roman"/>
          <w:sz w:val="26"/>
          <w:szCs w:val="26"/>
        </w:rPr>
        <w:t xml:space="preserve"> Лянтор и объёмов необходимого финансирования на реализацию выработанных решений.</w:t>
      </w:r>
    </w:p>
    <w:p w:rsidR="00FC5EDC" w:rsidRPr="005B3D37" w:rsidRDefault="00FC5EDC" w:rsidP="00FB37B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37BB">
        <w:rPr>
          <w:rFonts w:ascii="Times New Roman" w:hAnsi="Times New Roman"/>
          <w:sz w:val="26"/>
          <w:szCs w:val="26"/>
        </w:rPr>
        <w:t xml:space="preserve">Схема теплоснабжения состоит из разделов определенных в соответствии с </w:t>
      </w:r>
      <w:r w:rsidR="009519B5" w:rsidRPr="005B3D37">
        <w:rPr>
          <w:rFonts w:ascii="Times New Roman" w:hAnsi="Times New Roman"/>
          <w:sz w:val="26"/>
          <w:szCs w:val="26"/>
        </w:rPr>
        <w:t>Постановлением</w:t>
      </w:r>
      <w:r w:rsidRPr="005B3D37">
        <w:rPr>
          <w:rFonts w:ascii="Times New Roman" w:hAnsi="Times New Roman"/>
          <w:sz w:val="26"/>
          <w:szCs w:val="26"/>
        </w:rPr>
        <w:t>.</w:t>
      </w:r>
    </w:p>
    <w:p w:rsidR="004275F8" w:rsidRPr="00FB37BB" w:rsidRDefault="000570D2" w:rsidP="00FB37BB">
      <w:pPr>
        <w:pStyle w:val="consplusnormal0"/>
        <w:spacing w:before="0" w:beforeAutospacing="0" w:after="0" w:afterAutospacing="0"/>
        <w:ind w:firstLine="666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B37BB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Стрелков</w:t>
      </w:r>
      <w:r w:rsidR="009519B5" w:rsidRPr="00FB37BB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у</w:t>
      </w:r>
      <w:r w:rsidRPr="00FB37BB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 О.А.</w:t>
      </w:r>
      <w:r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519B5" w:rsidRPr="005B3D3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Она д</w:t>
      </w:r>
      <w:r w:rsidRPr="005B3D3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овела</w:t>
      </w:r>
      <w:r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до сведения присутствующих, что информация для включения в схему теплоснабжения в целях обобщения и возможности проведения анализа и расчетов, предоставлялась и согласовывалась на стадии предпроектного исследования, а также в процессе разработки документа заинтересованными учреждениями и организациями: Администрацией </w:t>
      </w:r>
      <w:r w:rsidRPr="005B3D3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город</w:t>
      </w:r>
      <w:r w:rsidR="009519B5" w:rsidRPr="005B3D3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ского поселения</w:t>
      </w:r>
      <w:r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Лянтор, ЛГ МУП «</w:t>
      </w:r>
      <w:proofErr w:type="spellStart"/>
      <w:r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УТВиВ</w:t>
      </w:r>
      <w:proofErr w:type="spellEnd"/>
      <w:r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», О</w:t>
      </w:r>
      <w:r w:rsidR="00A06449"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АО НГДУ «</w:t>
      </w:r>
      <w:proofErr w:type="spellStart"/>
      <w:r w:rsidR="00A06449"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Лянторнефть</w:t>
      </w:r>
      <w:proofErr w:type="spellEnd"/>
      <w:r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». </w:t>
      </w:r>
    </w:p>
    <w:p w:rsidR="00331E88" w:rsidRPr="00FB37BB" w:rsidRDefault="00DD6DAD" w:rsidP="00FB37BB">
      <w:pPr>
        <w:pStyle w:val="consplusnormal0"/>
        <w:spacing w:before="0" w:beforeAutospacing="0" w:after="0" w:afterAutospacing="0"/>
        <w:ind w:firstLine="666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Пояснила</w:t>
      </w:r>
      <w:r w:rsidR="000570D2"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, что в соответствии с требованиями </w:t>
      </w:r>
      <w:r w:rsidR="009519B5"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519B5" w:rsidRPr="005B3D37">
        <w:rPr>
          <w:rFonts w:ascii="Times New Roman" w:hAnsi="Times New Roman"/>
          <w:color w:val="auto"/>
          <w:sz w:val="26"/>
          <w:szCs w:val="26"/>
        </w:rPr>
        <w:t>Постановления</w:t>
      </w:r>
      <w:r w:rsidR="009519B5" w:rsidRPr="005B3D3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570D2" w:rsidRPr="005B3D3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по</w:t>
      </w:r>
      <w:r w:rsidR="000570D2"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схеме теплоснабжения в части определенных нормативным документом вопросов, должна проводиться ежегодная акту</w:t>
      </w:r>
      <w:r w:rsidR="000570D2"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</w:t>
      </w:r>
      <w:r w:rsidR="000570D2" w:rsidRPr="00FB37B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лизация.</w:t>
      </w:r>
    </w:p>
    <w:p w:rsidR="004275F8" w:rsidRPr="00FB37BB" w:rsidRDefault="00DD6DAD" w:rsidP="00FB37BB">
      <w:pPr>
        <w:spacing w:after="0" w:line="240" w:lineRule="auto"/>
        <w:ind w:firstLine="666"/>
        <w:jc w:val="both"/>
        <w:rPr>
          <w:rFonts w:ascii="Times New Roman" w:hAnsi="Times New Roman"/>
          <w:sz w:val="26"/>
          <w:szCs w:val="26"/>
        </w:rPr>
      </w:pPr>
      <w:r w:rsidRPr="00FB37BB">
        <w:rPr>
          <w:rFonts w:ascii="Times New Roman" w:hAnsi="Times New Roman"/>
          <w:sz w:val="26"/>
          <w:szCs w:val="26"/>
        </w:rPr>
        <w:t>Проинформировала</w:t>
      </w:r>
      <w:r w:rsidR="004275F8" w:rsidRPr="00FB37BB">
        <w:rPr>
          <w:rFonts w:ascii="Times New Roman" w:hAnsi="Times New Roman"/>
          <w:sz w:val="26"/>
          <w:szCs w:val="26"/>
        </w:rPr>
        <w:t xml:space="preserve"> о структурном составе схемы теплоснабжения, </w:t>
      </w:r>
      <w:r w:rsidRPr="00FB37BB">
        <w:rPr>
          <w:rFonts w:ascii="Times New Roman" w:hAnsi="Times New Roman"/>
          <w:sz w:val="26"/>
          <w:szCs w:val="26"/>
        </w:rPr>
        <w:t xml:space="preserve">и </w:t>
      </w:r>
      <w:r w:rsidR="004275F8" w:rsidRPr="00FB37BB">
        <w:rPr>
          <w:rFonts w:ascii="Times New Roman" w:hAnsi="Times New Roman"/>
          <w:sz w:val="26"/>
          <w:szCs w:val="26"/>
        </w:rPr>
        <w:t>основны</w:t>
      </w:r>
      <w:r w:rsidRPr="00FB37BB">
        <w:rPr>
          <w:rFonts w:ascii="Times New Roman" w:hAnsi="Times New Roman"/>
          <w:sz w:val="26"/>
          <w:szCs w:val="26"/>
        </w:rPr>
        <w:t>х</w:t>
      </w:r>
      <w:r w:rsidR="004275F8" w:rsidRPr="00FB37BB">
        <w:rPr>
          <w:rFonts w:ascii="Times New Roman" w:hAnsi="Times New Roman"/>
          <w:sz w:val="26"/>
          <w:szCs w:val="26"/>
        </w:rPr>
        <w:t xml:space="preserve"> вопрос</w:t>
      </w:r>
      <w:r w:rsidRPr="00FB37BB">
        <w:rPr>
          <w:rFonts w:ascii="Times New Roman" w:hAnsi="Times New Roman"/>
          <w:sz w:val="26"/>
          <w:szCs w:val="26"/>
        </w:rPr>
        <w:t>ах</w:t>
      </w:r>
      <w:r w:rsidR="004275F8" w:rsidRPr="00FB37BB">
        <w:rPr>
          <w:rFonts w:ascii="Times New Roman" w:hAnsi="Times New Roman"/>
          <w:sz w:val="26"/>
          <w:szCs w:val="26"/>
        </w:rPr>
        <w:t>, вошедши</w:t>
      </w:r>
      <w:r w:rsidRPr="00FB37BB">
        <w:rPr>
          <w:rFonts w:ascii="Times New Roman" w:hAnsi="Times New Roman"/>
          <w:sz w:val="26"/>
          <w:szCs w:val="26"/>
        </w:rPr>
        <w:t>х</w:t>
      </w:r>
      <w:r w:rsidR="004275F8" w:rsidRPr="00FB37BB">
        <w:rPr>
          <w:rFonts w:ascii="Times New Roman" w:hAnsi="Times New Roman"/>
          <w:sz w:val="26"/>
          <w:szCs w:val="26"/>
        </w:rPr>
        <w:t xml:space="preserve"> в разделы, главы и части обсуждаемого до</w:t>
      </w:r>
      <w:r w:rsidR="00154743" w:rsidRPr="00FB37BB">
        <w:rPr>
          <w:rFonts w:ascii="Times New Roman" w:hAnsi="Times New Roman"/>
          <w:sz w:val="26"/>
          <w:szCs w:val="26"/>
        </w:rPr>
        <w:t xml:space="preserve">кумента, </w:t>
      </w:r>
      <w:r w:rsidR="004275F8" w:rsidRPr="00FB37BB">
        <w:rPr>
          <w:rFonts w:ascii="Times New Roman" w:hAnsi="Times New Roman"/>
          <w:sz w:val="26"/>
          <w:szCs w:val="26"/>
        </w:rPr>
        <w:t>предложенны</w:t>
      </w:r>
      <w:r w:rsidR="00154743" w:rsidRPr="00FB37BB">
        <w:rPr>
          <w:rFonts w:ascii="Times New Roman" w:hAnsi="Times New Roman"/>
          <w:sz w:val="26"/>
          <w:szCs w:val="26"/>
        </w:rPr>
        <w:t>х</w:t>
      </w:r>
      <w:r w:rsidR="004275F8" w:rsidRPr="00FB37BB">
        <w:rPr>
          <w:rFonts w:ascii="Times New Roman" w:hAnsi="Times New Roman"/>
          <w:sz w:val="26"/>
          <w:szCs w:val="26"/>
        </w:rPr>
        <w:t xml:space="preserve"> в схеме теплоснабжения решения</w:t>
      </w:r>
      <w:r w:rsidR="00154743" w:rsidRPr="00FB37BB">
        <w:rPr>
          <w:rFonts w:ascii="Times New Roman" w:hAnsi="Times New Roman"/>
          <w:sz w:val="26"/>
          <w:szCs w:val="26"/>
        </w:rPr>
        <w:t>х</w:t>
      </w:r>
      <w:r w:rsidR="004275F8" w:rsidRPr="00FB37BB">
        <w:rPr>
          <w:rFonts w:ascii="Times New Roman" w:hAnsi="Times New Roman"/>
          <w:sz w:val="26"/>
          <w:szCs w:val="26"/>
        </w:rPr>
        <w:t xml:space="preserve"> по развитию систе</w:t>
      </w:r>
      <w:r w:rsidR="00154743" w:rsidRPr="00FB37BB">
        <w:rPr>
          <w:rFonts w:ascii="Times New Roman" w:hAnsi="Times New Roman"/>
          <w:sz w:val="26"/>
          <w:szCs w:val="26"/>
        </w:rPr>
        <w:t>мы теплоснабжения городского поселения Лянтор</w:t>
      </w:r>
      <w:r w:rsidR="004275F8" w:rsidRPr="00FB37BB">
        <w:rPr>
          <w:rFonts w:ascii="Times New Roman" w:hAnsi="Times New Roman"/>
          <w:sz w:val="26"/>
          <w:szCs w:val="26"/>
        </w:rPr>
        <w:t>, которые позволят на 15 лет обеспечить план</w:t>
      </w:r>
      <w:r w:rsidR="004275F8" w:rsidRPr="00FB37BB">
        <w:rPr>
          <w:rFonts w:ascii="Times New Roman" w:hAnsi="Times New Roman"/>
          <w:sz w:val="26"/>
          <w:szCs w:val="26"/>
        </w:rPr>
        <w:t>о</w:t>
      </w:r>
      <w:r w:rsidR="004275F8" w:rsidRPr="00FB37BB">
        <w:rPr>
          <w:rFonts w:ascii="Times New Roman" w:hAnsi="Times New Roman"/>
          <w:sz w:val="26"/>
          <w:szCs w:val="26"/>
        </w:rPr>
        <w:t>мерное развитие экономики, инженерной инфраструктуры и системы теплосна</w:t>
      </w:r>
      <w:r w:rsidR="004275F8" w:rsidRPr="00FB37BB">
        <w:rPr>
          <w:rFonts w:ascii="Times New Roman" w:hAnsi="Times New Roman"/>
          <w:sz w:val="26"/>
          <w:szCs w:val="26"/>
        </w:rPr>
        <w:t>б</w:t>
      </w:r>
      <w:r w:rsidR="004275F8" w:rsidRPr="00FB37BB">
        <w:rPr>
          <w:rFonts w:ascii="Times New Roman" w:hAnsi="Times New Roman"/>
          <w:sz w:val="26"/>
          <w:szCs w:val="26"/>
        </w:rPr>
        <w:t>жения г</w:t>
      </w:r>
      <w:r w:rsidR="00154743" w:rsidRPr="00FB37BB">
        <w:rPr>
          <w:rFonts w:ascii="Times New Roman" w:hAnsi="Times New Roman"/>
          <w:sz w:val="26"/>
          <w:szCs w:val="26"/>
        </w:rPr>
        <w:t>орода</w:t>
      </w:r>
      <w:r w:rsidR="004275F8" w:rsidRPr="00FB37BB">
        <w:rPr>
          <w:rFonts w:ascii="Times New Roman" w:hAnsi="Times New Roman"/>
          <w:sz w:val="26"/>
          <w:szCs w:val="26"/>
        </w:rPr>
        <w:t>. Схема теплоснабжения будет являться документом, обосн</w:t>
      </w:r>
      <w:r w:rsidR="004275F8" w:rsidRPr="00FB37BB">
        <w:rPr>
          <w:rFonts w:ascii="Times New Roman" w:hAnsi="Times New Roman"/>
          <w:sz w:val="26"/>
          <w:szCs w:val="26"/>
        </w:rPr>
        <w:t>о</w:t>
      </w:r>
      <w:r w:rsidR="004275F8" w:rsidRPr="00FB37BB">
        <w:rPr>
          <w:rFonts w:ascii="Times New Roman" w:hAnsi="Times New Roman"/>
          <w:sz w:val="26"/>
          <w:szCs w:val="26"/>
        </w:rPr>
        <w:t>вывающим инвестиции в строительство, реконструкцию и техническое перевоор</w:t>
      </w:r>
      <w:r w:rsidR="004275F8" w:rsidRPr="00FB37BB">
        <w:rPr>
          <w:rFonts w:ascii="Times New Roman" w:hAnsi="Times New Roman"/>
          <w:sz w:val="26"/>
          <w:szCs w:val="26"/>
        </w:rPr>
        <w:t>у</w:t>
      </w:r>
      <w:r w:rsidR="004275F8" w:rsidRPr="00FB37BB">
        <w:rPr>
          <w:rFonts w:ascii="Times New Roman" w:hAnsi="Times New Roman"/>
          <w:sz w:val="26"/>
          <w:szCs w:val="26"/>
        </w:rPr>
        <w:t xml:space="preserve">жение системы теплоснабжения, позволит </w:t>
      </w:r>
      <w:r w:rsidR="00154743" w:rsidRPr="00FB37BB">
        <w:rPr>
          <w:rFonts w:ascii="Times New Roman" w:hAnsi="Times New Roman"/>
          <w:sz w:val="26"/>
          <w:szCs w:val="26"/>
        </w:rPr>
        <w:t>снизить</w:t>
      </w:r>
      <w:r w:rsidR="004275F8" w:rsidRPr="00FB37BB">
        <w:rPr>
          <w:rFonts w:ascii="Times New Roman" w:hAnsi="Times New Roman"/>
          <w:sz w:val="26"/>
          <w:szCs w:val="26"/>
        </w:rPr>
        <w:t xml:space="preserve"> тарифы на теплосна</w:t>
      </w:r>
      <w:r w:rsidR="004275F8" w:rsidRPr="00FB37BB">
        <w:rPr>
          <w:rFonts w:ascii="Times New Roman" w:hAnsi="Times New Roman"/>
          <w:sz w:val="26"/>
          <w:szCs w:val="26"/>
        </w:rPr>
        <w:t>б</w:t>
      </w:r>
      <w:r w:rsidR="004275F8" w:rsidRPr="00FB37BB">
        <w:rPr>
          <w:rFonts w:ascii="Times New Roman" w:hAnsi="Times New Roman"/>
          <w:sz w:val="26"/>
          <w:szCs w:val="26"/>
        </w:rPr>
        <w:t xml:space="preserve">жения для каждого потребителя в долгосрочной перспективе. </w:t>
      </w:r>
    </w:p>
    <w:p w:rsidR="008E5D5D" w:rsidRPr="00FB37BB" w:rsidRDefault="00FB37BB" w:rsidP="00FB37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</w:t>
      </w:r>
      <w:r w:rsidR="002D7CA9" w:rsidRPr="00FB37B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Присутствующие, обменявш</w:t>
      </w:r>
      <w:r w:rsidR="00AD435D" w:rsidRPr="00FB37B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ись мнениями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B417E9" w:rsidRPr="00FB37BB" w:rsidRDefault="00B417E9" w:rsidP="00FB37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FA42DF" w:rsidRPr="00FB37BB" w:rsidRDefault="00FA42DF" w:rsidP="00FB37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B3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Решили:</w:t>
      </w:r>
    </w:p>
    <w:p w:rsidR="00C6204E" w:rsidRPr="00FB37BB" w:rsidRDefault="00030DE2" w:rsidP="00FB37BB">
      <w:pPr>
        <w:pStyle w:val="a6"/>
        <w:numPr>
          <w:ilvl w:val="0"/>
          <w:numId w:val="5"/>
        </w:numPr>
        <w:shd w:val="clear" w:color="auto" w:fill="FEFFFE"/>
        <w:ind w:left="5" w:right="5" w:firstLine="562"/>
        <w:jc w:val="both"/>
        <w:rPr>
          <w:rFonts w:eastAsia="Calibri"/>
          <w:sz w:val="26"/>
          <w:szCs w:val="26"/>
          <w:lang w:eastAsia="en-US"/>
        </w:rPr>
      </w:pPr>
      <w:r w:rsidRPr="00FB37BB">
        <w:rPr>
          <w:rFonts w:eastAsia="Calibri"/>
          <w:sz w:val="26"/>
          <w:szCs w:val="26"/>
          <w:lang w:eastAsia="en-US"/>
        </w:rPr>
        <w:t xml:space="preserve"> </w:t>
      </w:r>
      <w:r w:rsidR="00C6204E" w:rsidRPr="00FB37BB">
        <w:rPr>
          <w:rFonts w:eastAsia="Calibri"/>
          <w:sz w:val="26"/>
          <w:szCs w:val="26"/>
          <w:lang w:eastAsia="en-US"/>
        </w:rPr>
        <w:t>Считать публичные слушания состоявшим</w:t>
      </w:r>
      <w:r w:rsidR="00C6204E" w:rsidRPr="00FB37BB">
        <w:rPr>
          <w:rFonts w:eastAsia="Calibri"/>
          <w:sz w:val="26"/>
          <w:szCs w:val="26"/>
          <w:lang w:eastAsia="en-US"/>
        </w:rPr>
        <w:t>и</w:t>
      </w:r>
      <w:r w:rsidR="00C6204E" w:rsidRPr="00FB37BB">
        <w:rPr>
          <w:rFonts w:eastAsia="Calibri"/>
          <w:sz w:val="26"/>
          <w:szCs w:val="26"/>
          <w:lang w:eastAsia="en-US"/>
        </w:rPr>
        <w:t xml:space="preserve">ся. </w:t>
      </w:r>
    </w:p>
    <w:p w:rsidR="00030DE2" w:rsidRPr="007F1292" w:rsidRDefault="00030DE2" w:rsidP="00FB37BB">
      <w:pPr>
        <w:spacing w:after="0" w:line="240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FB37BB">
        <w:rPr>
          <w:rFonts w:ascii="Times New Roman" w:hAnsi="Times New Roman"/>
          <w:sz w:val="26"/>
          <w:szCs w:val="26"/>
        </w:rPr>
        <w:t xml:space="preserve">2. По результатам </w:t>
      </w:r>
      <w:r w:rsidRPr="007F1292">
        <w:rPr>
          <w:rFonts w:ascii="Times New Roman" w:hAnsi="Times New Roman"/>
          <w:sz w:val="26"/>
          <w:szCs w:val="26"/>
        </w:rPr>
        <w:t xml:space="preserve">рассмотрения проект </w:t>
      </w:r>
      <w:r w:rsidR="00FB37BB" w:rsidRPr="007F1292">
        <w:rPr>
          <w:rFonts w:ascii="Times New Roman" w:hAnsi="Times New Roman"/>
          <w:sz w:val="26"/>
          <w:szCs w:val="26"/>
        </w:rPr>
        <w:t>постановления Главы городского поселения Лянтор «Об утверждении Схемы теплоснабжения городского поселения Лянтор»</w:t>
      </w:r>
      <w:r w:rsidRPr="007F1292">
        <w:rPr>
          <w:rFonts w:ascii="Times New Roman" w:hAnsi="Times New Roman"/>
          <w:sz w:val="26"/>
          <w:szCs w:val="26"/>
        </w:rPr>
        <w:t xml:space="preserve"> рекомендуется к утверждению.</w:t>
      </w:r>
    </w:p>
    <w:p w:rsidR="00C6204E" w:rsidRPr="00FB37BB" w:rsidRDefault="00030DE2" w:rsidP="00FB37BB">
      <w:pPr>
        <w:pStyle w:val="a6"/>
        <w:shd w:val="clear" w:color="auto" w:fill="FEFFFE"/>
        <w:ind w:right="5" w:firstLine="562"/>
        <w:jc w:val="both"/>
        <w:rPr>
          <w:rFonts w:eastAsia="Calibri"/>
          <w:sz w:val="26"/>
          <w:szCs w:val="26"/>
          <w:lang w:eastAsia="en-US"/>
        </w:rPr>
      </w:pPr>
      <w:r w:rsidRPr="00FB37BB">
        <w:rPr>
          <w:rFonts w:eastAsia="Calibri"/>
          <w:sz w:val="26"/>
          <w:szCs w:val="26"/>
          <w:lang w:eastAsia="en-US"/>
        </w:rPr>
        <w:t xml:space="preserve">3. </w:t>
      </w:r>
      <w:r w:rsidR="00C6204E" w:rsidRPr="00FB37BB">
        <w:rPr>
          <w:rFonts w:eastAsia="Calibri"/>
          <w:sz w:val="26"/>
          <w:szCs w:val="26"/>
          <w:lang w:eastAsia="en-US"/>
        </w:rPr>
        <w:t>Подготовить протокол и заключение о результатах публи</w:t>
      </w:r>
      <w:r w:rsidR="00C6204E" w:rsidRPr="00FB37BB">
        <w:rPr>
          <w:rFonts w:eastAsia="Calibri"/>
          <w:sz w:val="26"/>
          <w:szCs w:val="26"/>
          <w:lang w:eastAsia="en-US"/>
        </w:rPr>
        <w:t>ч</w:t>
      </w:r>
      <w:r w:rsidR="00C6204E" w:rsidRPr="00FB37BB">
        <w:rPr>
          <w:rFonts w:eastAsia="Calibri"/>
          <w:sz w:val="26"/>
          <w:szCs w:val="26"/>
          <w:lang w:eastAsia="en-US"/>
        </w:rPr>
        <w:t xml:space="preserve">ных слушаний. </w:t>
      </w:r>
    </w:p>
    <w:p w:rsidR="00C6204E" w:rsidRPr="00FB37BB" w:rsidRDefault="00030DE2" w:rsidP="00FB37BB">
      <w:pPr>
        <w:pStyle w:val="a6"/>
        <w:shd w:val="clear" w:color="auto" w:fill="FEFFFE"/>
        <w:ind w:right="1" w:firstLine="562"/>
        <w:jc w:val="both"/>
        <w:rPr>
          <w:rFonts w:eastAsia="Calibri"/>
          <w:sz w:val="26"/>
          <w:szCs w:val="26"/>
          <w:lang w:eastAsia="en-US"/>
        </w:rPr>
      </w:pPr>
      <w:r w:rsidRPr="00FB37BB">
        <w:rPr>
          <w:rFonts w:eastAsia="Calibri"/>
          <w:sz w:val="26"/>
          <w:szCs w:val="26"/>
          <w:lang w:eastAsia="en-US"/>
        </w:rPr>
        <w:t>4.</w:t>
      </w:r>
      <w:r w:rsidR="00C6204E" w:rsidRPr="00FB37BB">
        <w:rPr>
          <w:rFonts w:eastAsia="Calibri"/>
          <w:sz w:val="26"/>
          <w:szCs w:val="26"/>
          <w:lang w:eastAsia="en-US"/>
        </w:rPr>
        <w:t xml:space="preserve"> Опубликовать протокол и заключение о результатах публи</w:t>
      </w:r>
      <w:r w:rsidR="00C6204E" w:rsidRPr="00FB37BB">
        <w:rPr>
          <w:rFonts w:eastAsia="Calibri"/>
          <w:sz w:val="26"/>
          <w:szCs w:val="26"/>
          <w:lang w:eastAsia="en-US"/>
        </w:rPr>
        <w:t>ч</w:t>
      </w:r>
      <w:r w:rsidR="00C6204E" w:rsidRPr="00FB37BB">
        <w:rPr>
          <w:rFonts w:eastAsia="Calibri"/>
          <w:sz w:val="26"/>
          <w:szCs w:val="26"/>
          <w:lang w:eastAsia="en-US"/>
        </w:rPr>
        <w:t>ных слушаний в газете «</w:t>
      </w:r>
      <w:proofErr w:type="spellStart"/>
      <w:r w:rsidR="00C6204E" w:rsidRPr="00FB37BB">
        <w:rPr>
          <w:rFonts w:eastAsia="Calibri"/>
          <w:sz w:val="26"/>
          <w:szCs w:val="26"/>
          <w:lang w:eastAsia="en-US"/>
        </w:rPr>
        <w:t>Лянторский</w:t>
      </w:r>
      <w:proofErr w:type="spellEnd"/>
      <w:r w:rsidR="00C6204E" w:rsidRPr="00FB37BB">
        <w:rPr>
          <w:rFonts w:eastAsia="Calibri"/>
          <w:sz w:val="26"/>
          <w:szCs w:val="26"/>
          <w:lang w:eastAsia="en-US"/>
        </w:rPr>
        <w:t xml:space="preserve"> вестник» и разместить на официальном сайте </w:t>
      </w:r>
      <w:r w:rsidR="00C6204E" w:rsidRPr="007F1292">
        <w:rPr>
          <w:rFonts w:eastAsia="Calibri"/>
          <w:sz w:val="26"/>
          <w:szCs w:val="26"/>
          <w:lang w:eastAsia="en-US"/>
        </w:rPr>
        <w:t>Администр</w:t>
      </w:r>
      <w:r w:rsidR="00C6204E" w:rsidRPr="007F1292">
        <w:rPr>
          <w:rFonts w:eastAsia="Calibri"/>
          <w:sz w:val="26"/>
          <w:szCs w:val="26"/>
          <w:lang w:eastAsia="en-US"/>
        </w:rPr>
        <w:t>а</w:t>
      </w:r>
      <w:r w:rsidR="00C6204E" w:rsidRPr="007F1292">
        <w:rPr>
          <w:rFonts w:eastAsia="Calibri"/>
          <w:sz w:val="26"/>
          <w:szCs w:val="26"/>
          <w:lang w:eastAsia="en-US"/>
        </w:rPr>
        <w:t>ции город</w:t>
      </w:r>
      <w:r w:rsidR="00FB37BB" w:rsidRPr="007F1292">
        <w:rPr>
          <w:rFonts w:eastAsia="Calibri"/>
          <w:sz w:val="26"/>
          <w:szCs w:val="26"/>
          <w:lang w:eastAsia="en-US"/>
        </w:rPr>
        <w:t>ского поселения</w:t>
      </w:r>
      <w:r w:rsidR="00C6204E" w:rsidRPr="007F1292">
        <w:rPr>
          <w:rFonts w:eastAsia="Calibri"/>
          <w:sz w:val="26"/>
          <w:szCs w:val="26"/>
          <w:lang w:eastAsia="en-US"/>
        </w:rPr>
        <w:t xml:space="preserve"> Лянтора в сети «Интернет» не позднее 3-х дней с</w:t>
      </w:r>
      <w:r w:rsidR="00C6204E" w:rsidRPr="00FB37BB">
        <w:rPr>
          <w:rFonts w:eastAsia="Calibri"/>
          <w:sz w:val="26"/>
          <w:szCs w:val="26"/>
          <w:lang w:eastAsia="en-US"/>
        </w:rPr>
        <w:t>о дня проведения публи</w:t>
      </w:r>
      <w:r w:rsidR="00C6204E" w:rsidRPr="00FB37BB">
        <w:rPr>
          <w:rFonts w:eastAsia="Calibri"/>
          <w:sz w:val="26"/>
          <w:szCs w:val="26"/>
          <w:lang w:eastAsia="en-US"/>
        </w:rPr>
        <w:t>ч</w:t>
      </w:r>
      <w:r w:rsidR="00C6204E" w:rsidRPr="00FB37BB">
        <w:rPr>
          <w:rFonts w:eastAsia="Calibri"/>
          <w:sz w:val="26"/>
          <w:szCs w:val="26"/>
          <w:lang w:eastAsia="en-US"/>
        </w:rPr>
        <w:t xml:space="preserve">ных слушаний. </w:t>
      </w:r>
    </w:p>
    <w:p w:rsidR="00FC7BC5" w:rsidRDefault="00FC7BC5" w:rsidP="00FB3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F1292" w:rsidRPr="00FB37BB" w:rsidRDefault="007F1292" w:rsidP="00FB3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417F85" w:rsidRDefault="00BA7584" w:rsidP="00FB37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 w:rsidR="00417F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17F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организационного</w:t>
      </w:r>
      <w:proofErr w:type="gramEnd"/>
    </w:p>
    <w:p w:rsidR="00FF0CCF" w:rsidRDefault="00417F85" w:rsidP="00FB37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комитета </w:t>
      </w:r>
      <w:r w:rsidR="00022575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публичных слушаний</w:t>
      </w:r>
      <w:r w:rsidR="00FF0C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FA42DF" w:rsidRPr="00AC7549" w:rsidRDefault="00FF0CCF" w:rsidP="00FB3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городского поселения Лянтор</w:t>
      </w:r>
      <w:r w:rsidR="00AD435D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022575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E354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С.А. </w:t>
      </w:r>
      <w:proofErr w:type="spellStart"/>
      <w:r w:rsidR="00E354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Махиня</w:t>
      </w:r>
      <w:proofErr w:type="spellEnd"/>
    </w:p>
    <w:p w:rsidR="00BA7584" w:rsidRPr="00AC7549" w:rsidRDefault="00BA7584" w:rsidP="00FB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22575" w:rsidRPr="00AC7549" w:rsidRDefault="00022575" w:rsidP="00FB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35419" w:rsidRDefault="00BA7584" w:rsidP="00FB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Сек</w:t>
      </w:r>
      <w:r w:rsidR="00AD435D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ретарь</w:t>
      </w:r>
      <w:r w:rsidR="003720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354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организационного</w:t>
      </w:r>
      <w:proofErr w:type="gramEnd"/>
      <w:r w:rsidR="00E354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5F63" w:rsidRDefault="003720BD" w:rsidP="00BA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E354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D435D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AD435D" w:rsidRPr="00AC7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E354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Л.М. </w:t>
      </w:r>
      <w:proofErr w:type="spellStart"/>
      <w:r w:rsidR="00E354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Геложина</w:t>
      </w:r>
      <w:proofErr w:type="spellEnd"/>
    </w:p>
    <w:p w:rsidR="007039DF" w:rsidRDefault="007039DF" w:rsidP="00BA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70860" w:rsidRDefault="00670860" w:rsidP="007039DF">
      <w:pPr>
        <w:pStyle w:val="a6"/>
        <w:shd w:val="clear" w:color="auto" w:fill="FEFFFE"/>
        <w:ind w:left="4637" w:right="5"/>
        <w:jc w:val="both"/>
        <w:rPr>
          <w:bCs/>
          <w:color w:val="000000"/>
          <w:sz w:val="28"/>
          <w:szCs w:val="28"/>
        </w:rPr>
      </w:pPr>
    </w:p>
    <w:p w:rsidR="00670860" w:rsidRDefault="00670860" w:rsidP="007039DF">
      <w:pPr>
        <w:pStyle w:val="a6"/>
        <w:shd w:val="clear" w:color="auto" w:fill="FEFFFE"/>
        <w:ind w:left="4637" w:right="5"/>
        <w:jc w:val="both"/>
        <w:rPr>
          <w:bCs/>
          <w:color w:val="000000"/>
          <w:sz w:val="28"/>
          <w:szCs w:val="28"/>
        </w:rPr>
      </w:pPr>
    </w:p>
    <w:p w:rsidR="00670860" w:rsidRDefault="00670860" w:rsidP="007039DF">
      <w:pPr>
        <w:pStyle w:val="a6"/>
        <w:shd w:val="clear" w:color="auto" w:fill="FEFFFE"/>
        <w:ind w:left="4637" w:right="5"/>
        <w:jc w:val="both"/>
        <w:rPr>
          <w:bCs/>
          <w:color w:val="000000"/>
          <w:sz w:val="28"/>
          <w:szCs w:val="28"/>
        </w:rPr>
      </w:pPr>
    </w:p>
    <w:p w:rsidR="00FB37BB" w:rsidRDefault="00FB37BB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</w:p>
    <w:p w:rsidR="007039DF" w:rsidRPr="00FB37BB" w:rsidRDefault="007039DF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FB37BB">
        <w:rPr>
          <w:b/>
          <w:bCs/>
          <w:color w:val="000000"/>
          <w:sz w:val="28"/>
          <w:szCs w:val="28"/>
        </w:rPr>
        <w:lastRenderedPageBreak/>
        <w:t xml:space="preserve">ЗАКЛЮЧЕНИЕ </w:t>
      </w:r>
    </w:p>
    <w:p w:rsidR="007039DF" w:rsidRPr="00FB37BB" w:rsidRDefault="007039DF" w:rsidP="007039DF">
      <w:pPr>
        <w:pStyle w:val="a6"/>
        <w:shd w:val="clear" w:color="auto" w:fill="FEFFFE"/>
        <w:ind w:right="5"/>
        <w:jc w:val="center"/>
        <w:rPr>
          <w:b/>
          <w:bCs/>
          <w:color w:val="000000"/>
          <w:sz w:val="28"/>
          <w:szCs w:val="28"/>
        </w:rPr>
      </w:pPr>
      <w:r w:rsidRPr="00FB37BB">
        <w:rPr>
          <w:b/>
          <w:bCs/>
          <w:color w:val="000000"/>
          <w:sz w:val="28"/>
          <w:szCs w:val="28"/>
        </w:rPr>
        <w:t>о результатах публичных слушаний по проекту «Схема теплоснабжения город</w:t>
      </w:r>
      <w:r w:rsidR="00577B67" w:rsidRPr="00FB37BB">
        <w:rPr>
          <w:b/>
          <w:bCs/>
          <w:color w:val="000000"/>
          <w:sz w:val="28"/>
          <w:szCs w:val="28"/>
        </w:rPr>
        <w:t>ского поселения Лянтор</w:t>
      </w:r>
      <w:r w:rsidRPr="00FB37BB">
        <w:rPr>
          <w:b/>
          <w:bCs/>
          <w:color w:val="000000"/>
          <w:sz w:val="28"/>
          <w:szCs w:val="28"/>
        </w:rPr>
        <w:t>»</w:t>
      </w:r>
    </w:p>
    <w:bookmarkEnd w:id="0"/>
    <w:p w:rsidR="007039DF" w:rsidRPr="007039DF" w:rsidRDefault="007039DF" w:rsidP="00FB37BB">
      <w:pPr>
        <w:pStyle w:val="a6"/>
        <w:shd w:val="clear" w:color="auto" w:fill="FEFFFE"/>
        <w:ind w:right="5"/>
        <w:jc w:val="both"/>
        <w:rPr>
          <w:bCs/>
          <w:color w:val="000000"/>
          <w:sz w:val="28"/>
          <w:szCs w:val="28"/>
        </w:rPr>
      </w:pPr>
    </w:p>
    <w:p w:rsidR="00FB37BB" w:rsidRPr="00AC7549" w:rsidRDefault="00FB37BB" w:rsidP="00FB37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C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AC754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AC7549">
        <w:rPr>
          <w:rFonts w:ascii="Times New Roman" w:hAnsi="Times New Roman"/>
          <w:sz w:val="28"/>
          <w:szCs w:val="28"/>
        </w:rPr>
        <w:t xml:space="preserve"> года</w:t>
      </w:r>
      <w:r w:rsidRPr="00AC7549">
        <w:rPr>
          <w:rFonts w:ascii="Times New Roman" w:hAnsi="Times New Roman"/>
          <w:sz w:val="28"/>
          <w:szCs w:val="28"/>
        </w:rPr>
        <w:tab/>
      </w:r>
      <w:r w:rsidRPr="00AC7549">
        <w:rPr>
          <w:rFonts w:ascii="Times New Roman" w:hAnsi="Times New Roman"/>
          <w:sz w:val="28"/>
          <w:szCs w:val="28"/>
        </w:rPr>
        <w:tab/>
      </w:r>
      <w:r w:rsidRPr="00AC7549">
        <w:rPr>
          <w:rFonts w:ascii="Times New Roman" w:hAnsi="Times New Roman"/>
          <w:sz w:val="28"/>
          <w:szCs w:val="28"/>
        </w:rPr>
        <w:tab/>
      </w:r>
      <w:r w:rsidRPr="00AC7549">
        <w:rPr>
          <w:rFonts w:ascii="Times New Roman" w:hAnsi="Times New Roman"/>
          <w:sz w:val="28"/>
          <w:szCs w:val="28"/>
        </w:rPr>
        <w:tab/>
      </w:r>
      <w:r w:rsidRPr="00AC7549">
        <w:rPr>
          <w:rFonts w:ascii="Times New Roman" w:hAnsi="Times New Roman"/>
          <w:sz w:val="28"/>
          <w:szCs w:val="28"/>
        </w:rPr>
        <w:tab/>
      </w:r>
      <w:r w:rsidRPr="00AC7549">
        <w:rPr>
          <w:rFonts w:ascii="Times New Roman" w:hAnsi="Times New Roman"/>
          <w:sz w:val="28"/>
          <w:szCs w:val="28"/>
        </w:rPr>
        <w:tab/>
      </w:r>
      <w:r w:rsidRPr="00AC7549">
        <w:rPr>
          <w:rFonts w:ascii="Times New Roman" w:hAnsi="Times New Roman"/>
          <w:sz w:val="28"/>
          <w:szCs w:val="28"/>
        </w:rPr>
        <w:tab/>
      </w:r>
      <w:r w:rsidRPr="00AC7549">
        <w:rPr>
          <w:rFonts w:ascii="Times New Roman" w:hAnsi="Times New Roman"/>
          <w:sz w:val="28"/>
          <w:szCs w:val="28"/>
        </w:rPr>
        <w:tab/>
      </w:r>
      <w:r w:rsidRPr="00AC75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C7549">
        <w:rPr>
          <w:rFonts w:ascii="Times New Roman" w:hAnsi="Times New Roman"/>
          <w:sz w:val="28"/>
          <w:szCs w:val="28"/>
        </w:rPr>
        <w:t>г. Лянтор</w:t>
      </w:r>
    </w:p>
    <w:p w:rsidR="00FB37BB" w:rsidRDefault="00FB37BB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70860" w:rsidRPr="00670860" w:rsidRDefault="00670860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Публичные слушания назначены постановлением Главы городского посел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ния Лянтор от </w:t>
      </w:r>
      <w:r w:rsidR="00545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545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04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</w:t>
      </w:r>
      <w:r w:rsidR="00545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1</w:t>
      </w:r>
      <w:r w:rsidR="00545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70860" w:rsidRPr="00670860" w:rsidRDefault="00670860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публичных слушаний: </w:t>
      </w:r>
      <w:r w:rsidR="005455A1">
        <w:rPr>
          <w:rFonts w:ascii="Times New Roman" w:hAnsi="Times New Roman"/>
          <w:sz w:val="28"/>
          <w:szCs w:val="28"/>
        </w:rPr>
        <w:t>о</w:t>
      </w:r>
      <w:r w:rsidR="005455A1" w:rsidRPr="00E35419">
        <w:rPr>
          <w:rFonts w:ascii="Times New Roman" w:hAnsi="Times New Roman"/>
          <w:sz w:val="28"/>
          <w:szCs w:val="28"/>
        </w:rPr>
        <w:t xml:space="preserve">бсуждение проекта </w:t>
      </w:r>
      <w:r w:rsidR="005455A1" w:rsidRPr="00AB78A8">
        <w:rPr>
          <w:rFonts w:ascii="Times New Roman" w:hAnsi="Times New Roman"/>
          <w:sz w:val="28"/>
          <w:szCs w:val="28"/>
        </w:rPr>
        <w:t>постановления Главы городского поселения Лянтор</w:t>
      </w:r>
      <w:r w:rsidR="005455A1" w:rsidRPr="00AC7549">
        <w:rPr>
          <w:rFonts w:ascii="Times New Roman" w:hAnsi="Times New Roman"/>
          <w:sz w:val="28"/>
          <w:szCs w:val="28"/>
        </w:rPr>
        <w:t xml:space="preserve"> </w:t>
      </w:r>
      <w:r w:rsidR="005455A1">
        <w:rPr>
          <w:rFonts w:ascii="Times New Roman" w:hAnsi="Times New Roman"/>
          <w:sz w:val="28"/>
          <w:szCs w:val="28"/>
        </w:rPr>
        <w:t>«</w:t>
      </w:r>
      <w:r w:rsidR="005455A1" w:rsidRPr="00FF6B69">
        <w:rPr>
          <w:rFonts w:ascii="Times New Roman" w:hAnsi="Times New Roman"/>
          <w:sz w:val="28"/>
          <w:szCs w:val="28"/>
        </w:rPr>
        <w:t>Об утверждении Схемы теплоснабжения городского поселения Лянтор»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70860" w:rsidRPr="00670860" w:rsidRDefault="00670860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публичных слушаний: 2</w:t>
      </w:r>
      <w:r w:rsidR="00545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45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201</w:t>
      </w:r>
      <w:r w:rsidR="00545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года, 18-00 часов.</w:t>
      </w:r>
    </w:p>
    <w:p w:rsidR="00670860" w:rsidRPr="00670860" w:rsidRDefault="00670860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проведения публичных слушаний: Сургутский район, г. Лянтор, микр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район № 2, строение № 42, кабинет № 204 (зал совещаний). </w:t>
      </w:r>
    </w:p>
    <w:p w:rsidR="00670860" w:rsidRPr="00670860" w:rsidRDefault="00670860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Органом, ответственным за подготовку и проведение публичных слушаний н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значен  организационный комитет, состав которого утверждён постановлением Главы городского поселения Лянтор от </w:t>
      </w:r>
      <w:r w:rsidR="00A030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28.04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</w:t>
      </w:r>
      <w:r w:rsidR="00A030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№ 1</w:t>
      </w:r>
      <w:r w:rsidR="00A030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Количество участников публичных слушаний - 1</w:t>
      </w:r>
      <w:r w:rsidR="00A030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век.</w:t>
      </w:r>
    </w:p>
    <w:p w:rsidR="00FB37BB" w:rsidRPr="007F1292" w:rsidRDefault="00FB37BB" w:rsidP="00FB37B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1292">
        <w:rPr>
          <w:rFonts w:ascii="Times New Roman" w:hAnsi="Times New Roman"/>
          <w:sz w:val="26"/>
          <w:szCs w:val="26"/>
        </w:rPr>
        <w:t>В период</w:t>
      </w:r>
      <w:r w:rsidR="007F1292">
        <w:rPr>
          <w:rFonts w:ascii="Times New Roman" w:hAnsi="Times New Roman"/>
          <w:sz w:val="26"/>
          <w:szCs w:val="26"/>
        </w:rPr>
        <w:t>,</w:t>
      </w:r>
      <w:r w:rsidRPr="007F1292">
        <w:rPr>
          <w:rFonts w:ascii="Times New Roman" w:hAnsi="Times New Roman"/>
          <w:sz w:val="26"/>
          <w:szCs w:val="26"/>
        </w:rPr>
        <w:t xml:space="preserve"> установленной Постановлением  Правительства Российской Федерации от 22.02.2012 № 154 «О требованиях к схемам теплоснабжения, порядку их разработки и утверждения» (далее – Постановление)</w:t>
      </w:r>
      <w:r w:rsidR="007F1292">
        <w:rPr>
          <w:rFonts w:ascii="Times New Roman" w:hAnsi="Times New Roman"/>
          <w:sz w:val="26"/>
          <w:szCs w:val="26"/>
        </w:rPr>
        <w:t>,</w:t>
      </w:r>
      <w:r w:rsidRPr="007F1292">
        <w:rPr>
          <w:rFonts w:ascii="Times New Roman" w:hAnsi="Times New Roman"/>
          <w:sz w:val="26"/>
          <w:szCs w:val="26"/>
        </w:rPr>
        <w:t xml:space="preserve"> процедуры сбора замечаний и предложений по проекту схемы теплоснабжения в организационный комитет поступили письменные предложения об устранении выявленных замечаний от АНО «Центр энергосбережения Югры» (</w:t>
      </w:r>
      <w:proofErr w:type="spellStart"/>
      <w:r w:rsidRPr="007F1292">
        <w:rPr>
          <w:rFonts w:ascii="Times New Roman" w:hAnsi="Times New Roman"/>
          <w:sz w:val="26"/>
          <w:szCs w:val="26"/>
        </w:rPr>
        <w:t>вх</w:t>
      </w:r>
      <w:proofErr w:type="spellEnd"/>
      <w:r w:rsidR="007F1292">
        <w:rPr>
          <w:rFonts w:ascii="Times New Roman" w:hAnsi="Times New Roman"/>
          <w:sz w:val="26"/>
          <w:szCs w:val="26"/>
        </w:rPr>
        <w:t>. № 0239 от 28.04.2014 года) и А</w:t>
      </w:r>
      <w:r w:rsidRPr="007F1292">
        <w:rPr>
          <w:rFonts w:ascii="Times New Roman" w:hAnsi="Times New Roman"/>
          <w:sz w:val="26"/>
          <w:szCs w:val="26"/>
        </w:rPr>
        <w:t>дминистрации городского поселения Лянтор (исх. № 2580 от 14.05.2014</w:t>
      </w:r>
      <w:proofErr w:type="gramEnd"/>
      <w:r w:rsidRPr="007F1292">
        <w:rPr>
          <w:rFonts w:ascii="Times New Roman" w:hAnsi="Times New Roman"/>
          <w:sz w:val="26"/>
          <w:szCs w:val="26"/>
        </w:rPr>
        <w:t>).</w:t>
      </w:r>
    </w:p>
    <w:p w:rsidR="00A030BC" w:rsidRPr="00AC7549" w:rsidRDefault="00A030BC" w:rsidP="00FB3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замечания были устранены разработчиками схемы теплоснабжения до начала публичных </w:t>
      </w:r>
      <w:r w:rsidRPr="007F1292">
        <w:rPr>
          <w:rFonts w:ascii="Times New Roman" w:hAnsi="Times New Roman"/>
          <w:sz w:val="28"/>
          <w:szCs w:val="28"/>
        </w:rPr>
        <w:t>слушаний</w:t>
      </w:r>
      <w:r w:rsidR="00FB37BB" w:rsidRPr="007F1292">
        <w:rPr>
          <w:rFonts w:ascii="Times New Roman" w:hAnsi="Times New Roman"/>
          <w:sz w:val="28"/>
          <w:szCs w:val="28"/>
        </w:rPr>
        <w:t>, о чем он уведомил письменно</w:t>
      </w:r>
      <w:r>
        <w:rPr>
          <w:rFonts w:ascii="Times New Roman" w:hAnsi="Times New Roman"/>
          <w:sz w:val="28"/>
          <w:szCs w:val="28"/>
        </w:rPr>
        <w:t>.</w:t>
      </w:r>
    </w:p>
    <w:p w:rsidR="00A030BC" w:rsidRDefault="00A030BC" w:rsidP="00FB37BB">
      <w:pPr>
        <w:pStyle w:val="a6"/>
        <w:shd w:val="clear" w:color="auto" w:fill="FEFFFE"/>
        <w:ind w:right="9" w:firstLine="567"/>
        <w:jc w:val="both"/>
        <w:rPr>
          <w:bCs/>
          <w:color w:val="000000"/>
          <w:sz w:val="28"/>
          <w:szCs w:val="28"/>
        </w:rPr>
      </w:pPr>
    </w:p>
    <w:p w:rsidR="007039DF" w:rsidRPr="007039DF" w:rsidRDefault="007039DF" w:rsidP="00FB37BB">
      <w:pPr>
        <w:pStyle w:val="a6"/>
        <w:shd w:val="clear" w:color="auto" w:fill="FEFFFE"/>
        <w:ind w:right="9" w:firstLine="567"/>
        <w:jc w:val="both"/>
        <w:rPr>
          <w:bCs/>
          <w:color w:val="000000"/>
          <w:sz w:val="28"/>
          <w:szCs w:val="28"/>
        </w:rPr>
      </w:pPr>
      <w:r w:rsidRPr="007039DF">
        <w:rPr>
          <w:bCs/>
          <w:color w:val="000000"/>
          <w:sz w:val="28"/>
          <w:szCs w:val="28"/>
        </w:rPr>
        <w:t>Участники публичных слушаний приняли по проекту «Схемы теплосна</w:t>
      </w:r>
      <w:r w:rsidRPr="007039DF">
        <w:rPr>
          <w:bCs/>
          <w:color w:val="000000"/>
          <w:sz w:val="28"/>
          <w:szCs w:val="28"/>
        </w:rPr>
        <w:t>б</w:t>
      </w:r>
      <w:r w:rsidR="00326FE9">
        <w:rPr>
          <w:bCs/>
          <w:color w:val="000000"/>
          <w:sz w:val="28"/>
          <w:szCs w:val="28"/>
        </w:rPr>
        <w:t>жения городского поселения Лянтор</w:t>
      </w:r>
      <w:r w:rsidRPr="007039DF">
        <w:rPr>
          <w:bCs/>
          <w:color w:val="000000"/>
          <w:sz w:val="28"/>
          <w:szCs w:val="28"/>
        </w:rPr>
        <w:t>» следующие решения:</w:t>
      </w:r>
    </w:p>
    <w:p w:rsidR="00030DE2" w:rsidRPr="00030DE2" w:rsidRDefault="00030DE2" w:rsidP="00FB37BB">
      <w:pPr>
        <w:pStyle w:val="a6"/>
        <w:shd w:val="clear" w:color="auto" w:fill="FEFFFE"/>
        <w:ind w:right="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30DE2">
        <w:rPr>
          <w:rFonts w:eastAsia="Calibri"/>
          <w:sz w:val="28"/>
          <w:szCs w:val="28"/>
          <w:lang w:eastAsia="en-US"/>
        </w:rPr>
        <w:t>Считать публичные слушания состоявшим</w:t>
      </w:r>
      <w:r w:rsidRPr="00030DE2">
        <w:rPr>
          <w:rFonts w:eastAsia="Calibri"/>
          <w:sz w:val="28"/>
          <w:szCs w:val="28"/>
          <w:lang w:eastAsia="en-US"/>
        </w:rPr>
        <w:t>и</w:t>
      </w:r>
      <w:r w:rsidRPr="00030DE2">
        <w:rPr>
          <w:rFonts w:eastAsia="Calibri"/>
          <w:sz w:val="28"/>
          <w:szCs w:val="28"/>
          <w:lang w:eastAsia="en-US"/>
        </w:rPr>
        <w:t xml:space="preserve">ся. </w:t>
      </w:r>
    </w:p>
    <w:p w:rsidR="00030DE2" w:rsidRPr="007F1292" w:rsidRDefault="00030DE2" w:rsidP="00FB37B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030DE2">
        <w:rPr>
          <w:rFonts w:ascii="Times New Roman" w:hAnsi="Times New Roman"/>
          <w:sz w:val="28"/>
          <w:szCs w:val="28"/>
        </w:rPr>
        <w:t xml:space="preserve">2. По результатам рассмотрения проект </w:t>
      </w:r>
      <w:r w:rsidR="00FB37BB" w:rsidRPr="007F1292">
        <w:rPr>
          <w:rFonts w:ascii="Times New Roman" w:hAnsi="Times New Roman"/>
          <w:sz w:val="28"/>
          <w:szCs w:val="28"/>
        </w:rPr>
        <w:t xml:space="preserve">постановления Главы городского поселения Лянтор «Об утверждении Схемы теплоснабжения городского поселения Лянтор» </w:t>
      </w:r>
      <w:r w:rsidRPr="007F1292">
        <w:rPr>
          <w:rFonts w:ascii="Times New Roman" w:hAnsi="Times New Roman"/>
          <w:sz w:val="28"/>
          <w:szCs w:val="28"/>
        </w:rPr>
        <w:t>рекомендуется к утверждению.</w:t>
      </w:r>
    </w:p>
    <w:p w:rsidR="00030DE2" w:rsidRPr="00030DE2" w:rsidRDefault="00030DE2" w:rsidP="00FB37BB">
      <w:pPr>
        <w:pStyle w:val="a6"/>
        <w:shd w:val="clear" w:color="auto" w:fill="FEFFFE"/>
        <w:ind w:right="5" w:firstLine="562"/>
        <w:jc w:val="both"/>
        <w:rPr>
          <w:rFonts w:eastAsia="Calibri"/>
          <w:sz w:val="28"/>
          <w:szCs w:val="28"/>
          <w:lang w:eastAsia="en-US"/>
        </w:rPr>
      </w:pPr>
      <w:r w:rsidRPr="00030DE2">
        <w:rPr>
          <w:rFonts w:eastAsia="Calibri"/>
          <w:sz w:val="28"/>
          <w:szCs w:val="28"/>
          <w:lang w:eastAsia="en-US"/>
        </w:rPr>
        <w:t>3. Подготовить протокол и заключение о результатах публи</w:t>
      </w:r>
      <w:r w:rsidRPr="00030DE2">
        <w:rPr>
          <w:rFonts w:eastAsia="Calibri"/>
          <w:sz w:val="28"/>
          <w:szCs w:val="28"/>
          <w:lang w:eastAsia="en-US"/>
        </w:rPr>
        <w:t>ч</w:t>
      </w:r>
      <w:r w:rsidRPr="00030DE2">
        <w:rPr>
          <w:rFonts w:eastAsia="Calibri"/>
          <w:sz w:val="28"/>
          <w:szCs w:val="28"/>
          <w:lang w:eastAsia="en-US"/>
        </w:rPr>
        <w:t xml:space="preserve">ных слушаний. </w:t>
      </w:r>
    </w:p>
    <w:p w:rsidR="00030DE2" w:rsidRPr="00030DE2" w:rsidRDefault="00030DE2" w:rsidP="00FB37BB">
      <w:pPr>
        <w:pStyle w:val="a6"/>
        <w:shd w:val="clear" w:color="auto" w:fill="FEFFFE"/>
        <w:ind w:right="1" w:firstLine="5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030DE2">
        <w:rPr>
          <w:rFonts w:eastAsia="Calibri"/>
          <w:sz w:val="28"/>
          <w:szCs w:val="28"/>
          <w:lang w:eastAsia="en-US"/>
        </w:rPr>
        <w:t xml:space="preserve"> Опубликовать протокол и заключение о результатах публи</w:t>
      </w:r>
      <w:r w:rsidRPr="00030DE2">
        <w:rPr>
          <w:rFonts w:eastAsia="Calibri"/>
          <w:sz w:val="28"/>
          <w:szCs w:val="28"/>
          <w:lang w:eastAsia="en-US"/>
        </w:rPr>
        <w:t>ч</w:t>
      </w:r>
      <w:r w:rsidRPr="00030DE2">
        <w:rPr>
          <w:rFonts w:eastAsia="Calibri"/>
          <w:sz w:val="28"/>
          <w:szCs w:val="28"/>
          <w:lang w:eastAsia="en-US"/>
        </w:rPr>
        <w:t>ных слушаний в газете «</w:t>
      </w:r>
      <w:proofErr w:type="spellStart"/>
      <w:r w:rsidRPr="00030DE2">
        <w:rPr>
          <w:rFonts w:eastAsia="Calibri"/>
          <w:sz w:val="28"/>
          <w:szCs w:val="28"/>
          <w:lang w:eastAsia="en-US"/>
        </w:rPr>
        <w:t>Лянторский</w:t>
      </w:r>
      <w:proofErr w:type="spellEnd"/>
      <w:r w:rsidRPr="00030DE2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сайте Администр</w:t>
      </w:r>
      <w:r w:rsidRPr="00030DE2">
        <w:rPr>
          <w:rFonts w:eastAsia="Calibri"/>
          <w:sz w:val="28"/>
          <w:szCs w:val="28"/>
          <w:lang w:eastAsia="en-US"/>
        </w:rPr>
        <w:t>а</w:t>
      </w:r>
      <w:r w:rsidRPr="00030DE2">
        <w:rPr>
          <w:rFonts w:eastAsia="Calibri"/>
          <w:sz w:val="28"/>
          <w:szCs w:val="28"/>
          <w:lang w:eastAsia="en-US"/>
        </w:rPr>
        <w:t>ции города Лянтора в сети «Интернет» не позднее 3-х дней со дня проведения публи</w:t>
      </w:r>
      <w:r w:rsidRPr="00030DE2">
        <w:rPr>
          <w:rFonts w:eastAsia="Calibri"/>
          <w:sz w:val="28"/>
          <w:szCs w:val="28"/>
          <w:lang w:eastAsia="en-US"/>
        </w:rPr>
        <w:t>ч</w:t>
      </w:r>
      <w:r w:rsidRPr="00030DE2">
        <w:rPr>
          <w:rFonts w:eastAsia="Calibri"/>
          <w:sz w:val="28"/>
          <w:szCs w:val="28"/>
          <w:lang w:eastAsia="en-US"/>
        </w:rPr>
        <w:t xml:space="preserve">ных слушаний. </w:t>
      </w:r>
    </w:p>
    <w:p w:rsidR="007039DF" w:rsidRDefault="007039DF" w:rsidP="00FB37BB">
      <w:pPr>
        <w:pStyle w:val="a6"/>
        <w:shd w:val="clear" w:color="auto" w:fill="FEFFFE"/>
        <w:ind w:right="1"/>
        <w:jc w:val="both"/>
        <w:rPr>
          <w:bCs/>
          <w:color w:val="000000"/>
          <w:sz w:val="28"/>
          <w:szCs w:val="28"/>
        </w:rPr>
      </w:pPr>
    </w:p>
    <w:p w:rsidR="007F1292" w:rsidRPr="007039DF" w:rsidRDefault="007F1292" w:rsidP="00FB37BB">
      <w:pPr>
        <w:pStyle w:val="a6"/>
        <w:shd w:val="clear" w:color="auto" w:fill="FEFFFE"/>
        <w:ind w:right="1"/>
        <w:jc w:val="both"/>
        <w:rPr>
          <w:bCs/>
          <w:color w:val="000000"/>
          <w:sz w:val="28"/>
          <w:szCs w:val="28"/>
        </w:rPr>
      </w:pPr>
    </w:p>
    <w:p w:rsidR="00A030BC" w:rsidRPr="00A030BC" w:rsidRDefault="00A030BC" w:rsidP="00FB37BB">
      <w:pPr>
        <w:spacing w:after="0"/>
        <w:rPr>
          <w:rFonts w:ascii="Times New Roman" w:hAnsi="Times New Roman"/>
          <w:sz w:val="28"/>
          <w:szCs w:val="28"/>
        </w:rPr>
      </w:pPr>
      <w:r w:rsidRPr="00A030BC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030BC">
        <w:rPr>
          <w:rFonts w:ascii="Times New Roman" w:hAnsi="Times New Roman"/>
          <w:sz w:val="28"/>
          <w:szCs w:val="28"/>
        </w:rPr>
        <w:t>организационного</w:t>
      </w:r>
      <w:proofErr w:type="gramEnd"/>
    </w:p>
    <w:p w:rsidR="00A030BC" w:rsidRPr="00A030BC" w:rsidRDefault="00A030BC" w:rsidP="00FB37BB">
      <w:pPr>
        <w:spacing w:after="0"/>
        <w:rPr>
          <w:rFonts w:ascii="Times New Roman" w:hAnsi="Times New Roman"/>
          <w:sz w:val="28"/>
          <w:szCs w:val="28"/>
        </w:rPr>
      </w:pPr>
      <w:r w:rsidRPr="00A030BC">
        <w:rPr>
          <w:rFonts w:ascii="Times New Roman" w:hAnsi="Times New Roman"/>
          <w:sz w:val="28"/>
          <w:szCs w:val="28"/>
        </w:rPr>
        <w:t>комитета публичных слушаний,</w:t>
      </w:r>
    </w:p>
    <w:p w:rsidR="007039DF" w:rsidRPr="007039DF" w:rsidRDefault="00A030BC" w:rsidP="00FB37BB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30BC">
        <w:rPr>
          <w:rFonts w:ascii="Times New Roman" w:hAnsi="Times New Roman"/>
          <w:sz w:val="28"/>
          <w:szCs w:val="28"/>
        </w:rPr>
        <w:t>Глава городского поселения Лянтор</w:t>
      </w:r>
      <w:r w:rsidRPr="00A030BC">
        <w:rPr>
          <w:rFonts w:ascii="Times New Roman" w:hAnsi="Times New Roman"/>
          <w:sz w:val="28"/>
          <w:szCs w:val="28"/>
        </w:rPr>
        <w:tab/>
      </w:r>
      <w:r w:rsidRPr="00A030BC">
        <w:rPr>
          <w:rFonts w:ascii="Times New Roman" w:hAnsi="Times New Roman"/>
          <w:sz w:val="28"/>
          <w:szCs w:val="28"/>
        </w:rPr>
        <w:tab/>
      </w:r>
      <w:r w:rsidRPr="00A030BC">
        <w:rPr>
          <w:rFonts w:ascii="Times New Roman" w:hAnsi="Times New Roman"/>
          <w:sz w:val="28"/>
          <w:szCs w:val="28"/>
        </w:rPr>
        <w:tab/>
      </w:r>
      <w:r w:rsidRPr="00A030BC">
        <w:rPr>
          <w:rFonts w:ascii="Times New Roman" w:hAnsi="Times New Roman"/>
          <w:sz w:val="28"/>
          <w:szCs w:val="28"/>
        </w:rPr>
        <w:tab/>
      </w:r>
      <w:r w:rsidRPr="00A030BC">
        <w:rPr>
          <w:rFonts w:ascii="Times New Roman" w:hAnsi="Times New Roman"/>
          <w:sz w:val="28"/>
          <w:szCs w:val="28"/>
        </w:rPr>
        <w:tab/>
        <w:t xml:space="preserve">     С.А. </w:t>
      </w:r>
      <w:proofErr w:type="spellStart"/>
      <w:r w:rsidRPr="00A030BC">
        <w:rPr>
          <w:rFonts w:ascii="Times New Roman" w:hAnsi="Times New Roman"/>
          <w:sz w:val="28"/>
          <w:szCs w:val="28"/>
        </w:rPr>
        <w:t>Махиня</w:t>
      </w:r>
      <w:proofErr w:type="spellEnd"/>
    </w:p>
    <w:sectPr w:rsidR="007039DF" w:rsidRPr="007039DF" w:rsidSect="00331E88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71C"/>
    <w:multiLevelType w:val="hybridMultilevel"/>
    <w:tmpl w:val="0936BD92"/>
    <w:lvl w:ilvl="0" w:tplc="15F6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E1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47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43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0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4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4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A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2">
    <w:nsid w:val="3477787B"/>
    <w:multiLevelType w:val="hybridMultilevel"/>
    <w:tmpl w:val="CE844BD4"/>
    <w:lvl w:ilvl="0" w:tplc="6C4C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A6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7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0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EC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0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3C7C73"/>
    <w:multiLevelType w:val="hybridMultilevel"/>
    <w:tmpl w:val="12FA4D26"/>
    <w:lvl w:ilvl="0" w:tplc="1F36C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4E3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406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840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C6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02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A17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C81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CA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E5E05"/>
    <w:multiLevelType w:val="hybridMultilevel"/>
    <w:tmpl w:val="4B6CD744"/>
    <w:lvl w:ilvl="0" w:tplc="C542F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87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29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2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81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6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40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4A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0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DF"/>
    <w:rsid w:val="0000011E"/>
    <w:rsid w:val="00004171"/>
    <w:rsid w:val="00011C7F"/>
    <w:rsid w:val="00012442"/>
    <w:rsid w:val="0001272E"/>
    <w:rsid w:val="00014EF5"/>
    <w:rsid w:val="0001501E"/>
    <w:rsid w:val="00015219"/>
    <w:rsid w:val="00016C3D"/>
    <w:rsid w:val="000174A6"/>
    <w:rsid w:val="000200C7"/>
    <w:rsid w:val="0002200C"/>
    <w:rsid w:val="00022575"/>
    <w:rsid w:val="00022A8F"/>
    <w:rsid w:val="00023287"/>
    <w:rsid w:val="000248D3"/>
    <w:rsid w:val="000248E2"/>
    <w:rsid w:val="000258B1"/>
    <w:rsid w:val="00026F38"/>
    <w:rsid w:val="00030CCE"/>
    <w:rsid w:val="00030DE2"/>
    <w:rsid w:val="000335D4"/>
    <w:rsid w:val="000378AF"/>
    <w:rsid w:val="00037C26"/>
    <w:rsid w:val="00051250"/>
    <w:rsid w:val="00051AEB"/>
    <w:rsid w:val="00053480"/>
    <w:rsid w:val="000570D2"/>
    <w:rsid w:val="000646B5"/>
    <w:rsid w:val="00067307"/>
    <w:rsid w:val="00067E32"/>
    <w:rsid w:val="00070EE4"/>
    <w:rsid w:val="0007469E"/>
    <w:rsid w:val="000759D9"/>
    <w:rsid w:val="000804F9"/>
    <w:rsid w:val="00080967"/>
    <w:rsid w:val="000816FC"/>
    <w:rsid w:val="000855F1"/>
    <w:rsid w:val="000876BF"/>
    <w:rsid w:val="00087776"/>
    <w:rsid w:val="00087E38"/>
    <w:rsid w:val="000908BD"/>
    <w:rsid w:val="000921D1"/>
    <w:rsid w:val="0009365F"/>
    <w:rsid w:val="00093D60"/>
    <w:rsid w:val="00096E27"/>
    <w:rsid w:val="000A0841"/>
    <w:rsid w:val="000A1BDD"/>
    <w:rsid w:val="000A1D91"/>
    <w:rsid w:val="000A285F"/>
    <w:rsid w:val="000A2937"/>
    <w:rsid w:val="000A4251"/>
    <w:rsid w:val="000A7E53"/>
    <w:rsid w:val="000B05B0"/>
    <w:rsid w:val="000B088C"/>
    <w:rsid w:val="000B4C61"/>
    <w:rsid w:val="000C1726"/>
    <w:rsid w:val="000C7619"/>
    <w:rsid w:val="000C7DE7"/>
    <w:rsid w:val="000D2433"/>
    <w:rsid w:val="000D2848"/>
    <w:rsid w:val="000D29F9"/>
    <w:rsid w:val="000D2AFC"/>
    <w:rsid w:val="000D5F91"/>
    <w:rsid w:val="000E1955"/>
    <w:rsid w:val="000F4DFF"/>
    <w:rsid w:val="000F6926"/>
    <w:rsid w:val="00103728"/>
    <w:rsid w:val="00113181"/>
    <w:rsid w:val="00113D32"/>
    <w:rsid w:val="00114065"/>
    <w:rsid w:val="001143DF"/>
    <w:rsid w:val="00114917"/>
    <w:rsid w:val="00115F1F"/>
    <w:rsid w:val="0011700F"/>
    <w:rsid w:val="00123167"/>
    <w:rsid w:val="00126936"/>
    <w:rsid w:val="00131412"/>
    <w:rsid w:val="001327B7"/>
    <w:rsid w:val="0013323A"/>
    <w:rsid w:val="001400DC"/>
    <w:rsid w:val="00141890"/>
    <w:rsid w:val="001423A6"/>
    <w:rsid w:val="00142D30"/>
    <w:rsid w:val="00142E21"/>
    <w:rsid w:val="00143295"/>
    <w:rsid w:val="00147F4E"/>
    <w:rsid w:val="00150A4B"/>
    <w:rsid w:val="00154743"/>
    <w:rsid w:val="00156068"/>
    <w:rsid w:val="00161A0E"/>
    <w:rsid w:val="00164BC7"/>
    <w:rsid w:val="00164FF7"/>
    <w:rsid w:val="00167F3D"/>
    <w:rsid w:val="00174757"/>
    <w:rsid w:val="00180D19"/>
    <w:rsid w:val="00181F2A"/>
    <w:rsid w:val="00183D7B"/>
    <w:rsid w:val="0018411D"/>
    <w:rsid w:val="00184693"/>
    <w:rsid w:val="00190A5D"/>
    <w:rsid w:val="00192F6B"/>
    <w:rsid w:val="0019689C"/>
    <w:rsid w:val="001A1B3E"/>
    <w:rsid w:val="001A24DD"/>
    <w:rsid w:val="001A26D9"/>
    <w:rsid w:val="001A45E4"/>
    <w:rsid w:val="001A5649"/>
    <w:rsid w:val="001A619D"/>
    <w:rsid w:val="001B0108"/>
    <w:rsid w:val="001B197D"/>
    <w:rsid w:val="001B3822"/>
    <w:rsid w:val="001B76C5"/>
    <w:rsid w:val="001C0D2C"/>
    <w:rsid w:val="001C1DBE"/>
    <w:rsid w:val="001C1E23"/>
    <w:rsid w:val="001C322A"/>
    <w:rsid w:val="001C51E9"/>
    <w:rsid w:val="001C6EE7"/>
    <w:rsid w:val="001C7D61"/>
    <w:rsid w:val="001D47BC"/>
    <w:rsid w:val="001D6227"/>
    <w:rsid w:val="001D7938"/>
    <w:rsid w:val="001E0B9F"/>
    <w:rsid w:val="001E3258"/>
    <w:rsid w:val="001E38B9"/>
    <w:rsid w:val="001E44C7"/>
    <w:rsid w:val="001E4E6C"/>
    <w:rsid w:val="001E5117"/>
    <w:rsid w:val="001E5F63"/>
    <w:rsid w:val="001F0C1F"/>
    <w:rsid w:val="001F11B8"/>
    <w:rsid w:val="001F73CA"/>
    <w:rsid w:val="00200EDC"/>
    <w:rsid w:val="00204754"/>
    <w:rsid w:val="002055D4"/>
    <w:rsid w:val="0020790D"/>
    <w:rsid w:val="0021127F"/>
    <w:rsid w:val="0021168C"/>
    <w:rsid w:val="00211700"/>
    <w:rsid w:val="00213EC7"/>
    <w:rsid w:val="00214A99"/>
    <w:rsid w:val="0022473B"/>
    <w:rsid w:val="00224793"/>
    <w:rsid w:val="002272A6"/>
    <w:rsid w:val="0023174F"/>
    <w:rsid w:val="00231ECE"/>
    <w:rsid w:val="00232D96"/>
    <w:rsid w:val="0024088C"/>
    <w:rsid w:val="00243A28"/>
    <w:rsid w:val="00244A88"/>
    <w:rsid w:val="00244AFF"/>
    <w:rsid w:val="00244D5F"/>
    <w:rsid w:val="00247FB8"/>
    <w:rsid w:val="00247FCF"/>
    <w:rsid w:val="00250475"/>
    <w:rsid w:val="00251980"/>
    <w:rsid w:val="00251D4C"/>
    <w:rsid w:val="002540FC"/>
    <w:rsid w:val="002604C2"/>
    <w:rsid w:val="00260F93"/>
    <w:rsid w:val="00264678"/>
    <w:rsid w:val="00266F4D"/>
    <w:rsid w:val="00271FAF"/>
    <w:rsid w:val="002727AB"/>
    <w:rsid w:val="00272815"/>
    <w:rsid w:val="00272A50"/>
    <w:rsid w:val="00280314"/>
    <w:rsid w:val="002806F8"/>
    <w:rsid w:val="00284D89"/>
    <w:rsid w:val="002860FA"/>
    <w:rsid w:val="0028621D"/>
    <w:rsid w:val="0028704D"/>
    <w:rsid w:val="00290390"/>
    <w:rsid w:val="0029074D"/>
    <w:rsid w:val="00291BCF"/>
    <w:rsid w:val="0029671E"/>
    <w:rsid w:val="002A3C5D"/>
    <w:rsid w:val="002A4314"/>
    <w:rsid w:val="002A4337"/>
    <w:rsid w:val="002A4F99"/>
    <w:rsid w:val="002A71DC"/>
    <w:rsid w:val="002B14F4"/>
    <w:rsid w:val="002B3E3C"/>
    <w:rsid w:val="002B5F56"/>
    <w:rsid w:val="002C0B0D"/>
    <w:rsid w:val="002C20AB"/>
    <w:rsid w:val="002C43BC"/>
    <w:rsid w:val="002C634E"/>
    <w:rsid w:val="002D2786"/>
    <w:rsid w:val="002D3DBA"/>
    <w:rsid w:val="002D3F40"/>
    <w:rsid w:val="002D4BCB"/>
    <w:rsid w:val="002D5F03"/>
    <w:rsid w:val="002D7BB8"/>
    <w:rsid w:val="002D7CA9"/>
    <w:rsid w:val="002E00A8"/>
    <w:rsid w:val="002E1393"/>
    <w:rsid w:val="002E29C5"/>
    <w:rsid w:val="002E2B2E"/>
    <w:rsid w:val="002F0BC6"/>
    <w:rsid w:val="002F16B4"/>
    <w:rsid w:val="002F280E"/>
    <w:rsid w:val="003014B5"/>
    <w:rsid w:val="00305702"/>
    <w:rsid w:val="003074D6"/>
    <w:rsid w:val="00311CB3"/>
    <w:rsid w:val="00311F7B"/>
    <w:rsid w:val="00313E51"/>
    <w:rsid w:val="003150AC"/>
    <w:rsid w:val="00315C1E"/>
    <w:rsid w:val="00317212"/>
    <w:rsid w:val="00326FE9"/>
    <w:rsid w:val="00330DCC"/>
    <w:rsid w:val="00331660"/>
    <w:rsid w:val="00331E88"/>
    <w:rsid w:val="003335E2"/>
    <w:rsid w:val="003529CF"/>
    <w:rsid w:val="00352AB0"/>
    <w:rsid w:val="00354004"/>
    <w:rsid w:val="00360E70"/>
    <w:rsid w:val="00364597"/>
    <w:rsid w:val="003720BD"/>
    <w:rsid w:val="003752F6"/>
    <w:rsid w:val="003767EE"/>
    <w:rsid w:val="003800C8"/>
    <w:rsid w:val="00383C5B"/>
    <w:rsid w:val="00384025"/>
    <w:rsid w:val="00384BE4"/>
    <w:rsid w:val="00386F34"/>
    <w:rsid w:val="00387AA5"/>
    <w:rsid w:val="00390141"/>
    <w:rsid w:val="003909D1"/>
    <w:rsid w:val="00391736"/>
    <w:rsid w:val="00391BB3"/>
    <w:rsid w:val="0039340F"/>
    <w:rsid w:val="0039397F"/>
    <w:rsid w:val="003940E5"/>
    <w:rsid w:val="00397F62"/>
    <w:rsid w:val="003B05F5"/>
    <w:rsid w:val="003B1F14"/>
    <w:rsid w:val="003B682F"/>
    <w:rsid w:val="003C1239"/>
    <w:rsid w:val="003C1CC0"/>
    <w:rsid w:val="003C2406"/>
    <w:rsid w:val="003C4802"/>
    <w:rsid w:val="003C4F13"/>
    <w:rsid w:val="003D0F91"/>
    <w:rsid w:val="003D69D2"/>
    <w:rsid w:val="003D7807"/>
    <w:rsid w:val="003E2694"/>
    <w:rsid w:val="003E3A80"/>
    <w:rsid w:val="003E5BF1"/>
    <w:rsid w:val="003E5C8C"/>
    <w:rsid w:val="003F2953"/>
    <w:rsid w:val="003F31B9"/>
    <w:rsid w:val="003F387B"/>
    <w:rsid w:val="003F5807"/>
    <w:rsid w:val="003F5C30"/>
    <w:rsid w:val="00400026"/>
    <w:rsid w:val="00400146"/>
    <w:rsid w:val="00400459"/>
    <w:rsid w:val="0040133F"/>
    <w:rsid w:val="00402CCE"/>
    <w:rsid w:val="004040F1"/>
    <w:rsid w:val="004079D3"/>
    <w:rsid w:val="00407A81"/>
    <w:rsid w:val="00412DA6"/>
    <w:rsid w:val="00413F36"/>
    <w:rsid w:val="00414CCC"/>
    <w:rsid w:val="00414EC3"/>
    <w:rsid w:val="00416606"/>
    <w:rsid w:val="00417C68"/>
    <w:rsid w:val="00417F85"/>
    <w:rsid w:val="004200EF"/>
    <w:rsid w:val="00422F69"/>
    <w:rsid w:val="004233FE"/>
    <w:rsid w:val="00423B1B"/>
    <w:rsid w:val="00423CB1"/>
    <w:rsid w:val="00424175"/>
    <w:rsid w:val="004254C8"/>
    <w:rsid w:val="004275F8"/>
    <w:rsid w:val="00436018"/>
    <w:rsid w:val="0043780A"/>
    <w:rsid w:val="00440BF1"/>
    <w:rsid w:val="00443496"/>
    <w:rsid w:val="00444661"/>
    <w:rsid w:val="00455495"/>
    <w:rsid w:val="0045665C"/>
    <w:rsid w:val="00457695"/>
    <w:rsid w:val="00460061"/>
    <w:rsid w:val="004606AF"/>
    <w:rsid w:val="00461C5A"/>
    <w:rsid w:val="00465026"/>
    <w:rsid w:val="004653D8"/>
    <w:rsid w:val="0047138F"/>
    <w:rsid w:val="00473555"/>
    <w:rsid w:val="0047368E"/>
    <w:rsid w:val="004856CA"/>
    <w:rsid w:val="00487588"/>
    <w:rsid w:val="00493EA3"/>
    <w:rsid w:val="004940B2"/>
    <w:rsid w:val="0049769E"/>
    <w:rsid w:val="004A02AB"/>
    <w:rsid w:val="004A05E9"/>
    <w:rsid w:val="004A11A4"/>
    <w:rsid w:val="004A3851"/>
    <w:rsid w:val="004A3930"/>
    <w:rsid w:val="004A6636"/>
    <w:rsid w:val="004B3035"/>
    <w:rsid w:val="004B7501"/>
    <w:rsid w:val="004C5B98"/>
    <w:rsid w:val="004C6D89"/>
    <w:rsid w:val="004D5BCD"/>
    <w:rsid w:val="004E00E8"/>
    <w:rsid w:val="004E0CD0"/>
    <w:rsid w:val="004E2220"/>
    <w:rsid w:val="004E2980"/>
    <w:rsid w:val="004E5236"/>
    <w:rsid w:val="004E5637"/>
    <w:rsid w:val="004F1B22"/>
    <w:rsid w:val="004F3368"/>
    <w:rsid w:val="004F64FB"/>
    <w:rsid w:val="005017A7"/>
    <w:rsid w:val="00501BF4"/>
    <w:rsid w:val="00507F02"/>
    <w:rsid w:val="00511EE8"/>
    <w:rsid w:val="00512A28"/>
    <w:rsid w:val="00513DC4"/>
    <w:rsid w:val="00517356"/>
    <w:rsid w:val="00517AF0"/>
    <w:rsid w:val="00520E37"/>
    <w:rsid w:val="0052285E"/>
    <w:rsid w:val="00522B2D"/>
    <w:rsid w:val="005259DD"/>
    <w:rsid w:val="00531EED"/>
    <w:rsid w:val="0053385C"/>
    <w:rsid w:val="005360F4"/>
    <w:rsid w:val="0054167E"/>
    <w:rsid w:val="005424A3"/>
    <w:rsid w:val="005431DA"/>
    <w:rsid w:val="005455A1"/>
    <w:rsid w:val="00551117"/>
    <w:rsid w:val="005524F1"/>
    <w:rsid w:val="00554937"/>
    <w:rsid w:val="00557490"/>
    <w:rsid w:val="00563172"/>
    <w:rsid w:val="0056484E"/>
    <w:rsid w:val="00567332"/>
    <w:rsid w:val="00567841"/>
    <w:rsid w:val="00573D6B"/>
    <w:rsid w:val="00576FF3"/>
    <w:rsid w:val="00577B67"/>
    <w:rsid w:val="00577C05"/>
    <w:rsid w:val="00577CC1"/>
    <w:rsid w:val="00582862"/>
    <w:rsid w:val="005828F7"/>
    <w:rsid w:val="0058465F"/>
    <w:rsid w:val="00586659"/>
    <w:rsid w:val="0058696D"/>
    <w:rsid w:val="005918AB"/>
    <w:rsid w:val="00593B85"/>
    <w:rsid w:val="00596B94"/>
    <w:rsid w:val="005A03FB"/>
    <w:rsid w:val="005A06C4"/>
    <w:rsid w:val="005A4248"/>
    <w:rsid w:val="005A5DB5"/>
    <w:rsid w:val="005A6C74"/>
    <w:rsid w:val="005B0407"/>
    <w:rsid w:val="005B0663"/>
    <w:rsid w:val="005B1AB8"/>
    <w:rsid w:val="005B27F2"/>
    <w:rsid w:val="005B3D37"/>
    <w:rsid w:val="005B3D83"/>
    <w:rsid w:val="005B4511"/>
    <w:rsid w:val="005B5E3C"/>
    <w:rsid w:val="005B66C9"/>
    <w:rsid w:val="005C18BA"/>
    <w:rsid w:val="005C4C72"/>
    <w:rsid w:val="005D5577"/>
    <w:rsid w:val="005E4F7C"/>
    <w:rsid w:val="005F1854"/>
    <w:rsid w:val="005F2D4E"/>
    <w:rsid w:val="005F3533"/>
    <w:rsid w:val="00601C90"/>
    <w:rsid w:val="006048F2"/>
    <w:rsid w:val="00605869"/>
    <w:rsid w:val="00607CC8"/>
    <w:rsid w:val="006107CE"/>
    <w:rsid w:val="00616432"/>
    <w:rsid w:val="0062107C"/>
    <w:rsid w:val="006251F1"/>
    <w:rsid w:val="00631763"/>
    <w:rsid w:val="006354A0"/>
    <w:rsid w:val="006404CF"/>
    <w:rsid w:val="0064686B"/>
    <w:rsid w:val="006476A3"/>
    <w:rsid w:val="00650CC6"/>
    <w:rsid w:val="0065590D"/>
    <w:rsid w:val="006600C9"/>
    <w:rsid w:val="00663769"/>
    <w:rsid w:val="006701E2"/>
    <w:rsid w:val="006703C3"/>
    <w:rsid w:val="00670860"/>
    <w:rsid w:val="006826E1"/>
    <w:rsid w:val="00683B56"/>
    <w:rsid w:val="006847FF"/>
    <w:rsid w:val="006857F9"/>
    <w:rsid w:val="00686548"/>
    <w:rsid w:val="00690E95"/>
    <w:rsid w:val="00694398"/>
    <w:rsid w:val="006A4078"/>
    <w:rsid w:val="006A4AB2"/>
    <w:rsid w:val="006A6BDD"/>
    <w:rsid w:val="006B7B30"/>
    <w:rsid w:val="006C69F7"/>
    <w:rsid w:val="006D02B9"/>
    <w:rsid w:val="006D0546"/>
    <w:rsid w:val="006D2CEF"/>
    <w:rsid w:val="006D3D6A"/>
    <w:rsid w:val="006D45A6"/>
    <w:rsid w:val="006D478E"/>
    <w:rsid w:val="006D5DF5"/>
    <w:rsid w:val="006D665B"/>
    <w:rsid w:val="006D77F5"/>
    <w:rsid w:val="006E431D"/>
    <w:rsid w:val="006E4D93"/>
    <w:rsid w:val="006E5C58"/>
    <w:rsid w:val="006E7F26"/>
    <w:rsid w:val="007039DF"/>
    <w:rsid w:val="00712A89"/>
    <w:rsid w:val="007141A4"/>
    <w:rsid w:val="00716A13"/>
    <w:rsid w:val="007222A2"/>
    <w:rsid w:val="007227FE"/>
    <w:rsid w:val="007253C5"/>
    <w:rsid w:val="007301C4"/>
    <w:rsid w:val="007303F0"/>
    <w:rsid w:val="0073154A"/>
    <w:rsid w:val="007316A9"/>
    <w:rsid w:val="00731FA6"/>
    <w:rsid w:val="00733574"/>
    <w:rsid w:val="00734321"/>
    <w:rsid w:val="007353CC"/>
    <w:rsid w:val="007377FA"/>
    <w:rsid w:val="00751299"/>
    <w:rsid w:val="007521E0"/>
    <w:rsid w:val="007563D6"/>
    <w:rsid w:val="00756DB3"/>
    <w:rsid w:val="00761428"/>
    <w:rsid w:val="007667C0"/>
    <w:rsid w:val="00772744"/>
    <w:rsid w:val="007752A5"/>
    <w:rsid w:val="007764C2"/>
    <w:rsid w:val="007768AB"/>
    <w:rsid w:val="00780553"/>
    <w:rsid w:val="00780954"/>
    <w:rsid w:val="00784A38"/>
    <w:rsid w:val="00784ABD"/>
    <w:rsid w:val="00785DFF"/>
    <w:rsid w:val="007912F9"/>
    <w:rsid w:val="007913D9"/>
    <w:rsid w:val="007971A0"/>
    <w:rsid w:val="007A479D"/>
    <w:rsid w:val="007A6750"/>
    <w:rsid w:val="007A688B"/>
    <w:rsid w:val="007B167F"/>
    <w:rsid w:val="007B2BE3"/>
    <w:rsid w:val="007B3178"/>
    <w:rsid w:val="007B580D"/>
    <w:rsid w:val="007B64B4"/>
    <w:rsid w:val="007B7020"/>
    <w:rsid w:val="007C0E2A"/>
    <w:rsid w:val="007C1039"/>
    <w:rsid w:val="007C1A7C"/>
    <w:rsid w:val="007C2730"/>
    <w:rsid w:val="007C4ED9"/>
    <w:rsid w:val="007C5CD5"/>
    <w:rsid w:val="007D13BE"/>
    <w:rsid w:val="007D2322"/>
    <w:rsid w:val="007D6BAF"/>
    <w:rsid w:val="007E005D"/>
    <w:rsid w:val="007E0115"/>
    <w:rsid w:val="007E3F67"/>
    <w:rsid w:val="007E4350"/>
    <w:rsid w:val="007F1292"/>
    <w:rsid w:val="007F2317"/>
    <w:rsid w:val="007F5D04"/>
    <w:rsid w:val="00800F87"/>
    <w:rsid w:val="00802805"/>
    <w:rsid w:val="00805A04"/>
    <w:rsid w:val="008135CC"/>
    <w:rsid w:val="00816F6D"/>
    <w:rsid w:val="008269CF"/>
    <w:rsid w:val="00826EB1"/>
    <w:rsid w:val="00827028"/>
    <w:rsid w:val="008405EA"/>
    <w:rsid w:val="008413B8"/>
    <w:rsid w:val="00841ABA"/>
    <w:rsid w:val="00844AE5"/>
    <w:rsid w:val="00846EFD"/>
    <w:rsid w:val="0084747D"/>
    <w:rsid w:val="00851959"/>
    <w:rsid w:val="0085416B"/>
    <w:rsid w:val="008548EA"/>
    <w:rsid w:val="008563E4"/>
    <w:rsid w:val="008569FE"/>
    <w:rsid w:val="0085798C"/>
    <w:rsid w:val="00857CBB"/>
    <w:rsid w:val="0086116D"/>
    <w:rsid w:val="008643B7"/>
    <w:rsid w:val="00872069"/>
    <w:rsid w:val="008725C7"/>
    <w:rsid w:val="008745AC"/>
    <w:rsid w:val="00877CB3"/>
    <w:rsid w:val="00877DAB"/>
    <w:rsid w:val="00887DAE"/>
    <w:rsid w:val="00890684"/>
    <w:rsid w:val="0089155E"/>
    <w:rsid w:val="00892E8B"/>
    <w:rsid w:val="00895BAE"/>
    <w:rsid w:val="008979E9"/>
    <w:rsid w:val="008A26FB"/>
    <w:rsid w:val="008A4A66"/>
    <w:rsid w:val="008A4DDA"/>
    <w:rsid w:val="008A58B1"/>
    <w:rsid w:val="008A6C6E"/>
    <w:rsid w:val="008B11F7"/>
    <w:rsid w:val="008B42BA"/>
    <w:rsid w:val="008B7B46"/>
    <w:rsid w:val="008C0268"/>
    <w:rsid w:val="008C2B83"/>
    <w:rsid w:val="008C31CD"/>
    <w:rsid w:val="008C4389"/>
    <w:rsid w:val="008C7F71"/>
    <w:rsid w:val="008D04D0"/>
    <w:rsid w:val="008D0E1F"/>
    <w:rsid w:val="008D63C9"/>
    <w:rsid w:val="008D6A02"/>
    <w:rsid w:val="008E1CE1"/>
    <w:rsid w:val="008E1F30"/>
    <w:rsid w:val="008E2A79"/>
    <w:rsid w:val="008E355D"/>
    <w:rsid w:val="008E5D5D"/>
    <w:rsid w:val="008F06A6"/>
    <w:rsid w:val="008F06D3"/>
    <w:rsid w:val="008F15C9"/>
    <w:rsid w:val="008F3783"/>
    <w:rsid w:val="008F3BCB"/>
    <w:rsid w:val="008F5E7F"/>
    <w:rsid w:val="00901356"/>
    <w:rsid w:val="00906937"/>
    <w:rsid w:val="00907D19"/>
    <w:rsid w:val="00911EF4"/>
    <w:rsid w:val="00914D2E"/>
    <w:rsid w:val="00921236"/>
    <w:rsid w:val="009234F2"/>
    <w:rsid w:val="00924EA8"/>
    <w:rsid w:val="00925723"/>
    <w:rsid w:val="009273E8"/>
    <w:rsid w:val="0093138E"/>
    <w:rsid w:val="009319EC"/>
    <w:rsid w:val="00932A99"/>
    <w:rsid w:val="00933D61"/>
    <w:rsid w:val="009352C4"/>
    <w:rsid w:val="00941AA1"/>
    <w:rsid w:val="00950D0E"/>
    <w:rsid w:val="00951535"/>
    <w:rsid w:val="009519B5"/>
    <w:rsid w:val="009551A0"/>
    <w:rsid w:val="009556D6"/>
    <w:rsid w:val="00956B1C"/>
    <w:rsid w:val="00957FC0"/>
    <w:rsid w:val="009629E3"/>
    <w:rsid w:val="0096419C"/>
    <w:rsid w:val="00965CF2"/>
    <w:rsid w:val="0096669B"/>
    <w:rsid w:val="009700F9"/>
    <w:rsid w:val="009711FC"/>
    <w:rsid w:val="0097173E"/>
    <w:rsid w:val="00971EE3"/>
    <w:rsid w:val="0097519A"/>
    <w:rsid w:val="00975322"/>
    <w:rsid w:val="00975690"/>
    <w:rsid w:val="00976754"/>
    <w:rsid w:val="0098014E"/>
    <w:rsid w:val="009851C0"/>
    <w:rsid w:val="00985383"/>
    <w:rsid w:val="00987161"/>
    <w:rsid w:val="00996B0F"/>
    <w:rsid w:val="00997FD3"/>
    <w:rsid w:val="009A1394"/>
    <w:rsid w:val="009A2E13"/>
    <w:rsid w:val="009A3025"/>
    <w:rsid w:val="009B0280"/>
    <w:rsid w:val="009B4F71"/>
    <w:rsid w:val="009C510F"/>
    <w:rsid w:val="009C7887"/>
    <w:rsid w:val="009D0643"/>
    <w:rsid w:val="009D098C"/>
    <w:rsid w:val="009D2B18"/>
    <w:rsid w:val="009D4B3A"/>
    <w:rsid w:val="009D51C4"/>
    <w:rsid w:val="009D7366"/>
    <w:rsid w:val="009E17C6"/>
    <w:rsid w:val="009E2E78"/>
    <w:rsid w:val="009E56A1"/>
    <w:rsid w:val="009E72CA"/>
    <w:rsid w:val="009E7EEB"/>
    <w:rsid w:val="009E7FD4"/>
    <w:rsid w:val="009F33FF"/>
    <w:rsid w:val="009F3ECF"/>
    <w:rsid w:val="009F721A"/>
    <w:rsid w:val="009F7CE8"/>
    <w:rsid w:val="00A030BC"/>
    <w:rsid w:val="00A04917"/>
    <w:rsid w:val="00A05D31"/>
    <w:rsid w:val="00A06449"/>
    <w:rsid w:val="00A12CBC"/>
    <w:rsid w:val="00A15C69"/>
    <w:rsid w:val="00A15E32"/>
    <w:rsid w:val="00A15E3A"/>
    <w:rsid w:val="00A161C4"/>
    <w:rsid w:val="00A16F75"/>
    <w:rsid w:val="00A175B1"/>
    <w:rsid w:val="00A20686"/>
    <w:rsid w:val="00A23819"/>
    <w:rsid w:val="00A26733"/>
    <w:rsid w:val="00A26795"/>
    <w:rsid w:val="00A37F22"/>
    <w:rsid w:val="00A400F2"/>
    <w:rsid w:val="00A406CA"/>
    <w:rsid w:val="00A40F6C"/>
    <w:rsid w:val="00A420E2"/>
    <w:rsid w:val="00A429A7"/>
    <w:rsid w:val="00A42C42"/>
    <w:rsid w:val="00A45313"/>
    <w:rsid w:val="00A46104"/>
    <w:rsid w:val="00A5258E"/>
    <w:rsid w:val="00A52D63"/>
    <w:rsid w:val="00A5345E"/>
    <w:rsid w:val="00A55F73"/>
    <w:rsid w:val="00A60BB4"/>
    <w:rsid w:val="00A61901"/>
    <w:rsid w:val="00A6314B"/>
    <w:rsid w:val="00A66A37"/>
    <w:rsid w:val="00A72576"/>
    <w:rsid w:val="00A74CB5"/>
    <w:rsid w:val="00A75819"/>
    <w:rsid w:val="00A774C0"/>
    <w:rsid w:val="00A82C9F"/>
    <w:rsid w:val="00A837A9"/>
    <w:rsid w:val="00A84A31"/>
    <w:rsid w:val="00A905C8"/>
    <w:rsid w:val="00A943A0"/>
    <w:rsid w:val="00A9536A"/>
    <w:rsid w:val="00A95D1A"/>
    <w:rsid w:val="00AB0013"/>
    <w:rsid w:val="00AB08FF"/>
    <w:rsid w:val="00AB1977"/>
    <w:rsid w:val="00AB31D0"/>
    <w:rsid w:val="00AB481C"/>
    <w:rsid w:val="00AB78A8"/>
    <w:rsid w:val="00AC0F16"/>
    <w:rsid w:val="00AC1718"/>
    <w:rsid w:val="00AC4CB6"/>
    <w:rsid w:val="00AC7549"/>
    <w:rsid w:val="00AC75E0"/>
    <w:rsid w:val="00AD11C4"/>
    <w:rsid w:val="00AD2C2B"/>
    <w:rsid w:val="00AD435D"/>
    <w:rsid w:val="00AD63FD"/>
    <w:rsid w:val="00AD6577"/>
    <w:rsid w:val="00AD6EFA"/>
    <w:rsid w:val="00AE0B8A"/>
    <w:rsid w:val="00AE0DF7"/>
    <w:rsid w:val="00AE4EE1"/>
    <w:rsid w:val="00AF1B00"/>
    <w:rsid w:val="00AF23F9"/>
    <w:rsid w:val="00AF6EF8"/>
    <w:rsid w:val="00AF7F8B"/>
    <w:rsid w:val="00B00F49"/>
    <w:rsid w:val="00B05669"/>
    <w:rsid w:val="00B05AC2"/>
    <w:rsid w:val="00B06F87"/>
    <w:rsid w:val="00B10BF7"/>
    <w:rsid w:val="00B12C73"/>
    <w:rsid w:val="00B135D0"/>
    <w:rsid w:val="00B1782C"/>
    <w:rsid w:val="00B214B4"/>
    <w:rsid w:val="00B22663"/>
    <w:rsid w:val="00B23685"/>
    <w:rsid w:val="00B23BAF"/>
    <w:rsid w:val="00B24FE4"/>
    <w:rsid w:val="00B2584C"/>
    <w:rsid w:val="00B25BE4"/>
    <w:rsid w:val="00B2645A"/>
    <w:rsid w:val="00B26BE9"/>
    <w:rsid w:val="00B30158"/>
    <w:rsid w:val="00B31C6A"/>
    <w:rsid w:val="00B333BB"/>
    <w:rsid w:val="00B417E9"/>
    <w:rsid w:val="00B46A92"/>
    <w:rsid w:val="00B46FBE"/>
    <w:rsid w:val="00B4729F"/>
    <w:rsid w:val="00B523EC"/>
    <w:rsid w:val="00B56A5C"/>
    <w:rsid w:val="00B570E3"/>
    <w:rsid w:val="00B61B4E"/>
    <w:rsid w:val="00B63BFF"/>
    <w:rsid w:val="00B73379"/>
    <w:rsid w:val="00B74687"/>
    <w:rsid w:val="00B835C8"/>
    <w:rsid w:val="00B85A74"/>
    <w:rsid w:val="00B85CA5"/>
    <w:rsid w:val="00B8777E"/>
    <w:rsid w:val="00B90089"/>
    <w:rsid w:val="00B96486"/>
    <w:rsid w:val="00B9730D"/>
    <w:rsid w:val="00BA0A45"/>
    <w:rsid w:val="00BA5F6D"/>
    <w:rsid w:val="00BA7584"/>
    <w:rsid w:val="00BB33C1"/>
    <w:rsid w:val="00BB36DC"/>
    <w:rsid w:val="00BB5652"/>
    <w:rsid w:val="00BC2BD9"/>
    <w:rsid w:val="00BC7378"/>
    <w:rsid w:val="00BD48A1"/>
    <w:rsid w:val="00BD51DA"/>
    <w:rsid w:val="00BD592B"/>
    <w:rsid w:val="00BE0640"/>
    <w:rsid w:val="00BE6659"/>
    <w:rsid w:val="00BF44CB"/>
    <w:rsid w:val="00BF532B"/>
    <w:rsid w:val="00BF5F9E"/>
    <w:rsid w:val="00BF7494"/>
    <w:rsid w:val="00BF787D"/>
    <w:rsid w:val="00C11D86"/>
    <w:rsid w:val="00C13961"/>
    <w:rsid w:val="00C14111"/>
    <w:rsid w:val="00C16673"/>
    <w:rsid w:val="00C16F19"/>
    <w:rsid w:val="00C23ACA"/>
    <w:rsid w:val="00C24DE1"/>
    <w:rsid w:val="00C26A12"/>
    <w:rsid w:val="00C322CF"/>
    <w:rsid w:val="00C32C63"/>
    <w:rsid w:val="00C35D64"/>
    <w:rsid w:val="00C3619F"/>
    <w:rsid w:val="00C40615"/>
    <w:rsid w:val="00C40ADF"/>
    <w:rsid w:val="00C47647"/>
    <w:rsid w:val="00C5064E"/>
    <w:rsid w:val="00C57695"/>
    <w:rsid w:val="00C61AA9"/>
    <w:rsid w:val="00C61BEF"/>
    <w:rsid w:val="00C6204E"/>
    <w:rsid w:val="00C67755"/>
    <w:rsid w:val="00C76433"/>
    <w:rsid w:val="00C80AB0"/>
    <w:rsid w:val="00C80E29"/>
    <w:rsid w:val="00C859E3"/>
    <w:rsid w:val="00C85E8A"/>
    <w:rsid w:val="00C958B7"/>
    <w:rsid w:val="00CA0AEB"/>
    <w:rsid w:val="00CA0F05"/>
    <w:rsid w:val="00CA18B1"/>
    <w:rsid w:val="00CA5D61"/>
    <w:rsid w:val="00CB1799"/>
    <w:rsid w:val="00CB4579"/>
    <w:rsid w:val="00CB542A"/>
    <w:rsid w:val="00CB63B9"/>
    <w:rsid w:val="00CC045A"/>
    <w:rsid w:val="00CC0AA3"/>
    <w:rsid w:val="00CC242E"/>
    <w:rsid w:val="00CD0B26"/>
    <w:rsid w:val="00CD0D8C"/>
    <w:rsid w:val="00CD10EC"/>
    <w:rsid w:val="00CD1B5E"/>
    <w:rsid w:val="00CD3A72"/>
    <w:rsid w:val="00CD63CD"/>
    <w:rsid w:val="00CD77CA"/>
    <w:rsid w:val="00CE13AE"/>
    <w:rsid w:val="00CE22A4"/>
    <w:rsid w:val="00CE2A7F"/>
    <w:rsid w:val="00CE71D8"/>
    <w:rsid w:val="00CF7993"/>
    <w:rsid w:val="00D0056F"/>
    <w:rsid w:val="00D00EE4"/>
    <w:rsid w:val="00D01179"/>
    <w:rsid w:val="00D01405"/>
    <w:rsid w:val="00D01DE6"/>
    <w:rsid w:val="00D1087B"/>
    <w:rsid w:val="00D10A60"/>
    <w:rsid w:val="00D14746"/>
    <w:rsid w:val="00D14A15"/>
    <w:rsid w:val="00D2498B"/>
    <w:rsid w:val="00D24AC5"/>
    <w:rsid w:val="00D25D06"/>
    <w:rsid w:val="00D27DF2"/>
    <w:rsid w:val="00D32A3A"/>
    <w:rsid w:val="00D34CEA"/>
    <w:rsid w:val="00D35F45"/>
    <w:rsid w:val="00D3665E"/>
    <w:rsid w:val="00D43FFB"/>
    <w:rsid w:val="00D57189"/>
    <w:rsid w:val="00D60C81"/>
    <w:rsid w:val="00D620A4"/>
    <w:rsid w:val="00D62EEC"/>
    <w:rsid w:val="00D6607E"/>
    <w:rsid w:val="00D7227E"/>
    <w:rsid w:val="00D723C5"/>
    <w:rsid w:val="00D724B3"/>
    <w:rsid w:val="00D75C9D"/>
    <w:rsid w:val="00D75E35"/>
    <w:rsid w:val="00D81CE3"/>
    <w:rsid w:val="00D82BD9"/>
    <w:rsid w:val="00D84DE8"/>
    <w:rsid w:val="00D8546B"/>
    <w:rsid w:val="00D85858"/>
    <w:rsid w:val="00D87F3C"/>
    <w:rsid w:val="00D9029C"/>
    <w:rsid w:val="00D91317"/>
    <w:rsid w:val="00D91625"/>
    <w:rsid w:val="00DA06EF"/>
    <w:rsid w:val="00DA1361"/>
    <w:rsid w:val="00DA26E7"/>
    <w:rsid w:val="00DA46F2"/>
    <w:rsid w:val="00DA546D"/>
    <w:rsid w:val="00DA5EE0"/>
    <w:rsid w:val="00DB13FC"/>
    <w:rsid w:val="00DB3C32"/>
    <w:rsid w:val="00DB67EC"/>
    <w:rsid w:val="00DB6A33"/>
    <w:rsid w:val="00DB7905"/>
    <w:rsid w:val="00DB7AAF"/>
    <w:rsid w:val="00DB7C7B"/>
    <w:rsid w:val="00DC055D"/>
    <w:rsid w:val="00DC70C2"/>
    <w:rsid w:val="00DD012B"/>
    <w:rsid w:val="00DD32F5"/>
    <w:rsid w:val="00DD6887"/>
    <w:rsid w:val="00DD6DAD"/>
    <w:rsid w:val="00DD6DFF"/>
    <w:rsid w:val="00DD7D30"/>
    <w:rsid w:val="00DE08B8"/>
    <w:rsid w:val="00DE6304"/>
    <w:rsid w:val="00DF0064"/>
    <w:rsid w:val="00DF1F39"/>
    <w:rsid w:val="00DF3842"/>
    <w:rsid w:val="00DF39B1"/>
    <w:rsid w:val="00E074DB"/>
    <w:rsid w:val="00E07A61"/>
    <w:rsid w:val="00E11B2D"/>
    <w:rsid w:val="00E13875"/>
    <w:rsid w:val="00E15100"/>
    <w:rsid w:val="00E17C78"/>
    <w:rsid w:val="00E20162"/>
    <w:rsid w:val="00E222EA"/>
    <w:rsid w:val="00E24BD4"/>
    <w:rsid w:val="00E259FB"/>
    <w:rsid w:val="00E26C4F"/>
    <w:rsid w:val="00E2753C"/>
    <w:rsid w:val="00E31A68"/>
    <w:rsid w:val="00E339FD"/>
    <w:rsid w:val="00E3470A"/>
    <w:rsid w:val="00E35419"/>
    <w:rsid w:val="00E36902"/>
    <w:rsid w:val="00E40D55"/>
    <w:rsid w:val="00E438C5"/>
    <w:rsid w:val="00E443CD"/>
    <w:rsid w:val="00E674C5"/>
    <w:rsid w:val="00E750A9"/>
    <w:rsid w:val="00E75716"/>
    <w:rsid w:val="00E81FF4"/>
    <w:rsid w:val="00E83505"/>
    <w:rsid w:val="00E84390"/>
    <w:rsid w:val="00E8788D"/>
    <w:rsid w:val="00E905BD"/>
    <w:rsid w:val="00E919F5"/>
    <w:rsid w:val="00E92DB3"/>
    <w:rsid w:val="00E93005"/>
    <w:rsid w:val="00EA1D94"/>
    <w:rsid w:val="00EA59C1"/>
    <w:rsid w:val="00EA6186"/>
    <w:rsid w:val="00EA6C43"/>
    <w:rsid w:val="00EA7019"/>
    <w:rsid w:val="00EB042D"/>
    <w:rsid w:val="00EB18FA"/>
    <w:rsid w:val="00EB52D4"/>
    <w:rsid w:val="00EC2BEB"/>
    <w:rsid w:val="00EC3653"/>
    <w:rsid w:val="00EC7DC7"/>
    <w:rsid w:val="00ED2781"/>
    <w:rsid w:val="00EE4371"/>
    <w:rsid w:val="00EE48C1"/>
    <w:rsid w:val="00EE57A1"/>
    <w:rsid w:val="00EE5FC5"/>
    <w:rsid w:val="00EF6443"/>
    <w:rsid w:val="00F0096C"/>
    <w:rsid w:val="00F01426"/>
    <w:rsid w:val="00F03FD6"/>
    <w:rsid w:val="00F04374"/>
    <w:rsid w:val="00F04745"/>
    <w:rsid w:val="00F059E0"/>
    <w:rsid w:val="00F05F1B"/>
    <w:rsid w:val="00F066B5"/>
    <w:rsid w:val="00F07294"/>
    <w:rsid w:val="00F13D2F"/>
    <w:rsid w:val="00F146C6"/>
    <w:rsid w:val="00F15312"/>
    <w:rsid w:val="00F15F87"/>
    <w:rsid w:val="00F16526"/>
    <w:rsid w:val="00F21F73"/>
    <w:rsid w:val="00F23794"/>
    <w:rsid w:val="00F27016"/>
    <w:rsid w:val="00F31978"/>
    <w:rsid w:val="00F3373C"/>
    <w:rsid w:val="00F33B94"/>
    <w:rsid w:val="00F37661"/>
    <w:rsid w:val="00F37E92"/>
    <w:rsid w:val="00F37F76"/>
    <w:rsid w:val="00F409BA"/>
    <w:rsid w:val="00F45FA1"/>
    <w:rsid w:val="00F46161"/>
    <w:rsid w:val="00F47857"/>
    <w:rsid w:val="00F517DE"/>
    <w:rsid w:val="00F567F8"/>
    <w:rsid w:val="00F637C9"/>
    <w:rsid w:val="00F661A5"/>
    <w:rsid w:val="00F666D5"/>
    <w:rsid w:val="00F67239"/>
    <w:rsid w:val="00F7081F"/>
    <w:rsid w:val="00F71C46"/>
    <w:rsid w:val="00F720EE"/>
    <w:rsid w:val="00F73128"/>
    <w:rsid w:val="00F73649"/>
    <w:rsid w:val="00F76D0E"/>
    <w:rsid w:val="00F8262C"/>
    <w:rsid w:val="00F86100"/>
    <w:rsid w:val="00F91EFC"/>
    <w:rsid w:val="00F93A4F"/>
    <w:rsid w:val="00FA3FEB"/>
    <w:rsid w:val="00FA42DF"/>
    <w:rsid w:val="00FB0CD2"/>
    <w:rsid w:val="00FB16B9"/>
    <w:rsid w:val="00FB2F8B"/>
    <w:rsid w:val="00FB341C"/>
    <w:rsid w:val="00FB34F4"/>
    <w:rsid w:val="00FB37BB"/>
    <w:rsid w:val="00FB385B"/>
    <w:rsid w:val="00FB45FC"/>
    <w:rsid w:val="00FC007C"/>
    <w:rsid w:val="00FC01E0"/>
    <w:rsid w:val="00FC0309"/>
    <w:rsid w:val="00FC5116"/>
    <w:rsid w:val="00FC5EDC"/>
    <w:rsid w:val="00FC7833"/>
    <w:rsid w:val="00FC7BC5"/>
    <w:rsid w:val="00FD1541"/>
    <w:rsid w:val="00FD3597"/>
    <w:rsid w:val="00FE13EB"/>
    <w:rsid w:val="00FE5796"/>
    <w:rsid w:val="00FF0CCF"/>
    <w:rsid w:val="00FF2B24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8E5D5D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Абзац Знак"/>
    <w:link w:val="a3"/>
    <w:rsid w:val="008E5D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uiPriority w:val="22"/>
    <w:qFormat/>
    <w:rsid w:val="00E07A61"/>
    <w:rPr>
      <w:b/>
      <w:bCs/>
    </w:rPr>
  </w:style>
  <w:style w:type="paragraph" w:customStyle="1" w:styleId="ConsPlusNormal">
    <w:name w:val="ConsPlusNormal"/>
    <w:rsid w:val="00AC75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570D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6">
    <w:name w:val="Стиль"/>
    <w:uiPriority w:val="99"/>
    <w:rsid w:val="00C620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8E5D5D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Абзац Знак"/>
    <w:link w:val="a3"/>
    <w:rsid w:val="008E5D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uiPriority w:val="22"/>
    <w:qFormat/>
    <w:rsid w:val="00E07A61"/>
    <w:rPr>
      <w:b/>
      <w:bCs/>
    </w:rPr>
  </w:style>
  <w:style w:type="paragraph" w:customStyle="1" w:styleId="ConsPlusNormal">
    <w:name w:val="ConsPlusNormal"/>
    <w:rsid w:val="00AC75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570D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6">
    <w:name w:val="Стиль"/>
    <w:uiPriority w:val="99"/>
    <w:rsid w:val="00C620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КостиковаОС</dc:creator>
  <cp:lastModifiedBy>Мязитов Марсель Наильевич</cp:lastModifiedBy>
  <cp:revision>2</cp:revision>
  <cp:lastPrinted>2013-06-19T04:15:00Z</cp:lastPrinted>
  <dcterms:created xsi:type="dcterms:W3CDTF">2014-05-29T03:26:00Z</dcterms:created>
  <dcterms:modified xsi:type="dcterms:W3CDTF">2014-05-29T03:26:00Z</dcterms:modified>
</cp:coreProperties>
</file>