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20AE3" w:rsidRDefault="00020AE3" w:rsidP="00831560">
      <w:pPr>
        <w:spacing w:line="360" w:lineRule="auto"/>
        <w:rPr>
          <w:b/>
        </w:rPr>
      </w:pPr>
    </w:p>
    <w:p w:rsidR="00B4410B" w:rsidRDefault="0004221C" w:rsidP="00831560">
      <w:pPr>
        <w:spacing w:line="360" w:lineRule="auto"/>
        <w:rPr>
          <w:b/>
        </w:rPr>
      </w:pPr>
      <w:r>
        <w:rPr>
          <w:b/>
        </w:rPr>
        <w:t>2</w:t>
      </w:r>
      <w:r w:rsidR="00DD25C7">
        <w:rPr>
          <w:b/>
        </w:rPr>
        <w:t>5</w:t>
      </w:r>
      <w:r w:rsidR="00710B69">
        <w:rPr>
          <w:b/>
        </w:rPr>
        <w:t>.0</w:t>
      </w:r>
      <w:r w:rsidR="00020AE3">
        <w:rPr>
          <w:b/>
        </w:rPr>
        <w:t>9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D831E9" w:rsidRDefault="00D831E9" w:rsidP="00831560">
      <w:pPr>
        <w:spacing w:line="360" w:lineRule="auto"/>
      </w:pPr>
    </w:p>
    <w:p w:rsidR="00C32631" w:rsidRDefault="00C32631" w:rsidP="00C32631">
      <w:pPr>
        <w:jc w:val="both"/>
      </w:pPr>
      <w:r w:rsidRPr="00C32631"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Управление Пенсионного фонда РФ   в городе Сургуте </w:t>
      </w:r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напоминает о том, что с 2020 года заявление на получение </w:t>
      </w:r>
      <w:hyperlink r:id="rId9" w:tooltip="сертификата" w:history="1">
        <w:r>
          <w:rPr>
            <w:rStyle w:val="ac"/>
            <w:rFonts w:ascii="Arial" w:hAnsi="Arial" w:cs="Arial"/>
            <w:b/>
            <w:bCs/>
            <w:color w:val="C61212"/>
            <w:sz w:val="26"/>
            <w:szCs w:val="26"/>
            <w:shd w:val="clear" w:color="auto" w:fill="FFFFFF"/>
          </w:rPr>
          <w:t>сертификата</w:t>
        </w:r>
      </w:hyperlink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 на материнский (семейный) капитал подавать не нужно.</w:t>
      </w:r>
    </w:p>
    <w:p w:rsidR="00C32631" w:rsidRDefault="00C32631" w:rsidP="00C32631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 xml:space="preserve">В Югре участились случаи подачи заявления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югорчан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на получение материнского (семейного) капитала, в связи с рождением первого и второго ребёнка, ещё до получения номера СНИЛС новорождённых, который также оформляется в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fldChar w:fldCharType="begin"/>
      </w:r>
      <w:r>
        <w:rPr>
          <w:rFonts w:ascii="Arial" w:hAnsi="Arial" w:cs="Arial"/>
          <w:color w:val="222222"/>
          <w:sz w:val="26"/>
          <w:szCs w:val="26"/>
        </w:rPr>
        <w:instrText xml:space="preserve"> HYPERLINK "https://hantimansiysk.bezformata.com/word/proaktivnim/49425/" \o "проактивном" </w:instrText>
      </w:r>
      <w:r>
        <w:rPr>
          <w:rFonts w:ascii="Arial" w:hAnsi="Arial" w:cs="Arial"/>
          <w:color w:val="222222"/>
          <w:sz w:val="26"/>
          <w:szCs w:val="26"/>
        </w:rPr>
        <w:fldChar w:fldCharType="separate"/>
      </w:r>
      <w:r>
        <w:rPr>
          <w:rStyle w:val="ac"/>
          <w:rFonts w:ascii="Arial" w:hAnsi="Arial" w:cs="Arial"/>
          <w:color w:val="C61212"/>
          <w:sz w:val="26"/>
          <w:szCs w:val="26"/>
        </w:rPr>
        <w:t>проактивном</w:t>
      </w:r>
      <w:proofErr w:type="spellEnd"/>
      <w:r>
        <w:rPr>
          <w:rFonts w:ascii="Arial" w:hAnsi="Arial" w:cs="Arial"/>
          <w:color w:val="222222"/>
          <w:sz w:val="26"/>
          <w:szCs w:val="26"/>
        </w:rPr>
        <w:fldChar w:fldCharType="end"/>
      </w:r>
      <w:r>
        <w:rPr>
          <w:rFonts w:ascii="Arial" w:hAnsi="Arial" w:cs="Arial"/>
          <w:color w:val="222222"/>
          <w:sz w:val="26"/>
          <w:szCs w:val="26"/>
        </w:rPr>
        <w:t> режиме по сведениям, полученным по межведомственному взаимодействию с ЗАГС, сразу после получения свидетельства о рождении ребёнка.</w:t>
      </w:r>
    </w:p>
    <w:p w:rsidR="00C32631" w:rsidRDefault="00C32631" w:rsidP="00C32631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 xml:space="preserve">Напомним, с 15 апреля сертификат на материнский (семейный) капитал оформляется в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проактивном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режиме. Все необходимые сведения Пенсионный Фонд России получает самостоятельно.</w:t>
      </w:r>
    </w:p>
    <w:p w:rsidR="00C32631" w:rsidRDefault="00C32631" w:rsidP="00C32631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После рождения ребёнка, в ПФР поступают сведения из Единого реестра записей актов гражданского состояния, в которых уже содержатся все необходимые сведения о ребёнке и его родителях. Пенсионный фонд проверяет, есть ли какие-либо ограничения, препятствующие выдаче сертификата на материнский (семейный) капитал. Если таких ограничений нет, то сертификат будет оформлен, а информация о нём будет направлена владельцу сертификата.</w:t>
      </w:r>
    </w:p>
    <w:p w:rsidR="00C32631" w:rsidRDefault="00C32631" w:rsidP="00C32631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Если получатель сертификата зарегистрирован на едином портале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fldChar w:fldCharType="begin"/>
      </w:r>
      <w:r>
        <w:rPr>
          <w:rFonts w:ascii="Arial" w:hAnsi="Arial" w:cs="Arial"/>
          <w:color w:val="222222"/>
          <w:sz w:val="26"/>
          <w:szCs w:val="26"/>
        </w:rPr>
        <w:instrText xml:space="preserve"> HYPERLINK "https://www.gosuslugi.ru/" \t "_blank" </w:instrText>
      </w:r>
      <w:r>
        <w:rPr>
          <w:rFonts w:ascii="Arial" w:hAnsi="Arial" w:cs="Arial"/>
          <w:color w:val="222222"/>
          <w:sz w:val="26"/>
          <w:szCs w:val="26"/>
        </w:rPr>
        <w:fldChar w:fldCharType="separate"/>
      </w:r>
      <w:r>
        <w:rPr>
          <w:rStyle w:val="ac"/>
          <w:rFonts w:ascii="Arial" w:hAnsi="Arial" w:cs="Arial"/>
          <w:color w:val="C61212"/>
          <w:sz w:val="26"/>
          <w:szCs w:val="26"/>
        </w:rPr>
        <w:t>Госуслуги</w:t>
      </w:r>
      <w:proofErr w:type="spellEnd"/>
      <w:r>
        <w:rPr>
          <w:rFonts w:ascii="Arial" w:hAnsi="Arial" w:cs="Arial"/>
          <w:color w:val="222222"/>
          <w:sz w:val="26"/>
          <w:szCs w:val="26"/>
        </w:rPr>
        <w:fldChar w:fldCharType="end"/>
      </w:r>
      <w:proofErr w:type="gramStart"/>
      <w:r>
        <w:rPr>
          <w:rFonts w:ascii="Arial" w:hAnsi="Arial" w:cs="Arial"/>
          <w:color w:val="222222"/>
          <w:sz w:val="26"/>
          <w:szCs w:val="26"/>
        </w:rPr>
        <w:t> ,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то по факту выдачи сертификата ему придёт соответствующее уведомление в личном кабинете, на контактный номер, который указан на портале.</w:t>
      </w:r>
    </w:p>
    <w:p w:rsidR="00C32631" w:rsidRDefault="00C32631" w:rsidP="00C32631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 xml:space="preserve">Для отдельных случаев, когда информации о рождении ребёнка нет в Едином реестре записей актов гражданского состояния, или у родителя нет регистрации на портале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Госуслуг</w:t>
      </w:r>
      <w:proofErr w:type="spellEnd"/>
      <w:r>
        <w:rPr>
          <w:rFonts w:ascii="Arial" w:hAnsi="Arial" w:cs="Arial"/>
          <w:color w:val="222222"/>
          <w:sz w:val="26"/>
          <w:szCs w:val="26"/>
        </w:rPr>
        <w:t>, есть возможность лично обратиться   в территориальный орган ПФР по предварительной записи или МФЦ и получить необходимые документы.</w:t>
      </w:r>
    </w:p>
    <w:p w:rsidR="006B30D7" w:rsidRPr="00C97AED" w:rsidRDefault="006B30D7" w:rsidP="00D831E9">
      <w:pPr>
        <w:jc w:val="center"/>
        <w:rPr>
          <w:rFonts w:ascii="Tahoma" w:hAnsi="Tahoma" w:cs="Tahoma"/>
          <w:color w:val="333333"/>
          <w:sz w:val="28"/>
          <w:szCs w:val="28"/>
        </w:rPr>
      </w:pPr>
    </w:p>
    <w:sectPr w:rsidR="006B30D7" w:rsidRPr="00C97AED" w:rsidSect="003D4AD4">
      <w:footerReference w:type="even" r:id="rId10"/>
      <w:foot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B9" w:rsidRDefault="008867B9">
      <w:r>
        <w:separator/>
      </w:r>
    </w:p>
  </w:endnote>
  <w:endnote w:type="continuationSeparator" w:id="0">
    <w:p w:rsidR="008867B9" w:rsidRDefault="0088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DD25C7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B9" w:rsidRDefault="008867B9">
      <w:r>
        <w:separator/>
      </w:r>
    </w:p>
  </w:footnote>
  <w:footnote w:type="continuationSeparator" w:id="0">
    <w:p w:rsidR="008867B9" w:rsidRDefault="0088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20AE3"/>
    <w:rsid w:val="0004221C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61645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87C77"/>
    <w:rsid w:val="00292493"/>
    <w:rsid w:val="002936CF"/>
    <w:rsid w:val="002C1847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73F20"/>
    <w:rsid w:val="0038356F"/>
    <w:rsid w:val="00392881"/>
    <w:rsid w:val="003934C4"/>
    <w:rsid w:val="003952D1"/>
    <w:rsid w:val="003A297B"/>
    <w:rsid w:val="003C1DDA"/>
    <w:rsid w:val="003C216E"/>
    <w:rsid w:val="003C52D3"/>
    <w:rsid w:val="003D45E7"/>
    <w:rsid w:val="003D4AD4"/>
    <w:rsid w:val="003F170E"/>
    <w:rsid w:val="004047C3"/>
    <w:rsid w:val="00412BC5"/>
    <w:rsid w:val="00420B26"/>
    <w:rsid w:val="00435141"/>
    <w:rsid w:val="004413DE"/>
    <w:rsid w:val="0045216F"/>
    <w:rsid w:val="00452E9D"/>
    <w:rsid w:val="0045479A"/>
    <w:rsid w:val="00464995"/>
    <w:rsid w:val="00472CD7"/>
    <w:rsid w:val="00485F6F"/>
    <w:rsid w:val="004A6B3A"/>
    <w:rsid w:val="004B11CC"/>
    <w:rsid w:val="004E56A8"/>
    <w:rsid w:val="004F07CE"/>
    <w:rsid w:val="004F37B6"/>
    <w:rsid w:val="00522491"/>
    <w:rsid w:val="00531119"/>
    <w:rsid w:val="0055132E"/>
    <w:rsid w:val="00563C8B"/>
    <w:rsid w:val="00582613"/>
    <w:rsid w:val="00583BA9"/>
    <w:rsid w:val="005B334D"/>
    <w:rsid w:val="005B4366"/>
    <w:rsid w:val="005B4E5B"/>
    <w:rsid w:val="005C430B"/>
    <w:rsid w:val="005F47D1"/>
    <w:rsid w:val="00611F7E"/>
    <w:rsid w:val="006435EF"/>
    <w:rsid w:val="00647BDB"/>
    <w:rsid w:val="00661C60"/>
    <w:rsid w:val="00671CD3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C0159"/>
    <w:rsid w:val="007C27F8"/>
    <w:rsid w:val="007D508A"/>
    <w:rsid w:val="007D5D5F"/>
    <w:rsid w:val="007D6496"/>
    <w:rsid w:val="007E2673"/>
    <w:rsid w:val="007E5137"/>
    <w:rsid w:val="00801D41"/>
    <w:rsid w:val="0081782B"/>
    <w:rsid w:val="00821102"/>
    <w:rsid w:val="00831560"/>
    <w:rsid w:val="008772AB"/>
    <w:rsid w:val="00877B5A"/>
    <w:rsid w:val="00886076"/>
    <w:rsid w:val="008867B9"/>
    <w:rsid w:val="008A4266"/>
    <w:rsid w:val="008A65A2"/>
    <w:rsid w:val="008D264F"/>
    <w:rsid w:val="008E3A51"/>
    <w:rsid w:val="008E468E"/>
    <w:rsid w:val="009009EE"/>
    <w:rsid w:val="009077F5"/>
    <w:rsid w:val="00910552"/>
    <w:rsid w:val="00943800"/>
    <w:rsid w:val="009455AC"/>
    <w:rsid w:val="009457E6"/>
    <w:rsid w:val="009602EC"/>
    <w:rsid w:val="00977DFA"/>
    <w:rsid w:val="00982721"/>
    <w:rsid w:val="00987F0F"/>
    <w:rsid w:val="009B107B"/>
    <w:rsid w:val="009B2304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3799A"/>
    <w:rsid w:val="00A43E47"/>
    <w:rsid w:val="00A55AB1"/>
    <w:rsid w:val="00A569A5"/>
    <w:rsid w:val="00A76E9D"/>
    <w:rsid w:val="00AA4AF3"/>
    <w:rsid w:val="00AA573B"/>
    <w:rsid w:val="00AC218A"/>
    <w:rsid w:val="00AC2BB6"/>
    <w:rsid w:val="00AF703F"/>
    <w:rsid w:val="00B04627"/>
    <w:rsid w:val="00B10908"/>
    <w:rsid w:val="00B13D91"/>
    <w:rsid w:val="00B13FA0"/>
    <w:rsid w:val="00B1401D"/>
    <w:rsid w:val="00B15737"/>
    <w:rsid w:val="00B4371C"/>
    <w:rsid w:val="00B4410B"/>
    <w:rsid w:val="00B462AB"/>
    <w:rsid w:val="00B54658"/>
    <w:rsid w:val="00B6096E"/>
    <w:rsid w:val="00B61C9A"/>
    <w:rsid w:val="00B63399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831E9"/>
    <w:rsid w:val="00D84E33"/>
    <w:rsid w:val="00D979AE"/>
    <w:rsid w:val="00DC1C0A"/>
    <w:rsid w:val="00DD25C7"/>
    <w:rsid w:val="00DE7F00"/>
    <w:rsid w:val="00DF41BC"/>
    <w:rsid w:val="00DF5B29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2CA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sertifikati/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2020-09-24T17:29:00Z</dcterms:created>
  <dcterms:modified xsi:type="dcterms:W3CDTF">2020-09-24T17:30:00Z</dcterms:modified>
</cp:coreProperties>
</file>