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95" w:rsidRDefault="00B00395" w:rsidP="00B0039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Выписка из протокола № </w:t>
      </w:r>
      <w:r w:rsidR="00E64AAD">
        <w:rPr>
          <w:sz w:val="28"/>
          <w:szCs w:val="28"/>
        </w:rPr>
        <w:t>6</w:t>
      </w:r>
      <w:r w:rsidR="005E69F8">
        <w:rPr>
          <w:sz w:val="28"/>
          <w:szCs w:val="28"/>
        </w:rPr>
        <w:t>/201</w:t>
      </w:r>
      <w:r w:rsidR="00F03B7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F1C5F">
        <w:rPr>
          <w:sz w:val="28"/>
          <w:szCs w:val="28"/>
        </w:rPr>
        <w:t xml:space="preserve"> от </w:t>
      </w:r>
      <w:r w:rsidR="00E64AAD">
        <w:rPr>
          <w:sz w:val="28"/>
          <w:szCs w:val="28"/>
        </w:rPr>
        <w:t>11.07</w:t>
      </w:r>
      <w:r w:rsidR="00FF1C5F">
        <w:rPr>
          <w:sz w:val="28"/>
          <w:szCs w:val="28"/>
        </w:rPr>
        <w:t>.2016</w:t>
      </w:r>
    </w:p>
    <w:p w:rsidR="00B00395" w:rsidRDefault="00B00395" w:rsidP="00B003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и урегулированию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интересов в Администрации городского поселения Лянтор</w:t>
      </w:r>
    </w:p>
    <w:p w:rsidR="00F03B7B" w:rsidRPr="00F03B7B" w:rsidRDefault="00FF1C5F" w:rsidP="00FF1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AAD">
        <w:rPr>
          <w:sz w:val="28"/>
          <w:szCs w:val="28"/>
        </w:rPr>
        <w:tab/>
      </w:r>
      <w:r w:rsidR="005D3D99" w:rsidRPr="00FF1C5F">
        <w:rPr>
          <w:b/>
          <w:sz w:val="28"/>
          <w:szCs w:val="28"/>
          <w:u w:val="single"/>
        </w:rPr>
        <w:t>Повестка дня</w:t>
      </w:r>
      <w:r w:rsidR="00341140" w:rsidRPr="00FF1C5F">
        <w:rPr>
          <w:b/>
          <w:sz w:val="28"/>
          <w:szCs w:val="28"/>
        </w:rPr>
        <w:t>:</w:t>
      </w:r>
      <w:r w:rsidR="00341140">
        <w:rPr>
          <w:sz w:val="28"/>
          <w:szCs w:val="28"/>
        </w:rPr>
        <w:t xml:space="preserve"> </w:t>
      </w:r>
      <w:r w:rsidR="00E64AAD">
        <w:rPr>
          <w:sz w:val="28"/>
          <w:szCs w:val="28"/>
        </w:rPr>
        <w:t>Об определении наличия конфликта интересов – рассмотр</w:t>
      </w:r>
      <w:r w:rsidR="00E64AAD">
        <w:rPr>
          <w:sz w:val="28"/>
          <w:szCs w:val="28"/>
        </w:rPr>
        <w:t>е</w:t>
      </w:r>
      <w:r w:rsidR="00E64AAD">
        <w:rPr>
          <w:sz w:val="28"/>
          <w:szCs w:val="28"/>
        </w:rPr>
        <w:t>ние уведомлений, поступивших от лиц, замещающих должности муниципальной службы, о намерении выполнять иную оплачиваемую деятельность.</w:t>
      </w:r>
    </w:p>
    <w:p w:rsidR="00E64AAD" w:rsidRPr="00E64AAD" w:rsidRDefault="00F03B7B" w:rsidP="00E64AA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D3D99" w:rsidRPr="00FF1C5F">
        <w:rPr>
          <w:b/>
          <w:sz w:val="28"/>
          <w:szCs w:val="28"/>
          <w:u w:val="single"/>
        </w:rPr>
        <w:t>Вынесено решение</w:t>
      </w:r>
      <w:r w:rsidR="005D3D99" w:rsidRPr="00E64AAD">
        <w:rPr>
          <w:sz w:val="28"/>
          <w:szCs w:val="28"/>
        </w:rPr>
        <w:t>:</w:t>
      </w:r>
      <w:r w:rsidRPr="00E64AAD">
        <w:rPr>
          <w:i/>
          <w:sz w:val="28"/>
          <w:szCs w:val="28"/>
        </w:rPr>
        <w:t xml:space="preserve"> </w:t>
      </w:r>
      <w:r w:rsidR="00FF1C5F" w:rsidRPr="00E64AAD">
        <w:rPr>
          <w:i/>
          <w:sz w:val="28"/>
          <w:szCs w:val="28"/>
        </w:rPr>
        <w:t xml:space="preserve"> </w:t>
      </w:r>
      <w:r w:rsidR="00E64AAD" w:rsidRPr="00E64AAD">
        <w:rPr>
          <w:i/>
          <w:sz w:val="28"/>
          <w:szCs w:val="28"/>
        </w:rPr>
        <w:t xml:space="preserve"> Установить, что работа </w:t>
      </w:r>
      <w:r w:rsidR="00E64AAD">
        <w:rPr>
          <w:i/>
          <w:sz w:val="28"/>
          <w:szCs w:val="28"/>
        </w:rPr>
        <w:t>муниципальных служащих в с</w:t>
      </w:r>
      <w:r w:rsidR="00E64AAD">
        <w:rPr>
          <w:i/>
          <w:sz w:val="28"/>
          <w:szCs w:val="28"/>
        </w:rPr>
        <w:t>о</w:t>
      </w:r>
      <w:r w:rsidR="00E64AAD">
        <w:rPr>
          <w:i/>
          <w:sz w:val="28"/>
          <w:szCs w:val="28"/>
        </w:rPr>
        <w:t xml:space="preserve">ставе </w:t>
      </w:r>
      <w:r w:rsidR="00E64AAD" w:rsidRPr="00E64AAD">
        <w:rPr>
          <w:i/>
          <w:sz w:val="28"/>
          <w:szCs w:val="28"/>
        </w:rPr>
        <w:t xml:space="preserve">  </w:t>
      </w:r>
      <w:r w:rsidR="00E64AAD">
        <w:rPr>
          <w:i/>
          <w:sz w:val="28"/>
          <w:szCs w:val="28"/>
        </w:rPr>
        <w:t xml:space="preserve"> </w:t>
      </w:r>
      <w:r w:rsidR="00E64AAD" w:rsidRPr="00E64AAD">
        <w:rPr>
          <w:i/>
          <w:sz w:val="28"/>
          <w:szCs w:val="28"/>
        </w:rPr>
        <w:t>избирательных комиссий  не может привести к конфликту и</w:t>
      </w:r>
      <w:r w:rsidR="00E64AAD" w:rsidRPr="00E64AAD">
        <w:rPr>
          <w:i/>
          <w:sz w:val="28"/>
          <w:szCs w:val="28"/>
        </w:rPr>
        <w:t>н</w:t>
      </w:r>
      <w:r w:rsidR="00E64AAD" w:rsidRPr="00E64AAD">
        <w:rPr>
          <w:i/>
          <w:sz w:val="28"/>
          <w:szCs w:val="28"/>
        </w:rPr>
        <w:t>тересов и что в рассматриваемом случае не содержится признаков личной заинтересова</w:t>
      </w:r>
      <w:r w:rsidR="00E64AAD" w:rsidRPr="00E64AAD">
        <w:rPr>
          <w:i/>
          <w:sz w:val="28"/>
          <w:szCs w:val="28"/>
        </w:rPr>
        <w:t>н</w:t>
      </w:r>
      <w:r w:rsidR="00E64AAD" w:rsidRPr="00E64AAD">
        <w:rPr>
          <w:i/>
          <w:sz w:val="28"/>
          <w:szCs w:val="28"/>
        </w:rPr>
        <w:t>ности муниципальных служащих, которая может привести к конфликту инт</w:t>
      </w:r>
      <w:r w:rsidR="00E64AAD" w:rsidRPr="00E64AAD">
        <w:rPr>
          <w:i/>
          <w:sz w:val="28"/>
          <w:szCs w:val="28"/>
        </w:rPr>
        <w:t>е</w:t>
      </w:r>
      <w:r w:rsidR="00E64AAD" w:rsidRPr="00E64AAD">
        <w:rPr>
          <w:i/>
          <w:sz w:val="28"/>
          <w:szCs w:val="28"/>
        </w:rPr>
        <w:t>ресов на мун</w:t>
      </w:r>
      <w:r w:rsidR="00E64AAD" w:rsidRPr="00E64AAD">
        <w:rPr>
          <w:i/>
          <w:sz w:val="28"/>
          <w:szCs w:val="28"/>
        </w:rPr>
        <w:t>и</w:t>
      </w:r>
      <w:r w:rsidR="00E64AAD" w:rsidRPr="00E64AAD">
        <w:rPr>
          <w:i/>
          <w:sz w:val="28"/>
          <w:szCs w:val="28"/>
        </w:rPr>
        <w:t>ципальной службе.</w:t>
      </w:r>
    </w:p>
    <w:p w:rsidR="00E64AAD" w:rsidRPr="00E64AAD" w:rsidRDefault="00E64AAD" w:rsidP="00E64AAD">
      <w:pPr>
        <w:jc w:val="both"/>
        <w:rPr>
          <w:i/>
          <w:sz w:val="28"/>
          <w:szCs w:val="28"/>
        </w:rPr>
      </w:pPr>
    </w:p>
    <w:p w:rsidR="00FF1C5F" w:rsidRPr="00E64AAD" w:rsidRDefault="00FF1C5F" w:rsidP="00E64AAD">
      <w:pPr>
        <w:ind w:firstLine="708"/>
        <w:jc w:val="both"/>
        <w:rPr>
          <w:i/>
          <w:sz w:val="28"/>
          <w:szCs w:val="28"/>
        </w:rPr>
      </w:pPr>
    </w:p>
    <w:p w:rsidR="00B00395" w:rsidRPr="00E64AAD" w:rsidRDefault="00B00395" w:rsidP="00FF1C5F">
      <w:pPr>
        <w:jc w:val="both"/>
        <w:rPr>
          <w:sz w:val="28"/>
          <w:szCs w:val="28"/>
        </w:rPr>
      </w:pPr>
    </w:p>
    <w:sectPr w:rsidR="00B00395" w:rsidRPr="00E64AAD" w:rsidSect="00B00395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1938"/>
    <w:multiLevelType w:val="hybridMultilevel"/>
    <w:tmpl w:val="765AC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23BA4"/>
    <w:multiLevelType w:val="hybridMultilevel"/>
    <w:tmpl w:val="EC24D02C"/>
    <w:lvl w:ilvl="0" w:tplc="7CEE1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76"/>
    <w:rsid w:val="0004109E"/>
    <w:rsid w:val="00043E6B"/>
    <w:rsid w:val="000559AC"/>
    <w:rsid w:val="0006032E"/>
    <w:rsid w:val="00061635"/>
    <w:rsid w:val="00067A1A"/>
    <w:rsid w:val="000729DC"/>
    <w:rsid w:val="00075A70"/>
    <w:rsid w:val="000A1628"/>
    <w:rsid w:val="000A6AEF"/>
    <w:rsid w:val="000C0D5C"/>
    <w:rsid w:val="000C7328"/>
    <w:rsid w:val="000D0DB0"/>
    <w:rsid w:val="000E4779"/>
    <w:rsid w:val="00100DBE"/>
    <w:rsid w:val="001123B9"/>
    <w:rsid w:val="00113405"/>
    <w:rsid w:val="00113795"/>
    <w:rsid w:val="0012199E"/>
    <w:rsid w:val="001321E0"/>
    <w:rsid w:val="001331CC"/>
    <w:rsid w:val="001414BD"/>
    <w:rsid w:val="001477D7"/>
    <w:rsid w:val="0016499C"/>
    <w:rsid w:val="00177155"/>
    <w:rsid w:val="00195F37"/>
    <w:rsid w:val="001967FA"/>
    <w:rsid w:val="001B0F1E"/>
    <w:rsid w:val="001B63D1"/>
    <w:rsid w:val="00214CDF"/>
    <w:rsid w:val="00224E9E"/>
    <w:rsid w:val="0023739B"/>
    <w:rsid w:val="0025042D"/>
    <w:rsid w:val="00294E95"/>
    <w:rsid w:val="002B4D2B"/>
    <w:rsid w:val="002C137F"/>
    <w:rsid w:val="002E7E2B"/>
    <w:rsid w:val="0030081B"/>
    <w:rsid w:val="0030771A"/>
    <w:rsid w:val="003227CF"/>
    <w:rsid w:val="0033067E"/>
    <w:rsid w:val="00341140"/>
    <w:rsid w:val="0034488A"/>
    <w:rsid w:val="0035133B"/>
    <w:rsid w:val="0035546F"/>
    <w:rsid w:val="00376FA4"/>
    <w:rsid w:val="00386570"/>
    <w:rsid w:val="003A14FF"/>
    <w:rsid w:val="003A6E26"/>
    <w:rsid w:val="003A74B1"/>
    <w:rsid w:val="003B12D2"/>
    <w:rsid w:val="003C2318"/>
    <w:rsid w:val="003D5004"/>
    <w:rsid w:val="003E4D2B"/>
    <w:rsid w:val="003F518F"/>
    <w:rsid w:val="00473B9E"/>
    <w:rsid w:val="00493BF4"/>
    <w:rsid w:val="00495BE6"/>
    <w:rsid w:val="004B6DC3"/>
    <w:rsid w:val="004F4809"/>
    <w:rsid w:val="005040AC"/>
    <w:rsid w:val="00510B2F"/>
    <w:rsid w:val="00523CC0"/>
    <w:rsid w:val="00525B75"/>
    <w:rsid w:val="005369B6"/>
    <w:rsid w:val="00537B65"/>
    <w:rsid w:val="00554154"/>
    <w:rsid w:val="00560817"/>
    <w:rsid w:val="005827B1"/>
    <w:rsid w:val="00583CC6"/>
    <w:rsid w:val="005A48BE"/>
    <w:rsid w:val="005B0272"/>
    <w:rsid w:val="005B2C11"/>
    <w:rsid w:val="005D3C5E"/>
    <w:rsid w:val="005D3D99"/>
    <w:rsid w:val="005D78C1"/>
    <w:rsid w:val="005E0D95"/>
    <w:rsid w:val="005E69F8"/>
    <w:rsid w:val="005F0D1D"/>
    <w:rsid w:val="005F799B"/>
    <w:rsid w:val="00601C2F"/>
    <w:rsid w:val="00605FBA"/>
    <w:rsid w:val="0063498B"/>
    <w:rsid w:val="00644EDE"/>
    <w:rsid w:val="00646189"/>
    <w:rsid w:val="00657919"/>
    <w:rsid w:val="00676AC4"/>
    <w:rsid w:val="00686BCB"/>
    <w:rsid w:val="006B1F0B"/>
    <w:rsid w:val="006C282E"/>
    <w:rsid w:val="006D67E2"/>
    <w:rsid w:val="006F4244"/>
    <w:rsid w:val="00725498"/>
    <w:rsid w:val="007504C9"/>
    <w:rsid w:val="00761057"/>
    <w:rsid w:val="00773CDF"/>
    <w:rsid w:val="007A12DE"/>
    <w:rsid w:val="007D2BCA"/>
    <w:rsid w:val="007E01EA"/>
    <w:rsid w:val="007F2BE6"/>
    <w:rsid w:val="00804DF9"/>
    <w:rsid w:val="00810DAF"/>
    <w:rsid w:val="00820544"/>
    <w:rsid w:val="008315E2"/>
    <w:rsid w:val="00833FC1"/>
    <w:rsid w:val="00844C92"/>
    <w:rsid w:val="008527B5"/>
    <w:rsid w:val="008570D3"/>
    <w:rsid w:val="00867FDE"/>
    <w:rsid w:val="008770F2"/>
    <w:rsid w:val="008900A8"/>
    <w:rsid w:val="00892055"/>
    <w:rsid w:val="008B1A4C"/>
    <w:rsid w:val="008B41A6"/>
    <w:rsid w:val="008B531E"/>
    <w:rsid w:val="008D5F01"/>
    <w:rsid w:val="008F4A09"/>
    <w:rsid w:val="00921C74"/>
    <w:rsid w:val="00923DBB"/>
    <w:rsid w:val="00935DC6"/>
    <w:rsid w:val="00945221"/>
    <w:rsid w:val="00980216"/>
    <w:rsid w:val="009826CD"/>
    <w:rsid w:val="009E5C6D"/>
    <w:rsid w:val="009E6E5A"/>
    <w:rsid w:val="00A17079"/>
    <w:rsid w:val="00A2777B"/>
    <w:rsid w:val="00A30C88"/>
    <w:rsid w:val="00A373A4"/>
    <w:rsid w:val="00A451B6"/>
    <w:rsid w:val="00A45D3F"/>
    <w:rsid w:val="00A62221"/>
    <w:rsid w:val="00A84BC5"/>
    <w:rsid w:val="00A86012"/>
    <w:rsid w:val="00AB3963"/>
    <w:rsid w:val="00AC02FB"/>
    <w:rsid w:val="00AD138A"/>
    <w:rsid w:val="00B00395"/>
    <w:rsid w:val="00B435B9"/>
    <w:rsid w:val="00B459E3"/>
    <w:rsid w:val="00B67357"/>
    <w:rsid w:val="00B769D0"/>
    <w:rsid w:val="00B82ACB"/>
    <w:rsid w:val="00B8759A"/>
    <w:rsid w:val="00BB27A9"/>
    <w:rsid w:val="00BE18E8"/>
    <w:rsid w:val="00BE5676"/>
    <w:rsid w:val="00C04DBE"/>
    <w:rsid w:val="00C25641"/>
    <w:rsid w:val="00C344A7"/>
    <w:rsid w:val="00C35BC8"/>
    <w:rsid w:val="00C366A9"/>
    <w:rsid w:val="00C42AF6"/>
    <w:rsid w:val="00C44192"/>
    <w:rsid w:val="00C52A1E"/>
    <w:rsid w:val="00C61956"/>
    <w:rsid w:val="00C66203"/>
    <w:rsid w:val="00C76AD1"/>
    <w:rsid w:val="00C76B43"/>
    <w:rsid w:val="00C8538A"/>
    <w:rsid w:val="00CA4A20"/>
    <w:rsid w:val="00CE113E"/>
    <w:rsid w:val="00CF43A3"/>
    <w:rsid w:val="00CF6D5C"/>
    <w:rsid w:val="00D20A53"/>
    <w:rsid w:val="00D231D4"/>
    <w:rsid w:val="00D27E47"/>
    <w:rsid w:val="00D73131"/>
    <w:rsid w:val="00D8749A"/>
    <w:rsid w:val="00DA0C4E"/>
    <w:rsid w:val="00DA664A"/>
    <w:rsid w:val="00DB36B3"/>
    <w:rsid w:val="00DD14B5"/>
    <w:rsid w:val="00DD20B9"/>
    <w:rsid w:val="00DD24F6"/>
    <w:rsid w:val="00DE6B01"/>
    <w:rsid w:val="00E16DB9"/>
    <w:rsid w:val="00E27A3E"/>
    <w:rsid w:val="00E60F43"/>
    <w:rsid w:val="00E64AAD"/>
    <w:rsid w:val="00E737CD"/>
    <w:rsid w:val="00E811DF"/>
    <w:rsid w:val="00E93406"/>
    <w:rsid w:val="00EB2715"/>
    <w:rsid w:val="00EB3231"/>
    <w:rsid w:val="00EC1FAA"/>
    <w:rsid w:val="00EC4061"/>
    <w:rsid w:val="00EC4DC9"/>
    <w:rsid w:val="00EC4FA5"/>
    <w:rsid w:val="00EE0A5F"/>
    <w:rsid w:val="00EF0BB3"/>
    <w:rsid w:val="00EF221D"/>
    <w:rsid w:val="00F03B7B"/>
    <w:rsid w:val="00F10BF6"/>
    <w:rsid w:val="00F473B5"/>
    <w:rsid w:val="00F612FA"/>
    <w:rsid w:val="00F65212"/>
    <w:rsid w:val="00F76055"/>
    <w:rsid w:val="00F82F83"/>
    <w:rsid w:val="00F90C09"/>
    <w:rsid w:val="00FB39D5"/>
    <w:rsid w:val="00FB421D"/>
    <w:rsid w:val="00FB7AA1"/>
    <w:rsid w:val="00FC3B58"/>
    <w:rsid w:val="00FE36A4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17719-CB53-49A5-8A58-7FAB5B1E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A1E"/>
    <w:rPr>
      <w:sz w:val="24"/>
      <w:szCs w:val="24"/>
    </w:rPr>
  </w:style>
  <w:style w:type="paragraph" w:styleId="1">
    <w:name w:val="heading 1"/>
    <w:basedOn w:val="a"/>
    <w:next w:val="a"/>
    <w:qFormat/>
    <w:rsid w:val="0072549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2549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C52A1E"/>
    <w:rPr>
      <w:rFonts w:ascii="Courier New" w:hAnsi="Courier New"/>
      <w:sz w:val="20"/>
    </w:rPr>
  </w:style>
  <w:style w:type="table" w:styleId="a4">
    <w:name w:val="Table Grid"/>
    <w:basedOn w:val="a1"/>
    <w:rsid w:val="0092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25498"/>
    <w:pPr>
      <w:jc w:val="center"/>
    </w:pPr>
    <w:rPr>
      <w:sz w:val="28"/>
    </w:rPr>
  </w:style>
  <w:style w:type="character" w:styleId="a6">
    <w:name w:val="Hyperlink"/>
    <w:basedOn w:val="a0"/>
    <w:uiPriority w:val="99"/>
    <w:semiHidden/>
    <w:unhideWhenUsed/>
    <w:rsid w:val="00B82AC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A14F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B4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38EB-D269-457F-9FDB-C6D31EA6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Управляющему делами</vt:lpstr>
    </vt:vector>
  </TitlesOfParts>
  <Company>$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делами</dc:title>
  <dc:subject/>
  <dc:creator>##</dc:creator>
  <cp:keywords/>
  <cp:lastModifiedBy>Мязитов Марсель Наильевич</cp:lastModifiedBy>
  <cp:revision>2</cp:revision>
  <cp:lastPrinted>2013-04-16T03:38:00Z</cp:lastPrinted>
  <dcterms:created xsi:type="dcterms:W3CDTF">2016-07-28T06:01:00Z</dcterms:created>
  <dcterms:modified xsi:type="dcterms:W3CDTF">2016-07-28T06:01:00Z</dcterms:modified>
</cp:coreProperties>
</file>