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B5" w:rsidRDefault="007C1AB5" w:rsidP="007C1AB5">
      <w:pPr>
        <w:pStyle w:val="a3"/>
        <w:ind w:left="567"/>
        <w:rPr>
          <w:lang w:val="ru-RU"/>
        </w:rPr>
      </w:pPr>
      <w:bookmarkStart w:id="0" w:name="_GoBack"/>
      <w:bookmarkEnd w:id="0"/>
      <w:r>
        <w:rPr>
          <w:lang w:val="ru-RU"/>
        </w:rPr>
        <w:t>В</w:t>
      </w:r>
      <w:proofErr w:type="spellStart"/>
      <w:r>
        <w:t>озврат</w:t>
      </w:r>
      <w:proofErr w:type="spellEnd"/>
      <w:r>
        <w:t xml:space="preserve"> взносов на капитальный ремонт</w:t>
      </w:r>
    </w:p>
    <w:p w:rsidR="007C1AB5" w:rsidRPr="00F359D9" w:rsidRDefault="007C1AB5" w:rsidP="007C1AB5">
      <w:pPr>
        <w:pStyle w:val="a3"/>
        <w:ind w:left="567"/>
        <w:rPr>
          <w:sz w:val="28"/>
          <w:szCs w:val="28"/>
        </w:rPr>
      </w:pPr>
      <w:r>
        <w:t>собственник</w:t>
      </w:r>
      <w:r>
        <w:rPr>
          <w:lang w:val="ru-RU"/>
        </w:rPr>
        <w:t>ам жилых</w:t>
      </w:r>
      <w:r>
        <w:t xml:space="preserve"> помещени</w:t>
      </w:r>
      <w:r>
        <w:rPr>
          <w:lang w:val="ru-RU"/>
        </w:rPr>
        <w:t>й</w:t>
      </w:r>
      <w:r>
        <w:t xml:space="preserve"> в </w:t>
      </w:r>
      <w:r>
        <w:rPr>
          <w:lang w:val="ru-RU"/>
        </w:rPr>
        <w:t>многоквартирном доме.</w:t>
      </w:r>
    </w:p>
    <w:p w:rsidR="009A4F8B" w:rsidRPr="007C1AB5" w:rsidRDefault="009A4F8B" w:rsidP="003A447B">
      <w:pPr>
        <w:rPr>
          <w:lang w:val="x-none" w:eastAsia="x-none"/>
        </w:rPr>
      </w:pPr>
    </w:p>
    <w:p w:rsidR="00864AD3" w:rsidRPr="007C1AB5" w:rsidRDefault="00F359D9" w:rsidP="00F359D9">
      <w:pPr>
        <w:pStyle w:val="ConsPlusNormal"/>
        <w:ind w:firstLine="540"/>
        <w:jc w:val="both"/>
        <w:rPr>
          <w:sz w:val="28"/>
          <w:szCs w:val="28"/>
        </w:rPr>
      </w:pPr>
      <w:r w:rsidRPr="007C1AB5">
        <w:rPr>
          <w:sz w:val="28"/>
          <w:szCs w:val="28"/>
        </w:rPr>
        <w:t>В</w:t>
      </w:r>
      <w:r w:rsidR="002A6319" w:rsidRPr="007C1AB5">
        <w:rPr>
          <w:sz w:val="28"/>
          <w:szCs w:val="28"/>
        </w:rPr>
        <w:t>озврат средств фонда капитального ремонта собственник</w:t>
      </w:r>
      <w:r w:rsidRPr="007C1AB5">
        <w:rPr>
          <w:sz w:val="28"/>
          <w:szCs w:val="28"/>
        </w:rPr>
        <w:t>ам помещений</w:t>
      </w:r>
      <w:r w:rsidR="002A6319" w:rsidRPr="007C1AB5">
        <w:rPr>
          <w:sz w:val="28"/>
          <w:szCs w:val="28"/>
        </w:rPr>
        <w:t xml:space="preserve"> в многокварти</w:t>
      </w:r>
      <w:r w:rsidR="002A6319" w:rsidRPr="007C1AB5">
        <w:rPr>
          <w:sz w:val="28"/>
          <w:szCs w:val="28"/>
        </w:rPr>
        <w:t>р</w:t>
      </w:r>
      <w:r w:rsidR="002A6319" w:rsidRPr="007C1AB5">
        <w:rPr>
          <w:sz w:val="28"/>
          <w:szCs w:val="28"/>
        </w:rPr>
        <w:t>ном доме осуществляется</w:t>
      </w:r>
      <w:r w:rsidRPr="007C1AB5">
        <w:rPr>
          <w:sz w:val="28"/>
          <w:szCs w:val="28"/>
        </w:rPr>
        <w:t xml:space="preserve"> в случае:</w:t>
      </w:r>
    </w:p>
    <w:p w:rsidR="00864AD3" w:rsidRPr="007C1AB5" w:rsidRDefault="00F359D9" w:rsidP="00F359D9">
      <w:pPr>
        <w:pStyle w:val="ConsPlusNormal"/>
        <w:ind w:firstLine="540"/>
        <w:jc w:val="both"/>
        <w:rPr>
          <w:sz w:val="28"/>
          <w:szCs w:val="28"/>
        </w:rPr>
      </w:pPr>
      <w:r w:rsidRPr="007C1AB5">
        <w:rPr>
          <w:sz w:val="28"/>
          <w:szCs w:val="28"/>
        </w:rPr>
        <w:t>1. Уплаты взносов</w:t>
      </w:r>
      <w:r w:rsidR="00590A12" w:rsidRPr="007C1AB5">
        <w:rPr>
          <w:sz w:val="28"/>
          <w:szCs w:val="28"/>
        </w:rPr>
        <w:t xml:space="preserve"> собственниками </w:t>
      </w:r>
      <w:r w:rsidR="0013499B" w:rsidRPr="007C1AB5">
        <w:rPr>
          <w:sz w:val="28"/>
          <w:szCs w:val="28"/>
        </w:rPr>
        <w:t xml:space="preserve">жилых </w:t>
      </w:r>
      <w:r w:rsidR="00590A12" w:rsidRPr="007C1AB5">
        <w:rPr>
          <w:sz w:val="28"/>
          <w:szCs w:val="28"/>
        </w:rPr>
        <w:t>помещений</w:t>
      </w:r>
      <w:r w:rsidR="0013499B" w:rsidRPr="007C1AB5">
        <w:rPr>
          <w:sz w:val="28"/>
          <w:szCs w:val="28"/>
        </w:rPr>
        <w:t xml:space="preserve"> </w:t>
      </w:r>
      <w:proofErr w:type="gramStart"/>
      <w:r w:rsidR="0013499B" w:rsidRPr="007C1AB5">
        <w:rPr>
          <w:sz w:val="28"/>
          <w:szCs w:val="28"/>
        </w:rPr>
        <w:t>многоквартирных д</w:t>
      </w:r>
      <w:r w:rsidR="0013499B" w:rsidRPr="007C1AB5">
        <w:rPr>
          <w:sz w:val="28"/>
          <w:szCs w:val="28"/>
        </w:rPr>
        <w:t>о</w:t>
      </w:r>
      <w:r w:rsidR="0013499B" w:rsidRPr="007C1AB5">
        <w:rPr>
          <w:sz w:val="28"/>
          <w:szCs w:val="28"/>
        </w:rPr>
        <w:t>мов</w:t>
      </w:r>
      <w:proofErr w:type="gramEnd"/>
      <w:r w:rsidR="0013499B" w:rsidRPr="007C1AB5">
        <w:rPr>
          <w:sz w:val="28"/>
          <w:szCs w:val="28"/>
        </w:rPr>
        <w:t xml:space="preserve"> введенных в эксплуатацию после утверждения окружной программы кап</w:t>
      </w:r>
      <w:r w:rsidR="0013499B" w:rsidRPr="007C1AB5">
        <w:rPr>
          <w:sz w:val="28"/>
          <w:szCs w:val="28"/>
        </w:rPr>
        <w:t>и</w:t>
      </w:r>
      <w:r w:rsidR="0013499B" w:rsidRPr="007C1AB5">
        <w:rPr>
          <w:sz w:val="28"/>
          <w:szCs w:val="28"/>
        </w:rPr>
        <w:t>тального ремонта и включенным в окружную программу капитально</w:t>
      </w:r>
      <w:r w:rsidR="00864AD3" w:rsidRPr="007C1AB5">
        <w:rPr>
          <w:sz w:val="28"/>
          <w:szCs w:val="28"/>
        </w:rPr>
        <w:t xml:space="preserve">го ремонта при ее актуализации </w:t>
      </w:r>
      <w:r w:rsidR="0013499B" w:rsidRPr="007C1AB5">
        <w:rPr>
          <w:sz w:val="28"/>
          <w:szCs w:val="28"/>
        </w:rPr>
        <w:t>до истечения пяти лет с д</w:t>
      </w:r>
      <w:r w:rsidR="0013499B" w:rsidRPr="007C1AB5">
        <w:rPr>
          <w:sz w:val="28"/>
          <w:szCs w:val="28"/>
        </w:rPr>
        <w:t>а</w:t>
      </w:r>
      <w:r w:rsidR="0013499B" w:rsidRPr="007C1AB5">
        <w:rPr>
          <w:sz w:val="28"/>
          <w:szCs w:val="28"/>
        </w:rPr>
        <w:t>ты ввода этого многоквартирного дома в эксплу</w:t>
      </w:r>
      <w:r w:rsidR="0013499B" w:rsidRPr="007C1AB5">
        <w:rPr>
          <w:sz w:val="28"/>
          <w:szCs w:val="28"/>
        </w:rPr>
        <w:t>а</w:t>
      </w:r>
      <w:r w:rsidR="0013499B" w:rsidRPr="007C1AB5">
        <w:rPr>
          <w:sz w:val="28"/>
          <w:szCs w:val="28"/>
        </w:rPr>
        <w:t>тацию</w:t>
      </w:r>
      <w:r w:rsidRPr="007C1AB5">
        <w:rPr>
          <w:sz w:val="28"/>
          <w:szCs w:val="28"/>
        </w:rPr>
        <w:t>.</w:t>
      </w:r>
    </w:p>
    <w:p w:rsidR="00590A12" w:rsidRDefault="00F359D9" w:rsidP="00F359D9">
      <w:pPr>
        <w:pStyle w:val="ConsPlusNormal"/>
        <w:ind w:firstLine="540"/>
        <w:jc w:val="both"/>
        <w:rPr>
          <w:sz w:val="28"/>
          <w:szCs w:val="28"/>
        </w:rPr>
      </w:pPr>
      <w:r w:rsidRPr="007C1AB5">
        <w:rPr>
          <w:sz w:val="28"/>
          <w:szCs w:val="28"/>
        </w:rPr>
        <w:t>2. И</w:t>
      </w:r>
      <w:r w:rsidR="00590A12" w:rsidRPr="007C1AB5">
        <w:rPr>
          <w:sz w:val="28"/>
          <w:szCs w:val="28"/>
        </w:rPr>
        <w:t>зъятия для государственных или муниципальных нужд земельного учас</w:t>
      </w:r>
      <w:r w:rsidR="00590A12" w:rsidRPr="007C1AB5">
        <w:rPr>
          <w:sz w:val="28"/>
          <w:szCs w:val="28"/>
        </w:rPr>
        <w:t>т</w:t>
      </w:r>
      <w:r w:rsidR="00590A12" w:rsidRPr="007C1AB5">
        <w:rPr>
          <w:sz w:val="28"/>
          <w:szCs w:val="28"/>
        </w:rPr>
        <w:t>ка, на котором расположен многоквартирный дом, и соответственно изъятия ка</w:t>
      </w:r>
      <w:r w:rsidR="00590A12" w:rsidRPr="007C1AB5">
        <w:rPr>
          <w:sz w:val="28"/>
          <w:szCs w:val="28"/>
        </w:rPr>
        <w:t>ж</w:t>
      </w:r>
      <w:r w:rsidR="00590A12" w:rsidRPr="007C1AB5">
        <w:rPr>
          <w:sz w:val="28"/>
          <w:szCs w:val="28"/>
        </w:rPr>
        <w:t>дого жилого помещения в этом многоквартирном доме, за исключением жилых помещений, принадлежащих на праве собственности Российской Федерации, а</w:t>
      </w:r>
      <w:r w:rsidR="00590A12" w:rsidRPr="007C1AB5">
        <w:rPr>
          <w:sz w:val="28"/>
          <w:szCs w:val="28"/>
        </w:rPr>
        <w:t>в</w:t>
      </w:r>
      <w:r w:rsidR="00590A12" w:rsidRPr="007C1AB5">
        <w:rPr>
          <w:sz w:val="28"/>
          <w:szCs w:val="28"/>
        </w:rPr>
        <w:t xml:space="preserve">тономному округу или муниципальному образованию автономного округа, </w:t>
      </w:r>
      <w:proofErr w:type="spellStart"/>
      <w:r w:rsidR="00590A12" w:rsidRPr="007C1AB5">
        <w:rPr>
          <w:sz w:val="28"/>
          <w:szCs w:val="28"/>
        </w:rPr>
        <w:t>юго</w:t>
      </w:r>
      <w:r w:rsidR="00590A12" w:rsidRPr="007C1AB5">
        <w:rPr>
          <w:sz w:val="28"/>
          <w:szCs w:val="28"/>
        </w:rPr>
        <w:t>р</w:t>
      </w:r>
      <w:r w:rsidR="00590A12" w:rsidRPr="007C1AB5">
        <w:rPr>
          <w:sz w:val="28"/>
          <w:szCs w:val="28"/>
        </w:rPr>
        <w:t>ский</w:t>
      </w:r>
      <w:proofErr w:type="spellEnd"/>
      <w:r w:rsidR="00590A12" w:rsidRPr="007C1AB5">
        <w:rPr>
          <w:sz w:val="28"/>
          <w:szCs w:val="28"/>
        </w:rPr>
        <w:t xml:space="preserve"> оператор в порядке, установленном настоящим Зак</w:t>
      </w:r>
      <w:r w:rsidR="00590A12" w:rsidRPr="007C1AB5">
        <w:rPr>
          <w:sz w:val="28"/>
          <w:szCs w:val="28"/>
        </w:rPr>
        <w:t>о</w:t>
      </w:r>
      <w:r w:rsidR="00590A12" w:rsidRPr="007C1AB5">
        <w:rPr>
          <w:sz w:val="28"/>
          <w:szCs w:val="28"/>
        </w:rPr>
        <w:t>ном, обязан выплатить собственникам помещений в этом многоквартирном доме средства фонда кап</w:t>
      </w:r>
      <w:r w:rsidR="00590A12" w:rsidRPr="007C1AB5">
        <w:rPr>
          <w:sz w:val="28"/>
          <w:szCs w:val="28"/>
        </w:rPr>
        <w:t>и</w:t>
      </w:r>
      <w:r w:rsidR="00590A12" w:rsidRPr="007C1AB5">
        <w:rPr>
          <w:sz w:val="28"/>
          <w:szCs w:val="28"/>
        </w:rPr>
        <w:t>тального ремонта.</w:t>
      </w:r>
    </w:p>
    <w:p w:rsidR="00D709CB" w:rsidRPr="007C1AB5" w:rsidRDefault="00D709CB" w:rsidP="00D709CB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Если </w:t>
      </w:r>
      <w:r w:rsidRPr="00D709CB">
        <w:rPr>
          <w:sz w:val="28"/>
          <w:szCs w:val="28"/>
        </w:rPr>
        <w:t>физический износ основных конструктивных элементов (крыша, ст</w:t>
      </w:r>
      <w:r w:rsidRPr="00D709CB">
        <w:rPr>
          <w:sz w:val="28"/>
          <w:szCs w:val="28"/>
        </w:rPr>
        <w:t>е</w:t>
      </w:r>
      <w:r w:rsidRPr="00D709CB">
        <w:rPr>
          <w:sz w:val="28"/>
          <w:szCs w:val="28"/>
        </w:rPr>
        <w:t>ны, фундамент) которых превышает 70 процентов, или многоквартирные дома, в которых совокупная стоимость услуг и (или) работ по капитальному ремонту ко</w:t>
      </w:r>
      <w:r w:rsidRPr="00D709CB">
        <w:rPr>
          <w:sz w:val="28"/>
          <w:szCs w:val="28"/>
        </w:rPr>
        <w:t>н</w:t>
      </w:r>
      <w:r w:rsidRPr="00D709CB">
        <w:rPr>
          <w:sz w:val="28"/>
          <w:szCs w:val="28"/>
        </w:rPr>
        <w:t>структивных элементов и внутридомовых инженерных систем, вх</w:t>
      </w:r>
      <w:r w:rsidRPr="00D709CB">
        <w:rPr>
          <w:sz w:val="28"/>
          <w:szCs w:val="28"/>
        </w:rPr>
        <w:t>о</w:t>
      </w:r>
      <w:r w:rsidRPr="00D709CB">
        <w:rPr>
          <w:sz w:val="28"/>
          <w:szCs w:val="28"/>
        </w:rPr>
        <w:t>дящих в состав общего имущества в соответствующем многоквартирном доме, в расчете на один квадратный метр общей площади жилых помещений превышает предельную стоимость услуг и (или) работ по капитальному ремонту общего имущества в многоквартирном доме</w:t>
      </w:r>
    </w:p>
    <w:p w:rsidR="009A4F8B" w:rsidRPr="007C1AB5" w:rsidRDefault="009A4F8B" w:rsidP="00F359D9">
      <w:pPr>
        <w:ind w:firstLine="540"/>
        <w:jc w:val="both"/>
        <w:rPr>
          <w:sz w:val="28"/>
          <w:szCs w:val="28"/>
          <w:lang w:eastAsia="x-none"/>
        </w:rPr>
      </w:pPr>
      <w:r w:rsidRPr="007C1AB5">
        <w:rPr>
          <w:sz w:val="28"/>
          <w:szCs w:val="28"/>
          <w:lang w:eastAsia="x-none"/>
        </w:rPr>
        <w:t>В соответствии с принятыми изменениями  в Закон Ханты-Мансийского а</w:t>
      </w:r>
      <w:r w:rsidRPr="007C1AB5">
        <w:rPr>
          <w:sz w:val="28"/>
          <w:szCs w:val="28"/>
          <w:lang w:eastAsia="x-none"/>
        </w:rPr>
        <w:t>в</w:t>
      </w:r>
      <w:r w:rsidRPr="007C1AB5">
        <w:rPr>
          <w:sz w:val="28"/>
          <w:szCs w:val="28"/>
          <w:lang w:eastAsia="x-none"/>
        </w:rPr>
        <w:t>тономного округа Югры от 01.07.2013 № 54</w:t>
      </w:r>
      <w:r w:rsidR="00C73CF5" w:rsidRPr="007C1AB5">
        <w:rPr>
          <w:sz w:val="28"/>
          <w:szCs w:val="28"/>
          <w:lang w:eastAsia="x-none"/>
        </w:rPr>
        <w:t>-оз</w:t>
      </w:r>
      <w:r w:rsidRPr="007C1AB5">
        <w:rPr>
          <w:sz w:val="28"/>
          <w:szCs w:val="28"/>
          <w:lang w:eastAsia="x-none"/>
        </w:rPr>
        <w:t xml:space="preserve"> « Об организации проведения к</w:t>
      </w:r>
      <w:r w:rsidRPr="007C1AB5">
        <w:rPr>
          <w:sz w:val="28"/>
          <w:szCs w:val="28"/>
          <w:lang w:eastAsia="x-none"/>
        </w:rPr>
        <w:t>а</w:t>
      </w:r>
      <w:r w:rsidRPr="007C1AB5">
        <w:rPr>
          <w:sz w:val="28"/>
          <w:szCs w:val="28"/>
          <w:lang w:eastAsia="x-none"/>
        </w:rPr>
        <w:t>питального ремонта общего имущества в многоквартирных домах, расположе</w:t>
      </w:r>
      <w:r w:rsidRPr="007C1AB5">
        <w:rPr>
          <w:sz w:val="28"/>
          <w:szCs w:val="28"/>
          <w:lang w:eastAsia="x-none"/>
        </w:rPr>
        <w:t>н</w:t>
      </w:r>
      <w:r w:rsidRPr="007C1AB5">
        <w:rPr>
          <w:sz w:val="28"/>
          <w:szCs w:val="28"/>
          <w:lang w:eastAsia="x-none"/>
        </w:rPr>
        <w:t>ных на территории  Ханты-Мансийского автономного округа Югры», возврат взносов на капитальный ремонт каждому собственнику помещения в МКД</w:t>
      </w:r>
      <w:r w:rsidR="004725C5">
        <w:rPr>
          <w:sz w:val="28"/>
          <w:szCs w:val="28"/>
          <w:lang w:eastAsia="x-none"/>
        </w:rPr>
        <w:t xml:space="preserve"> </w:t>
      </w:r>
      <w:r w:rsidRPr="007C1AB5">
        <w:rPr>
          <w:sz w:val="28"/>
          <w:szCs w:val="28"/>
          <w:lang w:eastAsia="x-none"/>
        </w:rPr>
        <w:t>ос</w:t>
      </w:r>
      <w:r w:rsidRPr="007C1AB5">
        <w:rPr>
          <w:sz w:val="28"/>
          <w:szCs w:val="28"/>
          <w:lang w:eastAsia="x-none"/>
        </w:rPr>
        <w:t>у</w:t>
      </w:r>
      <w:r w:rsidRPr="007C1AB5">
        <w:rPr>
          <w:sz w:val="28"/>
          <w:szCs w:val="28"/>
          <w:lang w:eastAsia="x-none"/>
        </w:rPr>
        <w:t>ществляется пропорционально общей сумме уплаченных им взносов на капитал</w:t>
      </w:r>
      <w:r w:rsidRPr="007C1AB5">
        <w:rPr>
          <w:sz w:val="28"/>
          <w:szCs w:val="28"/>
          <w:lang w:eastAsia="x-none"/>
        </w:rPr>
        <w:t>ь</w:t>
      </w:r>
      <w:r w:rsidRPr="007C1AB5">
        <w:rPr>
          <w:sz w:val="28"/>
          <w:szCs w:val="28"/>
          <w:lang w:eastAsia="x-none"/>
        </w:rPr>
        <w:t>ный ремонт и размеру указанных взносов, уплаченных предшествующими собс</w:t>
      </w:r>
      <w:r w:rsidRPr="007C1AB5">
        <w:rPr>
          <w:sz w:val="28"/>
          <w:szCs w:val="28"/>
          <w:lang w:eastAsia="x-none"/>
        </w:rPr>
        <w:t>т</w:t>
      </w:r>
      <w:r w:rsidRPr="007C1AB5">
        <w:rPr>
          <w:sz w:val="28"/>
          <w:szCs w:val="28"/>
          <w:lang w:eastAsia="x-none"/>
        </w:rPr>
        <w:t>венниками этого помещения на основании заявления собственника о возврате средств, направленного в Фонд.</w:t>
      </w:r>
    </w:p>
    <w:p w:rsidR="00C73CF5" w:rsidRPr="007C1AB5" w:rsidRDefault="009A4F8B" w:rsidP="00590A12">
      <w:pPr>
        <w:jc w:val="both"/>
        <w:rPr>
          <w:sz w:val="28"/>
          <w:szCs w:val="28"/>
          <w:lang w:eastAsia="x-none"/>
        </w:rPr>
      </w:pPr>
      <w:r w:rsidRPr="007C1AB5">
        <w:rPr>
          <w:sz w:val="28"/>
          <w:szCs w:val="28"/>
          <w:lang w:eastAsia="x-none"/>
        </w:rPr>
        <w:tab/>
        <w:t>Образец заявления на возврат ранее уплаченных взносов на капитальный ремонт разм</w:t>
      </w:r>
      <w:r w:rsidRPr="007C1AB5">
        <w:rPr>
          <w:sz w:val="28"/>
          <w:szCs w:val="28"/>
          <w:lang w:eastAsia="x-none"/>
        </w:rPr>
        <w:t>е</w:t>
      </w:r>
      <w:r w:rsidRPr="007C1AB5">
        <w:rPr>
          <w:sz w:val="28"/>
          <w:szCs w:val="28"/>
          <w:lang w:eastAsia="x-none"/>
        </w:rPr>
        <w:t xml:space="preserve">щен на официальном интернет-сайте Фонда </w:t>
      </w:r>
      <w:proofErr w:type="spellStart"/>
      <w:r w:rsidRPr="007C1AB5">
        <w:rPr>
          <w:sz w:val="28"/>
          <w:szCs w:val="28"/>
          <w:lang w:val="en-US" w:eastAsia="x-none"/>
        </w:rPr>
        <w:t>kapremontugra</w:t>
      </w:r>
      <w:proofErr w:type="spellEnd"/>
      <w:r w:rsidR="00C73CF5" w:rsidRPr="007C1AB5">
        <w:rPr>
          <w:sz w:val="28"/>
          <w:szCs w:val="28"/>
          <w:lang w:eastAsia="x-none"/>
        </w:rPr>
        <w:t xml:space="preserve"> в разделе «Для собственников» во вкладке «Документы/шаблоны».</w:t>
      </w:r>
    </w:p>
    <w:p w:rsidR="009A4F8B" w:rsidRPr="007C1AB5" w:rsidRDefault="00C73CF5" w:rsidP="00590A12">
      <w:pPr>
        <w:jc w:val="both"/>
        <w:rPr>
          <w:sz w:val="28"/>
          <w:szCs w:val="28"/>
        </w:rPr>
      </w:pPr>
      <w:r w:rsidRPr="007C1AB5">
        <w:rPr>
          <w:sz w:val="28"/>
          <w:szCs w:val="28"/>
          <w:lang w:eastAsia="x-none"/>
        </w:rPr>
        <w:tab/>
        <w:t>Направить заявление о возврате взносов на капитальный ремонт с прилож</w:t>
      </w:r>
      <w:r w:rsidRPr="007C1AB5">
        <w:rPr>
          <w:sz w:val="28"/>
          <w:szCs w:val="28"/>
          <w:lang w:eastAsia="x-none"/>
        </w:rPr>
        <w:t>е</w:t>
      </w:r>
      <w:r w:rsidRPr="007C1AB5">
        <w:rPr>
          <w:sz w:val="28"/>
          <w:szCs w:val="28"/>
          <w:lang w:eastAsia="x-none"/>
        </w:rPr>
        <w:t xml:space="preserve">нием выписки из ЕГРП и банковских </w:t>
      </w:r>
      <w:proofErr w:type="spellStart"/>
      <w:r w:rsidRPr="007C1AB5">
        <w:rPr>
          <w:sz w:val="28"/>
          <w:szCs w:val="28"/>
          <w:lang w:eastAsia="x-none"/>
        </w:rPr>
        <w:t>реквезитов</w:t>
      </w:r>
      <w:proofErr w:type="spellEnd"/>
      <w:r w:rsidRPr="007C1AB5">
        <w:rPr>
          <w:sz w:val="28"/>
          <w:szCs w:val="28"/>
          <w:lang w:eastAsia="x-none"/>
        </w:rPr>
        <w:t xml:space="preserve"> необходимо почтовым отправл</w:t>
      </w:r>
      <w:r w:rsidRPr="007C1AB5">
        <w:rPr>
          <w:sz w:val="28"/>
          <w:szCs w:val="28"/>
          <w:lang w:eastAsia="x-none"/>
        </w:rPr>
        <w:t>е</w:t>
      </w:r>
      <w:r w:rsidRPr="007C1AB5">
        <w:rPr>
          <w:sz w:val="28"/>
          <w:szCs w:val="28"/>
          <w:lang w:eastAsia="x-none"/>
        </w:rPr>
        <w:t xml:space="preserve">нием на адрес: 628011, г. Ханты-Мансийск, ул. Студенческая д. 29 или передать в приемную фонда лично по </w:t>
      </w:r>
      <w:proofErr w:type="gramStart"/>
      <w:r w:rsidRPr="007C1AB5">
        <w:rPr>
          <w:sz w:val="28"/>
          <w:szCs w:val="28"/>
          <w:lang w:eastAsia="x-none"/>
        </w:rPr>
        <w:t xml:space="preserve">адресу </w:t>
      </w:r>
      <w:r w:rsidR="009A4F8B" w:rsidRPr="007C1AB5">
        <w:rPr>
          <w:sz w:val="28"/>
          <w:szCs w:val="28"/>
          <w:lang w:eastAsia="x-none"/>
        </w:rPr>
        <w:t xml:space="preserve"> </w:t>
      </w:r>
      <w:r w:rsidRPr="007C1AB5">
        <w:rPr>
          <w:sz w:val="28"/>
          <w:szCs w:val="28"/>
          <w:lang w:eastAsia="x-none"/>
        </w:rPr>
        <w:t>г.</w:t>
      </w:r>
      <w:proofErr w:type="gramEnd"/>
      <w:r w:rsidRPr="007C1AB5">
        <w:rPr>
          <w:sz w:val="28"/>
          <w:szCs w:val="28"/>
          <w:lang w:eastAsia="x-none"/>
        </w:rPr>
        <w:t xml:space="preserve"> Ханты-Мансийск, ул. Студенческая д. 29, офис 420</w:t>
      </w:r>
      <w:r w:rsidR="00D709CB">
        <w:rPr>
          <w:sz w:val="28"/>
          <w:szCs w:val="28"/>
          <w:lang w:eastAsia="x-none"/>
        </w:rPr>
        <w:t>.</w:t>
      </w:r>
      <w:r w:rsidRPr="007C1AB5">
        <w:rPr>
          <w:sz w:val="28"/>
          <w:szCs w:val="28"/>
          <w:lang w:eastAsia="x-none"/>
        </w:rPr>
        <w:t xml:space="preserve"> </w:t>
      </w:r>
    </w:p>
    <w:sectPr w:rsidR="009A4F8B" w:rsidRPr="007C1AB5" w:rsidSect="003A447B">
      <w:pgSz w:w="11906" w:h="16838"/>
      <w:pgMar w:top="1134" w:right="567" w:bottom="1134" w:left="1134" w:header="720" w:footer="720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A4E"/>
    <w:multiLevelType w:val="hybridMultilevel"/>
    <w:tmpl w:val="30C2CA14"/>
    <w:lvl w:ilvl="0" w:tplc="78DCF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03031"/>
    <w:multiLevelType w:val="hybridMultilevel"/>
    <w:tmpl w:val="887C9EE0"/>
    <w:lvl w:ilvl="0" w:tplc="8D92917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43B3E7D"/>
    <w:multiLevelType w:val="hybridMultilevel"/>
    <w:tmpl w:val="C7DA6AFE"/>
    <w:lvl w:ilvl="0" w:tplc="3822F79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256EDE"/>
    <w:multiLevelType w:val="hybridMultilevel"/>
    <w:tmpl w:val="AA32E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71EED"/>
    <w:multiLevelType w:val="hybridMultilevel"/>
    <w:tmpl w:val="74D459A6"/>
    <w:lvl w:ilvl="0" w:tplc="DA5A53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0AC42A9"/>
    <w:multiLevelType w:val="hybridMultilevel"/>
    <w:tmpl w:val="D24A214C"/>
    <w:lvl w:ilvl="0" w:tplc="44A4C29E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6">
    <w:nsid w:val="67B54F20"/>
    <w:multiLevelType w:val="hybridMultilevel"/>
    <w:tmpl w:val="467A3F32"/>
    <w:lvl w:ilvl="0" w:tplc="744E4A7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BBA0625"/>
    <w:multiLevelType w:val="hybridMultilevel"/>
    <w:tmpl w:val="4BF0A2E6"/>
    <w:lvl w:ilvl="0" w:tplc="315E2FD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9D"/>
    <w:rsid w:val="00005FCC"/>
    <w:rsid w:val="00012C8F"/>
    <w:rsid w:val="000210E1"/>
    <w:rsid w:val="0002144C"/>
    <w:rsid w:val="00023501"/>
    <w:rsid w:val="00025143"/>
    <w:rsid w:val="00034ABA"/>
    <w:rsid w:val="000369D4"/>
    <w:rsid w:val="0004285E"/>
    <w:rsid w:val="00051224"/>
    <w:rsid w:val="00052C08"/>
    <w:rsid w:val="00055E2E"/>
    <w:rsid w:val="0006439C"/>
    <w:rsid w:val="00064F9C"/>
    <w:rsid w:val="00066047"/>
    <w:rsid w:val="00066270"/>
    <w:rsid w:val="000671E8"/>
    <w:rsid w:val="0007109F"/>
    <w:rsid w:val="00071787"/>
    <w:rsid w:val="00071C19"/>
    <w:rsid w:val="000733EE"/>
    <w:rsid w:val="00073A80"/>
    <w:rsid w:val="00075156"/>
    <w:rsid w:val="00075406"/>
    <w:rsid w:val="00076ECC"/>
    <w:rsid w:val="000810F6"/>
    <w:rsid w:val="00084484"/>
    <w:rsid w:val="00087776"/>
    <w:rsid w:val="000922E5"/>
    <w:rsid w:val="00092A0F"/>
    <w:rsid w:val="000930AD"/>
    <w:rsid w:val="00094B26"/>
    <w:rsid w:val="000969BE"/>
    <w:rsid w:val="00097322"/>
    <w:rsid w:val="000A1D5D"/>
    <w:rsid w:val="000A7147"/>
    <w:rsid w:val="000D3D05"/>
    <w:rsid w:val="000E032C"/>
    <w:rsid w:val="000E17F2"/>
    <w:rsid w:val="000E19A2"/>
    <w:rsid w:val="000E1D27"/>
    <w:rsid w:val="000E22AD"/>
    <w:rsid w:val="000E516D"/>
    <w:rsid w:val="000E5371"/>
    <w:rsid w:val="000E76E6"/>
    <w:rsid w:val="000F0987"/>
    <w:rsid w:val="000F5A67"/>
    <w:rsid w:val="000F6CE6"/>
    <w:rsid w:val="000F73E9"/>
    <w:rsid w:val="00101FCA"/>
    <w:rsid w:val="00102CCD"/>
    <w:rsid w:val="00111DEB"/>
    <w:rsid w:val="0011676E"/>
    <w:rsid w:val="00116FC4"/>
    <w:rsid w:val="0012338C"/>
    <w:rsid w:val="0013499B"/>
    <w:rsid w:val="0013799D"/>
    <w:rsid w:val="00137D57"/>
    <w:rsid w:val="001411A9"/>
    <w:rsid w:val="00145738"/>
    <w:rsid w:val="00145A1F"/>
    <w:rsid w:val="0015490B"/>
    <w:rsid w:val="0015511B"/>
    <w:rsid w:val="00155445"/>
    <w:rsid w:val="00161F29"/>
    <w:rsid w:val="00164D7C"/>
    <w:rsid w:val="00165FE8"/>
    <w:rsid w:val="00170E79"/>
    <w:rsid w:val="00171465"/>
    <w:rsid w:val="001720D3"/>
    <w:rsid w:val="0017429F"/>
    <w:rsid w:val="001759F8"/>
    <w:rsid w:val="00180417"/>
    <w:rsid w:val="00181E48"/>
    <w:rsid w:val="00184E8D"/>
    <w:rsid w:val="00186E68"/>
    <w:rsid w:val="001923CB"/>
    <w:rsid w:val="00192C23"/>
    <w:rsid w:val="001967F5"/>
    <w:rsid w:val="001A4299"/>
    <w:rsid w:val="001A52AC"/>
    <w:rsid w:val="001A6765"/>
    <w:rsid w:val="001A6A36"/>
    <w:rsid w:val="001A7A15"/>
    <w:rsid w:val="001C3682"/>
    <w:rsid w:val="001C686D"/>
    <w:rsid w:val="001C70A5"/>
    <w:rsid w:val="001C77C4"/>
    <w:rsid w:val="001D6515"/>
    <w:rsid w:val="001F4EC9"/>
    <w:rsid w:val="0021693D"/>
    <w:rsid w:val="002213BA"/>
    <w:rsid w:val="00234E80"/>
    <w:rsid w:val="00241E59"/>
    <w:rsid w:val="002474F4"/>
    <w:rsid w:val="00251E13"/>
    <w:rsid w:val="00261A30"/>
    <w:rsid w:val="002626DF"/>
    <w:rsid w:val="00273413"/>
    <w:rsid w:val="002811AC"/>
    <w:rsid w:val="0028166D"/>
    <w:rsid w:val="002831F1"/>
    <w:rsid w:val="00284468"/>
    <w:rsid w:val="002944F6"/>
    <w:rsid w:val="002A05A5"/>
    <w:rsid w:val="002A21C9"/>
    <w:rsid w:val="002A226F"/>
    <w:rsid w:val="002A6187"/>
    <w:rsid w:val="002A6319"/>
    <w:rsid w:val="002B3367"/>
    <w:rsid w:val="002B56C4"/>
    <w:rsid w:val="002B63B0"/>
    <w:rsid w:val="002C0B62"/>
    <w:rsid w:val="002C0F07"/>
    <w:rsid w:val="002C33CD"/>
    <w:rsid w:val="002C5E74"/>
    <w:rsid w:val="002C646D"/>
    <w:rsid w:val="002C7C26"/>
    <w:rsid w:val="002D347D"/>
    <w:rsid w:val="002E720F"/>
    <w:rsid w:val="002F24E2"/>
    <w:rsid w:val="002F2C1B"/>
    <w:rsid w:val="002F5C1B"/>
    <w:rsid w:val="002F68B8"/>
    <w:rsid w:val="003030BA"/>
    <w:rsid w:val="0030536B"/>
    <w:rsid w:val="00306252"/>
    <w:rsid w:val="0031092E"/>
    <w:rsid w:val="003147EC"/>
    <w:rsid w:val="003163A3"/>
    <w:rsid w:val="0031792E"/>
    <w:rsid w:val="00320100"/>
    <w:rsid w:val="00335845"/>
    <w:rsid w:val="003505DF"/>
    <w:rsid w:val="003538D9"/>
    <w:rsid w:val="003573BC"/>
    <w:rsid w:val="003627B4"/>
    <w:rsid w:val="00362DF1"/>
    <w:rsid w:val="003755E4"/>
    <w:rsid w:val="00380B82"/>
    <w:rsid w:val="00386562"/>
    <w:rsid w:val="003905D2"/>
    <w:rsid w:val="00393BDB"/>
    <w:rsid w:val="00394C70"/>
    <w:rsid w:val="003960DC"/>
    <w:rsid w:val="003A1DD6"/>
    <w:rsid w:val="003A27CD"/>
    <w:rsid w:val="003A447B"/>
    <w:rsid w:val="003A776B"/>
    <w:rsid w:val="003B1217"/>
    <w:rsid w:val="003B137D"/>
    <w:rsid w:val="003B46D2"/>
    <w:rsid w:val="003B7FE7"/>
    <w:rsid w:val="003C0DF7"/>
    <w:rsid w:val="003C1BAC"/>
    <w:rsid w:val="003C5BE8"/>
    <w:rsid w:val="003C7140"/>
    <w:rsid w:val="003D7757"/>
    <w:rsid w:val="003F0192"/>
    <w:rsid w:val="003F1F33"/>
    <w:rsid w:val="003F5190"/>
    <w:rsid w:val="004037A2"/>
    <w:rsid w:val="00407991"/>
    <w:rsid w:val="00407F92"/>
    <w:rsid w:val="00410D24"/>
    <w:rsid w:val="00413164"/>
    <w:rsid w:val="0041594F"/>
    <w:rsid w:val="004174E3"/>
    <w:rsid w:val="0042088F"/>
    <w:rsid w:val="004240F1"/>
    <w:rsid w:val="00426838"/>
    <w:rsid w:val="00432986"/>
    <w:rsid w:val="00443207"/>
    <w:rsid w:val="00463067"/>
    <w:rsid w:val="00463F21"/>
    <w:rsid w:val="00464C33"/>
    <w:rsid w:val="004725C5"/>
    <w:rsid w:val="00472A0C"/>
    <w:rsid w:val="004775D0"/>
    <w:rsid w:val="00485379"/>
    <w:rsid w:val="004869C8"/>
    <w:rsid w:val="00491C41"/>
    <w:rsid w:val="004A08F8"/>
    <w:rsid w:val="004A3080"/>
    <w:rsid w:val="004A65E7"/>
    <w:rsid w:val="004A793E"/>
    <w:rsid w:val="004B7318"/>
    <w:rsid w:val="004C32A0"/>
    <w:rsid w:val="004C4B79"/>
    <w:rsid w:val="004C7C16"/>
    <w:rsid w:val="004D20AD"/>
    <w:rsid w:val="004D2F2C"/>
    <w:rsid w:val="004D3EE5"/>
    <w:rsid w:val="004D5E2D"/>
    <w:rsid w:val="004D5EEF"/>
    <w:rsid w:val="004E0785"/>
    <w:rsid w:val="004E1F03"/>
    <w:rsid w:val="004E2AD5"/>
    <w:rsid w:val="004E4C0F"/>
    <w:rsid w:val="004F25E7"/>
    <w:rsid w:val="004F5A48"/>
    <w:rsid w:val="004F7D96"/>
    <w:rsid w:val="00500D45"/>
    <w:rsid w:val="00504085"/>
    <w:rsid w:val="00504815"/>
    <w:rsid w:val="00504B6B"/>
    <w:rsid w:val="00506162"/>
    <w:rsid w:val="005073F3"/>
    <w:rsid w:val="005119CB"/>
    <w:rsid w:val="00513DC6"/>
    <w:rsid w:val="005176E3"/>
    <w:rsid w:val="00522A53"/>
    <w:rsid w:val="005267E8"/>
    <w:rsid w:val="00527F25"/>
    <w:rsid w:val="005306D7"/>
    <w:rsid w:val="0053222E"/>
    <w:rsid w:val="00532BCE"/>
    <w:rsid w:val="00534324"/>
    <w:rsid w:val="005366D9"/>
    <w:rsid w:val="00536976"/>
    <w:rsid w:val="00536FCC"/>
    <w:rsid w:val="0053714B"/>
    <w:rsid w:val="005411FF"/>
    <w:rsid w:val="00542FF6"/>
    <w:rsid w:val="005556D3"/>
    <w:rsid w:val="00560350"/>
    <w:rsid w:val="00562786"/>
    <w:rsid w:val="0056552F"/>
    <w:rsid w:val="00567B8D"/>
    <w:rsid w:val="00575756"/>
    <w:rsid w:val="005765AC"/>
    <w:rsid w:val="0058139D"/>
    <w:rsid w:val="00582BC1"/>
    <w:rsid w:val="00583BD4"/>
    <w:rsid w:val="0058672E"/>
    <w:rsid w:val="00586C28"/>
    <w:rsid w:val="005907D1"/>
    <w:rsid w:val="00590A12"/>
    <w:rsid w:val="005946D6"/>
    <w:rsid w:val="005A0313"/>
    <w:rsid w:val="005A055C"/>
    <w:rsid w:val="005A122E"/>
    <w:rsid w:val="005A19DC"/>
    <w:rsid w:val="005C1637"/>
    <w:rsid w:val="005C33CE"/>
    <w:rsid w:val="005C34F1"/>
    <w:rsid w:val="005C6364"/>
    <w:rsid w:val="005C7B7E"/>
    <w:rsid w:val="005D06AC"/>
    <w:rsid w:val="005D5E55"/>
    <w:rsid w:val="005D6BFD"/>
    <w:rsid w:val="005D7596"/>
    <w:rsid w:val="005E46E8"/>
    <w:rsid w:val="005F0059"/>
    <w:rsid w:val="005F0854"/>
    <w:rsid w:val="005F1761"/>
    <w:rsid w:val="005F42DC"/>
    <w:rsid w:val="005F531B"/>
    <w:rsid w:val="005F5BC0"/>
    <w:rsid w:val="005F6040"/>
    <w:rsid w:val="00601EAD"/>
    <w:rsid w:val="00605F19"/>
    <w:rsid w:val="00613A85"/>
    <w:rsid w:val="0061474F"/>
    <w:rsid w:val="00622A40"/>
    <w:rsid w:val="00626141"/>
    <w:rsid w:val="00626C99"/>
    <w:rsid w:val="0063011B"/>
    <w:rsid w:val="00634F7B"/>
    <w:rsid w:val="006446F8"/>
    <w:rsid w:val="00646BC1"/>
    <w:rsid w:val="00650856"/>
    <w:rsid w:val="00650EBF"/>
    <w:rsid w:val="00652E87"/>
    <w:rsid w:val="00653826"/>
    <w:rsid w:val="0065401C"/>
    <w:rsid w:val="00656C46"/>
    <w:rsid w:val="006607DB"/>
    <w:rsid w:val="00666C43"/>
    <w:rsid w:val="00667ABE"/>
    <w:rsid w:val="00670E15"/>
    <w:rsid w:val="00671B2C"/>
    <w:rsid w:val="0067255D"/>
    <w:rsid w:val="00673DF3"/>
    <w:rsid w:val="006833F2"/>
    <w:rsid w:val="006836C8"/>
    <w:rsid w:val="00684DB1"/>
    <w:rsid w:val="006859FC"/>
    <w:rsid w:val="00692C2F"/>
    <w:rsid w:val="00695CCF"/>
    <w:rsid w:val="006A0447"/>
    <w:rsid w:val="006A2DC9"/>
    <w:rsid w:val="006A51F4"/>
    <w:rsid w:val="006B29D4"/>
    <w:rsid w:val="006C2489"/>
    <w:rsid w:val="006C2747"/>
    <w:rsid w:val="006C4F03"/>
    <w:rsid w:val="006C5C51"/>
    <w:rsid w:val="006C6572"/>
    <w:rsid w:val="006C6F9F"/>
    <w:rsid w:val="006D119C"/>
    <w:rsid w:val="006D2D57"/>
    <w:rsid w:val="006D647F"/>
    <w:rsid w:val="006E07A2"/>
    <w:rsid w:val="006E13DB"/>
    <w:rsid w:val="006F1776"/>
    <w:rsid w:val="006F2BD9"/>
    <w:rsid w:val="006F4F97"/>
    <w:rsid w:val="006F75EE"/>
    <w:rsid w:val="00704321"/>
    <w:rsid w:val="007067AD"/>
    <w:rsid w:val="00711CF4"/>
    <w:rsid w:val="0071445F"/>
    <w:rsid w:val="007152E6"/>
    <w:rsid w:val="00717D60"/>
    <w:rsid w:val="007256A7"/>
    <w:rsid w:val="00725B0F"/>
    <w:rsid w:val="0072712E"/>
    <w:rsid w:val="00731289"/>
    <w:rsid w:val="0073206D"/>
    <w:rsid w:val="0074275D"/>
    <w:rsid w:val="00743F76"/>
    <w:rsid w:val="007455A7"/>
    <w:rsid w:val="007461A5"/>
    <w:rsid w:val="007515F4"/>
    <w:rsid w:val="007521CE"/>
    <w:rsid w:val="0075281F"/>
    <w:rsid w:val="00752E09"/>
    <w:rsid w:val="00754A33"/>
    <w:rsid w:val="00757982"/>
    <w:rsid w:val="00767C38"/>
    <w:rsid w:val="00775AFF"/>
    <w:rsid w:val="007776DD"/>
    <w:rsid w:val="007871A1"/>
    <w:rsid w:val="00787ABF"/>
    <w:rsid w:val="007909C0"/>
    <w:rsid w:val="007A2376"/>
    <w:rsid w:val="007A406E"/>
    <w:rsid w:val="007B1B99"/>
    <w:rsid w:val="007B4BBB"/>
    <w:rsid w:val="007B4BCC"/>
    <w:rsid w:val="007B5A50"/>
    <w:rsid w:val="007C1AB5"/>
    <w:rsid w:val="007C24D8"/>
    <w:rsid w:val="007D0D98"/>
    <w:rsid w:val="007D2A69"/>
    <w:rsid w:val="007E1885"/>
    <w:rsid w:val="007F0A72"/>
    <w:rsid w:val="008039F4"/>
    <w:rsid w:val="00803C74"/>
    <w:rsid w:val="008041E5"/>
    <w:rsid w:val="00806C24"/>
    <w:rsid w:val="00813725"/>
    <w:rsid w:val="008137C1"/>
    <w:rsid w:val="00816659"/>
    <w:rsid w:val="00826F8E"/>
    <w:rsid w:val="00832895"/>
    <w:rsid w:val="00842305"/>
    <w:rsid w:val="0084442F"/>
    <w:rsid w:val="00850F5B"/>
    <w:rsid w:val="008524AA"/>
    <w:rsid w:val="00853403"/>
    <w:rsid w:val="0086433C"/>
    <w:rsid w:val="00864AD3"/>
    <w:rsid w:val="0087156B"/>
    <w:rsid w:val="008736A2"/>
    <w:rsid w:val="00875C29"/>
    <w:rsid w:val="00882219"/>
    <w:rsid w:val="0088527D"/>
    <w:rsid w:val="0088566C"/>
    <w:rsid w:val="0089228C"/>
    <w:rsid w:val="00895B7D"/>
    <w:rsid w:val="008964B5"/>
    <w:rsid w:val="00897D26"/>
    <w:rsid w:val="008A0DB6"/>
    <w:rsid w:val="008A2636"/>
    <w:rsid w:val="008A27CC"/>
    <w:rsid w:val="008A4CE8"/>
    <w:rsid w:val="008A6D3E"/>
    <w:rsid w:val="008A6D9B"/>
    <w:rsid w:val="008B1C7B"/>
    <w:rsid w:val="008B7631"/>
    <w:rsid w:val="008C0D54"/>
    <w:rsid w:val="008C0F58"/>
    <w:rsid w:val="008D58E8"/>
    <w:rsid w:val="008D7235"/>
    <w:rsid w:val="008E17CC"/>
    <w:rsid w:val="008F5751"/>
    <w:rsid w:val="008F6375"/>
    <w:rsid w:val="008F6642"/>
    <w:rsid w:val="008F6A14"/>
    <w:rsid w:val="00905547"/>
    <w:rsid w:val="00905C38"/>
    <w:rsid w:val="009104E1"/>
    <w:rsid w:val="009174A0"/>
    <w:rsid w:val="0092186A"/>
    <w:rsid w:val="00926A82"/>
    <w:rsid w:val="0093055B"/>
    <w:rsid w:val="00933AF7"/>
    <w:rsid w:val="009402DA"/>
    <w:rsid w:val="009403EF"/>
    <w:rsid w:val="00944E48"/>
    <w:rsid w:val="009554CE"/>
    <w:rsid w:val="00956BBB"/>
    <w:rsid w:val="0096119A"/>
    <w:rsid w:val="00966A25"/>
    <w:rsid w:val="00967E1C"/>
    <w:rsid w:val="009731E5"/>
    <w:rsid w:val="00975ADC"/>
    <w:rsid w:val="009832C1"/>
    <w:rsid w:val="00983713"/>
    <w:rsid w:val="00984622"/>
    <w:rsid w:val="009932D6"/>
    <w:rsid w:val="009932F0"/>
    <w:rsid w:val="00994747"/>
    <w:rsid w:val="00995033"/>
    <w:rsid w:val="009A156A"/>
    <w:rsid w:val="009A1738"/>
    <w:rsid w:val="009A1B7C"/>
    <w:rsid w:val="009A4F8B"/>
    <w:rsid w:val="009B2349"/>
    <w:rsid w:val="009C3825"/>
    <w:rsid w:val="009C683E"/>
    <w:rsid w:val="009C69FF"/>
    <w:rsid w:val="009D6431"/>
    <w:rsid w:val="009D6CFD"/>
    <w:rsid w:val="009E2324"/>
    <w:rsid w:val="009E44C0"/>
    <w:rsid w:val="009E56D8"/>
    <w:rsid w:val="009E5E3E"/>
    <w:rsid w:val="009F31B5"/>
    <w:rsid w:val="009F596C"/>
    <w:rsid w:val="00A071CE"/>
    <w:rsid w:val="00A12946"/>
    <w:rsid w:val="00A1644C"/>
    <w:rsid w:val="00A20BA2"/>
    <w:rsid w:val="00A22012"/>
    <w:rsid w:val="00A2258A"/>
    <w:rsid w:val="00A40025"/>
    <w:rsid w:val="00A52148"/>
    <w:rsid w:val="00A5265B"/>
    <w:rsid w:val="00A52CC0"/>
    <w:rsid w:val="00A536AB"/>
    <w:rsid w:val="00A61C63"/>
    <w:rsid w:val="00A62894"/>
    <w:rsid w:val="00A6417D"/>
    <w:rsid w:val="00A66A0D"/>
    <w:rsid w:val="00A66E7A"/>
    <w:rsid w:val="00A71406"/>
    <w:rsid w:val="00A72005"/>
    <w:rsid w:val="00A72DAA"/>
    <w:rsid w:val="00A75E54"/>
    <w:rsid w:val="00A8126A"/>
    <w:rsid w:val="00A97EEE"/>
    <w:rsid w:val="00AA287B"/>
    <w:rsid w:val="00AB22A2"/>
    <w:rsid w:val="00AB6CBA"/>
    <w:rsid w:val="00AB76B4"/>
    <w:rsid w:val="00AC04CE"/>
    <w:rsid w:val="00AC0A0B"/>
    <w:rsid w:val="00AD2E36"/>
    <w:rsid w:val="00AD2EE9"/>
    <w:rsid w:val="00AE263B"/>
    <w:rsid w:val="00AF0471"/>
    <w:rsid w:val="00AF133D"/>
    <w:rsid w:val="00AF34D5"/>
    <w:rsid w:val="00AF3949"/>
    <w:rsid w:val="00B00C45"/>
    <w:rsid w:val="00B11797"/>
    <w:rsid w:val="00B16509"/>
    <w:rsid w:val="00B17AAA"/>
    <w:rsid w:val="00B20480"/>
    <w:rsid w:val="00B22E79"/>
    <w:rsid w:val="00B25EDE"/>
    <w:rsid w:val="00B33D32"/>
    <w:rsid w:val="00B33F35"/>
    <w:rsid w:val="00B34670"/>
    <w:rsid w:val="00B4607F"/>
    <w:rsid w:val="00B50091"/>
    <w:rsid w:val="00B549FE"/>
    <w:rsid w:val="00B57F3E"/>
    <w:rsid w:val="00B604D8"/>
    <w:rsid w:val="00B627A6"/>
    <w:rsid w:val="00B62BBF"/>
    <w:rsid w:val="00B7214F"/>
    <w:rsid w:val="00B75969"/>
    <w:rsid w:val="00B7752C"/>
    <w:rsid w:val="00B84A01"/>
    <w:rsid w:val="00B95757"/>
    <w:rsid w:val="00B973EC"/>
    <w:rsid w:val="00B97A80"/>
    <w:rsid w:val="00BA013D"/>
    <w:rsid w:val="00BA0CC2"/>
    <w:rsid w:val="00BB6845"/>
    <w:rsid w:val="00BC0267"/>
    <w:rsid w:val="00BC60CD"/>
    <w:rsid w:val="00BD353F"/>
    <w:rsid w:val="00BD4693"/>
    <w:rsid w:val="00BD5F2A"/>
    <w:rsid w:val="00BF3147"/>
    <w:rsid w:val="00BF47E3"/>
    <w:rsid w:val="00C02A5F"/>
    <w:rsid w:val="00C050F0"/>
    <w:rsid w:val="00C138BA"/>
    <w:rsid w:val="00C21A76"/>
    <w:rsid w:val="00C2782C"/>
    <w:rsid w:val="00C3794E"/>
    <w:rsid w:val="00C45CD2"/>
    <w:rsid w:val="00C5026F"/>
    <w:rsid w:val="00C53273"/>
    <w:rsid w:val="00C53502"/>
    <w:rsid w:val="00C543C6"/>
    <w:rsid w:val="00C55421"/>
    <w:rsid w:val="00C60102"/>
    <w:rsid w:val="00C7078E"/>
    <w:rsid w:val="00C73CF5"/>
    <w:rsid w:val="00C84B46"/>
    <w:rsid w:val="00C87BF4"/>
    <w:rsid w:val="00C956F0"/>
    <w:rsid w:val="00C9758C"/>
    <w:rsid w:val="00C9777F"/>
    <w:rsid w:val="00CA2F91"/>
    <w:rsid w:val="00CA3FD4"/>
    <w:rsid w:val="00CA45FE"/>
    <w:rsid w:val="00CA48AF"/>
    <w:rsid w:val="00CA6D98"/>
    <w:rsid w:val="00CB0893"/>
    <w:rsid w:val="00CB241C"/>
    <w:rsid w:val="00CB3226"/>
    <w:rsid w:val="00CB713A"/>
    <w:rsid w:val="00CC091E"/>
    <w:rsid w:val="00CC1A4E"/>
    <w:rsid w:val="00CC200E"/>
    <w:rsid w:val="00CC3773"/>
    <w:rsid w:val="00CC6DAD"/>
    <w:rsid w:val="00CC7813"/>
    <w:rsid w:val="00CD3012"/>
    <w:rsid w:val="00CD537A"/>
    <w:rsid w:val="00CD6AB2"/>
    <w:rsid w:val="00CE00F8"/>
    <w:rsid w:val="00CE371C"/>
    <w:rsid w:val="00CE404E"/>
    <w:rsid w:val="00CE5D8B"/>
    <w:rsid w:val="00CE61CC"/>
    <w:rsid w:val="00CF0729"/>
    <w:rsid w:val="00CF1B7F"/>
    <w:rsid w:val="00CF4989"/>
    <w:rsid w:val="00CF4AC1"/>
    <w:rsid w:val="00CF6003"/>
    <w:rsid w:val="00D02B80"/>
    <w:rsid w:val="00D06E3C"/>
    <w:rsid w:val="00D10669"/>
    <w:rsid w:val="00D12DBD"/>
    <w:rsid w:val="00D12EAB"/>
    <w:rsid w:val="00D142F8"/>
    <w:rsid w:val="00D219F4"/>
    <w:rsid w:val="00D22108"/>
    <w:rsid w:val="00D22260"/>
    <w:rsid w:val="00D237D1"/>
    <w:rsid w:val="00D25B9B"/>
    <w:rsid w:val="00D34065"/>
    <w:rsid w:val="00D36A0B"/>
    <w:rsid w:val="00D4110B"/>
    <w:rsid w:val="00D501B3"/>
    <w:rsid w:val="00D5295B"/>
    <w:rsid w:val="00D6399A"/>
    <w:rsid w:val="00D677F4"/>
    <w:rsid w:val="00D709CB"/>
    <w:rsid w:val="00D74890"/>
    <w:rsid w:val="00D75645"/>
    <w:rsid w:val="00D815FD"/>
    <w:rsid w:val="00D844C1"/>
    <w:rsid w:val="00D85AE0"/>
    <w:rsid w:val="00D872FD"/>
    <w:rsid w:val="00D906A4"/>
    <w:rsid w:val="00D90810"/>
    <w:rsid w:val="00D957C3"/>
    <w:rsid w:val="00DA3152"/>
    <w:rsid w:val="00DA3267"/>
    <w:rsid w:val="00DB3743"/>
    <w:rsid w:val="00DB73C1"/>
    <w:rsid w:val="00DC30B0"/>
    <w:rsid w:val="00DC3F79"/>
    <w:rsid w:val="00DC5804"/>
    <w:rsid w:val="00DC5CBC"/>
    <w:rsid w:val="00DC7DFD"/>
    <w:rsid w:val="00DC7FD7"/>
    <w:rsid w:val="00DD6F85"/>
    <w:rsid w:val="00DE2E64"/>
    <w:rsid w:val="00DE3CF5"/>
    <w:rsid w:val="00DE58E1"/>
    <w:rsid w:val="00DE65B3"/>
    <w:rsid w:val="00DF0B37"/>
    <w:rsid w:val="00E07515"/>
    <w:rsid w:val="00E14269"/>
    <w:rsid w:val="00E14A99"/>
    <w:rsid w:val="00E25029"/>
    <w:rsid w:val="00E277BE"/>
    <w:rsid w:val="00E30558"/>
    <w:rsid w:val="00E308D6"/>
    <w:rsid w:val="00E37054"/>
    <w:rsid w:val="00E43F5C"/>
    <w:rsid w:val="00E44431"/>
    <w:rsid w:val="00E453CF"/>
    <w:rsid w:val="00E50FDB"/>
    <w:rsid w:val="00E57779"/>
    <w:rsid w:val="00E603D8"/>
    <w:rsid w:val="00E60BD9"/>
    <w:rsid w:val="00E62D10"/>
    <w:rsid w:val="00E642D6"/>
    <w:rsid w:val="00E661A1"/>
    <w:rsid w:val="00E67383"/>
    <w:rsid w:val="00E70F02"/>
    <w:rsid w:val="00E72611"/>
    <w:rsid w:val="00E7270E"/>
    <w:rsid w:val="00E741BD"/>
    <w:rsid w:val="00E74A0E"/>
    <w:rsid w:val="00E80B89"/>
    <w:rsid w:val="00E84CD2"/>
    <w:rsid w:val="00E861AD"/>
    <w:rsid w:val="00E96962"/>
    <w:rsid w:val="00EA0848"/>
    <w:rsid w:val="00EA0AC1"/>
    <w:rsid w:val="00EA1824"/>
    <w:rsid w:val="00EA4730"/>
    <w:rsid w:val="00EB7DB0"/>
    <w:rsid w:val="00EC074B"/>
    <w:rsid w:val="00EC0A4B"/>
    <w:rsid w:val="00EC28BD"/>
    <w:rsid w:val="00EC61A1"/>
    <w:rsid w:val="00EC7D78"/>
    <w:rsid w:val="00ED1B7B"/>
    <w:rsid w:val="00EE027C"/>
    <w:rsid w:val="00EE4D82"/>
    <w:rsid w:val="00EF4A96"/>
    <w:rsid w:val="00F00825"/>
    <w:rsid w:val="00F012F5"/>
    <w:rsid w:val="00F020D4"/>
    <w:rsid w:val="00F06DC3"/>
    <w:rsid w:val="00F120BB"/>
    <w:rsid w:val="00F1498C"/>
    <w:rsid w:val="00F23EE3"/>
    <w:rsid w:val="00F267B2"/>
    <w:rsid w:val="00F340C9"/>
    <w:rsid w:val="00F359D9"/>
    <w:rsid w:val="00F4490A"/>
    <w:rsid w:val="00F5029B"/>
    <w:rsid w:val="00F50B17"/>
    <w:rsid w:val="00F54893"/>
    <w:rsid w:val="00F549E5"/>
    <w:rsid w:val="00F568FE"/>
    <w:rsid w:val="00F6168A"/>
    <w:rsid w:val="00F61D8D"/>
    <w:rsid w:val="00F6424E"/>
    <w:rsid w:val="00F715AE"/>
    <w:rsid w:val="00F8038A"/>
    <w:rsid w:val="00F83026"/>
    <w:rsid w:val="00F831EE"/>
    <w:rsid w:val="00F87BF8"/>
    <w:rsid w:val="00F924E7"/>
    <w:rsid w:val="00F925DB"/>
    <w:rsid w:val="00F929F3"/>
    <w:rsid w:val="00F93BE5"/>
    <w:rsid w:val="00F973D5"/>
    <w:rsid w:val="00FA08AA"/>
    <w:rsid w:val="00FA27EA"/>
    <w:rsid w:val="00FA547B"/>
    <w:rsid w:val="00FB09A5"/>
    <w:rsid w:val="00FB0E00"/>
    <w:rsid w:val="00FB16DE"/>
    <w:rsid w:val="00FC1242"/>
    <w:rsid w:val="00FC181A"/>
    <w:rsid w:val="00FC255F"/>
    <w:rsid w:val="00FD1541"/>
    <w:rsid w:val="00FD6C40"/>
    <w:rsid w:val="00FD7D4B"/>
    <w:rsid w:val="00FE76A8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D72E7-2A8A-400D-86FE-06153B00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75AFF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F1A9D"/>
    <w:pPr>
      <w:jc w:val="center"/>
    </w:pPr>
    <w:rPr>
      <w:sz w:val="32"/>
      <w:szCs w:val="20"/>
      <w:lang w:val="x-none" w:eastAsia="x-none"/>
    </w:rPr>
  </w:style>
  <w:style w:type="paragraph" w:styleId="a5">
    <w:name w:val="Balloon Text"/>
    <w:basedOn w:val="a"/>
    <w:semiHidden/>
    <w:rsid w:val="00A6417D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C3794E"/>
    <w:rPr>
      <w:sz w:val="16"/>
      <w:szCs w:val="16"/>
    </w:rPr>
  </w:style>
  <w:style w:type="paragraph" w:styleId="a7">
    <w:name w:val="annotation text"/>
    <w:basedOn w:val="a"/>
    <w:semiHidden/>
    <w:rsid w:val="00C3794E"/>
    <w:rPr>
      <w:sz w:val="20"/>
      <w:szCs w:val="20"/>
    </w:rPr>
  </w:style>
  <w:style w:type="paragraph" w:styleId="a8">
    <w:name w:val="annotation subject"/>
    <w:basedOn w:val="a7"/>
    <w:next w:val="a7"/>
    <w:semiHidden/>
    <w:rsid w:val="00C3794E"/>
    <w:rPr>
      <w:b/>
      <w:bCs/>
    </w:rPr>
  </w:style>
  <w:style w:type="paragraph" w:styleId="a9">
    <w:name w:val="footnote text"/>
    <w:basedOn w:val="a"/>
    <w:semiHidden/>
    <w:rsid w:val="00184E8D"/>
    <w:rPr>
      <w:sz w:val="20"/>
      <w:szCs w:val="20"/>
    </w:rPr>
  </w:style>
  <w:style w:type="character" w:styleId="aa">
    <w:name w:val="footnote reference"/>
    <w:semiHidden/>
    <w:rsid w:val="00184E8D"/>
    <w:rPr>
      <w:vertAlign w:val="superscript"/>
    </w:rPr>
  </w:style>
  <w:style w:type="character" w:customStyle="1" w:styleId="a4">
    <w:name w:val="Название Знак"/>
    <w:link w:val="a3"/>
    <w:rsid w:val="00CB713A"/>
    <w:rPr>
      <w:sz w:val="32"/>
    </w:rPr>
  </w:style>
  <w:style w:type="character" w:styleId="ab">
    <w:name w:val="Strong"/>
    <w:uiPriority w:val="22"/>
    <w:qFormat/>
    <w:rsid w:val="007C24D8"/>
    <w:rPr>
      <w:b/>
      <w:bCs/>
    </w:rPr>
  </w:style>
  <w:style w:type="character" w:styleId="ac">
    <w:name w:val="Hyperlink"/>
    <w:uiPriority w:val="99"/>
    <w:unhideWhenUsed/>
    <w:rsid w:val="007C24D8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775AFF"/>
    <w:rPr>
      <w:b/>
      <w:bCs/>
      <w:sz w:val="27"/>
      <w:szCs w:val="27"/>
    </w:rPr>
  </w:style>
  <w:style w:type="paragraph" w:customStyle="1" w:styleId="ConsPlusNormal">
    <w:name w:val="ConsPlusNormal"/>
    <w:rsid w:val="00590A1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7C1AB5"/>
    <w:pPr>
      <w:widowControl w:val="0"/>
      <w:autoSpaceDE w:val="0"/>
      <w:autoSpaceDN w:val="0"/>
      <w:adjustRightInd w:val="0"/>
      <w:spacing w:line="290" w:lineRule="exact"/>
      <w:ind w:firstLine="653"/>
      <w:jc w:val="both"/>
    </w:pPr>
    <w:rPr>
      <w:rFonts w:ascii="Franklin Gothic Heavy" w:hAnsi="Franklin Gothic Heavy"/>
    </w:rPr>
  </w:style>
  <w:style w:type="character" w:customStyle="1" w:styleId="FontStyle27">
    <w:name w:val="Font Style27"/>
    <w:uiPriority w:val="99"/>
    <w:rsid w:val="007C1A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$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##</dc:creator>
  <cp:keywords/>
  <cp:lastModifiedBy>Мязитов Марсель Наильевич</cp:lastModifiedBy>
  <cp:revision>2</cp:revision>
  <cp:lastPrinted>2016-02-01T11:09:00Z</cp:lastPrinted>
  <dcterms:created xsi:type="dcterms:W3CDTF">2016-02-02T09:14:00Z</dcterms:created>
  <dcterms:modified xsi:type="dcterms:W3CDTF">2016-02-02T09:14:00Z</dcterms:modified>
</cp:coreProperties>
</file>