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5D25" w:rsidRDefault="00C15D25" w:rsidP="00C15D25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18064101" r:id="rId8"/>
        </w:object>
      </w:r>
    </w:p>
    <w:p w:rsidR="00C15D25" w:rsidRDefault="00C15D25" w:rsidP="00C15D25">
      <w:pPr>
        <w:jc w:val="center"/>
      </w:pPr>
    </w:p>
    <w:p w:rsidR="00C15D25" w:rsidRDefault="00C15D25" w:rsidP="00C1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15D25" w:rsidRDefault="00C15D25" w:rsidP="00C1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C15D25" w:rsidRDefault="00C15D25" w:rsidP="00C15D25">
      <w:pPr>
        <w:jc w:val="center"/>
        <w:rPr>
          <w:b/>
          <w:sz w:val="22"/>
          <w:szCs w:val="28"/>
        </w:rPr>
      </w:pPr>
    </w:p>
    <w:p w:rsidR="00C15D25" w:rsidRDefault="00C15D25" w:rsidP="00C15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15D25" w:rsidRDefault="00C15D25" w:rsidP="00C15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ЧЕТВЕРТОГО СОЗЫВА</w:t>
      </w:r>
    </w:p>
    <w:p w:rsidR="00C15D25" w:rsidRDefault="00C15D25" w:rsidP="00C15D25">
      <w:pPr>
        <w:jc w:val="center"/>
        <w:rPr>
          <w:b/>
          <w:szCs w:val="32"/>
        </w:rPr>
      </w:pPr>
    </w:p>
    <w:p w:rsidR="00C15D25" w:rsidRDefault="00C15D25" w:rsidP="00C15D25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C15D25" w:rsidRDefault="00C15D25" w:rsidP="00C15D25">
      <w:pPr>
        <w:jc w:val="center"/>
        <w:rPr>
          <w:b/>
          <w:sz w:val="30"/>
          <w:szCs w:val="36"/>
        </w:rPr>
      </w:pPr>
    </w:p>
    <w:p w:rsidR="00C15D25" w:rsidRDefault="00C15D25" w:rsidP="00C15D25">
      <w:pPr>
        <w:jc w:val="center"/>
        <w:rPr>
          <w:b/>
          <w:sz w:val="22"/>
          <w:szCs w:val="36"/>
        </w:rPr>
      </w:pPr>
    </w:p>
    <w:p w:rsidR="00C15D25" w:rsidRDefault="00C15D25" w:rsidP="00C15D25">
      <w:pPr>
        <w:rPr>
          <w:sz w:val="28"/>
          <w:szCs w:val="28"/>
        </w:rPr>
      </w:pPr>
      <w:r>
        <w:rPr>
          <w:sz w:val="28"/>
          <w:szCs w:val="28"/>
        </w:rPr>
        <w:t>«29»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21</w:t>
      </w:r>
    </w:p>
    <w:p w:rsidR="00230D66" w:rsidRDefault="00230D66" w:rsidP="00230D66">
      <w:pPr>
        <w:jc w:val="both"/>
        <w:rPr>
          <w:sz w:val="28"/>
          <w:szCs w:val="28"/>
        </w:rPr>
      </w:pPr>
    </w:p>
    <w:p w:rsidR="008F7554" w:rsidRPr="00BC3F45" w:rsidRDefault="008F7554" w:rsidP="008F75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944" w:rsidRPr="00B74957" w:rsidRDefault="00293944" w:rsidP="00293944">
      <w:pPr>
        <w:jc w:val="both"/>
        <w:rPr>
          <w:sz w:val="28"/>
          <w:szCs w:val="28"/>
        </w:rPr>
      </w:pPr>
      <w:r w:rsidRPr="00B74957">
        <w:rPr>
          <w:sz w:val="28"/>
          <w:szCs w:val="28"/>
        </w:rPr>
        <w:t>О внесении изменений в решение</w:t>
      </w:r>
    </w:p>
    <w:p w:rsidR="00293944" w:rsidRPr="00B74957" w:rsidRDefault="00293944" w:rsidP="00293944">
      <w:pPr>
        <w:jc w:val="both"/>
        <w:rPr>
          <w:sz w:val="28"/>
          <w:szCs w:val="28"/>
        </w:rPr>
      </w:pPr>
      <w:r w:rsidRPr="00B74957">
        <w:rPr>
          <w:sz w:val="28"/>
          <w:szCs w:val="28"/>
        </w:rPr>
        <w:t xml:space="preserve">Совета депутатов городского </w:t>
      </w:r>
    </w:p>
    <w:p w:rsidR="00293944" w:rsidRPr="00B74957" w:rsidRDefault="00293944" w:rsidP="00293944">
      <w:pPr>
        <w:jc w:val="both"/>
        <w:rPr>
          <w:sz w:val="28"/>
          <w:szCs w:val="28"/>
        </w:rPr>
      </w:pPr>
      <w:r w:rsidRPr="00B74957">
        <w:rPr>
          <w:sz w:val="28"/>
          <w:szCs w:val="28"/>
        </w:rPr>
        <w:t>поселения Лянтор от 29.03.2018 № 327</w:t>
      </w:r>
    </w:p>
    <w:p w:rsidR="00F40E99" w:rsidRPr="00B74957" w:rsidRDefault="00F40E99" w:rsidP="00627C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4B6A" w:rsidRPr="00D93B1F" w:rsidRDefault="00034B6A" w:rsidP="00034B6A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D93B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93B1F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</w:t>
      </w:r>
      <w:r w:rsidR="0090668C">
        <w:rPr>
          <w:sz w:val="28"/>
          <w:szCs w:val="28"/>
        </w:rPr>
        <w:t>»,</w:t>
      </w:r>
      <w:r w:rsidR="007E5CF5">
        <w:rPr>
          <w:sz w:val="28"/>
          <w:szCs w:val="28"/>
        </w:rPr>
        <w:t xml:space="preserve"> </w:t>
      </w:r>
      <w:r w:rsidRPr="00D93B1F">
        <w:rPr>
          <w:sz w:val="28"/>
          <w:szCs w:val="28"/>
        </w:rPr>
        <w:t>Совет депутатов городского поселения Лянтор решил:</w:t>
      </w:r>
    </w:p>
    <w:p w:rsidR="00034B6A" w:rsidRPr="004C4613" w:rsidRDefault="00034B6A" w:rsidP="004C46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613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решению Совета депутатов городского поселения Лянтор от </w:t>
      </w:r>
      <w:r w:rsidR="004C4613" w:rsidRPr="004C4613">
        <w:rPr>
          <w:rFonts w:ascii="Times New Roman" w:hAnsi="Times New Roman" w:cs="Times New Roman"/>
          <w:b w:val="0"/>
          <w:sz w:val="28"/>
          <w:szCs w:val="28"/>
        </w:rPr>
        <w:t>29.03.2018 № 327</w:t>
      </w:r>
      <w:r w:rsidRPr="004C46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4613" w:rsidRPr="004C4613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="004C4613" w:rsidRPr="004C4613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территориального общественного самоуправления  в городском поселении Лянтор</w:t>
      </w:r>
      <w:r w:rsidRPr="004C4613">
        <w:rPr>
          <w:rFonts w:ascii="Times New Roman" w:hAnsi="Times New Roman" w:cs="Times New Roman"/>
          <w:b w:val="0"/>
          <w:sz w:val="28"/>
          <w:szCs w:val="28"/>
        </w:rPr>
        <w:t>» (далее – П</w:t>
      </w:r>
      <w:r w:rsidR="00D844AB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Pr="004C4613">
        <w:rPr>
          <w:rFonts w:ascii="Times New Roman" w:hAnsi="Times New Roman" w:cs="Times New Roman"/>
          <w:b w:val="0"/>
          <w:sz w:val="28"/>
          <w:szCs w:val="28"/>
        </w:rPr>
        <w:t xml:space="preserve">) следующие изменения: </w:t>
      </w:r>
    </w:p>
    <w:p w:rsidR="0012554D" w:rsidRDefault="008F5153" w:rsidP="00034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6CEB">
        <w:rPr>
          <w:sz w:val="28"/>
          <w:szCs w:val="28"/>
        </w:rPr>
        <w:t>одпункт 1 пункта 13.1</w:t>
      </w:r>
      <w:r w:rsidR="00685587">
        <w:rPr>
          <w:sz w:val="28"/>
          <w:szCs w:val="28"/>
        </w:rPr>
        <w:t xml:space="preserve"> Положения </w:t>
      </w:r>
      <w:r w:rsidR="00296CEB">
        <w:rPr>
          <w:sz w:val="28"/>
          <w:szCs w:val="28"/>
        </w:rPr>
        <w:t>признать утратившим силу</w:t>
      </w:r>
      <w:r w:rsidR="0012554D">
        <w:rPr>
          <w:sz w:val="28"/>
          <w:szCs w:val="28"/>
        </w:rPr>
        <w:t>.</w:t>
      </w:r>
    </w:p>
    <w:p w:rsidR="00034B6A" w:rsidRPr="00D93B1F" w:rsidRDefault="00034B6A" w:rsidP="00034B6A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2. </w:t>
      </w:r>
      <w:r w:rsidR="00D30CFB" w:rsidRPr="00034E55">
        <w:rPr>
          <w:sz w:val="28"/>
          <w:szCs w:val="28"/>
        </w:rPr>
        <w:t>О</w:t>
      </w:r>
      <w:r w:rsidR="00D30CFB">
        <w:rPr>
          <w:sz w:val="28"/>
          <w:szCs w:val="28"/>
        </w:rPr>
        <w:t>бнародовать</w:t>
      </w:r>
      <w:r w:rsidR="00D30CFB" w:rsidRPr="00034E55">
        <w:rPr>
          <w:sz w:val="28"/>
          <w:szCs w:val="28"/>
        </w:rPr>
        <w:t xml:space="preserve"> настоящее решение</w:t>
      </w:r>
      <w:r w:rsidR="00D30CFB">
        <w:rPr>
          <w:sz w:val="28"/>
          <w:szCs w:val="28"/>
        </w:rPr>
        <w:t xml:space="preserve"> </w:t>
      </w:r>
      <w:r w:rsidR="00D30CFB" w:rsidRPr="00034E55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034B6A" w:rsidRPr="00D93B1F" w:rsidRDefault="00034B6A" w:rsidP="00034B6A">
      <w:pPr>
        <w:ind w:firstLine="567"/>
        <w:jc w:val="both"/>
        <w:rPr>
          <w:sz w:val="28"/>
          <w:szCs w:val="28"/>
        </w:rPr>
      </w:pPr>
      <w:r w:rsidRPr="002044D9">
        <w:rPr>
          <w:sz w:val="28"/>
          <w:szCs w:val="28"/>
        </w:rPr>
        <w:t xml:space="preserve">3. </w:t>
      </w:r>
      <w:r w:rsidR="00AA6383">
        <w:rPr>
          <w:sz w:val="28"/>
          <w:szCs w:val="28"/>
        </w:rPr>
        <w:t>Настоящее р</w:t>
      </w:r>
      <w:r w:rsidRPr="002044D9">
        <w:rPr>
          <w:sz w:val="28"/>
          <w:szCs w:val="28"/>
        </w:rPr>
        <w:t xml:space="preserve">ешение вступает в силу после его </w:t>
      </w:r>
      <w:r w:rsidR="00062078">
        <w:rPr>
          <w:sz w:val="28"/>
          <w:szCs w:val="28"/>
        </w:rPr>
        <w:t>обнародования</w:t>
      </w:r>
      <w:r w:rsidRPr="002044D9">
        <w:rPr>
          <w:sz w:val="28"/>
          <w:szCs w:val="28"/>
        </w:rPr>
        <w:t>.</w:t>
      </w:r>
    </w:p>
    <w:p w:rsidR="00034B6A" w:rsidRPr="00D93B1F" w:rsidRDefault="00034B6A" w:rsidP="00034B6A">
      <w:pPr>
        <w:jc w:val="both"/>
        <w:rPr>
          <w:sz w:val="28"/>
          <w:szCs w:val="28"/>
        </w:rPr>
      </w:pPr>
    </w:p>
    <w:p w:rsidR="00034B6A" w:rsidRPr="00D93B1F" w:rsidRDefault="00034B6A" w:rsidP="00034B6A">
      <w:pPr>
        <w:jc w:val="both"/>
        <w:rPr>
          <w:sz w:val="28"/>
          <w:szCs w:val="28"/>
        </w:rPr>
      </w:pPr>
    </w:p>
    <w:p w:rsidR="00034B6A" w:rsidRDefault="00034B6A" w:rsidP="00034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034B6A" w:rsidTr="00E7495D">
        <w:tc>
          <w:tcPr>
            <w:tcW w:w="5920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C15D25">
              <w:rPr>
                <w:sz w:val="28"/>
                <w:szCs w:val="28"/>
              </w:rPr>
              <w:t xml:space="preserve"> Лянтор</w:t>
            </w:r>
          </w:p>
        </w:tc>
      </w:tr>
      <w:tr w:rsidR="00034B6A" w:rsidTr="00E7495D">
        <w:tc>
          <w:tcPr>
            <w:tcW w:w="5920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А.В. Нелюбин</w:t>
            </w:r>
          </w:p>
          <w:p w:rsidR="00D844AB" w:rsidRDefault="00D844AB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 Махиня</w:t>
            </w:r>
          </w:p>
          <w:p w:rsidR="00685587" w:rsidRDefault="00685587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0012" w:rsidRPr="00C15D25" w:rsidRDefault="00F50012" w:rsidP="00C15D25">
      <w:pPr>
        <w:rPr>
          <w:lang w:eastAsia="en-US"/>
        </w:rPr>
      </w:pPr>
    </w:p>
    <w:sectPr w:rsidR="00F50012" w:rsidRPr="00C15D25" w:rsidSect="00B7495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68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60" w:rsidRDefault="005B1760" w:rsidP="008F7554">
      <w:r>
        <w:separator/>
      </w:r>
    </w:p>
  </w:endnote>
  <w:endnote w:type="continuationSeparator" w:id="0">
    <w:p w:rsidR="005B1760" w:rsidRDefault="005B1760" w:rsidP="008F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6A" w:rsidRDefault="00190227" w:rsidP="00461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B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B6A" w:rsidRDefault="00034B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6A" w:rsidRDefault="00034B6A" w:rsidP="004613FA">
    <w:pPr>
      <w:pStyle w:val="a3"/>
      <w:framePr w:wrap="around" w:vAnchor="text" w:hAnchor="margin" w:xAlign="right" w:y="1"/>
      <w:rPr>
        <w:rStyle w:val="a5"/>
      </w:rPr>
    </w:pPr>
  </w:p>
  <w:p w:rsidR="00034B6A" w:rsidRDefault="00034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60" w:rsidRDefault="005B1760" w:rsidP="008F7554">
      <w:r>
        <w:separator/>
      </w:r>
    </w:p>
  </w:footnote>
  <w:footnote w:type="continuationSeparator" w:id="0">
    <w:p w:rsidR="005B1760" w:rsidRDefault="005B1760" w:rsidP="008F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6A" w:rsidRDefault="00190227" w:rsidP="004613F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B6A">
      <w:rPr>
        <w:rStyle w:val="a5"/>
        <w:noProof/>
      </w:rPr>
      <w:t>2</w:t>
    </w:r>
    <w:r>
      <w:rPr>
        <w:rStyle w:val="a5"/>
      </w:rPr>
      <w:fldChar w:fldCharType="end"/>
    </w:r>
  </w:p>
  <w:p w:rsidR="00034B6A" w:rsidRDefault="00034B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6A" w:rsidRDefault="00034B6A" w:rsidP="004613FA">
    <w:pPr>
      <w:pStyle w:val="a7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71F86"/>
    <w:multiLevelType w:val="multilevel"/>
    <w:tmpl w:val="2BDAA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4"/>
    <w:rsid w:val="0000161D"/>
    <w:rsid w:val="00021430"/>
    <w:rsid w:val="0002719B"/>
    <w:rsid w:val="00034B6A"/>
    <w:rsid w:val="00034E55"/>
    <w:rsid w:val="00054A2A"/>
    <w:rsid w:val="00062078"/>
    <w:rsid w:val="00092418"/>
    <w:rsid w:val="0012554D"/>
    <w:rsid w:val="00147433"/>
    <w:rsid w:val="00161B3B"/>
    <w:rsid w:val="001719BD"/>
    <w:rsid w:val="00180589"/>
    <w:rsid w:val="00190227"/>
    <w:rsid w:val="001D5C08"/>
    <w:rsid w:val="001F2ADA"/>
    <w:rsid w:val="00206345"/>
    <w:rsid w:val="00230D66"/>
    <w:rsid w:val="00243A0A"/>
    <w:rsid w:val="00293944"/>
    <w:rsid w:val="00296CEB"/>
    <w:rsid w:val="002A5526"/>
    <w:rsid w:val="002C3EA8"/>
    <w:rsid w:val="002D4282"/>
    <w:rsid w:val="002D7410"/>
    <w:rsid w:val="002F254E"/>
    <w:rsid w:val="002F4866"/>
    <w:rsid w:val="00301EBF"/>
    <w:rsid w:val="003055F3"/>
    <w:rsid w:val="0034596C"/>
    <w:rsid w:val="00360F43"/>
    <w:rsid w:val="00386B7E"/>
    <w:rsid w:val="003B1654"/>
    <w:rsid w:val="003B6611"/>
    <w:rsid w:val="00412007"/>
    <w:rsid w:val="00412707"/>
    <w:rsid w:val="0041335D"/>
    <w:rsid w:val="00421D29"/>
    <w:rsid w:val="00433858"/>
    <w:rsid w:val="00450097"/>
    <w:rsid w:val="00450A17"/>
    <w:rsid w:val="0047729F"/>
    <w:rsid w:val="00493C57"/>
    <w:rsid w:val="004C3CE2"/>
    <w:rsid w:val="004C4613"/>
    <w:rsid w:val="004D0A76"/>
    <w:rsid w:val="005065CB"/>
    <w:rsid w:val="005278ED"/>
    <w:rsid w:val="005300A7"/>
    <w:rsid w:val="00540632"/>
    <w:rsid w:val="00545422"/>
    <w:rsid w:val="005814CA"/>
    <w:rsid w:val="005850E9"/>
    <w:rsid w:val="00594EEC"/>
    <w:rsid w:val="005B1760"/>
    <w:rsid w:val="005E410E"/>
    <w:rsid w:val="005F4F40"/>
    <w:rsid w:val="00616E75"/>
    <w:rsid w:val="00627CB9"/>
    <w:rsid w:val="00673255"/>
    <w:rsid w:val="00685587"/>
    <w:rsid w:val="006A3E87"/>
    <w:rsid w:val="006C0CB7"/>
    <w:rsid w:val="006D0C5D"/>
    <w:rsid w:val="006E3B29"/>
    <w:rsid w:val="006F3604"/>
    <w:rsid w:val="007745F6"/>
    <w:rsid w:val="007A73A2"/>
    <w:rsid w:val="007E5CF5"/>
    <w:rsid w:val="00823695"/>
    <w:rsid w:val="00844CDA"/>
    <w:rsid w:val="008537EF"/>
    <w:rsid w:val="0089100B"/>
    <w:rsid w:val="008B7AE7"/>
    <w:rsid w:val="008C1F94"/>
    <w:rsid w:val="008D1684"/>
    <w:rsid w:val="008D1E96"/>
    <w:rsid w:val="008D4526"/>
    <w:rsid w:val="008F0FAF"/>
    <w:rsid w:val="008F5153"/>
    <w:rsid w:val="008F7554"/>
    <w:rsid w:val="0090668C"/>
    <w:rsid w:val="0094587E"/>
    <w:rsid w:val="00975009"/>
    <w:rsid w:val="009B30BB"/>
    <w:rsid w:val="009D3BCE"/>
    <w:rsid w:val="009E0FDB"/>
    <w:rsid w:val="00A2210F"/>
    <w:rsid w:val="00A62519"/>
    <w:rsid w:val="00A74948"/>
    <w:rsid w:val="00A8343D"/>
    <w:rsid w:val="00A93475"/>
    <w:rsid w:val="00AA2990"/>
    <w:rsid w:val="00AA6383"/>
    <w:rsid w:val="00B47D67"/>
    <w:rsid w:val="00B55966"/>
    <w:rsid w:val="00B64DDE"/>
    <w:rsid w:val="00B65F53"/>
    <w:rsid w:val="00B74957"/>
    <w:rsid w:val="00B84E99"/>
    <w:rsid w:val="00BC2410"/>
    <w:rsid w:val="00BD5295"/>
    <w:rsid w:val="00BE1E2D"/>
    <w:rsid w:val="00BF6070"/>
    <w:rsid w:val="00C0153E"/>
    <w:rsid w:val="00C15D25"/>
    <w:rsid w:val="00C33D06"/>
    <w:rsid w:val="00C509C7"/>
    <w:rsid w:val="00C559E1"/>
    <w:rsid w:val="00CA7468"/>
    <w:rsid w:val="00D309F4"/>
    <w:rsid w:val="00D30CFB"/>
    <w:rsid w:val="00D445CF"/>
    <w:rsid w:val="00D62731"/>
    <w:rsid w:val="00D727DC"/>
    <w:rsid w:val="00D844AB"/>
    <w:rsid w:val="00D93143"/>
    <w:rsid w:val="00D931BA"/>
    <w:rsid w:val="00DA5E58"/>
    <w:rsid w:val="00DB16AD"/>
    <w:rsid w:val="00DC1DED"/>
    <w:rsid w:val="00DE4AB7"/>
    <w:rsid w:val="00DF340F"/>
    <w:rsid w:val="00E125B3"/>
    <w:rsid w:val="00E14992"/>
    <w:rsid w:val="00E22306"/>
    <w:rsid w:val="00E237D4"/>
    <w:rsid w:val="00E726BB"/>
    <w:rsid w:val="00EA5FCB"/>
    <w:rsid w:val="00EC17E5"/>
    <w:rsid w:val="00ED0EA2"/>
    <w:rsid w:val="00F12ABD"/>
    <w:rsid w:val="00F24B5D"/>
    <w:rsid w:val="00F259E5"/>
    <w:rsid w:val="00F25F79"/>
    <w:rsid w:val="00F40E99"/>
    <w:rsid w:val="00F50012"/>
    <w:rsid w:val="00F57F06"/>
    <w:rsid w:val="00FA0946"/>
    <w:rsid w:val="00FB4E45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D504-540D-45D1-A461-86D4205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55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7554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755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7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75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F75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554"/>
  </w:style>
  <w:style w:type="table" w:styleId="a6">
    <w:name w:val="Table Grid"/>
    <w:basedOn w:val="a1"/>
    <w:rsid w:val="008F755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F7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75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8F755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554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8F755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F7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8F7554"/>
    <w:rPr>
      <w:vertAlign w:val="superscript"/>
    </w:rPr>
  </w:style>
  <w:style w:type="paragraph" w:customStyle="1" w:styleId="ConsPlusTitle">
    <w:name w:val="ConsPlusTitle"/>
    <w:rsid w:val="008F755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rsid w:val="008F7554"/>
    <w:rPr>
      <w:sz w:val="16"/>
      <w:szCs w:val="16"/>
    </w:rPr>
  </w:style>
  <w:style w:type="paragraph" w:styleId="af">
    <w:name w:val="annotation text"/>
    <w:basedOn w:val="a"/>
    <w:link w:val="af0"/>
    <w:rsid w:val="008F755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F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8F7554"/>
    <w:rPr>
      <w:b/>
      <w:bCs/>
    </w:rPr>
  </w:style>
  <w:style w:type="character" w:customStyle="1" w:styleId="af2">
    <w:name w:val="Тема примечания Знак"/>
    <w:basedOn w:val="af0"/>
    <w:link w:val="af1"/>
    <w:rsid w:val="008F7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850E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707"/>
    <w:pPr>
      <w:ind w:left="720"/>
      <w:contextualSpacing/>
    </w:pPr>
  </w:style>
  <w:style w:type="paragraph" w:styleId="af4">
    <w:name w:val="No Spacing"/>
    <w:uiPriority w:val="1"/>
    <w:qFormat/>
    <w:rsid w:val="00F5001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_LysikAP</cp:lastModifiedBy>
  <cp:revision>2</cp:revision>
  <cp:lastPrinted>2018-11-07T10:34:00Z</cp:lastPrinted>
  <dcterms:created xsi:type="dcterms:W3CDTF">2019-04-29T12:29:00Z</dcterms:created>
  <dcterms:modified xsi:type="dcterms:W3CDTF">2019-04-29T12:29:00Z</dcterms:modified>
</cp:coreProperties>
</file>