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1E" w:rsidRDefault="00AF0C84" w:rsidP="00C5791E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1457325</wp:posOffset>
            </wp:positionH>
            <wp:positionV relativeFrom="paragraph">
              <wp:posOffset>0</wp:posOffset>
            </wp:positionV>
            <wp:extent cx="3133725" cy="20955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то где когда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91E">
        <w:t xml:space="preserve"> </w:t>
      </w:r>
      <w:r w:rsidR="00C5791E">
        <w:tab/>
      </w:r>
    </w:p>
    <w:p w:rsidR="00C5791E" w:rsidRPr="002431B3" w:rsidRDefault="00744AA7" w:rsidP="00C5791E">
      <w:pPr>
        <w:jc w:val="both"/>
      </w:pPr>
      <w:r w:rsidRPr="002431B3">
        <w:t xml:space="preserve"> </w:t>
      </w:r>
      <w:r w:rsidRPr="002431B3">
        <w:tab/>
      </w:r>
      <w:r w:rsidR="00C5791E" w:rsidRPr="002431B3">
        <w:t xml:space="preserve">С целью поддержки талантливой молодёжи, реализации   интеллектуальных возможностей молодёжи </w:t>
      </w:r>
      <w:r w:rsidR="003774AE" w:rsidRPr="002431B3">
        <w:t>ежегодно</w:t>
      </w:r>
      <w:r w:rsidR="007B4A67" w:rsidRPr="002431B3">
        <w:t xml:space="preserve"> проводится</w:t>
      </w:r>
      <w:r w:rsidR="00C5791E" w:rsidRPr="002431B3">
        <w:t xml:space="preserve"> городской турнир по интеллектуальным играм «Что? Где? Когда?» среди команд работающей молодёжи. </w:t>
      </w:r>
    </w:p>
    <w:p w:rsidR="00C5791E" w:rsidRPr="002431B3" w:rsidRDefault="00C5791E" w:rsidP="00C5791E">
      <w:pPr>
        <w:jc w:val="both"/>
      </w:pPr>
      <w:r w:rsidRPr="002431B3">
        <w:tab/>
        <w:t>Участники турнира – молодёжные команды предприятий, учреждений, организаций города.</w:t>
      </w:r>
    </w:p>
    <w:p w:rsidR="00C5791E" w:rsidRPr="002431B3" w:rsidRDefault="00AF0C84" w:rsidP="00C5791E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294005</wp:posOffset>
            </wp:positionV>
            <wp:extent cx="5753100" cy="383286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что где когда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33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4A67" w:rsidRPr="002431B3">
        <w:t xml:space="preserve"> </w:t>
      </w:r>
      <w:r w:rsidR="007B4A67" w:rsidRPr="002431B3">
        <w:tab/>
      </w:r>
    </w:p>
    <w:p w:rsidR="004728B7" w:rsidRDefault="004728B7" w:rsidP="004728B7">
      <w:pPr>
        <w:jc w:val="both"/>
      </w:pPr>
    </w:p>
    <w:sectPr w:rsidR="004728B7" w:rsidSect="00570B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3"/>
    <w:rsid w:val="002431B3"/>
    <w:rsid w:val="003774AE"/>
    <w:rsid w:val="003D04D1"/>
    <w:rsid w:val="004728B7"/>
    <w:rsid w:val="00494C10"/>
    <w:rsid w:val="004E6577"/>
    <w:rsid w:val="00570B2F"/>
    <w:rsid w:val="006F7D8C"/>
    <w:rsid w:val="00744AA7"/>
    <w:rsid w:val="007B4A67"/>
    <w:rsid w:val="00877F93"/>
    <w:rsid w:val="009F20E5"/>
    <w:rsid w:val="00AF0C84"/>
    <w:rsid w:val="00C5791E"/>
    <w:rsid w:val="00CF0D78"/>
    <w:rsid w:val="00D40ED8"/>
    <w:rsid w:val="00F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DA</cp:lastModifiedBy>
  <cp:revision>19</cp:revision>
  <dcterms:created xsi:type="dcterms:W3CDTF">2016-01-31T12:19:00Z</dcterms:created>
  <dcterms:modified xsi:type="dcterms:W3CDTF">2024-03-12T12:42:00Z</dcterms:modified>
</cp:coreProperties>
</file>