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6EB5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14:paraId="7DAEBCB7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Лянтор</w:t>
      </w:r>
    </w:p>
    <w:p w14:paraId="338AA3B4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B70788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Лянтор </w:t>
      </w:r>
    </w:p>
    <w:p w14:paraId="50A8CFC3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7374022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1DA43F75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отчество)</w:t>
      </w:r>
    </w:p>
    <w:p w14:paraId="41231C95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7B0C58FE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(наименование хозяйствующего субъекта)</w:t>
      </w:r>
    </w:p>
    <w:p w14:paraId="23BEF273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6F67E816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(ИНН)</w:t>
      </w:r>
    </w:p>
    <w:p w14:paraId="003F8AAF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20B80443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контактные данные заявителя (адрес, тел., e-</w:t>
      </w:r>
      <w:proofErr w:type="spellStart"/>
      <w:r w:rsidRPr="00D03D9F">
        <w:rPr>
          <w:rFonts w:ascii="Times New Roman" w:eastAsia="Times New Roman" w:hAnsi="Times New Roman" w:cs="Times New Roman"/>
          <w:sz w:val="20"/>
          <w:lang w:eastAsia="ru-RU"/>
        </w:rPr>
        <w:t>mail</w:t>
      </w:r>
      <w:proofErr w:type="spellEnd"/>
      <w:r w:rsidRPr="00D03D9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4E884A05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8C7536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978D3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192E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BF485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4C06111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89F57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возможность включения места размещения нестационарного торгового объекта ___________________________________ </w:t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14:paraId="29E5C877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(тип торгового объекта, площадь)</w:t>
      </w:r>
    </w:p>
    <w:p w14:paraId="6F483A72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7109D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 городского поселения Лянтор по адресу:</w:t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</w:t>
      </w:r>
    </w:p>
    <w:p w14:paraId="614531C6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03D9F">
        <w:rPr>
          <w:rFonts w:ascii="Times New Roman" w:eastAsia="Times New Roman" w:hAnsi="Times New Roman" w:cs="Times New Roman"/>
          <w:sz w:val="20"/>
          <w:lang w:eastAsia="ru-RU"/>
        </w:rPr>
        <w:t>(месторасположение размещаемого торгового объекта)</w:t>
      </w:r>
    </w:p>
    <w:p w14:paraId="3693517F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 кв. метров, специализация объекта - __________________________________________________________________,</w:t>
      </w:r>
    </w:p>
    <w:p w14:paraId="4CAA4370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размещения нестационарных торговых объектов на территории муниципального образования городское поселение Лянтор.</w:t>
      </w:r>
    </w:p>
    <w:p w14:paraId="3AE9F269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обработку  персональных  данных в соответствии с Федеральным </w:t>
      </w:r>
      <w:hyperlink r:id="rId4" w:history="1">
        <w:r w:rsidRPr="00D03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27.07.2006 № 152-ФЗ "О персональных данных".</w:t>
      </w:r>
    </w:p>
    <w:p w14:paraId="3C056E00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предупрежден об ответственности в соответствии с законодательством Российской Федерации за предоставление недостоверных</w:t>
      </w:r>
    </w:p>
    <w:p w14:paraId="3759D742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 документов.</w:t>
      </w:r>
    </w:p>
    <w:p w14:paraId="0CA3CFFA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размещении нестационарных торговых объектов на территории городского поселения Лянтор, утвержденным постановлением Администрации городского поселения Лянтор от «__» ______20__ г. №___ ознакомлен.</w:t>
      </w:r>
    </w:p>
    <w:p w14:paraId="036E6ADD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3E0646E0" w14:textId="77777777" w:rsidR="00D03D9F" w:rsidRPr="00D03D9F" w:rsidRDefault="00D03D9F" w:rsidP="00D03D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9F">
        <w:rPr>
          <w:rFonts w:ascii="Times New Roman" w:eastAsia="Calibri" w:hAnsi="Times New Roman" w:cs="Times New Roman"/>
          <w:sz w:val="28"/>
          <w:szCs w:val="28"/>
        </w:rPr>
        <w:tab/>
        <w:t xml:space="preserve"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</w:t>
      </w:r>
      <w:r w:rsidRPr="00D03D9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11D9C7C2" w14:textId="77777777" w:rsidR="00D03D9F" w:rsidRPr="00D03D9F" w:rsidRDefault="00D03D9F" w:rsidP="00D03D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9F">
        <w:rPr>
          <w:rFonts w:ascii="Times New Roman" w:eastAsia="Calibri" w:hAnsi="Times New Roman" w:cs="Times New Roman"/>
          <w:sz w:val="28"/>
          <w:szCs w:val="28"/>
        </w:rPr>
        <w:tab/>
        <w:t>- данные о заявителе – физическом лице (документ, удостоверяющий личность);</w:t>
      </w:r>
    </w:p>
    <w:p w14:paraId="6AD122C8" w14:textId="77777777" w:rsidR="00D03D9F" w:rsidRPr="00D03D9F" w:rsidRDefault="00D03D9F" w:rsidP="00D03D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9F"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74305388" w14:textId="77777777" w:rsidR="00D03D9F" w:rsidRPr="00D03D9F" w:rsidRDefault="00D03D9F" w:rsidP="00D03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9F">
        <w:rPr>
          <w:rFonts w:ascii="Times New Roman" w:eastAsia="Calibri" w:hAnsi="Times New Roman" w:cs="Times New Roman"/>
          <w:sz w:val="28"/>
          <w:szCs w:val="28"/>
        </w:rPr>
        <w:tab/>
        <w:t>- проектная документация, в соответствии с Положением о размещении нестационарных торговых объектов на территории городского поселения Лянтор, утвержденным постановлением Администрации городского поселения Лянтор от «__» ______20__ г. №___.</w:t>
      </w:r>
    </w:p>
    <w:p w14:paraId="7D01726D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FC0B3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D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14:paraId="14E06BAC" w14:textId="77777777" w:rsidR="00D03D9F" w:rsidRPr="00D03D9F" w:rsidRDefault="00D03D9F" w:rsidP="00D03D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03D9F">
        <w:rPr>
          <w:rFonts w:ascii="Times New Roman" w:eastAsia="Times New Roman" w:hAnsi="Times New Roman" w:cs="Times New Roman"/>
          <w:lang w:eastAsia="ru-RU"/>
        </w:rPr>
        <w:t>(дата)</w:t>
      </w:r>
      <w:r w:rsidRPr="00D03D9F">
        <w:rPr>
          <w:rFonts w:ascii="Times New Roman" w:eastAsia="Times New Roman" w:hAnsi="Times New Roman" w:cs="Times New Roman"/>
          <w:lang w:eastAsia="ru-RU"/>
        </w:rPr>
        <w:tab/>
      </w:r>
      <w:r w:rsidRPr="00D03D9F">
        <w:rPr>
          <w:rFonts w:ascii="Times New Roman" w:eastAsia="Times New Roman" w:hAnsi="Times New Roman" w:cs="Times New Roman"/>
          <w:lang w:eastAsia="ru-RU"/>
        </w:rPr>
        <w:tab/>
      </w:r>
      <w:r w:rsidRPr="00D03D9F">
        <w:rPr>
          <w:rFonts w:ascii="Times New Roman" w:eastAsia="Times New Roman" w:hAnsi="Times New Roman" w:cs="Times New Roman"/>
          <w:lang w:eastAsia="ru-RU"/>
        </w:rPr>
        <w:tab/>
      </w:r>
      <w:r w:rsidRPr="00D03D9F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D03D9F">
        <w:rPr>
          <w:rFonts w:ascii="Times New Roman" w:eastAsia="Times New Roman" w:hAnsi="Times New Roman" w:cs="Times New Roman"/>
          <w:lang w:eastAsia="ru-RU"/>
        </w:rPr>
        <w:tab/>
      </w:r>
      <w:r w:rsidRPr="00D03D9F">
        <w:rPr>
          <w:rFonts w:ascii="Times New Roman" w:eastAsia="Times New Roman" w:hAnsi="Times New Roman" w:cs="Times New Roman"/>
          <w:lang w:eastAsia="ru-RU"/>
        </w:rPr>
        <w:tab/>
      </w:r>
      <w:r w:rsidRPr="00D03D9F">
        <w:rPr>
          <w:rFonts w:ascii="Times New Roman" w:eastAsia="Times New Roman" w:hAnsi="Times New Roman" w:cs="Times New Roman"/>
          <w:lang w:eastAsia="ru-RU"/>
        </w:rPr>
        <w:tab/>
        <w:t>(инициалы, фамилия)</w:t>
      </w:r>
    </w:p>
    <w:p w14:paraId="2E698A3E" w14:textId="77777777" w:rsidR="00065490" w:rsidRDefault="00065490">
      <w:bookmarkStart w:id="0" w:name="_GoBack"/>
      <w:bookmarkEnd w:id="0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2C"/>
    <w:rsid w:val="00065490"/>
    <w:rsid w:val="00D03D9F"/>
    <w:rsid w:val="00D1680C"/>
    <w:rsid w:val="00E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14A5-F153-409B-B9DC-7E3A9D2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5947FC935A5A38A2C15375AD18C72ABBC7B0270C5F62C8659584BBC150F8C6D73F2137DC87B49B7742CE108w4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2024-02-19T10:22:00Z</dcterms:created>
  <dcterms:modified xsi:type="dcterms:W3CDTF">2024-02-19T10:36:00Z</dcterms:modified>
</cp:coreProperties>
</file>