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81" w:rsidRPr="00CC7281" w:rsidRDefault="00CC7281" w:rsidP="00CC7281">
      <w:pPr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C728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Основные правила безопасного совершения обряда во время крещенских купаний при праздновани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 w:rsidRPr="00CC728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«Крещение Господне»</w:t>
      </w:r>
    </w:p>
    <w:p w:rsidR="00AA0664" w:rsidRPr="00B1062F" w:rsidRDefault="00DE75AC" w:rsidP="001E03C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106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19 января православные нашей страны будут отмечать один из главных христианских праздников – Крещение Господне, или как его еще называют </w:t>
      </w:r>
      <w:r w:rsidR="00F61D01" w:rsidRPr="00B106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Святое </w:t>
      </w:r>
      <w:r w:rsidRPr="00B106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Богоявление</w:t>
      </w:r>
      <w:r w:rsidR="00F61D01" w:rsidRPr="00B106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распространившейся на Руси с принятием христианства в 988 году, в этот день многие верующие, не смотря на мороз, купаются </w:t>
      </w:r>
      <w:r w:rsidR="001E03CA" w:rsidRPr="00B106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купелях.</w:t>
      </w:r>
    </w:p>
    <w:p w:rsidR="001E03CA" w:rsidRPr="00B1062F" w:rsidRDefault="00DE75AC" w:rsidP="001E03CA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B106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территории г. Сургута, г. Когалыма,  и  13 </w:t>
      </w:r>
      <w:r w:rsidR="00172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поселений </w:t>
      </w:r>
      <w:r w:rsidRPr="00B106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06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Сургутского</w:t>
      </w:r>
      <w:proofErr w:type="spellEnd"/>
      <w:r w:rsidRPr="00B106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района  запланировано 34 места для проведения обрядового мероприятия «Крещение Господне»</w:t>
      </w:r>
      <w:r w:rsidR="001E03CA" w:rsidRPr="00B106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8B47F4" w:rsidRPr="00B106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них 9 мест на водоемах рек и карьерах</w:t>
      </w:r>
      <w:r w:rsidRPr="00B106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F61D01" w:rsidRPr="00B106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25 мест </w:t>
      </w:r>
      <w:r w:rsidR="001E03CA" w:rsidRPr="00B106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территориях </w:t>
      </w:r>
      <w:r w:rsidR="00F61D01" w:rsidRPr="00B106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храм</w:t>
      </w:r>
      <w:r w:rsidR="001E03CA" w:rsidRPr="00B106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ов,</w:t>
      </w:r>
      <w:r w:rsidR="00F61D01" w:rsidRPr="00B106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106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котором примут участие более </w:t>
      </w:r>
      <w:r w:rsidR="008B47F4" w:rsidRPr="00B106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B106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тысяч человек.</w:t>
      </w:r>
      <w:proofErr w:type="gramEnd"/>
      <w:r w:rsidRPr="00B106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обеспечения безопасности будут привлечены более </w:t>
      </w:r>
      <w:r w:rsidR="00172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200</w:t>
      </w:r>
      <w:r w:rsidRPr="00B106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человек личного состава и более </w:t>
      </w:r>
      <w:r w:rsidR="00172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50</w:t>
      </w:r>
      <w:r w:rsidRPr="00B106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единиц техники сотрудников ГИМС, ГИБДД, пожарных слу</w:t>
      </w:r>
      <w:r w:rsidR="00B1064C" w:rsidRPr="00B106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жб, здравоохранения, спасателей и </w:t>
      </w:r>
      <w:r w:rsidRPr="00B106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представителей администраций муниципальных образований.</w:t>
      </w:r>
      <w:r w:rsidR="001E03CA" w:rsidRPr="00B106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1064C" w:rsidRPr="00B1062F" w:rsidRDefault="00B1064C" w:rsidP="00B1064C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106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Основные работы по подготовке и проверке мест крещенских купаний будут проведены 17-18 января».</w:t>
      </w:r>
    </w:p>
    <w:p w:rsidR="00105FF8" w:rsidRPr="00B1062F" w:rsidRDefault="00551A7A" w:rsidP="00551A7A">
      <w:pPr>
        <w:ind w:firstLine="708"/>
        <w:rPr>
          <w:sz w:val="24"/>
          <w:szCs w:val="24"/>
        </w:rPr>
      </w:pPr>
      <w:r w:rsidRPr="00B106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Требования, предъявляемые к организации и строительству крещенских купелей, строго регламентированы и направлены, прежде всего, на обеспечение безопасности людей, которые совершают обряд омовения.</w:t>
      </w:r>
      <w:r w:rsidR="00105FF8" w:rsidRPr="00B1062F">
        <w:rPr>
          <w:sz w:val="24"/>
          <w:szCs w:val="24"/>
        </w:rPr>
        <w:t xml:space="preserve"> </w:t>
      </w:r>
    </w:p>
    <w:p w:rsidR="00105FF8" w:rsidRPr="00B1062F" w:rsidRDefault="00105FF8" w:rsidP="00551A7A">
      <w:pPr>
        <w:ind w:firstLine="708"/>
        <w:rPr>
          <w:sz w:val="24"/>
          <w:szCs w:val="24"/>
        </w:rPr>
      </w:pPr>
    </w:p>
    <w:p w:rsidR="00551A7A" w:rsidRPr="00CC7281" w:rsidRDefault="00551A7A" w:rsidP="00B10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  <w:r w:rsidRPr="00B1062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Для проведения безопасного совершения обряда во время крещенских купаний необходимо придерживаться несложных правил:</w:t>
      </w:r>
    </w:p>
    <w:p w:rsidR="00B1062F" w:rsidRPr="00CC7281" w:rsidRDefault="00B1062F" w:rsidP="00B10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551A7A" w:rsidRPr="00B1062F" w:rsidRDefault="00551A7A" w:rsidP="00551A7A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1062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для омовения используйте специально оборудованные для этого участки водоёмов, на них будет организовано спасательное обеспечение;</w:t>
      </w:r>
    </w:p>
    <w:p w:rsidR="00551A7A" w:rsidRPr="00B1062F" w:rsidRDefault="003B4178" w:rsidP="00551A7A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1062F">
        <w:rPr>
          <w:rFonts w:ascii="Times New Roman" w:hAnsi="Times New Roman" w:cs="Times New Roman"/>
          <w:sz w:val="24"/>
          <w:szCs w:val="24"/>
        </w:rPr>
        <w:t>Перед купанием в купели необходимо разогреть тело, сделав разминку, пробежку.</w:t>
      </w:r>
      <w:r w:rsidR="00551A7A" w:rsidRPr="00B1062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B1062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При купании в купели </w:t>
      </w:r>
      <w:r w:rsidR="00551A7A" w:rsidRPr="00B1062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не прыгайте и не ныряйте в воду, входите туда спокойно. Если вы почувствовали слабость или судороги, привлеките внимание остальных купальщиков.</w:t>
      </w:r>
    </w:p>
    <w:p w:rsidR="00551A7A" w:rsidRPr="00B1062F" w:rsidRDefault="00551A7A" w:rsidP="00551A7A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1062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омовение лучше проводить вдвоём или группой, чтобы подстраховывать друг друга;</w:t>
      </w:r>
    </w:p>
    <w:p w:rsidR="00551A7A" w:rsidRPr="00B1062F" w:rsidRDefault="00551A7A" w:rsidP="00551A7A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1062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без специальной подготовки и опыта закаливания, купание в ледяной воде может </w:t>
      </w:r>
      <w:proofErr w:type="gramStart"/>
      <w:r w:rsidRPr="00B1062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закончится</w:t>
      </w:r>
      <w:proofErr w:type="gramEnd"/>
      <w:r w:rsidRPr="00B1062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плачевно, особенно для людей, страдающих сердечно-сосудистыми и бронхо-лёгочными заболеваниями;</w:t>
      </w:r>
    </w:p>
    <w:p w:rsidR="00551A7A" w:rsidRPr="00B1062F" w:rsidRDefault="00551A7A" w:rsidP="00551A7A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1062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даже если вы здоровый и крепкий человек, то не употребляйте пищу за пару часов до купания и не пейте спиртные напитки: алкоголь только поспособствует быстрому переохлаждению и даст лишнюю нагрузку на сердце;</w:t>
      </w:r>
    </w:p>
    <w:p w:rsidR="00551A7A" w:rsidRPr="00B1062F" w:rsidRDefault="00551A7A" w:rsidP="00551A7A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1062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обязательно возьмите с собой термос с горячим чаем.</w:t>
      </w:r>
    </w:p>
    <w:p w:rsidR="001E03CA" w:rsidRDefault="001E03CA">
      <w:pPr>
        <w:rPr>
          <w:rFonts w:ascii="Times New Roman" w:hAnsi="Times New Roman" w:cs="Times New Roman"/>
          <w:color w:val="333333"/>
          <w:sz w:val="19"/>
          <w:szCs w:val="19"/>
          <w:shd w:val="clear" w:color="auto" w:fill="FFFFFF"/>
        </w:rPr>
      </w:pPr>
    </w:p>
    <w:p w:rsidR="00B1064C" w:rsidRPr="00B1062F" w:rsidRDefault="00B1064C" w:rsidP="00B1062F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106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Рекомендуется отнестись к крещенским купаниям со всей серьезностью, так как, несмотря на поверье в исцеление от всех недугов, такое обряд может привести к крайне неблагоприятным последствиям для здоровья.</w:t>
      </w:r>
    </w:p>
    <w:p w:rsidR="00CC7281" w:rsidRPr="00172A5A" w:rsidRDefault="00CC7281" w:rsidP="00CC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CC7281" w:rsidRPr="00172A5A" w:rsidRDefault="00CC7281" w:rsidP="00CC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CC7281" w:rsidRPr="00172A5A" w:rsidRDefault="00CC7281" w:rsidP="00CC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CC7281" w:rsidRPr="00172A5A" w:rsidRDefault="00CC7281" w:rsidP="00CC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CC7281" w:rsidRPr="00172A5A" w:rsidRDefault="00CC7281" w:rsidP="00CC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B1064C" w:rsidRPr="00CC7281" w:rsidRDefault="00B1064C" w:rsidP="00CC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  <w:r w:rsidRPr="00CC728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Служители церкви, совместно с врачами считают, что лучше отложить омовение в ледяной воде естественного водоема, если:</w:t>
      </w:r>
    </w:p>
    <w:p w:rsidR="00B1062F" w:rsidRPr="00CC7281" w:rsidRDefault="00B1062F" w:rsidP="00B1064C">
      <w:pPr>
        <w:shd w:val="clear" w:color="auto" w:fill="FAFAFA"/>
        <w:spacing w:after="0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064C" w:rsidRPr="00B1064C" w:rsidRDefault="00B1064C" w:rsidP="00B1064C">
      <w:pPr>
        <w:numPr>
          <w:ilvl w:val="0"/>
          <w:numId w:val="3"/>
        </w:numPr>
        <w:shd w:val="clear" w:color="auto" w:fill="FAFAFA"/>
        <w:spacing w:after="0" w:line="240" w:lineRule="auto"/>
        <w:ind w:left="570"/>
        <w:jc w:val="both"/>
        <w:textAlignment w:val="baseline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B1064C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Человек недавно болел или его организм был ослаблен стрессом, переездом;</w:t>
      </w:r>
    </w:p>
    <w:p w:rsidR="00B1064C" w:rsidRPr="00B1064C" w:rsidRDefault="00B1064C" w:rsidP="00B1064C">
      <w:pPr>
        <w:numPr>
          <w:ilvl w:val="0"/>
          <w:numId w:val="3"/>
        </w:numPr>
        <w:shd w:val="clear" w:color="auto" w:fill="FAFAFA"/>
        <w:spacing w:after="0" w:line="240" w:lineRule="auto"/>
        <w:ind w:left="570"/>
        <w:jc w:val="both"/>
        <w:textAlignment w:val="baseline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B1064C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Имеются какие-либо физические отклонения;</w:t>
      </w:r>
    </w:p>
    <w:p w:rsidR="00B1064C" w:rsidRPr="00B1064C" w:rsidRDefault="00B1064C" w:rsidP="00B1064C">
      <w:pPr>
        <w:numPr>
          <w:ilvl w:val="0"/>
          <w:numId w:val="3"/>
        </w:numPr>
        <w:shd w:val="clear" w:color="auto" w:fill="FAFAFA"/>
        <w:spacing w:after="0" w:line="240" w:lineRule="auto"/>
        <w:ind w:left="570"/>
        <w:jc w:val="both"/>
        <w:textAlignment w:val="baseline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B1064C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Людям, которые употребили спиртное, а также любое наркотическое средство.</w:t>
      </w:r>
    </w:p>
    <w:p w:rsidR="00B1062F" w:rsidRPr="00CC7281" w:rsidRDefault="00B1062F" w:rsidP="00B1064C">
      <w:pPr>
        <w:shd w:val="clear" w:color="auto" w:fill="FAFAFA"/>
        <w:spacing w:after="75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064C" w:rsidRDefault="00B1064C" w:rsidP="00E5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  <w:r w:rsidRPr="00E53F1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Под категорический запрет попадает окунание в прорубь ребенка младше 6 лет.</w:t>
      </w:r>
    </w:p>
    <w:p w:rsidR="00E53F1D" w:rsidRDefault="00E53F1D" w:rsidP="00E5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B1064C" w:rsidRPr="00172A5A" w:rsidRDefault="00B1064C" w:rsidP="00CC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  <w:r w:rsidRPr="00CC728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Касательно имеющихся заболеваний, включая хронические, то здесь существуют лишь рекомендации воздержаться от купаний в крещенскую ночь, если имеются:</w:t>
      </w:r>
    </w:p>
    <w:p w:rsidR="00CC7281" w:rsidRPr="00172A5A" w:rsidRDefault="00CC7281" w:rsidP="00CC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B1064C" w:rsidRPr="00CC7281" w:rsidRDefault="00B1064C" w:rsidP="00B1064C">
      <w:pPr>
        <w:numPr>
          <w:ilvl w:val="0"/>
          <w:numId w:val="4"/>
        </w:numPr>
        <w:shd w:val="clear" w:color="auto" w:fill="FAFAFA"/>
        <w:spacing w:after="0" w:line="240" w:lineRule="auto"/>
        <w:ind w:left="57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7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Проблемы с </w:t>
      </w:r>
      <w:proofErr w:type="gramStart"/>
      <w:r w:rsidRPr="00CC7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сердечно-сосудистой</w:t>
      </w:r>
      <w:proofErr w:type="gramEnd"/>
      <w:r w:rsidRPr="00CC7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системой</w:t>
      </w:r>
    </w:p>
    <w:p w:rsidR="00B1064C" w:rsidRPr="00CC7281" w:rsidRDefault="00B1064C" w:rsidP="00B1064C">
      <w:pPr>
        <w:numPr>
          <w:ilvl w:val="0"/>
          <w:numId w:val="4"/>
        </w:numPr>
        <w:shd w:val="clear" w:color="auto" w:fill="FAFAFA"/>
        <w:spacing w:after="0" w:line="240" w:lineRule="auto"/>
        <w:ind w:left="57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7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Инфекции или воспаления носоглотки</w:t>
      </w:r>
    </w:p>
    <w:p w:rsidR="00B1064C" w:rsidRPr="00CC7281" w:rsidRDefault="00B1064C" w:rsidP="00B1064C">
      <w:pPr>
        <w:numPr>
          <w:ilvl w:val="0"/>
          <w:numId w:val="4"/>
        </w:numPr>
        <w:shd w:val="clear" w:color="auto" w:fill="FAFAFA"/>
        <w:spacing w:after="0" w:line="240" w:lineRule="auto"/>
        <w:ind w:left="57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7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Любые заболевания нервной системы</w:t>
      </w:r>
    </w:p>
    <w:p w:rsidR="00B1064C" w:rsidRPr="00CC7281" w:rsidRDefault="00B1064C" w:rsidP="00B1064C">
      <w:pPr>
        <w:numPr>
          <w:ilvl w:val="0"/>
          <w:numId w:val="4"/>
        </w:numPr>
        <w:shd w:val="clear" w:color="auto" w:fill="FAFAFA"/>
        <w:spacing w:after="0" w:line="240" w:lineRule="auto"/>
        <w:ind w:left="57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7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Гормональные сбои</w:t>
      </w:r>
    </w:p>
    <w:p w:rsidR="00B1064C" w:rsidRPr="00CC7281" w:rsidRDefault="00B1064C" w:rsidP="00B1064C">
      <w:pPr>
        <w:numPr>
          <w:ilvl w:val="0"/>
          <w:numId w:val="4"/>
        </w:numPr>
        <w:shd w:val="clear" w:color="auto" w:fill="FAFAFA"/>
        <w:spacing w:after="0" w:line="240" w:lineRule="auto"/>
        <w:ind w:left="57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7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Инфекционные поражения глаз (ячмень, конъюнктивит)</w:t>
      </w:r>
    </w:p>
    <w:p w:rsidR="00B1064C" w:rsidRPr="00CC7281" w:rsidRDefault="00B1064C" w:rsidP="00B1064C">
      <w:pPr>
        <w:numPr>
          <w:ilvl w:val="0"/>
          <w:numId w:val="4"/>
        </w:numPr>
        <w:shd w:val="clear" w:color="auto" w:fill="FAFAFA"/>
        <w:spacing w:after="0" w:line="240" w:lineRule="auto"/>
        <w:ind w:left="57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7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Дерматологические поражения</w:t>
      </w:r>
    </w:p>
    <w:p w:rsidR="00B1064C" w:rsidRPr="00CC7281" w:rsidRDefault="00B1064C" w:rsidP="00B1064C">
      <w:pPr>
        <w:numPr>
          <w:ilvl w:val="0"/>
          <w:numId w:val="4"/>
        </w:numPr>
        <w:shd w:val="clear" w:color="auto" w:fill="FAFAFA"/>
        <w:spacing w:after="0" w:line="240" w:lineRule="auto"/>
        <w:ind w:left="57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7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Воспалительные процессы в мочевыделительной системе.</w:t>
      </w:r>
    </w:p>
    <w:p w:rsidR="00CC7281" w:rsidRPr="00172A5A" w:rsidRDefault="00CC7281" w:rsidP="00CC7281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1064C" w:rsidRPr="00CC7281" w:rsidRDefault="00B1064C" w:rsidP="00CC7281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7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Погружение человека в ледяную воду, который никогда не занимался закаливанием, является сильным </w:t>
      </w:r>
      <w:proofErr w:type="spellStart"/>
      <w:r w:rsidRPr="00CC7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стресогенным</w:t>
      </w:r>
      <w:proofErr w:type="spellEnd"/>
      <w:r w:rsidRPr="00CC7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фактором для всего организма, даже в том случае, если он абсолютно здоров.</w:t>
      </w:r>
    </w:p>
    <w:p w:rsidR="00B1064C" w:rsidRPr="00CC7281" w:rsidRDefault="00B1064C" w:rsidP="00CC7281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7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Следует внимательно отнестись ко всем противопоказаниям.  У людей, которые имеют какие-либо нарушения здоровья, такое купание может спровоцировать инсульт, гипертонический криз, астму, </w:t>
      </w:r>
      <w:hyperlink r:id="rId6" w:tgtFrame="_blank" w:history="1">
        <w:r w:rsidRPr="00CC7281">
          <w:rPr>
            <w:rFonts w:ascii="Times New Roman" w:hAnsi="Times New Roman" w:cs="Times New Roman"/>
            <w:color w:val="333333"/>
            <w:sz w:val="24"/>
            <w:szCs w:val="24"/>
            <w:shd w:val="clear" w:color="auto" w:fill="FFFFFF"/>
          </w:rPr>
          <w:t>инфаркт.</w:t>
        </w:r>
      </w:hyperlink>
      <w:r w:rsidRPr="00CC7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Все эти состояния крайне опасны для жизни. Все мероприятия по организации купелей и их обустройства согласуются с органами местной администрации того населенного пункта, где планируется сделать иордань. Вся ответственность за безопасность посетителей лежит на организаторах.</w:t>
      </w:r>
    </w:p>
    <w:p w:rsidR="003B4178" w:rsidRPr="00551A7A" w:rsidRDefault="003B4178" w:rsidP="003B41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551A7A">
        <w:rPr>
          <w:rFonts w:ascii="Arial" w:eastAsia="Times New Roman" w:hAnsi="Arial" w:cs="Arial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Будьте здоровы и берегите себя!</w:t>
      </w:r>
    </w:p>
    <w:p w:rsidR="00700742" w:rsidRDefault="00700742" w:rsidP="00E53F1D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72A5A" w:rsidRPr="00700742" w:rsidRDefault="00172A5A" w:rsidP="00E53F1D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700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Старший государственный инспектор по маломерным судам (Руководитель </w:t>
      </w:r>
      <w:proofErr w:type="spellStart"/>
      <w:r w:rsidRPr="00700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ГРиЭР</w:t>
      </w:r>
      <w:proofErr w:type="spellEnd"/>
      <w:r w:rsidRPr="00700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E53F1D" w:rsidRPr="00700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</w:t>
      </w:r>
      <w:proofErr w:type="spellStart"/>
      <w:r w:rsidRPr="00700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Сургутского</w:t>
      </w:r>
      <w:proofErr w:type="spellEnd"/>
      <w:r w:rsidRPr="00700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инспекторского отделения ФКУ «Центр ГИМС МЧС России по ХМАО-Югре </w:t>
      </w:r>
      <w:r w:rsidR="00E53F1D" w:rsidRPr="00700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</w:t>
      </w:r>
      <w:proofErr w:type="spellStart"/>
      <w:r w:rsidRPr="00700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Целевич</w:t>
      </w:r>
      <w:proofErr w:type="spellEnd"/>
      <w:r w:rsidRPr="00700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Виталий Сергеевич</w:t>
      </w:r>
    </w:p>
    <w:p w:rsidR="00172A5A" w:rsidRPr="00172A5A" w:rsidRDefault="00172A5A" w:rsidP="00172A5A">
      <w:pPr>
        <w:spacing w:line="240" w:lineRule="auto"/>
        <w:rPr>
          <w:rFonts w:ascii="Times New Roman" w:hAnsi="Times New Roman" w:cs="Times New Roman"/>
          <w:color w:val="333333"/>
          <w:sz w:val="19"/>
          <w:szCs w:val="19"/>
          <w:shd w:val="clear" w:color="auto" w:fill="FFFFFF"/>
        </w:rPr>
      </w:pPr>
    </w:p>
    <w:sectPr w:rsidR="00172A5A" w:rsidRPr="0017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3A17"/>
    <w:multiLevelType w:val="multilevel"/>
    <w:tmpl w:val="8D466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649CC"/>
    <w:multiLevelType w:val="multilevel"/>
    <w:tmpl w:val="A182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607AD"/>
    <w:multiLevelType w:val="multilevel"/>
    <w:tmpl w:val="2FDE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ED4CAE"/>
    <w:multiLevelType w:val="multilevel"/>
    <w:tmpl w:val="F2F0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AC"/>
    <w:rsid w:val="00105FF8"/>
    <w:rsid w:val="00172A5A"/>
    <w:rsid w:val="001E03CA"/>
    <w:rsid w:val="002A4E19"/>
    <w:rsid w:val="003B4178"/>
    <w:rsid w:val="004F5BF5"/>
    <w:rsid w:val="00551A7A"/>
    <w:rsid w:val="00700742"/>
    <w:rsid w:val="008B47F4"/>
    <w:rsid w:val="00946AD9"/>
    <w:rsid w:val="00AA0664"/>
    <w:rsid w:val="00B1062F"/>
    <w:rsid w:val="00B1064C"/>
    <w:rsid w:val="00CC7281"/>
    <w:rsid w:val="00D07159"/>
    <w:rsid w:val="00DE75AC"/>
    <w:rsid w:val="00E53F1D"/>
    <w:rsid w:val="00F6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1577">
          <w:marLeft w:val="0"/>
          <w:marRight w:val="0"/>
          <w:marTop w:val="225"/>
          <w:marBottom w:val="22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eman.club/statyi-polzovateley/serdechnyiy-pristup-infarkt-simptomyi-i-pervaya-pomosh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2019-01-16T04:48:00Z</cp:lastPrinted>
  <dcterms:created xsi:type="dcterms:W3CDTF">2019-01-15T04:11:00Z</dcterms:created>
  <dcterms:modified xsi:type="dcterms:W3CDTF">2019-01-16T10:59:00Z</dcterms:modified>
</cp:coreProperties>
</file>