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31" w:rsidRDefault="008D4B31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Информация о среднемесячной заработной плате руководителей, их заместителей и главных бухгалтеров</w:t>
      </w:r>
      <w:r w:rsidR="00E62BB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подведомственных муниципальных учреждений и предприятий </w:t>
      </w:r>
    </w:p>
    <w:p w:rsidR="008D4B31" w:rsidRDefault="00D63039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 2020</w:t>
      </w:r>
      <w:r w:rsidR="008D4B3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</w:t>
      </w:r>
    </w:p>
    <w:p w:rsidR="008D4B31" w:rsidRDefault="008D4B31" w:rsidP="008D4B31"/>
    <w:tbl>
      <w:tblPr>
        <w:tblW w:w="9611" w:type="dxa"/>
        <w:tblInd w:w="-714" w:type="dxa"/>
        <w:tblLook w:val="04A0"/>
      </w:tblPr>
      <w:tblGrid>
        <w:gridCol w:w="709"/>
        <w:gridCol w:w="5500"/>
        <w:gridCol w:w="3402"/>
      </w:tblGrid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Среднемесячная заработная плата (руб.)</w:t>
            </w:r>
          </w:p>
        </w:tc>
      </w:tr>
      <w:tr w:rsidR="00E62BB5" w:rsidTr="00466E32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казенное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управление  по культуре, спорту и делам молодежи»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130 477,19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  <w:r w:rsidR="006A0BC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252,46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="00E62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6A0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128 39</w:t>
            </w:r>
            <w:r w:rsidR="00D630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4,26</w:t>
            </w:r>
          </w:p>
        </w:tc>
      </w:tr>
      <w:tr w:rsidR="00E62BB5" w:rsidRPr="00E62BB5" w:rsidTr="00DE7FB3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«</w:t>
            </w:r>
            <w:proofErr w:type="spellStart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хозяйственно – эксплуатационное управление»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111 877,45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87 201,91</w:t>
            </w:r>
          </w:p>
        </w:tc>
      </w:tr>
      <w:tr w:rsidR="00E62BB5" w:rsidTr="00CD3C74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Муниципальное учреждение «культурно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спортивный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косплекс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«Юбилейный»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177 336,75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172 510,39</w:t>
            </w:r>
          </w:p>
        </w:tc>
      </w:tr>
      <w:tr w:rsidR="00E62BB5" w:rsidTr="00BF22E0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хантыйский этнографический музей»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10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102 933,74</w:t>
            </w:r>
          </w:p>
        </w:tc>
      </w:tr>
      <w:tr w:rsidR="00E62BB5" w:rsidTr="00384368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Дом Культуры «Нефтяник»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12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132 715,14</w:t>
            </w:r>
          </w:p>
        </w:tc>
      </w:tr>
      <w:tr w:rsidR="00A05A25" w:rsidTr="007C179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централизованная библиотечная система»</w:t>
            </w:r>
          </w:p>
        </w:tc>
      </w:tr>
      <w:tr w:rsidR="00E62BB5" w:rsidTr="004607E4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133 095,84</w:t>
            </w:r>
          </w:p>
        </w:tc>
      </w:tr>
      <w:tr w:rsidR="00D63039" w:rsidTr="004607E4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3039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3039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директра-зав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ектором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3039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112 582,79</w:t>
            </w:r>
          </w:p>
        </w:tc>
      </w:tr>
      <w:tr w:rsidR="00A05A25" w:rsidTr="00803AB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«Центр физической культуры и спорта «Юность»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D63039" w:rsidP="00460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128 876,88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108 722,64</w:t>
            </w:r>
          </w:p>
        </w:tc>
      </w:tr>
      <w:tr w:rsidR="00A05A25" w:rsidTr="00BB59F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 w:rsidP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городское муниципальное унитарное предприятия «Управление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тепловодоснабжения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 водоотведения»</w:t>
            </w:r>
          </w:p>
        </w:tc>
      </w:tr>
      <w:tr w:rsidR="00E62BB5" w:rsidTr="00E62BB5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D63039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630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309 456,79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общим вопросам 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D63039" w:rsidRDefault="000A1AA2" w:rsidP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630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</w:t>
            </w:r>
            <w:r w:rsidR="00D63039" w:rsidRPr="00D630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048,80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D63039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630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143 549,86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реализации</w:t>
            </w:r>
            <w:r w:rsidR="00D32F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r w:rsidR="00D32F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D63039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630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123 661,17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 w:rsidP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закупкам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proofErr w:type="gramEnd"/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отдела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D63039" w:rsidRDefault="00D630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630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91 717,98</w:t>
            </w:r>
          </w:p>
        </w:tc>
      </w:tr>
    </w:tbl>
    <w:p w:rsidR="008D4B31" w:rsidRDefault="008D4B31" w:rsidP="008D4B31"/>
    <w:p w:rsidR="007B7EE7" w:rsidRDefault="007B7EE7"/>
    <w:sectPr w:rsidR="007B7EE7" w:rsidSect="007B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D4B31"/>
    <w:rsid w:val="000A1AA2"/>
    <w:rsid w:val="00135D11"/>
    <w:rsid w:val="001D51D9"/>
    <w:rsid w:val="002236A0"/>
    <w:rsid w:val="002A56A7"/>
    <w:rsid w:val="002D2476"/>
    <w:rsid w:val="003C3022"/>
    <w:rsid w:val="004607E4"/>
    <w:rsid w:val="005E436A"/>
    <w:rsid w:val="006A0BC2"/>
    <w:rsid w:val="006E1960"/>
    <w:rsid w:val="007B5CDA"/>
    <w:rsid w:val="007B7EE7"/>
    <w:rsid w:val="008A5F27"/>
    <w:rsid w:val="008D4B31"/>
    <w:rsid w:val="00984568"/>
    <w:rsid w:val="00A05A25"/>
    <w:rsid w:val="00A52ED7"/>
    <w:rsid w:val="00B66B20"/>
    <w:rsid w:val="00BC66DB"/>
    <w:rsid w:val="00D32F80"/>
    <w:rsid w:val="00D63039"/>
    <w:rsid w:val="00E3454B"/>
    <w:rsid w:val="00E62BB5"/>
    <w:rsid w:val="00E6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3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7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8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_MamichevaTV</dc:creator>
  <cp:keywords/>
  <dc:description/>
  <cp:lastModifiedBy>_MamichevaTV</cp:lastModifiedBy>
  <cp:revision>7</cp:revision>
  <cp:lastPrinted>2020-02-28T04:50:00Z</cp:lastPrinted>
  <dcterms:created xsi:type="dcterms:W3CDTF">2018-03-21T03:22:00Z</dcterms:created>
  <dcterms:modified xsi:type="dcterms:W3CDTF">2021-02-24T06:58:00Z</dcterms:modified>
</cp:coreProperties>
</file>