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3B" w:rsidRPr="00D51AD3" w:rsidRDefault="00FE4A3B" w:rsidP="00FE4A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31EB0" wp14:editId="77AD1116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4A3B" w:rsidRPr="00B96EB7" w:rsidRDefault="00FE4A3B" w:rsidP="00FE4A3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31EB0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FE4A3B" w:rsidRPr="00B96EB7" w:rsidRDefault="00FE4A3B" w:rsidP="00FE4A3B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758050" wp14:editId="47C858B3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A3B" w:rsidRPr="00D51AD3" w:rsidRDefault="00FE4A3B" w:rsidP="00FE4A3B"/>
    <w:p w:rsidR="00FE4A3B" w:rsidRPr="00D51AD3" w:rsidRDefault="00FE4A3B" w:rsidP="00FE4A3B"/>
    <w:p w:rsidR="00FE4A3B" w:rsidRDefault="00FE4A3B" w:rsidP="00FE4A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FE4A3B" w:rsidRPr="00C42DA0" w:rsidRDefault="00FE4A3B" w:rsidP="00FE4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DA0">
        <w:rPr>
          <w:rFonts w:ascii="Times New Roman" w:hAnsi="Times New Roman"/>
          <w:sz w:val="24"/>
          <w:szCs w:val="24"/>
        </w:rPr>
        <w:t>27</w:t>
      </w:r>
      <w:r w:rsidRPr="00C42DA0">
        <w:rPr>
          <w:rFonts w:ascii="Times New Roman" w:hAnsi="Times New Roman"/>
          <w:sz w:val="24"/>
          <w:szCs w:val="24"/>
        </w:rPr>
        <w:t>.0</w:t>
      </w:r>
      <w:r w:rsidRPr="00C42DA0">
        <w:rPr>
          <w:rFonts w:ascii="Times New Roman" w:hAnsi="Times New Roman"/>
          <w:sz w:val="24"/>
          <w:szCs w:val="24"/>
        </w:rPr>
        <w:t>7</w:t>
      </w:r>
      <w:r w:rsidRPr="00C42DA0">
        <w:rPr>
          <w:rFonts w:ascii="Times New Roman" w:hAnsi="Times New Roman"/>
          <w:sz w:val="24"/>
          <w:szCs w:val="24"/>
        </w:rPr>
        <w:t xml:space="preserve">.2020 </w:t>
      </w:r>
      <w:r w:rsidRPr="00C42DA0">
        <w:rPr>
          <w:rFonts w:ascii="Times New Roman" w:hAnsi="Times New Roman"/>
          <w:sz w:val="24"/>
          <w:szCs w:val="24"/>
        </w:rPr>
        <w:t>– Сегодня в Правительстве Югры обсудили вопросы развития инвестиционной деятельности в округе</w:t>
      </w:r>
      <w:r w:rsidR="00300C29" w:rsidRPr="00C42DA0">
        <w:rPr>
          <w:rFonts w:ascii="Times New Roman" w:hAnsi="Times New Roman"/>
          <w:sz w:val="24"/>
          <w:szCs w:val="24"/>
        </w:rPr>
        <w:t xml:space="preserve"> за 2019 год по результатам ежегодного национального рейтинга состояния инвестиционного климата в субъектах РФ</w:t>
      </w:r>
      <w:r w:rsidR="009D6666" w:rsidRPr="00C42DA0">
        <w:rPr>
          <w:rFonts w:ascii="Times New Roman" w:hAnsi="Times New Roman"/>
          <w:sz w:val="24"/>
          <w:szCs w:val="24"/>
        </w:rPr>
        <w:t>.</w:t>
      </w:r>
    </w:p>
    <w:p w:rsidR="00300C29" w:rsidRPr="00C42DA0" w:rsidRDefault="00300C29" w:rsidP="00FE4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A3B" w:rsidRPr="00C42DA0" w:rsidRDefault="000C61B2" w:rsidP="00FE4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DA0">
        <w:rPr>
          <w:rFonts w:ascii="Times New Roman" w:hAnsi="Times New Roman"/>
          <w:sz w:val="24"/>
          <w:szCs w:val="24"/>
        </w:rPr>
        <w:t xml:space="preserve">Совместное заседание </w:t>
      </w:r>
      <w:r w:rsidR="00FE4A3B" w:rsidRPr="00C42DA0">
        <w:rPr>
          <w:rFonts w:ascii="Times New Roman" w:hAnsi="Times New Roman"/>
          <w:sz w:val="24"/>
          <w:szCs w:val="24"/>
        </w:rPr>
        <w:t>Совет</w:t>
      </w:r>
      <w:r w:rsidRPr="00C42DA0">
        <w:rPr>
          <w:rFonts w:ascii="Times New Roman" w:hAnsi="Times New Roman"/>
          <w:sz w:val="24"/>
          <w:szCs w:val="24"/>
        </w:rPr>
        <w:t>а</w:t>
      </w:r>
      <w:r w:rsidR="00FE4A3B" w:rsidRPr="00C42DA0">
        <w:rPr>
          <w:rFonts w:ascii="Times New Roman" w:hAnsi="Times New Roman"/>
          <w:sz w:val="24"/>
          <w:szCs w:val="24"/>
        </w:rPr>
        <w:t xml:space="preserve"> при Правительстве ХМАО-Югры по вопросам развития инвестиционной деятельности в Хан</w:t>
      </w:r>
      <w:r w:rsidRPr="00C42DA0">
        <w:rPr>
          <w:rFonts w:ascii="Times New Roman" w:hAnsi="Times New Roman"/>
          <w:sz w:val="24"/>
          <w:szCs w:val="24"/>
        </w:rPr>
        <w:t>ты-Мансийском автономном округе -Югре и Совета по развитию малого и среднего предпринимательства в Ханты-Мансийском автономном округе – Югре прошло в режиме видеоконференцсвязи. В нем приняли участие члены Советов, представители исполнительных органов государственной власти, органов местного самоуправления муниципалитетов</w:t>
      </w:r>
      <w:r w:rsidR="00042A56" w:rsidRPr="00C42DA0">
        <w:rPr>
          <w:rFonts w:ascii="Times New Roman" w:hAnsi="Times New Roman"/>
          <w:sz w:val="24"/>
          <w:szCs w:val="24"/>
        </w:rPr>
        <w:t xml:space="preserve">, бизнес-сообщества Югры. </w:t>
      </w:r>
    </w:p>
    <w:p w:rsidR="009855E3" w:rsidRPr="00C42DA0" w:rsidRDefault="009855E3" w:rsidP="00FE4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561" w:rsidRPr="00C42DA0" w:rsidRDefault="00E96561" w:rsidP="00E96561">
      <w:pPr>
        <w:jc w:val="both"/>
        <w:rPr>
          <w:rFonts w:ascii="Times New Roman" w:hAnsi="Times New Roman"/>
          <w:sz w:val="24"/>
          <w:szCs w:val="24"/>
        </w:rPr>
      </w:pPr>
      <w:r w:rsidRPr="00C42DA0">
        <w:rPr>
          <w:rFonts w:ascii="Times New Roman" w:hAnsi="Times New Roman"/>
          <w:sz w:val="24"/>
          <w:szCs w:val="24"/>
        </w:rPr>
        <w:t>По итогам 2019 года в</w:t>
      </w:r>
      <w:r w:rsidRPr="00C42DA0">
        <w:rPr>
          <w:rFonts w:ascii="Times New Roman" w:hAnsi="Times New Roman"/>
          <w:sz w:val="24"/>
          <w:szCs w:val="24"/>
        </w:rPr>
        <w:t xml:space="preserve"> Национальном рейтинге состояния инвестиционного климата в регионах России, который ежегодно готовит Агентство стратегических инициатив (АСИ) совместно с деловыми объединениями</w:t>
      </w:r>
      <w:r w:rsidRPr="00C42DA0">
        <w:rPr>
          <w:rFonts w:ascii="Times New Roman" w:hAnsi="Times New Roman"/>
          <w:sz w:val="24"/>
          <w:szCs w:val="24"/>
        </w:rPr>
        <w:t xml:space="preserve">, Ханты-Мансийский автономный округ – Югра занимает 14 место, поднявшись на 3 позиции. </w:t>
      </w:r>
      <w:r w:rsidR="00DD5D57" w:rsidRPr="00C42DA0">
        <w:rPr>
          <w:rFonts w:ascii="Times New Roman" w:hAnsi="Times New Roman"/>
          <w:sz w:val="24"/>
          <w:szCs w:val="24"/>
        </w:rPr>
        <w:t xml:space="preserve">По словам Губернатора Югры Натальи Комаровой, это хороший показатель, однако, необходимо усилить работу для решения вопросов, которые дают новые возможности для улучшения инвестиционного климата в Югре. </w:t>
      </w:r>
      <w:r w:rsidR="007C02C8" w:rsidRPr="00C42DA0">
        <w:rPr>
          <w:rFonts w:ascii="Times New Roman" w:hAnsi="Times New Roman"/>
          <w:sz w:val="24"/>
          <w:szCs w:val="24"/>
        </w:rPr>
        <w:t>Показатели р</w:t>
      </w:r>
      <w:r w:rsidR="006645C5" w:rsidRPr="00C42DA0">
        <w:rPr>
          <w:rFonts w:ascii="Times New Roman" w:hAnsi="Times New Roman"/>
          <w:sz w:val="24"/>
          <w:szCs w:val="24"/>
        </w:rPr>
        <w:t>ейтинг</w:t>
      </w:r>
      <w:r w:rsidR="007C02C8" w:rsidRPr="00C42DA0">
        <w:rPr>
          <w:rFonts w:ascii="Times New Roman" w:hAnsi="Times New Roman"/>
          <w:sz w:val="24"/>
          <w:szCs w:val="24"/>
        </w:rPr>
        <w:t>а</w:t>
      </w:r>
      <w:r w:rsidR="006645C5" w:rsidRPr="00C42DA0">
        <w:rPr>
          <w:rFonts w:ascii="Times New Roman" w:hAnsi="Times New Roman"/>
          <w:sz w:val="24"/>
          <w:szCs w:val="24"/>
        </w:rPr>
        <w:t xml:space="preserve"> формиру</w:t>
      </w:r>
      <w:r w:rsidR="00530E3B" w:rsidRPr="00C42DA0">
        <w:rPr>
          <w:rFonts w:ascii="Times New Roman" w:hAnsi="Times New Roman"/>
          <w:sz w:val="24"/>
          <w:szCs w:val="24"/>
        </w:rPr>
        <w:t>ю</w:t>
      </w:r>
      <w:r w:rsidR="006645C5" w:rsidRPr="00C42DA0">
        <w:rPr>
          <w:rFonts w:ascii="Times New Roman" w:hAnsi="Times New Roman"/>
          <w:sz w:val="24"/>
          <w:szCs w:val="24"/>
        </w:rPr>
        <w:t xml:space="preserve">тся из опроса предпринимательского сообщества, экспертной оценки, статистических показателей. </w:t>
      </w:r>
    </w:p>
    <w:p w:rsidR="007C02C8" w:rsidRPr="00C42DA0" w:rsidRDefault="007C02C8" w:rsidP="00E96561">
      <w:pPr>
        <w:jc w:val="both"/>
        <w:rPr>
          <w:rFonts w:ascii="Times New Roman" w:hAnsi="Times New Roman"/>
          <w:sz w:val="24"/>
          <w:szCs w:val="24"/>
        </w:rPr>
      </w:pPr>
      <w:r w:rsidRPr="00C42DA0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Pr="00C42DA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C42DA0">
        <w:rPr>
          <w:rFonts w:ascii="Times New Roman" w:hAnsi="Times New Roman"/>
          <w:sz w:val="24"/>
          <w:szCs w:val="24"/>
        </w:rPr>
        <w:t xml:space="preserve"> по ХМАО-Югре </w:t>
      </w:r>
      <w:r w:rsidR="008F45E5" w:rsidRPr="00C42DA0">
        <w:rPr>
          <w:rFonts w:ascii="Times New Roman" w:hAnsi="Times New Roman"/>
          <w:sz w:val="24"/>
          <w:szCs w:val="24"/>
        </w:rPr>
        <w:t>отвечает за несколько показателей, которые влияют на позицию Ханты-Мансийского автономного округа в инвестиционном рейтинге российских регионов</w:t>
      </w:r>
      <w:r w:rsidR="00A85ED4" w:rsidRPr="00C42DA0">
        <w:rPr>
          <w:rFonts w:ascii="Times New Roman" w:hAnsi="Times New Roman"/>
          <w:sz w:val="24"/>
          <w:szCs w:val="24"/>
        </w:rPr>
        <w:t xml:space="preserve">. По итогам </w:t>
      </w:r>
      <w:r w:rsidR="00857380">
        <w:rPr>
          <w:rFonts w:ascii="Times New Roman" w:hAnsi="Times New Roman"/>
          <w:sz w:val="24"/>
          <w:szCs w:val="24"/>
        </w:rPr>
        <w:t xml:space="preserve">первой половины </w:t>
      </w:r>
      <w:bookmarkStart w:id="0" w:name="_GoBack"/>
      <w:bookmarkEnd w:id="0"/>
      <w:r w:rsidR="00A85ED4" w:rsidRPr="00C42DA0">
        <w:rPr>
          <w:rFonts w:ascii="Times New Roman" w:hAnsi="Times New Roman"/>
          <w:sz w:val="24"/>
          <w:szCs w:val="24"/>
        </w:rPr>
        <w:t>20</w:t>
      </w:r>
      <w:r w:rsidR="00857380">
        <w:rPr>
          <w:rFonts w:ascii="Times New Roman" w:hAnsi="Times New Roman"/>
          <w:sz w:val="24"/>
          <w:szCs w:val="24"/>
        </w:rPr>
        <w:t>20</w:t>
      </w:r>
      <w:r w:rsidR="00A85ED4" w:rsidRPr="00C42DA0">
        <w:rPr>
          <w:rFonts w:ascii="Times New Roman" w:hAnsi="Times New Roman"/>
          <w:sz w:val="24"/>
          <w:szCs w:val="24"/>
        </w:rPr>
        <w:t xml:space="preserve"> года показатели регуляторной среды, к которым относятся сроки, количество процедур при регистрации прав на недвижимость и постановке на кадастровый учет и так далее, находятся в группе А – высшей группе.</w:t>
      </w:r>
    </w:p>
    <w:p w:rsidR="00300C29" w:rsidRPr="00C42DA0" w:rsidRDefault="00350A39" w:rsidP="0025189F">
      <w:pPr>
        <w:jc w:val="both"/>
        <w:rPr>
          <w:rFonts w:ascii="Times New Roman" w:hAnsi="Times New Roman"/>
          <w:sz w:val="24"/>
          <w:szCs w:val="24"/>
        </w:rPr>
      </w:pPr>
      <w:r w:rsidRPr="00C42DA0">
        <w:rPr>
          <w:rFonts w:ascii="Times New Roman" w:hAnsi="Times New Roman"/>
          <w:sz w:val="24"/>
          <w:szCs w:val="24"/>
        </w:rPr>
        <w:t>По всем показателям наблюдается динамика</w:t>
      </w:r>
      <w:r w:rsidR="0025189F" w:rsidRPr="00C42DA0">
        <w:rPr>
          <w:rFonts w:ascii="Times New Roman" w:hAnsi="Times New Roman"/>
          <w:sz w:val="24"/>
          <w:szCs w:val="24"/>
        </w:rPr>
        <w:t>: с</w:t>
      </w:r>
      <w:r w:rsidR="00300C29" w:rsidRPr="00C42DA0">
        <w:rPr>
          <w:rFonts w:ascii="Times New Roman" w:hAnsi="Times New Roman"/>
          <w:sz w:val="24"/>
          <w:szCs w:val="24"/>
        </w:rPr>
        <w:t xml:space="preserve">ократилось среднее время регистрации прав собственности </w:t>
      </w:r>
      <w:r w:rsidR="0025189F" w:rsidRPr="00C42DA0">
        <w:rPr>
          <w:rFonts w:ascii="Times New Roman" w:hAnsi="Times New Roman"/>
          <w:sz w:val="24"/>
          <w:szCs w:val="24"/>
        </w:rPr>
        <w:t xml:space="preserve">и </w:t>
      </w:r>
      <w:r w:rsidR="00300C29" w:rsidRPr="00C42DA0">
        <w:rPr>
          <w:rFonts w:ascii="Times New Roman" w:hAnsi="Times New Roman"/>
          <w:sz w:val="24"/>
          <w:szCs w:val="24"/>
        </w:rPr>
        <w:t>время постановки на кадастровый учет</w:t>
      </w:r>
      <w:r w:rsidR="004177B9" w:rsidRPr="00C42DA0">
        <w:rPr>
          <w:rFonts w:ascii="Times New Roman" w:hAnsi="Times New Roman"/>
          <w:sz w:val="24"/>
          <w:szCs w:val="24"/>
        </w:rPr>
        <w:t>, сократилось с</w:t>
      </w:r>
      <w:r w:rsidR="00300C29" w:rsidRPr="00C42DA0">
        <w:rPr>
          <w:rFonts w:ascii="Times New Roman" w:hAnsi="Times New Roman"/>
          <w:sz w:val="24"/>
          <w:szCs w:val="24"/>
        </w:rPr>
        <w:t xml:space="preserve">реднее количество процедур, необходимых для постановки на кадастровый учет. </w:t>
      </w:r>
      <w:r w:rsidR="00255CC9" w:rsidRPr="00C42DA0">
        <w:rPr>
          <w:rFonts w:ascii="Times New Roman" w:hAnsi="Times New Roman"/>
          <w:sz w:val="24"/>
          <w:szCs w:val="24"/>
        </w:rPr>
        <w:t>«</w:t>
      </w:r>
      <w:r w:rsidR="00300C29" w:rsidRPr="00C42DA0">
        <w:rPr>
          <w:rFonts w:ascii="Times New Roman" w:hAnsi="Times New Roman"/>
          <w:sz w:val="24"/>
          <w:szCs w:val="24"/>
        </w:rPr>
        <w:t>Нашу работу в сфере регистрации прав представители бизнеса оценили в 4,91 балла, тогда как в прошлом году</w:t>
      </w:r>
      <w:r w:rsidR="00255CC9" w:rsidRPr="00C42DA0">
        <w:rPr>
          <w:rFonts w:ascii="Times New Roman" w:hAnsi="Times New Roman"/>
          <w:sz w:val="24"/>
          <w:szCs w:val="24"/>
        </w:rPr>
        <w:t xml:space="preserve"> эта оценка равнялась 4,6 балла, - комментирует руководитель Управления </w:t>
      </w:r>
      <w:proofErr w:type="spellStart"/>
      <w:r w:rsidR="00255CC9" w:rsidRPr="00C42DA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255CC9" w:rsidRPr="00C42DA0">
        <w:rPr>
          <w:rFonts w:ascii="Times New Roman" w:hAnsi="Times New Roman"/>
          <w:sz w:val="24"/>
          <w:szCs w:val="24"/>
        </w:rPr>
        <w:t xml:space="preserve"> по ХМАО-Югре Владимир </w:t>
      </w:r>
      <w:proofErr w:type="spellStart"/>
      <w:r w:rsidR="00255CC9" w:rsidRPr="00C42DA0">
        <w:rPr>
          <w:rFonts w:ascii="Times New Roman" w:hAnsi="Times New Roman"/>
          <w:sz w:val="24"/>
          <w:szCs w:val="24"/>
        </w:rPr>
        <w:t>Хапаев</w:t>
      </w:r>
      <w:proofErr w:type="spellEnd"/>
      <w:r w:rsidR="00255CC9" w:rsidRPr="00C42DA0">
        <w:rPr>
          <w:rFonts w:ascii="Times New Roman" w:hAnsi="Times New Roman"/>
          <w:sz w:val="24"/>
          <w:szCs w:val="24"/>
        </w:rPr>
        <w:t xml:space="preserve">. – </w:t>
      </w:r>
      <w:r w:rsidR="00750DBA" w:rsidRPr="00C42DA0">
        <w:rPr>
          <w:rFonts w:ascii="Times New Roman" w:hAnsi="Times New Roman"/>
          <w:sz w:val="24"/>
          <w:szCs w:val="24"/>
        </w:rPr>
        <w:t>Работая над повышением качества предоставляемых услуг, м</w:t>
      </w:r>
      <w:r w:rsidR="00255CC9" w:rsidRPr="00C42DA0">
        <w:rPr>
          <w:rFonts w:ascii="Times New Roman" w:hAnsi="Times New Roman"/>
          <w:sz w:val="24"/>
          <w:szCs w:val="24"/>
        </w:rPr>
        <w:t>ы сохраняем достойные позиции в Рейтинге</w:t>
      </w:r>
      <w:r w:rsidR="00B55F07" w:rsidRPr="00C42DA0">
        <w:rPr>
          <w:rFonts w:ascii="Times New Roman" w:hAnsi="Times New Roman"/>
          <w:sz w:val="24"/>
          <w:szCs w:val="24"/>
        </w:rPr>
        <w:t>, положительно влияя на</w:t>
      </w:r>
      <w:r w:rsidR="00F00D39" w:rsidRPr="00C42DA0">
        <w:rPr>
          <w:rFonts w:ascii="Times New Roman" w:hAnsi="Times New Roman"/>
          <w:sz w:val="24"/>
          <w:szCs w:val="24"/>
        </w:rPr>
        <w:t xml:space="preserve"> инвестиционную привлекательность региона».</w:t>
      </w:r>
    </w:p>
    <w:p w:rsidR="00FE4A3B" w:rsidRPr="00C42DA0" w:rsidRDefault="00FE4A3B" w:rsidP="00FE4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A3B" w:rsidRPr="00C42DA0" w:rsidRDefault="00FE4A3B" w:rsidP="00FE4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A3B" w:rsidRPr="00C42DA0" w:rsidRDefault="00FE4A3B" w:rsidP="002F21F7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2DA0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C42DA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C42DA0">
        <w:rPr>
          <w:rFonts w:ascii="Times New Roman" w:hAnsi="Times New Roman"/>
          <w:sz w:val="24"/>
          <w:szCs w:val="24"/>
        </w:rPr>
        <w:t xml:space="preserve"> по ХМАО – Югре   </w:t>
      </w:r>
    </w:p>
    <w:p w:rsidR="002F21F7" w:rsidRPr="00C42DA0" w:rsidRDefault="002F21F7" w:rsidP="00B2035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5888" w:rsidRDefault="00105888"/>
    <w:sectPr w:rsidR="0010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3B"/>
    <w:rsid w:val="00042A56"/>
    <w:rsid w:val="0007767F"/>
    <w:rsid w:val="000C61B2"/>
    <w:rsid w:val="00105888"/>
    <w:rsid w:val="0014531A"/>
    <w:rsid w:val="0025189F"/>
    <w:rsid w:val="00255CC9"/>
    <w:rsid w:val="0028246C"/>
    <w:rsid w:val="002F21F7"/>
    <w:rsid w:val="00300C29"/>
    <w:rsid w:val="003078B0"/>
    <w:rsid w:val="003115DF"/>
    <w:rsid w:val="00350A39"/>
    <w:rsid w:val="00363EA4"/>
    <w:rsid w:val="003A76D9"/>
    <w:rsid w:val="004177B9"/>
    <w:rsid w:val="00530E3B"/>
    <w:rsid w:val="006645C5"/>
    <w:rsid w:val="006810B1"/>
    <w:rsid w:val="00696908"/>
    <w:rsid w:val="00750DBA"/>
    <w:rsid w:val="00796E35"/>
    <w:rsid w:val="007C02C8"/>
    <w:rsid w:val="008464FF"/>
    <w:rsid w:val="00857380"/>
    <w:rsid w:val="008F45E5"/>
    <w:rsid w:val="00917175"/>
    <w:rsid w:val="00935216"/>
    <w:rsid w:val="009855E3"/>
    <w:rsid w:val="009D6666"/>
    <w:rsid w:val="00A7641D"/>
    <w:rsid w:val="00A85ED4"/>
    <w:rsid w:val="00B20353"/>
    <w:rsid w:val="00B55F07"/>
    <w:rsid w:val="00C42DA0"/>
    <w:rsid w:val="00C54C17"/>
    <w:rsid w:val="00DD5D57"/>
    <w:rsid w:val="00DE4DF8"/>
    <w:rsid w:val="00E96561"/>
    <w:rsid w:val="00EB1F21"/>
    <w:rsid w:val="00F00D39"/>
    <w:rsid w:val="00FB126E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EB0F"/>
  <w15:chartTrackingRefBased/>
  <w15:docId w15:val="{0BE7C46F-AF29-4780-9804-D114FBD4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Федчишина Наталья Петровна</dc:creator>
  <cp:keywords/>
  <dc:description/>
  <cp:lastModifiedBy>Федчишина Наталья Петровна</cp:lastModifiedBy>
  <cp:revision>50</cp:revision>
  <dcterms:created xsi:type="dcterms:W3CDTF">2020-07-27T07:06:00Z</dcterms:created>
  <dcterms:modified xsi:type="dcterms:W3CDTF">2020-07-27T12:32:00Z</dcterms:modified>
</cp:coreProperties>
</file>