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565" w:rsidRPr="00B53D9C" w:rsidRDefault="00D52BEA" w:rsidP="00B53D9C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ИНФОРМАЦИОННОЕ </w:t>
      </w:r>
      <w:r w:rsidR="00E63565">
        <w:rPr>
          <w:b/>
          <w:sz w:val="28"/>
          <w:szCs w:val="28"/>
          <w:lang w:val="ru-RU"/>
        </w:rPr>
        <w:t>СООБЩЕНИЕ ДЛЯ</w:t>
      </w:r>
      <w:r w:rsidR="00B53D9C">
        <w:rPr>
          <w:b/>
          <w:sz w:val="28"/>
          <w:szCs w:val="28"/>
          <w:lang w:val="ru-RU"/>
        </w:rPr>
        <w:t xml:space="preserve"> НАСЕЛЕНИЯ</w:t>
      </w:r>
    </w:p>
    <w:p w:rsidR="00E63565" w:rsidRDefault="00E63565" w:rsidP="00A22ADC">
      <w:pPr>
        <w:ind w:firstLine="567"/>
        <w:jc w:val="both"/>
        <w:rPr>
          <w:sz w:val="28"/>
          <w:szCs w:val="28"/>
          <w:lang w:val="ru-RU"/>
        </w:rPr>
      </w:pPr>
    </w:p>
    <w:p w:rsidR="002426EA" w:rsidRPr="00F71C3A" w:rsidRDefault="008D28EF" w:rsidP="00F71C3A">
      <w:pPr>
        <w:spacing w:after="24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Уважаемые лянторцы! </w:t>
      </w:r>
      <w:r w:rsidR="00D52BEA" w:rsidRPr="006B33A2">
        <w:rPr>
          <w:sz w:val="28"/>
          <w:szCs w:val="28"/>
          <w:lang w:val="ru-RU"/>
        </w:rPr>
        <w:t>Администрация городского поселения Ля</w:t>
      </w:r>
      <w:r w:rsidR="00D00419" w:rsidRPr="006B33A2">
        <w:rPr>
          <w:sz w:val="28"/>
          <w:szCs w:val="28"/>
          <w:lang w:val="ru-RU"/>
        </w:rPr>
        <w:t xml:space="preserve">нтор </w:t>
      </w:r>
      <w:r>
        <w:rPr>
          <w:sz w:val="28"/>
          <w:szCs w:val="28"/>
          <w:lang w:val="ru-RU"/>
        </w:rPr>
        <w:t xml:space="preserve">в соответствии со статьями 24, 31 Градостроительного кодекса РФ </w:t>
      </w:r>
      <w:r w:rsidR="00D00419" w:rsidRPr="006B33A2">
        <w:rPr>
          <w:sz w:val="28"/>
          <w:szCs w:val="28"/>
          <w:lang w:val="ru-RU"/>
        </w:rPr>
        <w:t>сообщает о принятии решени</w:t>
      </w:r>
      <w:r w:rsidR="004162A2">
        <w:rPr>
          <w:sz w:val="28"/>
          <w:szCs w:val="28"/>
          <w:lang w:val="ru-RU"/>
        </w:rPr>
        <w:t>я</w:t>
      </w:r>
      <w:r w:rsidR="00D52BEA" w:rsidRPr="006B33A2">
        <w:rPr>
          <w:sz w:val="28"/>
          <w:szCs w:val="28"/>
          <w:lang w:val="ru-RU"/>
        </w:rPr>
        <w:t xml:space="preserve"> </w:t>
      </w:r>
      <w:r w:rsidR="00D00419" w:rsidRPr="006B33A2">
        <w:rPr>
          <w:sz w:val="28"/>
          <w:szCs w:val="28"/>
          <w:lang w:val="ru-RU"/>
        </w:rPr>
        <w:t>п</w:t>
      </w:r>
      <w:r w:rsidR="00D52BEA" w:rsidRPr="006B33A2">
        <w:rPr>
          <w:sz w:val="28"/>
          <w:szCs w:val="28"/>
          <w:lang w:val="ru-RU"/>
        </w:rPr>
        <w:t>о подготовке</w:t>
      </w:r>
      <w:r w:rsidR="00C065E7" w:rsidRPr="006B33A2">
        <w:rPr>
          <w:sz w:val="28"/>
          <w:szCs w:val="28"/>
          <w:lang w:val="ru-RU"/>
        </w:rPr>
        <w:t xml:space="preserve"> </w:t>
      </w:r>
      <w:r w:rsidR="005B662B" w:rsidRPr="000468F9">
        <w:rPr>
          <w:sz w:val="28"/>
          <w:szCs w:val="28"/>
          <w:lang w:val="ru-RU"/>
        </w:rPr>
        <w:t>проект</w:t>
      </w:r>
      <w:r w:rsidR="002426EA">
        <w:rPr>
          <w:sz w:val="28"/>
          <w:szCs w:val="28"/>
          <w:lang w:val="ru-RU"/>
        </w:rPr>
        <w:t>а</w:t>
      </w:r>
      <w:r w:rsidR="00D52BEA" w:rsidRPr="000468F9">
        <w:rPr>
          <w:sz w:val="28"/>
          <w:szCs w:val="28"/>
          <w:lang w:val="ru-RU"/>
        </w:rPr>
        <w:t xml:space="preserve"> внесени</w:t>
      </w:r>
      <w:r w:rsidR="005A7F5E" w:rsidRPr="000468F9">
        <w:rPr>
          <w:sz w:val="28"/>
          <w:szCs w:val="28"/>
          <w:lang w:val="ru-RU"/>
        </w:rPr>
        <w:t>я</w:t>
      </w:r>
      <w:r w:rsidR="00D52BEA" w:rsidRPr="000468F9">
        <w:rPr>
          <w:sz w:val="28"/>
          <w:szCs w:val="28"/>
          <w:lang w:val="ru-RU"/>
        </w:rPr>
        <w:t xml:space="preserve"> изменений в Правила землепользования и застройки городского поселения Лянтор (постановление Главы городского посе</w:t>
      </w:r>
      <w:r w:rsidR="00B53D9C" w:rsidRPr="000468F9">
        <w:rPr>
          <w:sz w:val="28"/>
          <w:szCs w:val="28"/>
          <w:lang w:val="ru-RU"/>
        </w:rPr>
        <w:t xml:space="preserve">ления Лянтор от </w:t>
      </w:r>
      <w:r w:rsidR="002426EA">
        <w:rPr>
          <w:sz w:val="28"/>
          <w:szCs w:val="28"/>
          <w:lang w:val="ru-RU"/>
        </w:rPr>
        <w:t>03.0.2021 № 162</w:t>
      </w:r>
      <w:r w:rsidR="00B53D9C" w:rsidRPr="000468F9">
        <w:rPr>
          <w:sz w:val="28"/>
          <w:szCs w:val="28"/>
          <w:lang w:val="ru-RU"/>
        </w:rPr>
        <w:t>)</w:t>
      </w:r>
      <w:r w:rsidR="00B1508F" w:rsidRPr="000468F9">
        <w:rPr>
          <w:sz w:val="28"/>
          <w:szCs w:val="28"/>
          <w:lang w:val="ru-RU"/>
        </w:rPr>
        <w:t xml:space="preserve"> (далее – </w:t>
      </w:r>
      <w:r w:rsidR="006834E6" w:rsidRPr="000468F9">
        <w:rPr>
          <w:sz w:val="28"/>
          <w:szCs w:val="28"/>
          <w:lang w:val="ru-RU"/>
        </w:rPr>
        <w:t>п</w:t>
      </w:r>
      <w:r w:rsidR="00B1508F" w:rsidRPr="000468F9">
        <w:rPr>
          <w:sz w:val="28"/>
          <w:szCs w:val="28"/>
          <w:lang w:val="ru-RU"/>
        </w:rPr>
        <w:t xml:space="preserve">роект </w:t>
      </w:r>
      <w:r w:rsidR="006834E6" w:rsidRPr="000468F9">
        <w:rPr>
          <w:sz w:val="28"/>
          <w:szCs w:val="28"/>
          <w:lang w:val="ru-RU"/>
        </w:rPr>
        <w:t>П</w:t>
      </w:r>
      <w:r w:rsidR="00B1508F" w:rsidRPr="000468F9">
        <w:rPr>
          <w:sz w:val="28"/>
          <w:szCs w:val="28"/>
          <w:lang w:val="ru-RU"/>
        </w:rPr>
        <w:t>равил)</w:t>
      </w:r>
      <w:r w:rsidR="00F71C3A">
        <w:rPr>
          <w:sz w:val="28"/>
          <w:szCs w:val="28"/>
          <w:lang w:val="ru-RU"/>
        </w:rPr>
        <w:t>.</w:t>
      </w:r>
    </w:p>
    <w:p w:rsidR="008D28EF" w:rsidRPr="008D28EF" w:rsidRDefault="008D28EF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 w:rsidRPr="008D28EF">
        <w:rPr>
          <w:b/>
          <w:sz w:val="28"/>
          <w:szCs w:val="28"/>
          <w:lang w:val="ru-RU"/>
        </w:rPr>
        <w:t>Состав и порядок деятельности комисси</w:t>
      </w:r>
      <w:r>
        <w:rPr>
          <w:b/>
          <w:sz w:val="28"/>
          <w:szCs w:val="28"/>
          <w:lang w:val="ru-RU"/>
        </w:rPr>
        <w:t>и</w:t>
      </w:r>
      <w:r w:rsidRPr="008D28EF">
        <w:rPr>
          <w:b/>
          <w:sz w:val="28"/>
          <w:szCs w:val="28"/>
          <w:lang w:val="ru-RU"/>
        </w:rPr>
        <w:t xml:space="preserve"> по землепользованию и застройке городского поселения Лянтор</w:t>
      </w:r>
    </w:p>
    <w:p w:rsidR="008D28EF" w:rsidRPr="008D28EF" w:rsidRDefault="008D28EF" w:rsidP="00D52BEA">
      <w:pPr>
        <w:ind w:firstLine="567"/>
        <w:jc w:val="both"/>
        <w:rPr>
          <w:sz w:val="28"/>
          <w:szCs w:val="28"/>
          <w:lang w:val="ru-RU"/>
        </w:rPr>
      </w:pPr>
      <w:r w:rsidRPr="008D28EF">
        <w:rPr>
          <w:sz w:val="28"/>
          <w:lang w:val="ru-RU"/>
        </w:rPr>
        <w:t xml:space="preserve">Комиссия </w:t>
      </w:r>
      <w:r w:rsidRPr="006B33A2">
        <w:rPr>
          <w:sz w:val="28"/>
          <w:szCs w:val="28"/>
          <w:lang w:val="ru-RU"/>
        </w:rPr>
        <w:t>по землепользованию и застройке городского поселения Лянтор</w:t>
      </w:r>
      <w:r w:rsidRPr="008D28EF">
        <w:rPr>
          <w:sz w:val="28"/>
          <w:lang w:val="ru-RU"/>
        </w:rPr>
        <w:t xml:space="preserve"> </w:t>
      </w:r>
      <w:r>
        <w:rPr>
          <w:sz w:val="28"/>
          <w:lang w:val="ru-RU"/>
        </w:rPr>
        <w:t xml:space="preserve">(далее – Комиссия) </w:t>
      </w:r>
      <w:r w:rsidRPr="008D28EF">
        <w:rPr>
          <w:sz w:val="28"/>
          <w:lang w:val="ru-RU"/>
        </w:rPr>
        <w:t xml:space="preserve">является постоянно действующим совещательным органом при Администрации городского поселения Лянтор и создана в целях выработки единой земельной и градостроительной политики на территории городского поселения Лянтор, выполнения задач градостроительного зонирования и осуществления мероприятий по организации и проведению публичных слушаний </w:t>
      </w:r>
      <w:r w:rsidR="00BF5552">
        <w:rPr>
          <w:sz w:val="28"/>
          <w:lang w:val="ru-RU"/>
        </w:rPr>
        <w:t>и общественных обсуждений</w:t>
      </w:r>
      <w:r w:rsidR="007632AE">
        <w:rPr>
          <w:sz w:val="28"/>
          <w:lang w:val="ru-RU"/>
        </w:rPr>
        <w:t xml:space="preserve"> </w:t>
      </w:r>
      <w:r w:rsidRPr="008D28EF">
        <w:rPr>
          <w:sz w:val="28"/>
          <w:lang w:val="ru-RU"/>
        </w:rPr>
        <w:t>по градостроительным решениям</w:t>
      </w:r>
      <w:r>
        <w:rPr>
          <w:sz w:val="28"/>
          <w:lang w:val="ru-RU"/>
        </w:rPr>
        <w:t>.</w:t>
      </w:r>
    </w:p>
    <w:p w:rsidR="00FC6D51" w:rsidRPr="006B33A2" w:rsidRDefault="006B33A2" w:rsidP="005A7F5E">
      <w:pPr>
        <w:spacing w:after="240"/>
        <w:ind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 xml:space="preserve">Порядок деятельности и состав Комиссии утверждены соответственно постановлениями Администрации городского поселения Лянтор от 25.11.2013 № 595 «Об утверждении положения о комиссии по землепользованию и застройке городского поселения Лянтор» и от 03.12.2013 № 627 «Об утверждении состава комиссии по землепользованию и застройке городского поселения Лянтор» (в редакции от </w:t>
      </w:r>
      <w:r w:rsidR="002426EA">
        <w:rPr>
          <w:sz w:val="28"/>
          <w:szCs w:val="28"/>
          <w:lang w:val="ru-RU"/>
        </w:rPr>
        <w:t>29.04.2021 № 392</w:t>
      </w:r>
      <w:r w:rsidRPr="006B33A2">
        <w:rPr>
          <w:sz w:val="28"/>
          <w:szCs w:val="28"/>
          <w:lang w:val="ru-RU"/>
        </w:rPr>
        <w:t>), и размещены на официальном сайте Администрации городского поселения Лянтор в разделе: Деятельность/Архитектура и градостроительство/Комиссия по землепользованию и застройке</w:t>
      </w:r>
      <w:r w:rsidR="005A7F5E">
        <w:rPr>
          <w:sz w:val="28"/>
          <w:szCs w:val="28"/>
          <w:lang w:val="ru-RU"/>
        </w:rPr>
        <w:t>.</w:t>
      </w:r>
    </w:p>
    <w:p w:rsidR="008E12A1" w:rsidRDefault="008E12A1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Порядок и сроки проведения работ по проекту Правил и проекту Генплана</w:t>
      </w:r>
    </w:p>
    <w:p w:rsidR="004E5836" w:rsidRDefault="00EE2B87" w:rsidP="00A037A3">
      <w:pPr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Управлением градостроительства, имущественных и земельных отношений Администрации городского поселения Лянтор во взаимодействии с Комиссией разрабатывается проект Правил. Срок окончания работ </w:t>
      </w:r>
      <w:r w:rsidR="00A037A3">
        <w:rPr>
          <w:sz w:val="28"/>
          <w:szCs w:val="28"/>
          <w:lang w:val="ru-RU"/>
        </w:rPr>
        <w:t>до 22.09.2021</w:t>
      </w:r>
      <w:r w:rsidR="004E5836">
        <w:rPr>
          <w:sz w:val="28"/>
          <w:szCs w:val="28"/>
          <w:lang w:val="ru-RU"/>
        </w:rPr>
        <w:t>.</w:t>
      </w:r>
    </w:p>
    <w:p w:rsidR="00A037A3" w:rsidRPr="004E5836" w:rsidRDefault="00A037A3" w:rsidP="004E5836">
      <w:pPr>
        <w:spacing w:after="24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Комиссией организовываются и проводятся общественные обсуждения по проекту Правил. Продолжительность общественных обсуждений по проекту Правил составляет не менее одного и не более трех месяцев со дня опубликования проекта Правил.</w:t>
      </w:r>
    </w:p>
    <w:p w:rsidR="00B53D9C" w:rsidRPr="008D28EF" w:rsidRDefault="00FC6D51" w:rsidP="008D28EF">
      <w:pPr>
        <w:spacing w:after="240"/>
        <w:ind w:firstLine="567"/>
        <w:jc w:val="center"/>
        <w:rPr>
          <w:b/>
          <w:sz w:val="28"/>
          <w:szCs w:val="28"/>
          <w:lang w:val="ru-RU"/>
        </w:rPr>
      </w:pPr>
      <w:r w:rsidRPr="006B33A2">
        <w:rPr>
          <w:b/>
          <w:sz w:val="28"/>
          <w:szCs w:val="28"/>
          <w:lang w:val="ru-RU"/>
        </w:rPr>
        <w:t>Порядок направления в Комиссию предложений заин</w:t>
      </w:r>
      <w:r w:rsidR="0060335A">
        <w:rPr>
          <w:b/>
          <w:sz w:val="28"/>
          <w:szCs w:val="28"/>
          <w:lang w:val="ru-RU"/>
        </w:rPr>
        <w:t>тересованных лиц</w:t>
      </w:r>
    </w:p>
    <w:p w:rsidR="006476C7" w:rsidRDefault="006476C7" w:rsidP="006476C7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476C7">
        <w:rPr>
          <w:sz w:val="28"/>
          <w:szCs w:val="28"/>
          <w:lang w:val="ru-RU"/>
        </w:rPr>
        <w:t xml:space="preserve">Заинтересованные физические и юридические лица вправе направлять в Комиссию </w:t>
      </w:r>
      <w:r>
        <w:rPr>
          <w:sz w:val="28"/>
          <w:szCs w:val="28"/>
          <w:lang w:val="ru-RU"/>
        </w:rPr>
        <w:t xml:space="preserve">предложения по внесению изменений в проект Правил </w:t>
      </w:r>
      <w:r w:rsidR="006B0C46">
        <w:rPr>
          <w:sz w:val="28"/>
          <w:szCs w:val="28"/>
          <w:lang w:val="ru-RU"/>
        </w:rPr>
        <w:t>до начала проведения общественных обсуж</w:t>
      </w:r>
      <w:r w:rsidR="00C444F0">
        <w:rPr>
          <w:sz w:val="28"/>
          <w:szCs w:val="28"/>
          <w:lang w:val="ru-RU"/>
        </w:rPr>
        <w:t>д</w:t>
      </w:r>
      <w:r w:rsidR="006B0C46">
        <w:rPr>
          <w:sz w:val="28"/>
          <w:szCs w:val="28"/>
          <w:lang w:val="ru-RU"/>
        </w:rPr>
        <w:t>ений</w:t>
      </w:r>
      <w:r>
        <w:rPr>
          <w:sz w:val="28"/>
          <w:szCs w:val="28"/>
          <w:lang w:val="ru-RU"/>
        </w:rPr>
        <w:t>.</w:t>
      </w:r>
    </w:p>
    <w:p w:rsidR="00B1508F" w:rsidRPr="006B33A2" w:rsidRDefault="00B1508F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B1508F">
        <w:rPr>
          <w:sz w:val="28"/>
          <w:szCs w:val="28"/>
          <w:lang w:val="ru-RU"/>
        </w:rPr>
        <w:t xml:space="preserve">Предложения заинтересованных лиц по </w:t>
      </w:r>
      <w:r w:rsidR="006476C7">
        <w:rPr>
          <w:sz w:val="28"/>
          <w:szCs w:val="28"/>
          <w:lang w:val="ru-RU"/>
        </w:rPr>
        <w:t>вышеуказанным п</w:t>
      </w:r>
      <w:r w:rsidRPr="00B1508F">
        <w:rPr>
          <w:sz w:val="28"/>
          <w:szCs w:val="28"/>
          <w:lang w:val="ru-RU"/>
        </w:rPr>
        <w:t>роект</w:t>
      </w:r>
      <w:r w:rsidR="006834E6">
        <w:rPr>
          <w:sz w:val="28"/>
          <w:szCs w:val="28"/>
          <w:lang w:val="ru-RU"/>
        </w:rPr>
        <w:t xml:space="preserve">ам </w:t>
      </w:r>
      <w:r w:rsidRPr="00B1508F">
        <w:rPr>
          <w:sz w:val="28"/>
          <w:szCs w:val="28"/>
          <w:lang w:val="ru-RU"/>
        </w:rPr>
        <w:t>направляются в Комиссию по адресу: Ханты-Мансийский автономный округ – Югра, Сургутский район, г. Лянтор, микрорайон 2, строение 42, каб. 123, в часы приема: пн.-пт. с 8.30 до 17.00 (перерыв с 12.30 до 14.00), e-mail: admlyantor@mail.ru.</w:t>
      </w:r>
    </w:p>
    <w:p w:rsidR="00EB0BF3" w:rsidRPr="006B33A2" w:rsidRDefault="00EB0BF3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lastRenderedPageBreak/>
        <w:t>Предложения должны быть чётко, логично изложены в письменном виде с указанием фамилии, имени, отчества, адреса места регистрации, телефона и даты подготовки предложений. Неразборчиво написанные, неподписанные предложения, а также предложения, не имеющие отношения к подготовке проекта Правил</w:t>
      </w:r>
      <w:r w:rsidR="00E86F78" w:rsidRPr="006B33A2">
        <w:rPr>
          <w:sz w:val="28"/>
          <w:szCs w:val="28"/>
          <w:lang w:val="ru-RU"/>
        </w:rPr>
        <w:t xml:space="preserve"> и проекта Генплана</w:t>
      </w:r>
      <w:r w:rsidRPr="006B33A2">
        <w:rPr>
          <w:sz w:val="28"/>
          <w:szCs w:val="28"/>
          <w:lang w:val="ru-RU"/>
        </w:rPr>
        <w:t>, Комиссией не рассматриваются.</w:t>
      </w:r>
    </w:p>
    <w:p w:rsidR="00BF2BDE" w:rsidRPr="006B33A2" w:rsidRDefault="00EB0BF3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 w:rsidRPr="006B33A2">
        <w:rPr>
          <w:sz w:val="28"/>
          <w:szCs w:val="28"/>
          <w:lang w:val="ru-RU"/>
        </w:rPr>
        <w:t>Предложения могут содержать любые материалы (как на бумажных, так и на электронных носителях). Материалы, направленные в Комиссию, возврату не подлежат.</w:t>
      </w:r>
    </w:p>
    <w:p w:rsidR="00EB0BF3" w:rsidRPr="006B33A2" w:rsidRDefault="006B0C46" w:rsidP="00B1508F">
      <w:pPr>
        <w:pStyle w:val="ac"/>
        <w:numPr>
          <w:ilvl w:val="0"/>
          <w:numId w:val="1"/>
        </w:numPr>
        <w:tabs>
          <w:tab w:val="left" w:pos="851"/>
        </w:tabs>
        <w:ind w:left="0"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 подготовленным проектом Правил можно будет ознакомится на официальном сайте Администрации городского поселения Лянтор в разделе </w:t>
      </w:r>
      <w:r w:rsidRPr="006B33A2">
        <w:rPr>
          <w:sz w:val="28"/>
          <w:szCs w:val="28"/>
          <w:lang w:val="ru-RU"/>
        </w:rPr>
        <w:t>Деятельность/Архитектура и градостроительство/</w:t>
      </w:r>
      <w:r>
        <w:rPr>
          <w:sz w:val="28"/>
          <w:szCs w:val="28"/>
          <w:lang w:val="ru-RU"/>
        </w:rPr>
        <w:t>Публичные слуш</w:t>
      </w:r>
      <w:r w:rsidR="00141DC0">
        <w:rPr>
          <w:sz w:val="28"/>
          <w:szCs w:val="28"/>
          <w:lang w:val="ru-RU"/>
        </w:rPr>
        <w:t>ания и общественные обсуждения/Г</w:t>
      </w:r>
      <w:bookmarkStart w:id="0" w:name="_GoBack"/>
      <w:bookmarkEnd w:id="0"/>
      <w:r>
        <w:rPr>
          <w:sz w:val="28"/>
          <w:szCs w:val="28"/>
          <w:lang w:val="ru-RU"/>
        </w:rPr>
        <w:t>радостроительное зонирование</w:t>
      </w:r>
      <w:r w:rsidR="00EB0BF3" w:rsidRPr="006B33A2">
        <w:rPr>
          <w:sz w:val="28"/>
          <w:szCs w:val="28"/>
          <w:lang w:val="ru-RU"/>
        </w:rPr>
        <w:t>.</w:t>
      </w:r>
    </w:p>
    <w:sectPr w:rsidR="00EB0BF3" w:rsidRPr="006B33A2" w:rsidSect="00141DC0">
      <w:headerReference w:type="even" r:id="rId7"/>
      <w:pgSz w:w="11907" w:h="16834" w:code="9"/>
      <w:pgMar w:top="1134" w:right="567" w:bottom="1134" w:left="1134" w:header="289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5F7D" w:rsidRDefault="00FC5F7D">
      <w:r>
        <w:separator/>
      </w:r>
    </w:p>
  </w:endnote>
  <w:endnote w:type="continuationSeparator" w:id="0">
    <w:p w:rsidR="00FC5F7D" w:rsidRDefault="00FC5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5F7D" w:rsidRDefault="00FC5F7D">
      <w:r>
        <w:separator/>
      </w:r>
    </w:p>
  </w:footnote>
  <w:footnote w:type="continuationSeparator" w:id="0">
    <w:p w:rsidR="00FC5F7D" w:rsidRDefault="00FC5F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10EA" w:rsidRDefault="00B210E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B210EA" w:rsidRDefault="00B210E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FC4A91"/>
    <w:multiLevelType w:val="hybridMultilevel"/>
    <w:tmpl w:val="6B22529E"/>
    <w:lvl w:ilvl="0" w:tplc="C660EC8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3012D21"/>
    <w:multiLevelType w:val="hybridMultilevel"/>
    <w:tmpl w:val="2C30A28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9E8"/>
    <w:rsid w:val="00014231"/>
    <w:rsid w:val="00015512"/>
    <w:rsid w:val="000468F9"/>
    <w:rsid w:val="00066A81"/>
    <w:rsid w:val="000B08E5"/>
    <w:rsid w:val="000B73BB"/>
    <w:rsid w:val="000F3F0B"/>
    <w:rsid w:val="000F6BA9"/>
    <w:rsid w:val="0010134E"/>
    <w:rsid w:val="001234B5"/>
    <w:rsid w:val="00131B3F"/>
    <w:rsid w:val="00141DC0"/>
    <w:rsid w:val="00143AC3"/>
    <w:rsid w:val="001514A2"/>
    <w:rsid w:val="0015747B"/>
    <w:rsid w:val="00182F39"/>
    <w:rsid w:val="00185853"/>
    <w:rsid w:val="001C3B78"/>
    <w:rsid w:val="001C7455"/>
    <w:rsid w:val="001D1947"/>
    <w:rsid w:val="001F5ACE"/>
    <w:rsid w:val="001F6079"/>
    <w:rsid w:val="00203297"/>
    <w:rsid w:val="0020602D"/>
    <w:rsid w:val="00235F22"/>
    <w:rsid w:val="002426EA"/>
    <w:rsid w:val="00242780"/>
    <w:rsid w:val="00260387"/>
    <w:rsid w:val="00282E67"/>
    <w:rsid w:val="00294179"/>
    <w:rsid w:val="002A32EE"/>
    <w:rsid w:val="002B11EE"/>
    <w:rsid w:val="002C0712"/>
    <w:rsid w:val="0030681C"/>
    <w:rsid w:val="00322C09"/>
    <w:rsid w:val="00323229"/>
    <w:rsid w:val="00325337"/>
    <w:rsid w:val="00326BED"/>
    <w:rsid w:val="003428CE"/>
    <w:rsid w:val="00363680"/>
    <w:rsid w:val="00395C43"/>
    <w:rsid w:val="003A2241"/>
    <w:rsid w:val="003A29E2"/>
    <w:rsid w:val="003A72C5"/>
    <w:rsid w:val="003D47A5"/>
    <w:rsid w:val="00403DCF"/>
    <w:rsid w:val="00406EB3"/>
    <w:rsid w:val="00414EA9"/>
    <w:rsid w:val="004162A2"/>
    <w:rsid w:val="004400C2"/>
    <w:rsid w:val="004601BD"/>
    <w:rsid w:val="0046307C"/>
    <w:rsid w:val="00475E32"/>
    <w:rsid w:val="00492236"/>
    <w:rsid w:val="00493277"/>
    <w:rsid w:val="00493379"/>
    <w:rsid w:val="004A7F9C"/>
    <w:rsid w:val="004E5836"/>
    <w:rsid w:val="005042CE"/>
    <w:rsid w:val="00507308"/>
    <w:rsid w:val="0055589E"/>
    <w:rsid w:val="00560B4E"/>
    <w:rsid w:val="00562E18"/>
    <w:rsid w:val="00583F19"/>
    <w:rsid w:val="005925B0"/>
    <w:rsid w:val="005A7F5E"/>
    <w:rsid w:val="005B662B"/>
    <w:rsid w:val="005C79E8"/>
    <w:rsid w:val="0060335A"/>
    <w:rsid w:val="0061089D"/>
    <w:rsid w:val="00625CC3"/>
    <w:rsid w:val="006476C7"/>
    <w:rsid w:val="00651644"/>
    <w:rsid w:val="006821B4"/>
    <w:rsid w:val="006834E6"/>
    <w:rsid w:val="006B0C46"/>
    <w:rsid w:val="006B33A2"/>
    <w:rsid w:val="006E0B77"/>
    <w:rsid w:val="006F43CC"/>
    <w:rsid w:val="00702FFB"/>
    <w:rsid w:val="007630A0"/>
    <w:rsid w:val="007632AE"/>
    <w:rsid w:val="00763334"/>
    <w:rsid w:val="00767334"/>
    <w:rsid w:val="00773A72"/>
    <w:rsid w:val="007A52B1"/>
    <w:rsid w:val="007A71F2"/>
    <w:rsid w:val="007B1B90"/>
    <w:rsid w:val="007B1E86"/>
    <w:rsid w:val="007B75D5"/>
    <w:rsid w:val="007C3365"/>
    <w:rsid w:val="007F49AC"/>
    <w:rsid w:val="007F575E"/>
    <w:rsid w:val="00806A92"/>
    <w:rsid w:val="0081607F"/>
    <w:rsid w:val="00827276"/>
    <w:rsid w:val="008452C8"/>
    <w:rsid w:val="0087491B"/>
    <w:rsid w:val="008911AF"/>
    <w:rsid w:val="008A32F3"/>
    <w:rsid w:val="008A65AF"/>
    <w:rsid w:val="008B45BB"/>
    <w:rsid w:val="008C2788"/>
    <w:rsid w:val="008D28EF"/>
    <w:rsid w:val="008E12A1"/>
    <w:rsid w:val="008F2AEB"/>
    <w:rsid w:val="0091534B"/>
    <w:rsid w:val="00917282"/>
    <w:rsid w:val="00922A29"/>
    <w:rsid w:val="00924E9C"/>
    <w:rsid w:val="00925301"/>
    <w:rsid w:val="0095574A"/>
    <w:rsid w:val="0096110E"/>
    <w:rsid w:val="00963256"/>
    <w:rsid w:val="009A271D"/>
    <w:rsid w:val="009A5FFD"/>
    <w:rsid w:val="009C0571"/>
    <w:rsid w:val="009D48AA"/>
    <w:rsid w:val="009E5641"/>
    <w:rsid w:val="009F1DC9"/>
    <w:rsid w:val="00A037A3"/>
    <w:rsid w:val="00A2192A"/>
    <w:rsid w:val="00A22ADC"/>
    <w:rsid w:val="00A47705"/>
    <w:rsid w:val="00A84E0C"/>
    <w:rsid w:val="00AC0CF1"/>
    <w:rsid w:val="00AC31C4"/>
    <w:rsid w:val="00AC6461"/>
    <w:rsid w:val="00AF0B17"/>
    <w:rsid w:val="00AF197F"/>
    <w:rsid w:val="00B1508F"/>
    <w:rsid w:val="00B176AC"/>
    <w:rsid w:val="00B17FFE"/>
    <w:rsid w:val="00B210EA"/>
    <w:rsid w:val="00B23909"/>
    <w:rsid w:val="00B27A9F"/>
    <w:rsid w:val="00B33746"/>
    <w:rsid w:val="00B40B71"/>
    <w:rsid w:val="00B53D9C"/>
    <w:rsid w:val="00B66C08"/>
    <w:rsid w:val="00BA7503"/>
    <w:rsid w:val="00BB0461"/>
    <w:rsid w:val="00BC3A1E"/>
    <w:rsid w:val="00BC6457"/>
    <w:rsid w:val="00BF2BDE"/>
    <w:rsid w:val="00BF5552"/>
    <w:rsid w:val="00C0492A"/>
    <w:rsid w:val="00C065E7"/>
    <w:rsid w:val="00C1727C"/>
    <w:rsid w:val="00C2743B"/>
    <w:rsid w:val="00C444F0"/>
    <w:rsid w:val="00C718DE"/>
    <w:rsid w:val="00C76DEB"/>
    <w:rsid w:val="00C809A4"/>
    <w:rsid w:val="00C832A9"/>
    <w:rsid w:val="00C9003C"/>
    <w:rsid w:val="00D00419"/>
    <w:rsid w:val="00D058CF"/>
    <w:rsid w:val="00D07CD6"/>
    <w:rsid w:val="00D23490"/>
    <w:rsid w:val="00D4475D"/>
    <w:rsid w:val="00D44BF6"/>
    <w:rsid w:val="00D52BEA"/>
    <w:rsid w:val="00D630AA"/>
    <w:rsid w:val="00DB5849"/>
    <w:rsid w:val="00DD40E5"/>
    <w:rsid w:val="00DD61F6"/>
    <w:rsid w:val="00DF26B1"/>
    <w:rsid w:val="00DF3B56"/>
    <w:rsid w:val="00E06B7F"/>
    <w:rsid w:val="00E416B4"/>
    <w:rsid w:val="00E63565"/>
    <w:rsid w:val="00E64375"/>
    <w:rsid w:val="00E85B12"/>
    <w:rsid w:val="00E86F78"/>
    <w:rsid w:val="00EA15F9"/>
    <w:rsid w:val="00EB0BF3"/>
    <w:rsid w:val="00EE076C"/>
    <w:rsid w:val="00EE2B87"/>
    <w:rsid w:val="00F04854"/>
    <w:rsid w:val="00F0770F"/>
    <w:rsid w:val="00F3054F"/>
    <w:rsid w:val="00F33ADC"/>
    <w:rsid w:val="00F376FA"/>
    <w:rsid w:val="00F37D00"/>
    <w:rsid w:val="00F51686"/>
    <w:rsid w:val="00F552AA"/>
    <w:rsid w:val="00F56970"/>
    <w:rsid w:val="00F71C3A"/>
    <w:rsid w:val="00F72062"/>
    <w:rsid w:val="00F97FE4"/>
    <w:rsid w:val="00FA36B0"/>
    <w:rsid w:val="00FA3BF9"/>
    <w:rsid w:val="00FB60DD"/>
    <w:rsid w:val="00FC5F7D"/>
    <w:rsid w:val="00FC6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AFADE08-5888-426A-8DCF-8E3ED66FD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en-US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  <w:lang w:val="ru-RU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536"/>
        <w:tab w:val="right" w:pos="9072"/>
      </w:tabs>
    </w:p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pPr>
      <w:jc w:val="center"/>
    </w:pPr>
    <w:rPr>
      <w:sz w:val="28"/>
      <w:szCs w:val="24"/>
      <w:lang w:val="ru-RU"/>
    </w:rPr>
  </w:style>
  <w:style w:type="paragraph" w:styleId="a8">
    <w:name w:val="footer"/>
    <w:basedOn w:val="a"/>
    <w:rsid w:val="00B17FFE"/>
    <w:pPr>
      <w:tabs>
        <w:tab w:val="center" w:pos="4677"/>
        <w:tab w:val="right" w:pos="9355"/>
      </w:tabs>
    </w:pPr>
  </w:style>
  <w:style w:type="paragraph" w:styleId="a9">
    <w:name w:val="Body Text Indent"/>
    <w:basedOn w:val="a"/>
    <w:rsid w:val="00EE076C"/>
    <w:pPr>
      <w:spacing w:after="120"/>
      <w:ind w:left="283"/>
    </w:pPr>
  </w:style>
  <w:style w:type="paragraph" w:styleId="aa">
    <w:name w:val="Normal (Web)"/>
    <w:basedOn w:val="a"/>
    <w:uiPriority w:val="99"/>
    <w:semiHidden/>
    <w:unhideWhenUsed/>
    <w:rsid w:val="00C0492A"/>
    <w:pPr>
      <w:spacing w:before="100" w:beforeAutospacing="1" w:after="100" w:afterAutospacing="1"/>
    </w:pPr>
    <w:rPr>
      <w:sz w:val="24"/>
      <w:szCs w:val="24"/>
      <w:lang w:val="ru-RU"/>
    </w:rPr>
  </w:style>
  <w:style w:type="character" w:styleId="ab">
    <w:name w:val="Emphasis"/>
    <w:uiPriority w:val="20"/>
    <w:qFormat/>
    <w:rsid w:val="00C0492A"/>
    <w:rPr>
      <w:i/>
      <w:iCs/>
    </w:rPr>
  </w:style>
  <w:style w:type="character" w:customStyle="1" w:styleId="text1">
    <w:name w:val="text1"/>
    <w:rsid w:val="008911AF"/>
    <w:rPr>
      <w:rFonts w:ascii="Arial" w:hAnsi="Arial" w:cs="Arial" w:hint="default"/>
      <w:sz w:val="26"/>
      <w:szCs w:val="26"/>
    </w:rPr>
  </w:style>
  <w:style w:type="paragraph" w:customStyle="1" w:styleId="stylet3">
    <w:name w:val="stylet3"/>
    <w:basedOn w:val="a"/>
    <w:rsid w:val="008911AF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ConsPlusNormal">
    <w:name w:val="ConsPlusNormal"/>
    <w:rsid w:val="00FB60DD"/>
    <w:pPr>
      <w:autoSpaceDE w:val="0"/>
      <w:autoSpaceDN w:val="0"/>
      <w:adjustRightInd w:val="0"/>
    </w:pPr>
    <w:rPr>
      <w:sz w:val="28"/>
      <w:szCs w:val="28"/>
    </w:rPr>
  </w:style>
  <w:style w:type="paragraph" w:styleId="ac">
    <w:name w:val="List Paragraph"/>
    <w:basedOn w:val="a"/>
    <w:uiPriority w:val="34"/>
    <w:qFormat/>
    <w:rsid w:val="00FC6D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64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7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624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01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29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876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1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40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8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311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782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70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25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9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6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1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9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80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307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4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753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7162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2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60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76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3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544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410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91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59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9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53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0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916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55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416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199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011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7779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@ TECHNO-THRILLER</Company>
  <LinksUpToDate>false</LinksUpToDate>
  <CharactersWithSpaces>3326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@ Silent Steel</dc:creator>
  <cp:keywords/>
  <cp:lastModifiedBy>_TolstyhEM</cp:lastModifiedBy>
  <cp:revision>3</cp:revision>
  <cp:lastPrinted>2021-09-14T07:28:00Z</cp:lastPrinted>
  <dcterms:created xsi:type="dcterms:W3CDTF">2021-09-14T08:12:00Z</dcterms:created>
  <dcterms:modified xsi:type="dcterms:W3CDTF">2021-09-14T08:19:00Z</dcterms:modified>
</cp:coreProperties>
</file>