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65" w:rsidRPr="00B53D9C" w:rsidRDefault="00D52BEA" w:rsidP="00B53D9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ИНФОРМАЦИОННОЕ </w:t>
      </w:r>
      <w:r w:rsidR="00E63565">
        <w:rPr>
          <w:b/>
          <w:sz w:val="28"/>
          <w:szCs w:val="28"/>
          <w:lang w:val="ru-RU"/>
        </w:rPr>
        <w:t>СООБЩЕНИЕ ДЛЯ</w:t>
      </w:r>
      <w:r w:rsidR="00B53D9C">
        <w:rPr>
          <w:b/>
          <w:sz w:val="28"/>
          <w:szCs w:val="28"/>
          <w:lang w:val="ru-RU"/>
        </w:rPr>
        <w:t xml:space="preserve"> НАСЕЛЕНИЯ</w:t>
      </w:r>
    </w:p>
    <w:p w:rsidR="00E63565" w:rsidRDefault="00E63565" w:rsidP="00A22ADC">
      <w:pPr>
        <w:ind w:firstLine="567"/>
        <w:jc w:val="both"/>
        <w:rPr>
          <w:sz w:val="28"/>
          <w:szCs w:val="28"/>
          <w:lang w:val="ru-RU"/>
        </w:rPr>
      </w:pPr>
    </w:p>
    <w:p w:rsidR="00B53D9C" w:rsidRPr="006B33A2" w:rsidRDefault="008D28EF" w:rsidP="00D52BE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Уважаемые лянторцы! </w:t>
      </w:r>
      <w:r w:rsidR="00D52BEA" w:rsidRPr="006B33A2">
        <w:rPr>
          <w:sz w:val="28"/>
          <w:szCs w:val="28"/>
          <w:lang w:val="ru-RU"/>
        </w:rPr>
        <w:t>Администрация городского поселения Ля</w:t>
      </w:r>
      <w:r w:rsidR="00D00419" w:rsidRPr="006B33A2">
        <w:rPr>
          <w:sz w:val="28"/>
          <w:szCs w:val="28"/>
          <w:lang w:val="ru-RU"/>
        </w:rPr>
        <w:t xml:space="preserve">нтор </w:t>
      </w:r>
      <w:r>
        <w:rPr>
          <w:sz w:val="28"/>
          <w:szCs w:val="28"/>
          <w:lang w:val="ru-RU"/>
        </w:rPr>
        <w:t xml:space="preserve">в соответствии со статьями 24, 31 Градостроительного кодекса РФ </w:t>
      </w:r>
      <w:r w:rsidR="00D00419" w:rsidRPr="006B33A2">
        <w:rPr>
          <w:sz w:val="28"/>
          <w:szCs w:val="28"/>
          <w:lang w:val="ru-RU"/>
        </w:rPr>
        <w:t>сообщает о принятии решений</w:t>
      </w:r>
      <w:r w:rsidR="00D52BEA" w:rsidRPr="006B33A2">
        <w:rPr>
          <w:sz w:val="28"/>
          <w:szCs w:val="28"/>
          <w:lang w:val="ru-RU"/>
        </w:rPr>
        <w:t xml:space="preserve"> </w:t>
      </w:r>
      <w:r w:rsidR="00D00419" w:rsidRPr="006B33A2">
        <w:rPr>
          <w:sz w:val="28"/>
          <w:szCs w:val="28"/>
          <w:lang w:val="ru-RU"/>
        </w:rPr>
        <w:t>п</w:t>
      </w:r>
      <w:r w:rsidR="00D52BEA" w:rsidRPr="006B33A2">
        <w:rPr>
          <w:sz w:val="28"/>
          <w:szCs w:val="28"/>
          <w:lang w:val="ru-RU"/>
        </w:rPr>
        <w:t>о подготовке</w:t>
      </w:r>
      <w:r w:rsidR="00C065E7" w:rsidRPr="006B33A2">
        <w:rPr>
          <w:sz w:val="28"/>
          <w:szCs w:val="28"/>
          <w:lang w:val="ru-RU"/>
        </w:rPr>
        <w:t xml:space="preserve"> следующих проектов</w:t>
      </w:r>
      <w:r w:rsidR="00B53D9C" w:rsidRPr="006B33A2">
        <w:rPr>
          <w:sz w:val="28"/>
          <w:szCs w:val="28"/>
          <w:lang w:val="ru-RU"/>
        </w:rPr>
        <w:t>:</w:t>
      </w:r>
    </w:p>
    <w:p w:rsidR="00D52BEA" w:rsidRPr="000468F9" w:rsidRDefault="00B53D9C" w:rsidP="00D52BEA">
      <w:pPr>
        <w:ind w:firstLine="567"/>
        <w:jc w:val="both"/>
        <w:rPr>
          <w:sz w:val="28"/>
          <w:szCs w:val="28"/>
          <w:lang w:val="ru-RU"/>
        </w:rPr>
      </w:pPr>
      <w:r w:rsidRPr="000468F9">
        <w:rPr>
          <w:sz w:val="28"/>
          <w:szCs w:val="28"/>
          <w:lang w:val="ru-RU"/>
        </w:rPr>
        <w:t>-</w:t>
      </w:r>
      <w:r w:rsidR="005B662B" w:rsidRPr="000468F9">
        <w:rPr>
          <w:sz w:val="28"/>
          <w:szCs w:val="28"/>
          <w:lang w:val="ru-RU"/>
        </w:rPr>
        <w:t xml:space="preserve"> проект</w:t>
      </w:r>
      <w:r w:rsidR="00D52BEA" w:rsidRPr="000468F9">
        <w:rPr>
          <w:sz w:val="28"/>
          <w:szCs w:val="28"/>
          <w:lang w:val="ru-RU"/>
        </w:rPr>
        <w:t xml:space="preserve"> внесени</w:t>
      </w:r>
      <w:r w:rsidR="005A7F5E" w:rsidRPr="000468F9">
        <w:rPr>
          <w:sz w:val="28"/>
          <w:szCs w:val="28"/>
          <w:lang w:val="ru-RU"/>
        </w:rPr>
        <w:t>я</w:t>
      </w:r>
      <w:r w:rsidR="00D52BEA" w:rsidRPr="000468F9">
        <w:rPr>
          <w:sz w:val="28"/>
          <w:szCs w:val="28"/>
          <w:lang w:val="ru-RU"/>
        </w:rPr>
        <w:t xml:space="preserve"> изменений в Правила землепользования и застройки городского поселения Лянтор (постановление Главы городского посе</w:t>
      </w:r>
      <w:r w:rsidRPr="000468F9">
        <w:rPr>
          <w:sz w:val="28"/>
          <w:szCs w:val="28"/>
          <w:lang w:val="ru-RU"/>
        </w:rPr>
        <w:t xml:space="preserve">ления Лянтор от </w:t>
      </w:r>
      <w:r w:rsidR="000468F9" w:rsidRPr="000468F9">
        <w:rPr>
          <w:sz w:val="28"/>
          <w:szCs w:val="28"/>
          <w:lang w:val="ru-RU"/>
        </w:rPr>
        <w:t>1</w:t>
      </w:r>
      <w:r w:rsidR="00C9003C">
        <w:rPr>
          <w:sz w:val="28"/>
          <w:szCs w:val="28"/>
          <w:lang w:val="ru-RU"/>
        </w:rPr>
        <w:t>4</w:t>
      </w:r>
      <w:r w:rsidR="000468F9" w:rsidRPr="000468F9">
        <w:rPr>
          <w:sz w:val="28"/>
          <w:szCs w:val="28"/>
          <w:lang w:val="ru-RU"/>
        </w:rPr>
        <w:t>.07.2020</w:t>
      </w:r>
      <w:r w:rsidRPr="000468F9">
        <w:rPr>
          <w:sz w:val="28"/>
          <w:szCs w:val="28"/>
          <w:lang w:val="ru-RU"/>
        </w:rPr>
        <w:t xml:space="preserve"> </w:t>
      </w:r>
      <w:r w:rsidR="000468F9" w:rsidRPr="000468F9">
        <w:rPr>
          <w:sz w:val="28"/>
          <w:szCs w:val="28"/>
          <w:lang w:val="ru-RU"/>
        </w:rPr>
        <w:br/>
      </w:r>
      <w:r w:rsidRPr="000468F9">
        <w:rPr>
          <w:sz w:val="28"/>
          <w:szCs w:val="28"/>
          <w:lang w:val="ru-RU"/>
        </w:rPr>
        <w:t xml:space="preserve">№ </w:t>
      </w:r>
      <w:r w:rsidR="000468F9" w:rsidRPr="000468F9">
        <w:rPr>
          <w:sz w:val="28"/>
          <w:szCs w:val="28"/>
          <w:lang w:val="ru-RU"/>
        </w:rPr>
        <w:t>35</w:t>
      </w:r>
      <w:r w:rsidRPr="000468F9">
        <w:rPr>
          <w:sz w:val="28"/>
          <w:szCs w:val="28"/>
          <w:lang w:val="ru-RU"/>
        </w:rPr>
        <w:t>)</w:t>
      </w:r>
      <w:r w:rsidR="00B1508F" w:rsidRPr="000468F9">
        <w:rPr>
          <w:sz w:val="28"/>
          <w:szCs w:val="28"/>
          <w:lang w:val="ru-RU"/>
        </w:rPr>
        <w:t xml:space="preserve"> (далее – </w:t>
      </w:r>
      <w:r w:rsidR="006834E6" w:rsidRPr="000468F9">
        <w:rPr>
          <w:sz w:val="28"/>
          <w:szCs w:val="28"/>
          <w:lang w:val="ru-RU"/>
        </w:rPr>
        <w:t>п</w:t>
      </w:r>
      <w:r w:rsidR="00B1508F" w:rsidRPr="000468F9">
        <w:rPr>
          <w:sz w:val="28"/>
          <w:szCs w:val="28"/>
          <w:lang w:val="ru-RU"/>
        </w:rPr>
        <w:t xml:space="preserve">роект </w:t>
      </w:r>
      <w:r w:rsidR="006834E6" w:rsidRPr="000468F9">
        <w:rPr>
          <w:sz w:val="28"/>
          <w:szCs w:val="28"/>
          <w:lang w:val="ru-RU"/>
        </w:rPr>
        <w:t>П</w:t>
      </w:r>
      <w:r w:rsidR="00B1508F" w:rsidRPr="000468F9">
        <w:rPr>
          <w:sz w:val="28"/>
          <w:szCs w:val="28"/>
          <w:lang w:val="ru-RU"/>
        </w:rPr>
        <w:t>равил)</w:t>
      </w:r>
      <w:r w:rsidRPr="000468F9">
        <w:rPr>
          <w:sz w:val="28"/>
          <w:szCs w:val="28"/>
          <w:lang w:val="ru-RU"/>
        </w:rPr>
        <w:t>;</w:t>
      </w:r>
    </w:p>
    <w:p w:rsidR="00B53D9C" w:rsidRPr="000468F9" w:rsidRDefault="005B662B" w:rsidP="008D28EF">
      <w:pPr>
        <w:spacing w:after="240"/>
        <w:ind w:firstLine="567"/>
        <w:jc w:val="both"/>
        <w:rPr>
          <w:sz w:val="28"/>
          <w:szCs w:val="28"/>
          <w:lang w:val="ru-RU"/>
        </w:rPr>
      </w:pPr>
      <w:r w:rsidRPr="000468F9">
        <w:rPr>
          <w:sz w:val="28"/>
          <w:szCs w:val="28"/>
          <w:lang w:val="ru-RU"/>
        </w:rPr>
        <w:t>- проект</w:t>
      </w:r>
      <w:r w:rsidR="00B53D9C" w:rsidRPr="000468F9">
        <w:rPr>
          <w:sz w:val="28"/>
          <w:szCs w:val="28"/>
          <w:lang w:val="ru-RU"/>
        </w:rPr>
        <w:t xml:space="preserve"> внесени</w:t>
      </w:r>
      <w:r w:rsidR="005A7F5E" w:rsidRPr="000468F9">
        <w:rPr>
          <w:sz w:val="28"/>
          <w:szCs w:val="28"/>
          <w:lang w:val="ru-RU"/>
        </w:rPr>
        <w:t>я</w:t>
      </w:r>
      <w:r w:rsidR="00B53D9C" w:rsidRPr="000468F9">
        <w:rPr>
          <w:sz w:val="28"/>
          <w:szCs w:val="28"/>
          <w:lang w:val="ru-RU"/>
        </w:rPr>
        <w:t xml:space="preserve"> изменений в Генеральный план города Лянтора (постановление Главы городского поселения Лянтор от </w:t>
      </w:r>
      <w:r w:rsidR="000468F9" w:rsidRPr="000468F9">
        <w:rPr>
          <w:sz w:val="28"/>
          <w:szCs w:val="28"/>
          <w:lang w:val="ru-RU"/>
        </w:rPr>
        <w:t>1</w:t>
      </w:r>
      <w:r w:rsidR="00BC3A1E">
        <w:rPr>
          <w:sz w:val="28"/>
          <w:szCs w:val="28"/>
          <w:lang w:val="ru-RU"/>
        </w:rPr>
        <w:t>4</w:t>
      </w:r>
      <w:bookmarkStart w:id="0" w:name="_GoBack"/>
      <w:bookmarkEnd w:id="0"/>
      <w:r w:rsidR="000468F9" w:rsidRPr="000468F9">
        <w:rPr>
          <w:sz w:val="28"/>
          <w:szCs w:val="28"/>
          <w:lang w:val="ru-RU"/>
        </w:rPr>
        <w:t>.07.2020</w:t>
      </w:r>
      <w:r w:rsidR="00B53D9C" w:rsidRPr="000468F9">
        <w:rPr>
          <w:sz w:val="28"/>
          <w:szCs w:val="28"/>
          <w:lang w:val="ru-RU"/>
        </w:rPr>
        <w:t xml:space="preserve"> № 3</w:t>
      </w:r>
      <w:r w:rsidR="000468F9" w:rsidRPr="000468F9">
        <w:rPr>
          <w:sz w:val="28"/>
          <w:szCs w:val="28"/>
          <w:lang w:val="ru-RU"/>
        </w:rPr>
        <w:t>6</w:t>
      </w:r>
      <w:r w:rsidR="00B53D9C" w:rsidRPr="000468F9">
        <w:rPr>
          <w:sz w:val="28"/>
          <w:szCs w:val="28"/>
          <w:lang w:val="ru-RU"/>
        </w:rPr>
        <w:t>)</w:t>
      </w:r>
      <w:r w:rsidR="00B1508F" w:rsidRPr="000468F9">
        <w:rPr>
          <w:sz w:val="28"/>
          <w:szCs w:val="28"/>
          <w:lang w:val="ru-RU"/>
        </w:rPr>
        <w:t xml:space="preserve"> (далее – </w:t>
      </w:r>
      <w:r w:rsidR="006834E6" w:rsidRPr="000468F9">
        <w:rPr>
          <w:sz w:val="28"/>
          <w:szCs w:val="28"/>
          <w:lang w:val="ru-RU"/>
        </w:rPr>
        <w:t>п</w:t>
      </w:r>
      <w:r w:rsidR="00B1508F" w:rsidRPr="000468F9">
        <w:rPr>
          <w:sz w:val="28"/>
          <w:szCs w:val="28"/>
          <w:lang w:val="ru-RU"/>
        </w:rPr>
        <w:t>роект Генплана)</w:t>
      </w:r>
      <w:r w:rsidR="00B53D9C" w:rsidRPr="000468F9">
        <w:rPr>
          <w:sz w:val="28"/>
          <w:szCs w:val="28"/>
          <w:lang w:val="ru-RU"/>
        </w:rPr>
        <w:t>.</w:t>
      </w:r>
    </w:p>
    <w:p w:rsidR="008D28EF" w:rsidRPr="008D28EF" w:rsidRDefault="008D28EF" w:rsidP="008D28EF">
      <w:pPr>
        <w:spacing w:after="240"/>
        <w:ind w:firstLine="567"/>
        <w:jc w:val="center"/>
        <w:rPr>
          <w:b/>
          <w:sz w:val="28"/>
          <w:szCs w:val="28"/>
          <w:lang w:val="ru-RU"/>
        </w:rPr>
      </w:pPr>
      <w:r w:rsidRPr="008D28EF">
        <w:rPr>
          <w:b/>
          <w:sz w:val="28"/>
          <w:szCs w:val="28"/>
          <w:lang w:val="ru-RU"/>
        </w:rPr>
        <w:t>Состав и порядок деятельности комисси</w:t>
      </w:r>
      <w:r>
        <w:rPr>
          <w:b/>
          <w:sz w:val="28"/>
          <w:szCs w:val="28"/>
          <w:lang w:val="ru-RU"/>
        </w:rPr>
        <w:t>и</w:t>
      </w:r>
      <w:r w:rsidRPr="008D28EF">
        <w:rPr>
          <w:b/>
          <w:sz w:val="28"/>
          <w:szCs w:val="28"/>
          <w:lang w:val="ru-RU"/>
        </w:rPr>
        <w:t xml:space="preserve"> по землепользованию и застройке городского поселения Лянтор</w:t>
      </w:r>
    </w:p>
    <w:p w:rsidR="008D28EF" w:rsidRPr="008D28EF" w:rsidRDefault="008D28EF" w:rsidP="00D52BEA">
      <w:pPr>
        <w:ind w:firstLine="567"/>
        <w:jc w:val="both"/>
        <w:rPr>
          <w:sz w:val="28"/>
          <w:szCs w:val="28"/>
          <w:lang w:val="ru-RU"/>
        </w:rPr>
      </w:pPr>
      <w:r w:rsidRPr="008D28EF">
        <w:rPr>
          <w:sz w:val="28"/>
          <w:lang w:val="ru-RU"/>
        </w:rPr>
        <w:t xml:space="preserve">Комиссия </w:t>
      </w:r>
      <w:r w:rsidRPr="006B33A2">
        <w:rPr>
          <w:sz w:val="28"/>
          <w:szCs w:val="28"/>
          <w:lang w:val="ru-RU"/>
        </w:rPr>
        <w:t>по землепользованию и застройке городского поселения Лянтор</w:t>
      </w:r>
      <w:r w:rsidRPr="008D28EF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(далее – Комиссия) </w:t>
      </w:r>
      <w:r w:rsidRPr="008D28EF">
        <w:rPr>
          <w:sz w:val="28"/>
          <w:lang w:val="ru-RU"/>
        </w:rPr>
        <w:t xml:space="preserve">является постоянно действующим совещательным органом при Администрации городского поселения Лянтор и создана в целях выработки единой земельной и градостроительной политики на территории городского поселения Лянтор, выполнения задач градостроительного зонирования и осуществления мероприятий по организации и проведению публичных слушаний </w:t>
      </w:r>
      <w:r w:rsidR="00BF5552">
        <w:rPr>
          <w:sz w:val="28"/>
          <w:lang w:val="ru-RU"/>
        </w:rPr>
        <w:t>и общественных обсуждений</w:t>
      </w:r>
      <w:r w:rsidR="007632AE">
        <w:rPr>
          <w:sz w:val="28"/>
          <w:lang w:val="ru-RU"/>
        </w:rPr>
        <w:t xml:space="preserve"> </w:t>
      </w:r>
      <w:r w:rsidRPr="008D28EF">
        <w:rPr>
          <w:sz w:val="28"/>
          <w:lang w:val="ru-RU"/>
        </w:rPr>
        <w:t>по градостроительным решениям</w:t>
      </w:r>
      <w:r>
        <w:rPr>
          <w:sz w:val="28"/>
          <w:lang w:val="ru-RU"/>
        </w:rPr>
        <w:t>.</w:t>
      </w:r>
    </w:p>
    <w:p w:rsidR="00FC6D51" w:rsidRPr="006B33A2" w:rsidRDefault="006B33A2" w:rsidP="005A7F5E">
      <w:pPr>
        <w:spacing w:after="240"/>
        <w:ind w:firstLine="567"/>
        <w:jc w:val="both"/>
        <w:rPr>
          <w:sz w:val="28"/>
          <w:szCs w:val="28"/>
          <w:lang w:val="ru-RU"/>
        </w:rPr>
      </w:pPr>
      <w:r w:rsidRPr="006B33A2">
        <w:rPr>
          <w:sz w:val="28"/>
          <w:szCs w:val="28"/>
          <w:lang w:val="ru-RU"/>
        </w:rPr>
        <w:t>Порядок деятельности и состав Комиссии утверждены соответственно постановлениями Администрации городского поселения Лянтор от 25.11.2013 № 595 «Об утверждении положения о комиссии по землепользованию и застройке городского поселения Лянтор» и от 03.12.2013 № 627 «Об утверждении состава комиссии по землепользованию и застройке городского поселения Лянтор» (в редакции от 15.11.2019 № 1055), и размещены на официальном сайте Администрации городского поселения Лянтор в разделе: Деятельность/Архитектура и градостроительство/Комиссия по землепользованию и застройке</w:t>
      </w:r>
      <w:r w:rsidR="005A7F5E">
        <w:rPr>
          <w:sz w:val="28"/>
          <w:szCs w:val="28"/>
          <w:lang w:val="ru-RU"/>
        </w:rPr>
        <w:t>.</w:t>
      </w:r>
    </w:p>
    <w:p w:rsidR="008E12A1" w:rsidRDefault="008E12A1" w:rsidP="008D28EF">
      <w:pPr>
        <w:spacing w:after="240"/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 и сроки проведения работ по проекту Правил и проекту Генплана</w:t>
      </w:r>
    </w:p>
    <w:p w:rsidR="004E5836" w:rsidRPr="004E5836" w:rsidRDefault="004E5836" w:rsidP="004E5836">
      <w:pPr>
        <w:spacing w:after="240"/>
        <w:ind w:firstLine="567"/>
        <w:jc w:val="both"/>
        <w:rPr>
          <w:sz w:val="28"/>
          <w:szCs w:val="28"/>
          <w:lang w:val="ru-RU"/>
        </w:rPr>
      </w:pPr>
      <w:r w:rsidRPr="004E5836">
        <w:rPr>
          <w:sz w:val="28"/>
          <w:szCs w:val="28"/>
          <w:lang w:val="ru-RU"/>
        </w:rPr>
        <w:t xml:space="preserve">Порядок и сроки </w:t>
      </w:r>
      <w:r>
        <w:rPr>
          <w:sz w:val="28"/>
          <w:szCs w:val="28"/>
          <w:lang w:val="ru-RU"/>
        </w:rPr>
        <w:t xml:space="preserve">проведения работ </w:t>
      </w:r>
      <w:r w:rsidRPr="004E5836">
        <w:rPr>
          <w:sz w:val="28"/>
          <w:szCs w:val="28"/>
          <w:lang w:val="ru-RU"/>
        </w:rPr>
        <w:t>по проекту Правил и проекту Генплана</w:t>
      </w:r>
      <w:r>
        <w:rPr>
          <w:sz w:val="28"/>
          <w:szCs w:val="28"/>
          <w:lang w:val="ru-RU"/>
        </w:rPr>
        <w:t xml:space="preserve"> определены муниципальным контрактом от 16.07.2019 № 19, заключенным </w:t>
      </w:r>
      <w:r w:rsidRPr="004E5836">
        <w:rPr>
          <w:sz w:val="28"/>
          <w:szCs w:val="28"/>
          <w:lang w:val="ru-RU"/>
        </w:rPr>
        <w:t>Департамент</w:t>
      </w:r>
      <w:r>
        <w:rPr>
          <w:sz w:val="28"/>
          <w:szCs w:val="28"/>
          <w:lang w:val="ru-RU"/>
        </w:rPr>
        <w:t>ом</w:t>
      </w:r>
      <w:r w:rsidRPr="004E5836">
        <w:rPr>
          <w:sz w:val="28"/>
          <w:szCs w:val="28"/>
          <w:lang w:val="ru-RU"/>
        </w:rPr>
        <w:t xml:space="preserve"> строительства и земельных отношений администрации Сургутского района от имени муниципального образования Сургутский район</w:t>
      </w:r>
      <w:r>
        <w:rPr>
          <w:sz w:val="28"/>
          <w:szCs w:val="28"/>
          <w:lang w:val="ru-RU"/>
        </w:rPr>
        <w:t xml:space="preserve"> и о</w:t>
      </w:r>
      <w:r w:rsidRPr="004E5836">
        <w:rPr>
          <w:sz w:val="28"/>
          <w:szCs w:val="28"/>
          <w:lang w:val="ru-RU"/>
        </w:rPr>
        <w:t>бщество</w:t>
      </w:r>
      <w:r>
        <w:rPr>
          <w:sz w:val="28"/>
          <w:szCs w:val="28"/>
          <w:lang w:val="ru-RU"/>
        </w:rPr>
        <w:t>м</w:t>
      </w:r>
      <w:r w:rsidRPr="004E5836">
        <w:rPr>
          <w:sz w:val="28"/>
          <w:szCs w:val="28"/>
          <w:lang w:val="ru-RU"/>
        </w:rPr>
        <w:t xml:space="preserve"> с ограниченной ответственностью «Институт Территориального Планирования «Град»</w:t>
      </w:r>
      <w:r>
        <w:rPr>
          <w:sz w:val="28"/>
          <w:szCs w:val="28"/>
          <w:lang w:val="ru-RU"/>
        </w:rPr>
        <w:t xml:space="preserve">. В соответствии с вышеуказанным муниципальным </w:t>
      </w:r>
      <w:r w:rsidRPr="004E5836">
        <w:rPr>
          <w:sz w:val="28"/>
          <w:szCs w:val="28"/>
          <w:lang w:val="ru-RU"/>
        </w:rPr>
        <w:t xml:space="preserve">контрактом срок выполнения работ по </w:t>
      </w:r>
      <w:r>
        <w:rPr>
          <w:sz w:val="28"/>
          <w:szCs w:val="28"/>
          <w:lang w:val="ru-RU"/>
        </w:rPr>
        <w:t>с</w:t>
      </w:r>
      <w:r w:rsidRPr="004E5836">
        <w:rPr>
          <w:sz w:val="28"/>
          <w:szCs w:val="28"/>
          <w:lang w:val="ru-RU"/>
        </w:rPr>
        <w:t>огласованию и подготовке к утверждению проектов внесения изменений в генеральный план и правила землепользования и застройки городского поселения Лянтор</w:t>
      </w:r>
      <w:r w:rsidRPr="004E5836">
        <w:rPr>
          <w:lang w:val="ru-RU"/>
        </w:rPr>
        <w:t xml:space="preserve"> </w:t>
      </w:r>
      <w:r w:rsidRPr="004E5836">
        <w:rPr>
          <w:sz w:val="28"/>
          <w:szCs w:val="28"/>
          <w:lang w:val="ru-RU"/>
        </w:rPr>
        <w:t>с момента заключения контракта</w:t>
      </w:r>
      <w:r>
        <w:rPr>
          <w:sz w:val="28"/>
          <w:szCs w:val="28"/>
          <w:lang w:val="ru-RU"/>
        </w:rPr>
        <w:t xml:space="preserve"> – 18 месяцев.</w:t>
      </w:r>
    </w:p>
    <w:p w:rsidR="00B53D9C" w:rsidRPr="008D28EF" w:rsidRDefault="00FC6D51" w:rsidP="008D28EF">
      <w:pPr>
        <w:spacing w:after="240"/>
        <w:ind w:firstLine="567"/>
        <w:jc w:val="center"/>
        <w:rPr>
          <w:b/>
          <w:sz w:val="28"/>
          <w:szCs w:val="28"/>
          <w:lang w:val="ru-RU"/>
        </w:rPr>
      </w:pPr>
      <w:r w:rsidRPr="006B33A2">
        <w:rPr>
          <w:b/>
          <w:sz w:val="28"/>
          <w:szCs w:val="28"/>
          <w:lang w:val="ru-RU"/>
        </w:rPr>
        <w:t>Порядок направления в Комиссию предложений заин</w:t>
      </w:r>
      <w:r w:rsidR="0060335A">
        <w:rPr>
          <w:b/>
          <w:sz w:val="28"/>
          <w:szCs w:val="28"/>
          <w:lang w:val="ru-RU"/>
        </w:rPr>
        <w:t>тересованных лиц</w:t>
      </w:r>
    </w:p>
    <w:p w:rsidR="006476C7" w:rsidRDefault="006476C7" w:rsidP="006476C7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476C7">
        <w:rPr>
          <w:sz w:val="28"/>
          <w:szCs w:val="28"/>
          <w:lang w:val="ru-RU"/>
        </w:rPr>
        <w:t xml:space="preserve">Заинтересованные физические и юридические лица вправе направлять в Комиссию </w:t>
      </w:r>
      <w:r>
        <w:rPr>
          <w:sz w:val="28"/>
          <w:szCs w:val="28"/>
          <w:lang w:val="ru-RU"/>
        </w:rPr>
        <w:t>предложения по внесению изменений в проект Правил и проект Генплана.</w:t>
      </w:r>
    </w:p>
    <w:p w:rsidR="00B1508F" w:rsidRPr="006B33A2" w:rsidRDefault="00B1508F" w:rsidP="00B1508F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B1508F">
        <w:rPr>
          <w:sz w:val="28"/>
          <w:szCs w:val="28"/>
          <w:lang w:val="ru-RU"/>
        </w:rPr>
        <w:t xml:space="preserve">Предложения заинтересованных лиц по </w:t>
      </w:r>
      <w:r w:rsidR="006476C7">
        <w:rPr>
          <w:sz w:val="28"/>
          <w:szCs w:val="28"/>
          <w:lang w:val="ru-RU"/>
        </w:rPr>
        <w:t>вышеуказанным п</w:t>
      </w:r>
      <w:r w:rsidRPr="00B1508F">
        <w:rPr>
          <w:sz w:val="28"/>
          <w:szCs w:val="28"/>
          <w:lang w:val="ru-RU"/>
        </w:rPr>
        <w:t>роект</w:t>
      </w:r>
      <w:r w:rsidR="006834E6">
        <w:rPr>
          <w:sz w:val="28"/>
          <w:szCs w:val="28"/>
          <w:lang w:val="ru-RU"/>
        </w:rPr>
        <w:t xml:space="preserve">ам </w:t>
      </w:r>
      <w:r w:rsidRPr="00B1508F">
        <w:rPr>
          <w:sz w:val="28"/>
          <w:szCs w:val="28"/>
          <w:lang w:val="ru-RU"/>
        </w:rPr>
        <w:t xml:space="preserve">направляются в Комиссию по адресу: Ханты-Мансийский автономный округ – Югра, Сургутский </w:t>
      </w:r>
      <w:r w:rsidRPr="00B1508F">
        <w:rPr>
          <w:sz w:val="28"/>
          <w:szCs w:val="28"/>
          <w:lang w:val="ru-RU"/>
        </w:rPr>
        <w:lastRenderedPageBreak/>
        <w:t>район, г. Лянтор, микрорайон 2, строение 42, каб. 123, в часы приема: пн.-пт. с 8.30 до 17.00 (перерыв с 12.30 до 14.00), e-mail: admlyantor@mail.ru.</w:t>
      </w:r>
    </w:p>
    <w:p w:rsidR="00EB0BF3" w:rsidRPr="006B33A2" w:rsidRDefault="00EB0BF3" w:rsidP="00B1508F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B33A2">
        <w:rPr>
          <w:sz w:val="28"/>
          <w:szCs w:val="28"/>
          <w:lang w:val="ru-RU"/>
        </w:rPr>
        <w:t>Предложения должны быть чётко, логично изложены в письменном виде с указанием фамилии, имени, отчества, адреса места регистрации, телефона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</w:t>
      </w:r>
      <w:r w:rsidR="00E86F78" w:rsidRPr="006B33A2">
        <w:rPr>
          <w:sz w:val="28"/>
          <w:szCs w:val="28"/>
          <w:lang w:val="ru-RU"/>
        </w:rPr>
        <w:t xml:space="preserve"> и проекта Генплана</w:t>
      </w:r>
      <w:r w:rsidRPr="006B33A2">
        <w:rPr>
          <w:sz w:val="28"/>
          <w:szCs w:val="28"/>
          <w:lang w:val="ru-RU"/>
        </w:rPr>
        <w:t>, Комиссией не рассматриваются.</w:t>
      </w:r>
    </w:p>
    <w:p w:rsidR="00BF2BDE" w:rsidRPr="006B33A2" w:rsidRDefault="00EB0BF3" w:rsidP="00B1508F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B33A2">
        <w:rPr>
          <w:sz w:val="28"/>
          <w:szCs w:val="28"/>
          <w:lang w:val="ru-RU"/>
        </w:rPr>
        <w:t>Предложения могут содержать любые материалы (как на бумажных, так и на электронных носителях). Материалы, направленные в Комиссию, возврату не подлежат.</w:t>
      </w:r>
    </w:p>
    <w:p w:rsidR="00EB0BF3" w:rsidRPr="006B33A2" w:rsidRDefault="00EB0BF3" w:rsidP="00B1508F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B33A2">
        <w:rPr>
          <w:sz w:val="28"/>
          <w:szCs w:val="28"/>
          <w:lang w:val="ru-RU"/>
        </w:rPr>
        <w:t>Предложения, поступившие в комиссию после завершения работ по подготовке проекта Правил</w:t>
      </w:r>
      <w:r w:rsidR="00B53D9C" w:rsidRPr="006B33A2">
        <w:rPr>
          <w:sz w:val="28"/>
          <w:szCs w:val="28"/>
          <w:lang w:val="ru-RU"/>
        </w:rPr>
        <w:t xml:space="preserve"> и проекта Генплана</w:t>
      </w:r>
      <w:r w:rsidR="0030681C" w:rsidRPr="006B33A2">
        <w:rPr>
          <w:sz w:val="28"/>
          <w:szCs w:val="28"/>
          <w:lang w:val="ru-RU"/>
        </w:rPr>
        <w:t>, К</w:t>
      </w:r>
      <w:r w:rsidRPr="006B33A2">
        <w:rPr>
          <w:sz w:val="28"/>
          <w:szCs w:val="28"/>
          <w:lang w:val="ru-RU"/>
        </w:rPr>
        <w:t>омиссией не рассматриваются.</w:t>
      </w:r>
    </w:p>
    <w:sectPr w:rsidR="00EB0BF3" w:rsidRPr="006B33A2" w:rsidSect="00EB0BF3">
      <w:headerReference w:type="even" r:id="rId7"/>
      <w:pgSz w:w="11907" w:h="16834" w:code="9"/>
      <w:pgMar w:top="709" w:right="567" w:bottom="709" w:left="709" w:header="28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7D" w:rsidRDefault="00FC5F7D">
      <w:r>
        <w:separator/>
      </w:r>
    </w:p>
  </w:endnote>
  <w:endnote w:type="continuationSeparator" w:id="0">
    <w:p w:rsidR="00FC5F7D" w:rsidRDefault="00FC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7D" w:rsidRDefault="00FC5F7D">
      <w:r>
        <w:separator/>
      </w:r>
    </w:p>
  </w:footnote>
  <w:footnote w:type="continuationSeparator" w:id="0">
    <w:p w:rsidR="00FC5F7D" w:rsidRDefault="00FC5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0EA" w:rsidRDefault="00B210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0EA" w:rsidRDefault="00B210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C4A91"/>
    <w:multiLevelType w:val="hybridMultilevel"/>
    <w:tmpl w:val="6B22529E"/>
    <w:lvl w:ilvl="0" w:tplc="C660EC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012D21"/>
    <w:multiLevelType w:val="hybridMultilevel"/>
    <w:tmpl w:val="2C30A2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E8"/>
    <w:rsid w:val="00014231"/>
    <w:rsid w:val="00015512"/>
    <w:rsid w:val="000468F9"/>
    <w:rsid w:val="00066A81"/>
    <w:rsid w:val="000B08E5"/>
    <w:rsid w:val="000B73BB"/>
    <w:rsid w:val="000F3F0B"/>
    <w:rsid w:val="000F6BA9"/>
    <w:rsid w:val="0010134E"/>
    <w:rsid w:val="001234B5"/>
    <w:rsid w:val="00131B3F"/>
    <w:rsid w:val="00143AC3"/>
    <w:rsid w:val="001514A2"/>
    <w:rsid w:val="0015747B"/>
    <w:rsid w:val="00182F39"/>
    <w:rsid w:val="00185853"/>
    <w:rsid w:val="001C3B78"/>
    <w:rsid w:val="001C7455"/>
    <w:rsid w:val="001D1947"/>
    <w:rsid w:val="001F5ACE"/>
    <w:rsid w:val="001F6079"/>
    <w:rsid w:val="00203297"/>
    <w:rsid w:val="0020602D"/>
    <w:rsid w:val="00235F22"/>
    <w:rsid w:val="00242780"/>
    <w:rsid w:val="00260387"/>
    <w:rsid w:val="00282E67"/>
    <w:rsid w:val="00294179"/>
    <w:rsid w:val="002A32EE"/>
    <w:rsid w:val="002B11EE"/>
    <w:rsid w:val="002C0712"/>
    <w:rsid w:val="0030681C"/>
    <w:rsid w:val="00322C09"/>
    <w:rsid w:val="00323229"/>
    <w:rsid w:val="00325337"/>
    <w:rsid w:val="00326BED"/>
    <w:rsid w:val="003428CE"/>
    <w:rsid w:val="00363680"/>
    <w:rsid w:val="00395C43"/>
    <w:rsid w:val="003A2241"/>
    <w:rsid w:val="003A29E2"/>
    <w:rsid w:val="003A72C5"/>
    <w:rsid w:val="003D47A5"/>
    <w:rsid w:val="00403DCF"/>
    <w:rsid w:val="00406EB3"/>
    <w:rsid w:val="00414EA9"/>
    <w:rsid w:val="004400C2"/>
    <w:rsid w:val="004601BD"/>
    <w:rsid w:val="0046307C"/>
    <w:rsid w:val="00475E32"/>
    <w:rsid w:val="00492236"/>
    <w:rsid w:val="00493277"/>
    <w:rsid w:val="00493379"/>
    <w:rsid w:val="004A7F9C"/>
    <w:rsid w:val="004E5836"/>
    <w:rsid w:val="005042CE"/>
    <w:rsid w:val="00507308"/>
    <w:rsid w:val="0055589E"/>
    <w:rsid w:val="00560B4E"/>
    <w:rsid w:val="00562E18"/>
    <w:rsid w:val="00583F19"/>
    <w:rsid w:val="005925B0"/>
    <w:rsid w:val="005A7F5E"/>
    <w:rsid w:val="005B662B"/>
    <w:rsid w:val="005C79E8"/>
    <w:rsid w:val="0060335A"/>
    <w:rsid w:val="0061089D"/>
    <w:rsid w:val="00625CC3"/>
    <w:rsid w:val="006476C7"/>
    <w:rsid w:val="00651644"/>
    <w:rsid w:val="006821B4"/>
    <w:rsid w:val="006834E6"/>
    <w:rsid w:val="006B33A2"/>
    <w:rsid w:val="006E0B77"/>
    <w:rsid w:val="006F43CC"/>
    <w:rsid w:val="00702FFB"/>
    <w:rsid w:val="007630A0"/>
    <w:rsid w:val="007632AE"/>
    <w:rsid w:val="00763334"/>
    <w:rsid w:val="00767334"/>
    <w:rsid w:val="00773A72"/>
    <w:rsid w:val="007A52B1"/>
    <w:rsid w:val="007A71F2"/>
    <w:rsid w:val="007B1B90"/>
    <w:rsid w:val="007B1E86"/>
    <w:rsid w:val="007B75D5"/>
    <w:rsid w:val="007C3365"/>
    <w:rsid w:val="007F49AC"/>
    <w:rsid w:val="007F575E"/>
    <w:rsid w:val="00806A92"/>
    <w:rsid w:val="0081607F"/>
    <w:rsid w:val="00827276"/>
    <w:rsid w:val="008452C8"/>
    <w:rsid w:val="0087491B"/>
    <w:rsid w:val="008911AF"/>
    <w:rsid w:val="008A32F3"/>
    <w:rsid w:val="008A65AF"/>
    <w:rsid w:val="008B45BB"/>
    <w:rsid w:val="008C2788"/>
    <w:rsid w:val="008D28EF"/>
    <w:rsid w:val="008E12A1"/>
    <w:rsid w:val="008F2AEB"/>
    <w:rsid w:val="0091534B"/>
    <w:rsid w:val="00917282"/>
    <w:rsid w:val="00922A29"/>
    <w:rsid w:val="00924E9C"/>
    <w:rsid w:val="00925301"/>
    <w:rsid w:val="0095574A"/>
    <w:rsid w:val="0096110E"/>
    <w:rsid w:val="00963256"/>
    <w:rsid w:val="009A271D"/>
    <w:rsid w:val="009A5FFD"/>
    <w:rsid w:val="009C0571"/>
    <w:rsid w:val="009D48AA"/>
    <w:rsid w:val="009E5641"/>
    <w:rsid w:val="009F1DC9"/>
    <w:rsid w:val="00A2192A"/>
    <w:rsid w:val="00A22ADC"/>
    <w:rsid w:val="00A47705"/>
    <w:rsid w:val="00A84E0C"/>
    <w:rsid w:val="00AC0CF1"/>
    <w:rsid w:val="00AC31C4"/>
    <w:rsid w:val="00AC6461"/>
    <w:rsid w:val="00AF0B17"/>
    <w:rsid w:val="00AF197F"/>
    <w:rsid w:val="00B1508F"/>
    <w:rsid w:val="00B176AC"/>
    <w:rsid w:val="00B17FFE"/>
    <w:rsid w:val="00B210EA"/>
    <w:rsid w:val="00B23909"/>
    <w:rsid w:val="00B27A9F"/>
    <w:rsid w:val="00B33746"/>
    <w:rsid w:val="00B40B71"/>
    <w:rsid w:val="00B53D9C"/>
    <w:rsid w:val="00B66C08"/>
    <w:rsid w:val="00BA7503"/>
    <w:rsid w:val="00BB0461"/>
    <w:rsid w:val="00BC3A1E"/>
    <w:rsid w:val="00BC6457"/>
    <w:rsid w:val="00BF2BDE"/>
    <w:rsid w:val="00BF5552"/>
    <w:rsid w:val="00C0492A"/>
    <w:rsid w:val="00C065E7"/>
    <w:rsid w:val="00C1727C"/>
    <w:rsid w:val="00C2743B"/>
    <w:rsid w:val="00C718DE"/>
    <w:rsid w:val="00C76DEB"/>
    <w:rsid w:val="00C809A4"/>
    <w:rsid w:val="00C832A9"/>
    <w:rsid w:val="00C9003C"/>
    <w:rsid w:val="00D00419"/>
    <w:rsid w:val="00D058CF"/>
    <w:rsid w:val="00D23490"/>
    <w:rsid w:val="00D4475D"/>
    <w:rsid w:val="00D44BF6"/>
    <w:rsid w:val="00D52BEA"/>
    <w:rsid w:val="00D630AA"/>
    <w:rsid w:val="00DB5849"/>
    <w:rsid w:val="00DD40E5"/>
    <w:rsid w:val="00DD61F6"/>
    <w:rsid w:val="00DF26B1"/>
    <w:rsid w:val="00DF3B56"/>
    <w:rsid w:val="00E06B7F"/>
    <w:rsid w:val="00E416B4"/>
    <w:rsid w:val="00E63565"/>
    <w:rsid w:val="00E64375"/>
    <w:rsid w:val="00E85B12"/>
    <w:rsid w:val="00E86F78"/>
    <w:rsid w:val="00EA15F9"/>
    <w:rsid w:val="00EB0BF3"/>
    <w:rsid w:val="00EE076C"/>
    <w:rsid w:val="00F04854"/>
    <w:rsid w:val="00F0770F"/>
    <w:rsid w:val="00F3054F"/>
    <w:rsid w:val="00F33ADC"/>
    <w:rsid w:val="00F376FA"/>
    <w:rsid w:val="00F37D00"/>
    <w:rsid w:val="00F51686"/>
    <w:rsid w:val="00F552AA"/>
    <w:rsid w:val="00F56970"/>
    <w:rsid w:val="00F72062"/>
    <w:rsid w:val="00F97FE4"/>
    <w:rsid w:val="00FA36B0"/>
    <w:rsid w:val="00FA3BF9"/>
    <w:rsid w:val="00FB60DD"/>
    <w:rsid w:val="00FC5F7D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FADE08-5888-426A-8DCF-8E3ED66F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EE076C"/>
    <w:pPr>
      <w:spacing w:after="120"/>
      <w:ind w:left="283"/>
    </w:pPr>
  </w:style>
  <w:style w:type="paragraph" w:styleId="aa">
    <w:name w:val="Normal (Web)"/>
    <w:basedOn w:val="a"/>
    <w:uiPriority w:val="99"/>
    <w:semiHidden/>
    <w:unhideWhenUsed/>
    <w:rsid w:val="00C0492A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b">
    <w:name w:val="Emphasis"/>
    <w:uiPriority w:val="20"/>
    <w:qFormat/>
    <w:rsid w:val="00C0492A"/>
    <w:rPr>
      <w:i/>
      <w:iCs/>
    </w:rPr>
  </w:style>
  <w:style w:type="character" w:customStyle="1" w:styleId="text1">
    <w:name w:val="text1"/>
    <w:rsid w:val="008911AF"/>
    <w:rPr>
      <w:rFonts w:ascii="Arial" w:hAnsi="Arial" w:cs="Arial" w:hint="default"/>
      <w:sz w:val="26"/>
      <w:szCs w:val="26"/>
    </w:rPr>
  </w:style>
  <w:style w:type="paragraph" w:customStyle="1" w:styleId="stylet3">
    <w:name w:val="stylet3"/>
    <w:basedOn w:val="a"/>
    <w:rsid w:val="008911A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rsid w:val="00FB60DD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FC6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2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3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0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77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444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cp:lastModifiedBy>_TolstyhEM</cp:lastModifiedBy>
  <cp:revision>15</cp:revision>
  <cp:lastPrinted>2020-07-14T11:52:00Z</cp:lastPrinted>
  <dcterms:created xsi:type="dcterms:W3CDTF">2020-07-14T11:29:00Z</dcterms:created>
  <dcterms:modified xsi:type="dcterms:W3CDTF">2020-07-15T07:22:00Z</dcterms:modified>
</cp:coreProperties>
</file>