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7D" w:rsidRPr="0021017D" w:rsidRDefault="0021017D" w:rsidP="0021017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17D">
        <w:rPr>
          <w:rFonts w:ascii="Times New Roman" w:hAnsi="Times New Roman" w:cs="Times New Roman"/>
          <w:sz w:val="28"/>
          <w:szCs w:val="28"/>
        </w:rPr>
        <w:t>По результатам заседания 14.09.2018 года конкурсной комиссии</w:t>
      </w:r>
      <w:r w:rsidRPr="0021017D">
        <w:rPr>
          <w:rFonts w:ascii="Times New Roman" w:hAnsi="Times New Roman" w:cs="Times New Roman"/>
          <w:color w:val="000000"/>
          <w:sz w:val="28"/>
          <w:szCs w:val="28"/>
        </w:rPr>
        <w:t xml:space="preserve"> на право получения субсидии из местного бюджета на организацию деятельности клубных формирований и формирований самодеятельного народного творчества победителем признана - автономная некоммерческая организация дополнительного образования "Ренессанс".</w:t>
      </w:r>
    </w:p>
    <w:p w:rsidR="00687EDB" w:rsidRDefault="00687EDB"/>
    <w:sectPr w:rsidR="0068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>
    <w:useFELayout/>
  </w:compat>
  <w:rsids>
    <w:rsidRoot w:val="0021017D"/>
    <w:rsid w:val="0021017D"/>
    <w:rsid w:val="0068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SPecialiST RePack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Kopteva</dc:creator>
  <cp:keywords/>
  <dc:description/>
  <cp:lastModifiedBy>Kopteva</cp:lastModifiedBy>
  <cp:revision>2</cp:revision>
  <dcterms:created xsi:type="dcterms:W3CDTF">2018-09-18T11:23:00Z</dcterms:created>
  <dcterms:modified xsi:type="dcterms:W3CDTF">2018-09-18T11:24:00Z</dcterms:modified>
</cp:coreProperties>
</file>