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0E0F" w:rsidRDefault="00880E0F" w:rsidP="00880E0F">
      <w:pPr>
        <w:jc w:val="center"/>
      </w:pPr>
      <w:r w:rsidRPr="0087050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0844297" r:id="rId7"/>
        </w:object>
      </w:r>
    </w:p>
    <w:p w:rsidR="00880E0F" w:rsidRDefault="00880E0F" w:rsidP="00880E0F">
      <w:pPr>
        <w:jc w:val="center"/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28"/>
          <w:szCs w:val="28"/>
          <w:lang w:val="ru-RU"/>
        </w:rPr>
        <w:t xml:space="preserve"> </w:t>
      </w:r>
      <w:r w:rsidRPr="00880E0F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>ГОРОДСКОЕ ПОСЕЛЕНИЕ ЛЯНТОР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 xml:space="preserve">СОВЕТ ДЕПУТАТОВ 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 xml:space="preserve">Р Е Ш Е Н И Е </w:t>
      </w:r>
    </w:p>
    <w:p w:rsidR="00880E0F" w:rsidRPr="00880E0F" w:rsidRDefault="00880E0F" w:rsidP="00880E0F">
      <w:pPr>
        <w:jc w:val="center"/>
        <w:rPr>
          <w:b/>
          <w:sz w:val="30"/>
          <w:szCs w:val="36"/>
          <w:lang w:val="ru-RU"/>
        </w:rPr>
      </w:pPr>
    </w:p>
    <w:p w:rsidR="00880E0F" w:rsidRPr="00A83408" w:rsidRDefault="00880E0F" w:rsidP="00880E0F">
      <w:pPr>
        <w:rPr>
          <w:sz w:val="28"/>
          <w:szCs w:val="28"/>
          <w:lang w:val="ru-RU"/>
        </w:rPr>
      </w:pPr>
      <w:r w:rsidRPr="00880E0F">
        <w:rPr>
          <w:sz w:val="28"/>
          <w:szCs w:val="28"/>
          <w:lang w:val="ru-RU"/>
        </w:rPr>
        <w:t xml:space="preserve"> </w:t>
      </w:r>
      <w:r w:rsidRPr="00A83408">
        <w:rPr>
          <w:sz w:val="28"/>
          <w:szCs w:val="28"/>
          <w:lang w:val="ru-RU"/>
        </w:rPr>
        <w:t>«</w:t>
      </w:r>
      <w:r w:rsidR="00B806CC">
        <w:rPr>
          <w:sz w:val="28"/>
          <w:szCs w:val="28"/>
          <w:lang w:val="ru-RU"/>
        </w:rPr>
        <w:t>26</w:t>
      </w:r>
      <w:r w:rsidRPr="00A83408">
        <w:rPr>
          <w:sz w:val="28"/>
          <w:szCs w:val="28"/>
          <w:lang w:val="ru-RU"/>
        </w:rPr>
        <w:t>» декабря 2019 года</w:t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   </w:t>
      </w:r>
      <w:r w:rsidR="00B806CC">
        <w:rPr>
          <w:sz w:val="28"/>
          <w:szCs w:val="28"/>
          <w:lang w:val="ru-RU"/>
        </w:rPr>
        <w:t xml:space="preserve"> </w:t>
      </w:r>
      <w:r w:rsidRPr="00A83408">
        <w:rPr>
          <w:sz w:val="28"/>
          <w:szCs w:val="28"/>
          <w:lang w:val="ru-RU"/>
        </w:rPr>
        <w:t xml:space="preserve">   № </w:t>
      </w:r>
      <w:r w:rsidR="00B806CC">
        <w:rPr>
          <w:sz w:val="28"/>
          <w:szCs w:val="28"/>
          <w:lang w:val="ru-RU"/>
        </w:rPr>
        <w:t>85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0D6142"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1C29D8">
        <w:rPr>
          <w:sz w:val="28"/>
          <w:szCs w:val="28"/>
          <w:shd w:val="clear" w:color="auto" w:fill="FFFFFF" w:themeFill="background1"/>
          <w:lang w:val="ru-RU"/>
        </w:rPr>
        <w:t>2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8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11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.2019 №</w:t>
      </w:r>
      <w:r w:rsidR="004065DA">
        <w:rPr>
          <w:sz w:val="28"/>
          <w:szCs w:val="28"/>
          <w:shd w:val="clear" w:color="auto" w:fill="FFFFFF" w:themeFill="background1"/>
          <w:lang w:val="ru-RU"/>
        </w:rPr>
        <w:t>7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6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 xml:space="preserve">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7663D7" w:rsidRPr="00A943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1.1.</w:t>
      </w:r>
      <w:r w:rsidR="00A503FA" w:rsidRPr="00A94384">
        <w:rPr>
          <w:sz w:val="28"/>
          <w:szCs w:val="28"/>
          <w:lang w:val="ru-RU"/>
        </w:rPr>
        <w:t> </w:t>
      </w:r>
      <w:r w:rsidRPr="00A94384">
        <w:rPr>
          <w:sz w:val="28"/>
          <w:szCs w:val="28"/>
          <w:lang w:val="ru-RU"/>
        </w:rPr>
        <w:t xml:space="preserve">Пункт 1 </w:t>
      </w:r>
      <w:r w:rsidR="003F592F" w:rsidRPr="00A94384">
        <w:rPr>
          <w:sz w:val="28"/>
          <w:szCs w:val="28"/>
          <w:lang w:val="ru-RU"/>
        </w:rPr>
        <w:t>р</w:t>
      </w:r>
      <w:r w:rsidRPr="00A94384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A94384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«1. </w:t>
      </w:r>
      <w:r w:rsidR="007663D7" w:rsidRPr="00A94384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 w:rsidRPr="00A94384">
        <w:rPr>
          <w:sz w:val="28"/>
          <w:szCs w:val="28"/>
          <w:lang w:val="ru-RU"/>
        </w:rPr>
        <w:t>9</w:t>
      </w:r>
      <w:r w:rsidR="007663D7" w:rsidRPr="00A94384">
        <w:rPr>
          <w:sz w:val="28"/>
          <w:szCs w:val="28"/>
          <w:lang w:val="ru-RU"/>
        </w:rPr>
        <w:t xml:space="preserve"> год: </w:t>
      </w:r>
    </w:p>
    <w:p w:rsidR="007663D7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A94384">
        <w:rPr>
          <w:spacing w:val="2"/>
          <w:sz w:val="28"/>
          <w:szCs w:val="28"/>
          <w:lang w:val="ru-RU"/>
        </w:rPr>
        <w:t xml:space="preserve"> сумме </w:t>
      </w:r>
      <w:r w:rsidR="009C6E37" w:rsidRPr="00A94384">
        <w:rPr>
          <w:spacing w:val="2"/>
          <w:sz w:val="28"/>
          <w:szCs w:val="28"/>
          <w:lang w:val="ru-RU"/>
        </w:rPr>
        <w:t>46</w:t>
      </w:r>
      <w:r w:rsidR="00585397">
        <w:rPr>
          <w:spacing w:val="2"/>
          <w:sz w:val="28"/>
          <w:szCs w:val="28"/>
          <w:lang w:val="ru-RU"/>
        </w:rPr>
        <w:t>1</w:t>
      </w:r>
      <w:r w:rsidR="009C6E37" w:rsidRPr="00A94384">
        <w:rPr>
          <w:spacing w:val="2"/>
          <w:sz w:val="28"/>
          <w:szCs w:val="28"/>
          <w:lang w:val="ru-RU"/>
        </w:rPr>
        <w:t> </w:t>
      </w:r>
      <w:r w:rsidR="00C96A42" w:rsidRPr="00A94384">
        <w:rPr>
          <w:spacing w:val="2"/>
          <w:sz w:val="28"/>
          <w:szCs w:val="28"/>
          <w:lang w:val="ru-RU"/>
        </w:rPr>
        <w:t>94</w:t>
      </w:r>
      <w:r w:rsidR="00585397">
        <w:rPr>
          <w:spacing w:val="2"/>
          <w:sz w:val="28"/>
          <w:szCs w:val="28"/>
          <w:lang w:val="ru-RU"/>
        </w:rPr>
        <w:t>5</w:t>
      </w:r>
      <w:r w:rsidR="009C6E37" w:rsidRPr="00A94384">
        <w:rPr>
          <w:spacing w:val="2"/>
          <w:sz w:val="28"/>
          <w:szCs w:val="28"/>
          <w:lang w:val="ru-RU"/>
        </w:rPr>
        <w:t>,</w:t>
      </w:r>
      <w:r w:rsidR="00585397">
        <w:rPr>
          <w:spacing w:val="2"/>
          <w:sz w:val="28"/>
          <w:szCs w:val="28"/>
          <w:lang w:val="ru-RU"/>
        </w:rPr>
        <w:t>6</w:t>
      </w:r>
      <w:r w:rsidR="00724764" w:rsidRPr="00A94384">
        <w:rPr>
          <w:spacing w:val="2"/>
          <w:sz w:val="28"/>
          <w:szCs w:val="28"/>
          <w:lang w:val="ru-RU"/>
        </w:rPr>
        <w:t xml:space="preserve"> тыс</w:t>
      </w:r>
      <w:r w:rsidR="00356E0B" w:rsidRPr="00A94384">
        <w:rPr>
          <w:spacing w:val="2"/>
          <w:sz w:val="28"/>
          <w:szCs w:val="28"/>
          <w:lang w:val="ru-RU"/>
        </w:rPr>
        <w:t>яч</w:t>
      </w:r>
      <w:r w:rsidR="00724764" w:rsidRPr="00A94384">
        <w:rPr>
          <w:spacing w:val="2"/>
          <w:sz w:val="28"/>
          <w:szCs w:val="28"/>
          <w:lang w:val="ru-RU"/>
        </w:rPr>
        <w:t xml:space="preserve"> рублей;</w:t>
      </w:r>
    </w:p>
    <w:p w:rsidR="008A68C5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lang w:val="ru-RU"/>
        </w:rPr>
        <w:t xml:space="preserve">в сумме </w:t>
      </w:r>
      <w:r w:rsidR="00585397">
        <w:rPr>
          <w:spacing w:val="2"/>
          <w:sz w:val="28"/>
          <w:szCs w:val="28"/>
          <w:lang w:val="ru-RU"/>
        </w:rPr>
        <w:t>472</w:t>
      </w:r>
      <w:r w:rsidR="00284C2E" w:rsidRPr="00A94384">
        <w:rPr>
          <w:spacing w:val="2"/>
          <w:sz w:val="28"/>
          <w:szCs w:val="28"/>
          <w:lang w:val="ru-RU"/>
        </w:rPr>
        <w:t> 51</w:t>
      </w:r>
      <w:r w:rsidR="00585397">
        <w:rPr>
          <w:spacing w:val="2"/>
          <w:sz w:val="28"/>
          <w:szCs w:val="28"/>
          <w:lang w:val="ru-RU"/>
        </w:rPr>
        <w:t>9</w:t>
      </w:r>
      <w:r w:rsidR="00284C2E" w:rsidRPr="00A94384">
        <w:rPr>
          <w:spacing w:val="2"/>
          <w:sz w:val="28"/>
          <w:szCs w:val="28"/>
          <w:lang w:val="ru-RU"/>
        </w:rPr>
        <w:t>,</w:t>
      </w:r>
      <w:r w:rsidR="00585397">
        <w:rPr>
          <w:spacing w:val="2"/>
          <w:sz w:val="28"/>
          <w:szCs w:val="28"/>
          <w:lang w:val="ru-RU"/>
        </w:rPr>
        <w:t>9</w:t>
      </w:r>
      <w:r w:rsidRPr="00A94384">
        <w:rPr>
          <w:spacing w:val="2"/>
          <w:sz w:val="28"/>
          <w:szCs w:val="28"/>
          <w:lang w:val="ru-RU"/>
        </w:rPr>
        <w:t xml:space="preserve"> тыс</w:t>
      </w:r>
      <w:r w:rsidR="00612428" w:rsidRPr="00A94384">
        <w:rPr>
          <w:spacing w:val="2"/>
          <w:sz w:val="28"/>
          <w:szCs w:val="28"/>
          <w:lang w:val="ru-RU"/>
        </w:rPr>
        <w:t>яч</w:t>
      </w:r>
      <w:r w:rsidRPr="00A94384">
        <w:rPr>
          <w:spacing w:val="2"/>
          <w:sz w:val="28"/>
          <w:szCs w:val="28"/>
          <w:lang w:val="ru-RU"/>
        </w:rPr>
        <w:t xml:space="preserve"> рублей</w:t>
      </w:r>
      <w:r w:rsidR="008A68C5" w:rsidRPr="00A94384">
        <w:rPr>
          <w:spacing w:val="2"/>
          <w:sz w:val="28"/>
          <w:szCs w:val="28"/>
          <w:lang w:val="ru-RU"/>
        </w:rPr>
        <w:t xml:space="preserve">; </w:t>
      </w:r>
    </w:p>
    <w:p w:rsidR="000E5FAE" w:rsidRPr="00A94384" w:rsidRDefault="008A68C5" w:rsidP="00612A8A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A94384">
        <w:rPr>
          <w:sz w:val="28"/>
          <w:szCs w:val="28"/>
          <w:lang w:val="ru-RU"/>
        </w:rPr>
        <w:t>10 57</w:t>
      </w:r>
      <w:r w:rsidR="009B0E20" w:rsidRPr="00A94384">
        <w:rPr>
          <w:sz w:val="28"/>
          <w:szCs w:val="28"/>
          <w:lang w:val="ru-RU"/>
        </w:rPr>
        <w:t>4</w:t>
      </w:r>
      <w:r w:rsidR="00CA5695" w:rsidRPr="00A94384">
        <w:rPr>
          <w:sz w:val="28"/>
          <w:szCs w:val="28"/>
          <w:lang w:val="ru-RU"/>
        </w:rPr>
        <w:t>,3</w:t>
      </w:r>
      <w:r w:rsidRPr="00A94384">
        <w:rPr>
          <w:sz w:val="28"/>
          <w:szCs w:val="28"/>
          <w:lang w:val="ru-RU"/>
        </w:rPr>
        <w:t xml:space="preserve"> тыс</w:t>
      </w:r>
      <w:r w:rsidR="00612428" w:rsidRPr="00A94384">
        <w:rPr>
          <w:sz w:val="28"/>
          <w:szCs w:val="28"/>
          <w:lang w:val="ru-RU"/>
        </w:rPr>
        <w:t>яч</w:t>
      </w:r>
      <w:r w:rsidRPr="00A94384">
        <w:rPr>
          <w:sz w:val="28"/>
          <w:szCs w:val="28"/>
          <w:lang w:val="ru-RU"/>
        </w:rPr>
        <w:t xml:space="preserve"> рублей</w:t>
      </w:r>
      <w:r w:rsidR="00C522E9" w:rsidRPr="00A94384">
        <w:rPr>
          <w:sz w:val="28"/>
          <w:szCs w:val="28"/>
          <w:lang w:val="ru-RU"/>
        </w:rPr>
        <w:t>.</w:t>
      </w:r>
      <w:r w:rsidRPr="00A94384">
        <w:rPr>
          <w:sz w:val="28"/>
          <w:szCs w:val="28"/>
          <w:lang w:val="ru-RU"/>
        </w:rPr>
        <w:t>».</w:t>
      </w:r>
    </w:p>
    <w:p w:rsidR="00284C2E" w:rsidRPr="00A94384" w:rsidRDefault="003F592F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1.2. </w:t>
      </w:r>
      <w:r w:rsidR="00284C2E" w:rsidRPr="00A94384">
        <w:rPr>
          <w:sz w:val="28"/>
          <w:szCs w:val="28"/>
          <w:lang w:val="ru-RU"/>
        </w:rPr>
        <w:t>Пункт 2 решения изложить в следующей редакции:</w:t>
      </w:r>
    </w:p>
    <w:p w:rsidR="00284C2E" w:rsidRPr="00A94384" w:rsidRDefault="00284C2E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«Утвердить основные характеристики бюджета городского поселения на плановый период 2020 и 2021 годов: 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pacing w:val="2"/>
          <w:sz w:val="28"/>
          <w:szCs w:val="28"/>
          <w:lang w:val="ru-RU"/>
        </w:rPr>
        <w:t xml:space="preserve">прогнозируемый </w:t>
      </w:r>
      <w:r w:rsidRPr="00284C2E">
        <w:rPr>
          <w:sz w:val="28"/>
          <w:szCs w:val="28"/>
          <w:lang w:val="ru-RU"/>
        </w:rPr>
        <w:t>общий объём доходов городского поселения на 2020 год в сумме 404</w:t>
      </w:r>
      <w:r w:rsidR="00A94384" w:rsidRPr="00A94384">
        <w:rPr>
          <w:sz w:val="28"/>
          <w:szCs w:val="28"/>
          <w:lang w:val="ru-RU"/>
        </w:rPr>
        <w:t> 542,5</w:t>
      </w:r>
      <w:r w:rsidRPr="00284C2E">
        <w:rPr>
          <w:sz w:val="28"/>
          <w:szCs w:val="28"/>
          <w:lang w:val="ru-RU"/>
        </w:rPr>
        <w:t xml:space="preserve"> тыс. рублей и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рублей;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z w:val="28"/>
          <w:szCs w:val="28"/>
          <w:lang w:val="ru-RU"/>
        </w:rPr>
        <w:lastRenderedPageBreak/>
        <w:t>общий объём расходов городского поселения на 2020 год в сумме 404 </w:t>
      </w:r>
      <w:r w:rsidR="00A94384" w:rsidRPr="00A94384">
        <w:rPr>
          <w:sz w:val="28"/>
          <w:szCs w:val="28"/>
          <w:lang w:val="ru-RU"/>
        </w:rPr>
        <w:t>542</w:t>
      </w:r>
      <w:r w:rsidRPr="00284C2E">
        <w:rPr>
          <w:sz w:val="28"/>
          <w:szCs w:val="28"/>
          <w:lang w:val="ru-RU"/>
        </w:rPr>
        <w:t>,5 тыс. рублей, в том числе условно утверждённые расходы городского поселения в сумме 9 676,8 тыс. рублей,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рублей, в том числе условно утверждённые расходы городского поселения в сумме 19 656,7 тыс. рублей.</w:t>
      </w:r>
      <w:r w:rsidR="00A94384" w:rsidRPr="00A94384">
        <w:rPr>
          <w:sz w:val="28"/>
          <w:szCs w:val="28"/>
          <w:lang w:val="ru-RU"/>
        </w:rPr>
        <w:t>».</w:t>
      </w:r>
    </w:p>
    <w:p w:rsid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1.3</w:t>
      </w:r>
      <w:r w:rsidR="00A83408">
        <w:rPr>
          <w:sz w:val="28"/>
          <w:szCs w:val="28"/>
          <w:lang w:val="ru-RU"/>
        </w:rPr>
        <w:t>.</w:t>
      </w:r>
      <w:r w:rsidRPr="005E7CA5">
        <w:rPr>
          <w:sz w:val="28"/>
          <w:szCs w:val="28"/>
          <w:lang w:val="ru-RU"/>
        </w:rPr>
        <w:t xml:space="preserve"> Пункт</w:t>
      </w:r>
      <w:r w:rsidRPr="00A943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</w:t>
      </w:r>
      <w:r w:rsidRPr="00A943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5E7CA5" w:rsidRPr="005E7CA5" w:rsidRDefault="005E7CA5" w:rsidP="005E7CA5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5E7CA5">
        <w:rPr>
          <w:sz w:val="28"/>
          <w:szCs w:val="28"/>
          <w:lang w:val="ru-RU" w:eastAsia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2019 год в сумме </w:t>
      </w:r>
      <w:r>
        <w:rPr>
          <w:sz w:val="28"/>
          <w:szCs w:val="28"/>
          <w:lang w:val="ru-RU"/>
        </w:rPr>
        <w:t>4</w:t>
      </w:r>
      <w:r w:rsidRPr="005E7CA5">
        <w:rPr>
          <w:sz w:val="28"/>
          <w:szCs w:val="28"/>
          <w:lang w:val="ru-RU"/>
        </w:rPr>
        <w:t xml:space="preserve">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2020 год в сумме 620,0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на 2021 год в сумме 620,0 тыс. рублей.</w:t>
      </w:r>
      <w:r>
        <w:rPr>
          <w:sz w:val="28"/>
          <w:szCs w:val="28"/>
          <w:lang w:val="ru-RU"/>
        </w:rPr>
        <w:t>».</w:t>
      </w:r>
    </w:p>
    <w:p w:rsidR="005E7CA5" w:rsidRP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1.4</w:t>
      </w:r>
      <w:r w:rsidR="00A83408">
        <w:rPr>
          <w:sz w:val="28"/>
          <w:szCs w:val="28"/>
          <w:lang w:val="ru-RU"/>
        </w:rPr>
        <w:t>.</w:t>
      </w:r>
      <w:r w:rsidRPr="005E7CA5">
        <w:rPr>
          <w:sz w:val="28"/>
          <w:szCs w:val="28"/>
          <w:lang w:val="ru-RU"/>
        </w:rPr>
        <w:t xml:space="preserve"> Пункт 15 решения изложить в следующей редакции:</w:t>
      </w:r>
    </w:p>
    <w:p w:rsidR="005E7CA5" w:rsidRPr="005E7CA5" w:rsidRDefault="005E7CA5" w:rsidP="005E7CA5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«Утвердить объем бюджетных ассигнований дорожного фонда городского поселения:</w:t>
      </w:r>
    </w:p>
    <w:p w:rsidR="005E7CA5" w:rsidRPr="00D87487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D87487">
        <w:rPr>
          <w:sz w:val="28"/>
          <w:szCs w:val="28"/>
          <w:lang w:val="ru-RU"/>
        </w:rPr>
        <w:t>‒</w:t>
      </w:r>
      <w:r w:rsidRPr="00D87487">
        <w:rPr>
          <w:sz w:val="28"/>
          <w:szCs w:val="28"/>
          <w:lang w:val="ru-RU"/>
        </w:rPr>
        <w:tab/>
        <w:t xml:space="preserve">на 2019 год в сумме </w:t>
      </w:r>
      <w:r w:rsidR="00D87487" w:rsidRPr="00D87487">
        <w:rPr>
          <w:sz w:val="28"/>
          <w:szCs w:val="28"/>
          <w:lang w:val="ru-RU"/>
        </w:rPr>
        <w:t>47 031,4</w:t>
      </w:r>
      <w:r w:rsidRPr="00D87487">
        <w:rPr>
          <w:sz w:val="28"/>
          <w:szCs w:val="28"/>
          <w:lang w:val="ru-RU"/>
        </w:rPr>
        <w:t xml:space="preserve"> тыс. рублей;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D87487">
        <w:rPr>
          <w:sz w:val="28"/>
          <w:szCs w:val="28"/>
          <w:lang w:val="ru-RU"/>
        </w:rPr>
        <w:t>‒</w:t>
      </w:r>
      <w:r w:rsidRPr="00D87487">
        <w:rPr>
          <w:sz w:val="28"/>
          <w:szCs w:val="28"/>
          <w:lang w:val="ru-RU"/>
        </w:rPr>
        <w:tab/>
        <w:t>на 2020 год в сумме 43</w:t>
      </w:r>
      <w:r w:rsidR="00862E5E" w:rsidRPr="00D87487">
        <w:rPr>
          <w:sz w:val="28"/>
          <w:szCs w:val="28"/>
          <w:lang w:val="ru-RU"/>
        </w:rPr>
        <w:t> 519,2</w:t>
      </w:r>
      <w:r w:rsidRPr="00D87487">
        <w:rPr>
          <w:sz w:val="28"/>
          <w:szCs w:val="28"/>
          <w:lang w:val="ru-RU"/>
        </w:rPr>
        <w:t xml:space="preserve"> тыс. рублей;</w:t>
      </w:r>
      <w:r w:rsidRPr="005E7CA5">
        <w:rPr>
          <w:sz w:val="28"/>
          <w:szCs w:val="28"/>
          <w:lang w:val="ru-RU"/>
        </w:rPr>
        <w:t xml:space="preserve">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‒</w:t>
      </w:r>
      <w:r w:rsidRPr="005E7CA5">
        <w:rPr>
          <w:sz w:val="28"/>
          <w:szCs w:val="28"/>
          <w:lang w:val="ru-RU"/>
        </w:rPr>
        <w:tab/>
        <w:t>на 2021 год в сумме 43 566,8 тыс. рублей.».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AF5260" w:rsidRPr="00953801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="00AC00D6" w:rsidRPr="00953801">
        <w:rPr>
          <w:sz w:val="28"/>
          <w:szCs w:val="28"/>
          <w:lang w:val="ru-RU"/>
        </w:rPr>
        <w:t>Пр</w:t>
      </w:r>
      <w:r w:rsidR="00EC32A2" w:rsidRPr="00953801">
        <w:rPr>
          <w:sz w:val="28"/>
          <w:szCs w:val="28"/>
          <w:lang w:val="ru-RU"/>
        </w:rPr>
        <w:t xml:space="preserve">иложение </w:t>
      </w:r>
      <w:r w:rsidR="00E72B08" w:rsidRPr="00953801">
        <w:rPr>
          <w:sz w:val="28"/>
          <w:szCs w:val="28"/>
          <w:lang w:val="ru-RU"/>
        </w:rPr>
        <w:t>6</w:t>
      </w:r>
      <w:r w:rsidR="00AC00D6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C00D6"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4</w:t>
      </w:r>
      <w:r w:rsidR="00AC00D6"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10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11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9</w:t>
      </w:r>
      <w:r w:rsidR="00CA5695" w:rsidRPr="00953801">
        <w:rPr>
          <w:sz w:val="28"/>
          <w:szCs w:val="28"/>
          <w:lang w:val="ru-RU"/>
        </w:rPr>
        <w:t xml:space="preserve"> </w:t>
      </w:r>
      <w:r w:rsidRPr="00953801">
        <w:rPr>
          <w:sz w:val="28"/>
          <w:szCs w:val="28"/>
          <w:lang w:val="ru-RU"/>
        </w:rPr>
        <w:t xml:space="preserve">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C34CEC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2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0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B60F4" w:rsidRPr="00953801">
        <w:rPr>
          <w:sz w:val="28"/>
          <w:szCs w:val="28"/>
          <w:lang w:val="ru-RU"/>
        </w:rPr>
        <w:t>е</w:t>
      </w:r>
      <w:r w:rsidRPr="00953801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A503FA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1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 xml:space="preserve">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2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10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3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11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12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13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1.18. Приложение 16 к решению изложить в редакции согласно приложению 14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lastRenderedPageBreak/>
        <w:t>1.19. Приложение 17 к решению изложить в редакции согласно приложению 15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1.20. Приложение 19 к решению изложить в редакции согласно приложению 16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1.21. Приложение 20 к решению изложить в редакции согласно приложению 17 к настоящему решению.</w:t>
      </w:r>
    </w:p>
    <w:p w:rsidR="00CA5695" w:rsidRPr="00953801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2.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953801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lang w:val="ru-RU"/>
        </w:rPr>
        <w:t>3.</w:t>
      </w:r>
      <w:r w:rsidR="00A503FA" w:rsidRPr="00953801">
        <w:rPr>
          <w:sz w:val="28"/>
          <w:lang w:val="ru-RU"/>
        </w:rPr>
        <w:t> </w:t>
      </w:r>
      <w:r w:rsidRPr="00953801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953801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4.</w:t>
      </w:r>
      <w:r w:rsidR="00A503FA" w:rsidRPr="00953801">
        <w:rPr>
          <w:sz w:val="28"/>
          <w:szCs w:val="28"/>
          <w:lang w:val="ru-RU"/>
        </w:rPr>
        <w:t> </w:t>
      </w:r>
      <w:r w:rsidR="00CA5695" w:rsidRPr="00953801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953801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880E0F" w:rsidRPr="00CA5695" w:rsidRDefault="00880E0F" w:rsidP="00EB73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CA5695" w:rsidP="00880E0F">
            <w:pPr>
              <w:ind w:firstLine="743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880E0F">
              <w:rPr>
                <w:sz w:val="28"/>
                <w:szCs w:val="28"/>
                <w:lang w:val="ru-RU"/>
              </w:rPr>
              <w:t>а</w:t>
            </w:r>
            <w:r w:rsidR="00724764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880E0F">
            <w:pPr>
              <w:tabs>
                <w:tab w:val="left" w:pos="3786"/>
                <w:tab w:val="left" w:pos="396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880E0F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>___А.В. Нелюбин</w:t>
            </w:r>
          </w:p>
        </w:tc>
        <w:tc>
          <w:tcPr>
            <w:tcW w:w="4927" w:type="dxa"/>
          </w:tcPr>
          <w:p w:rsidR="00CA5695" w:rsidRPr="00CA5695" w:rsidRDefault="00880E0F" w:rsidP="00880E0F">
            <w:pPr>
              <w:ind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</w:t>
            </w:r>
            <w:r w:rsidR="00CA5695" w:rsidRPr="00CA5695">
              <w:rPr>
                <w:sz w:val="28"/>
                <w:szCs w:val="28"/>
                <w:lang w:val="ru-RU"/>
              </w:rPr>
              <w:t>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  <w:sectPr w:rsidR="006B6497" w:rsidSect="00880E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3100"/>
        <w:gridCol w:w="10758"/>
        <w:gridCol w:w="2126"/>
      </w:tblGrid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CA3E59" w:rsidRDefault="006B6497" w:rsidP="00612A8A">
            <w:pPr>
              <w:rPr>
                <w:sz w:val="24"/>
                <w:szCs w:val="24"/>
                <w:lang w:eastAsia="ru-RU"/>
              </w:rPr>
            </w:pPr>
            <w:bookmarkStart w:id="1" w:name="RANGE!A1:C87"/>
            <w:bookmarkEnd w:id="1"/>
          </w:p>
        </w:tc>
        <w:tc>
          <w:tcPr>
            <w:tcW w:w="128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737E" w:rsidRPr="0012737E" w:rsidRDefault="006B6497" w:rsidP="0012737E">
            <w:pPr>
              <w:ind w:left="8524"/>
              <w:rPr>
                <w:sz w:val="24"/>
                <w:szCs w:val="24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Приложение 1</w:t>
            </w:r>
          </w:p>
          <w:p w:rsidR="006B6497" w:rsidRPr="0012737E" w:rsidRDefault="006B6497" w:rsidP="0012737E">
            <w:pPr>
              <w:ind w:left="8524"/>
              <w:rPr>
                <w:sz w:val="24"/>
                <w:szCs w:val="24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к решени</w:t>
            </w:r>
            <w:r w:rsidR="0012737E">
              <w:rPr>
                <w:sz w:val="24"/>
                <w:szCs w:val="24"/>
                <w:lang w:val="ru-RU" w:eastAsia="ru-RU"/>
              </w:rPr>
              <w:t xml:space="preserve">ю </w:t>
            </w:r>
            <w:r w:rsidRPr="0012737E">
              <w:rPr>
                <w:sz w:val="24"/>
                <w:szCs w:val="24"/>
                <w:lang w:val="ru-RU" w:eastAsia="ru-RU"/>
              </w:rPr>
              <w:t>Совета депутатов городского</w:t>
            </w:r>
            <w:r w:rsidR="0012737E">
              <w:rPr>
                <w:sz w:val="24"/>
                <w:szCs w:val="24"/>
                <w:lang w:val="ru-RU" w:eastAsia="ru-RU"/>
              </w:rPr>
              <w:t xml:space="preserve"> </w:t>
            </w:r>
            <w:r w:rsidRPr="0012737E">
              <w:rPr>
                <w:sz w:val="24"/>
                <w:szCs w:val="24"/>
                <w:lang w:val="ru-RU" w:eastAsia="ru-RU"/>
              </w:rPr>
              <w:t>поселения Лянтор</w:t>
            </w:r>
          </w:p>
          <w:p w:rsidR="006B6497" w:rsidRPr="006B6497" w:rsidRDefault="006B6497" w:rsidP="00A43606">
            <w:pPr>
              <w:ind w:left="8524"/>
              <w:rPr>
                <w:sz w:val="28"/>
                <w:szCs w:val="28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Pr="0012737E">
              <w:rPr>
                <w:sz w:val="24"/>
                <w:szCs w:val="24"/>
                <w:lang w:val="ru-RU"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7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rPr>
                <w:lang w:val="ru-RU" w:eastAsia="ru-RU"/>
              </w:rPr>
            </w:pPr>
          </w:p>
        </w:tc>
      </w:tr>
      <w:tr w:rsidR="006B6497" w:rsidRPr="00B806CC" w:rsidTr="006B6497">
        <w:trPr>
          <w:trHeight w:val="375"/>
        </w:trPr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2019 год</w:t>
            </w:r>
          </w:p>
        </w:tc>
      </w:tr>
      <w:tr w:rsidR="006B6497" w:rsidRPr="00B806CC" w:rsidTr="006B6497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</w:tr>
      <w:tr w:rsidR="006B6497" w:rsidRPr="00CA3E59" w:rsidTr="006B6497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B6497" w:rsidRPr="00CA3E59" w:rsidTr="006B6497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0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B6497" w:rsidRPr="00CA3E59" w:rsidTr="006B6497">
        <w:trPr>
          <w:trHeight w:val="79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321 253,0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234 685,8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156 133,9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156 133,9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155 563,9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17 808,4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17 808,4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8 134,1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44,0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10 895,7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-1 265,3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60 626,7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14 987,2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14 987,2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45 639,4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42 755,5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2 883,9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86 567,2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69 117,9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61 141,5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56 866,5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135,0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4 138,0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101,4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101,4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  <w:r w:rsidRPr="00CA3E59">
              <w:rPr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7 875,0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7 875,0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10 433,8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966,0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966,0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9 467,8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9 396,8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3 863,1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1 632,0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1 632,0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196,7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196,7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2 034,4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1 710,1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1 14 06313 13 0001 430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324,3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3 152,4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372,5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1 16 37040 13 0000 140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372,5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1 858,2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1 16 46000 13 0000 140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1 858,2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821,7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821,7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140 692,6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140 790,1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78 556,1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2 02 15002 13 0000 150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5 050,9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5 328,4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13,8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3 919,5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1 395,1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56 905,6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56 860,8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47,9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2 18 05010 13 0000 150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2 18 05030 13 0000 150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2 18 60010 13 0000 150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38,3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2 19 00000 13 0000 150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2 19 60010 13 0000 150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461 945,6</w:t>
            </w:r>
          </w:p>
        </w:tc>
      </w:tr>
    </w:tbl>
    <w:p w:rsidR="006B6497" w:rsidRPr="00CA3E59" w:rsidRDefault="006B6497" w:rsidP="006B6497"/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tbl>
      <w:tblPr>
        <w:tblW w:w="15997" w:type="dxa"/>
        <w:tblLook w:val="04A0" w:firstRow="1" w:lastRow="0" w:firstColumn="1" w:lastColumn="0" w:noHBand="0" w:noVBand="1"/>
      </w:tblPr>
      <w:tblGrid>
        <w:gridCol w:w="3100"/>
        <w:gridCol w:w="9057"/>
        <w:gridCol w:w="1960"/>
        <w:gridCol w:w="1880"/>
      </w:tblGrid>
      <w:tr w:rsidR="006B6497" w:rsidRPr="00B806CC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467FB0" w:rsidRPr="00467FB0" w:rsidRDefault="006B6497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bookmarkStart w:id="2" w:name="RANGE!A1:D67"/>
            <w:r w:rsidRPr="00467FB0">
              <w:rPr>
                <w:sz w:val="24"/>
                <w:szCs w:val="24"/>
                <w:lang w:val="ru-RU" w:eastAsia="ru-RU"/>
              </w:rPr>
              <w:t xml:space="preserve">Приложение 2 </w:t>
            </w:r>
          </w:p>
          <w:p w:rsidR="006B6497" w:rsidRPr="00467FB0" w:rsidRDefault="006B6497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r w:rsidRPr="00467FB0">
              <w:rPr>
                <w:sz w:val="24"/>
                <w:szCs w:val="24"/>
                <w:lang w:val="ru-RU" w:eastAsia="ru-RU"/>
              </w:rPr>
              <w:t>к решени</w:t>
            </w:r>
            <w:bookmarkEnd w:id="2"/>
            <w:r w:rsidR="00467FB0"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467FB0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6B6497" w:rsidRPr="00467FB0">
              <w:rPr>
                <w:sz w:val="24"/>
                <w:szCs w:val="24"/>
                <w:lang w:eastAsia="ru-RU"/>
              </w:rPr>
              <w:t>ородского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</w:t>
            </w:r>
            <w:r w:rsidR="00A206C1"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ия Лянтор</w:t>
            </w: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6B6497" w:rsidP="00467FB0">
            <w:pPr>
              <w:ind w:firstLine="12049"/>
              <w:rPr>
                <w:sz w:val="24"/>
                <w:szCs w:val="24"/>
                <w:lang w:eastAsia="ru-RU"/>
              </w:rPr>
            </w:pP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6B6497" w:rsidP="00A43606">
            <w:pPr>
              <w:ind w:firstLine="12049"/>
              <w:rPr>
                <w:sz w:val="24"/>
                <w:szCs w:val="24"/>
                <w:lang w:eastAsia="ru-RU"/>
              </w:rPr>
            </w:pPr>
            <w:r w:rsidRPr="00467FB0"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="00A43606">
              <w:rPr>
                <w:sz w:val="24"/>
                <w:szCs w:val="24"/>
                <w:lang w:eastAsia="ru-RU"/>
              </w:rPr>
              <w:t>" декабря 2019 года № 85</w:t>
            </w:r>
          </w:p>
        </w:tc>
      </w:tr>
      <w:tr w:rsidR="006B6497" w:rsidRPr="00227C7F" w:rsidTr="006B6497">
        <w:trPr>
          <w:trHeight w:val="405"/>
        </w:trPr>
        <w:tc>
          <w:tcPr>
            <w:tcW w:w="3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</w:tr>
      <w:tr w:rsidR="006B6497" w:rsidRPr="00B806CC" w:rsidTr="006B6497">
        <w:trPr>
          <w:trHeight w:val="765"/>
        </w:trPr>
        <w:tc>
          <w:tcPr>
            <w:tcW w:w="15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6B6497">
              <w:rPr>
                <w:sz w:val="28"/>
                <w:szCs w:val="28"/>
                <w:lang w:val="ru-RU" w:eastAsia="ru-RU"/>
              </w:rPr>
              <w:br/>
              <w:t>на плановый период 2020-2021 годов</w:t>
            </w:r>
          </w:p>
        </w:tc>
      </w:tr>
      <w:tr w:rsidR="006B6497" w:rsidRPr="00B806CC" w:rsidTr="006B6497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36"/>
                <w:szCs w:val="36"/>
                <w:lang w:val="ru-RU" w:eastAsia="ru-RU"/>
              </w:rPr>
            </w:pPr>
            <w:r w:rsidRPr="00227C7F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6B6497" w:rsidRPr="00227C7F" w:rsidTr="006B6497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b/>
                <w:bCs/>
                <w:sz w:val="32"/>
                <w:szCs w:val="32"/>
                <w:lang w:val="ru-RU" w:eastAsia="ru-RU"/>
              </w:rPr>
            </w:pPr>
            <w:r w:rsidRPr="00227C7F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b/>
                <w:bCs/>
                <w:sz w:val="32"/>
                <w:szCs w:val="32"/>
                <w:lang w:val="ru-RU" w:eastAsia="ru-RU"/>
              </w:rPr>
            </w:pPr>
            <w:r w:rsidRPr="00227C7F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B6497" w:rsidRPr="00227C7F" w:rsidTr="006B6497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9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B6497" w:rsidRPr="00227C7F" w:rsidTr="006B6497">
        <w:trPr>
          <w:trHeight w:val="69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2021 год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313 003,0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319 629,4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237 828,2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245 253,1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168 844,6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168 844,6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161 795,4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168 274,6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14 471,3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14 471,3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5 101,0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5 101,0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9 333,3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9 333,3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60 885,5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61 831,2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17 988,8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17 988,8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43 753,3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43 842,4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40 782,9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40 782,9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2 970,4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3 059,5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75 174,8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74 376,3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72 087,3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72 087,3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63 387,3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63 387,3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59 192,3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59 192,3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4 058,0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4 058,0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8 700,0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8 700,0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1 329,0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1 329,0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713,0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642,0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144,0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144,0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481,0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481,0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335,0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1 16 37040 13 0000 140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94 862,8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94 862,8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12 994,5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16 183,8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12 962,5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16 151,8</w:t>
            </w:r>
          </w:p>
        </w:tc>
      </w:tr>
      <w:tr w:rsidR="006B6497" w:rsidRPr="00227C7F" w:rsidTr="006B6497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B6497" w:rsidRDefault="006B6497" w:rsidP="006B6497"/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5812"/>
        <w:gridCol w:w="4278"/>
      </w:tblGrid>
      <w:tr w:rsidR="00684530" w:rsidRPr="00B806CC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E91DBF" w:rsidRPr="00B806CC" w:rsidRDefault="00684530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t xml:space="preserve">Приложение 3 </w:t>
            </w:r>
          </w:p>
          <w:p w:rsidR="00684530" w:rsidRPr="00E91DBF" w:rsidRDefault="00E91DBF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="00684530" w:rsidRPr="00B806CC">
              <w:rPr>
                <w:sz w:val="24"/>
                <w:szCs w:val="24"/>
                <w:lang w:val="ru-RU" w:eastAsia="ru-RU"/>
              </w:rPr>
              <w:t>решени</w:t>
            </w:r>
            <w:r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E91DBF" w:rsidRDefault="00E91DBF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684530" w:rsidRPr="00E91DBF">
              <w:rPr>
                <w:sz w:val="24"/>
                <w:szCs w:val="24"/>
                <w:lang w:eastAsia="ru-RU"/>
              </w:rPr>
              <w:t>ородского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поселения Лянтор</w:t>
            </w: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E91DBF" w:rsidRDefault="00684530" w:rsidP="00E91DBF">
            <w:pPr>
              <w:ind w:left="6237"/>
              <w:rPr>
                <w:sz w:val="24"/>
                <w:szCs w:val="24"/>
                <w:lang w:eastAsia="ru-RU"/>
              </w:rPr>
            </w:pP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A43606" w:rsidRDefault="00E91DBF" w:rsidP="00A43606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264104" w:rsidTr="00612A8A">
        <w:trPr>
          <w:trHeight w:val="405"/>
        </w:trPr>
        <w:tc>
          <w:tcPr>
            <w:tcW w:w="10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684530" w:rsidRPr="00264104" w:rsidTr="00612A8A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center"/>
              <w:rPr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1305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2019 год</w:t>
            </w:r>
          </w:p>
        </w:tc>
      </w:tr>
      <w:tr w:rsidR="00684530" w:rsidRPr="00264104" w:rsidTr="00612A8A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530" w:rsidRPr="00264104" w:rsidTr="00612A8A">
        <w:trPr>
          <w:trHeight w:val="1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84530" w:rsidRPr="00264104" w:rsidTr="00612A8A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140</w:t>
            </w:r>
            <w:r>
              <w:rPr>
                <w:sz w:val="28"/>
                <w:szCs w:val="28"/>
                <w:lang w:eastAsia="ru-RU"/>
              </w:rPr>
              <w:t> 790,1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5 050,9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264104" w:rsidTr="00612A8A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264104" w:rsidTr="00612A8A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56</w:t>
            </w:r>
            <w:r>
              <w:rPr>
                <w:sz w:val="28"/>
                <w:szCs w:val="28"/>
                <w:lang w:eastAsia="ru-RU"/>
              </w:rPr>
              <w:t> 860,8</w:t>
            </w:r>
          </w:p>
        </w:tc>
      </w:tr>
    </w:tbl>
    <w:p w:rsidR="00684530" w:rsidRDefault="00684530" w:rsidP="00684530"/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7230"/>
        <w:gridCol w:w="1252"/>
        <w:gridCol w:w="1628"/>
      </w:tblGrid>
      <w:tr w:rsidR="00684530" w:rsidRPr="00B806C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565C41" w:rsidRPr="00B806CC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t xml:space="preserve">Приложение 4 </w:t>
            </w:r>
          </w:p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t>к решени</w:t>
            </w:r>
            <w:r w:rsidR="00565C41"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565C41">
              <w:rPr>
                <w:sz w:val="24"/>
                <w:szCs w:val="24"/>
                <w:lang w:eastAsia="ru-RU"/>
              </w:rPr>
              <w:t xml:space="preserve">городского </w:t>
            </w:r>
            <w:r w:rsidR="00565C41">
              <w:rPr>
                <w:sz w:val="24"/>
                <w:szCs w:val="24"/>
                <w:lang w:val="ru-RU" w:eastAsia="ru-RU"/>
              </w:rPr>
              <w:t>поселения Лянтор</w:t>
            </w: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eastAsia="ru-RU"/>
              </w:rPr>
            </w:pP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A43606" w:rsidRDefault="00684530" w:rsidP="00A43606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565C41"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Pr="00565C41">
              <w:rPr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rPr>
                <w:lang w:eastAsia="ru-RU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1110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 xml:space="preserve"> поселения Лянтор, на плановый период 2020 и 2021 годов</w:t>
            </w:r>
          </w:p>
        </w:tc>
      </w:tr>
      <w:tr w:rsidR="00684530" w:rsidRPr="00B806CC" w:rsidTr="00612A8A">
        <w:trPr>
          <w:trHeight w:val="4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686BFC" w:rsidTr="00612A8A">
        <w:trPr>
          <w:trHeight w:val="405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30" w:rsidRPr="00686BFC" w:rsidRDefault="00684530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2021 год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94 862,8</w:t>
            </w:r>
          </w:p>
        </w:tc>
      </w:tr>
      <w:tr w:rsidR="00684530" w:rsidRPr="00686BFC" w:rsidTr="00612A8A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686BFC" w:rsidTr="00612A8A">
        <w:trPr>
          <w:trHeight w:val="18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686BFC" w:rsidTr="00612A8A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12 962,5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16 151,8</w:t>
            </w:r>
          </w:p>
        </w:tc>
      </w:tr>
    </w:tbl>
    <w:p w:rsidR="00684530" w:rsidRDefault="00684530" w:rsidP="00684530"/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1906" w:h="16838"/>
          <w:pgMar w:top="1134" w:right="312" w:bottom="567" w:left="1134" w:header="709" w:footer="709" w:gutter="0"/>
          <w:cols w:space="708"/>
          <w:docGrid w:linePitch="360"/>
        </w:sectPr>
      </w:pPr>
    </w:p>
    <w:tbl>
      <w:tblPr>
        <w:tblW w:w="15796" w:type="dxa"/>
        <w:tblLook w:val="04A0" w:firstRow="1" w:lastRow="0" w:firstColumn="1" w:lastColumn="0" w:noHBand="0" w:noVBand="1"/>
      </w:tblPr>
      <w:tblGrid>
        <w:gridCol w:w="10348"/>
        <w:gridCol w:w="800"/>
        <w:gridCol w:w="800"/>
        <w:gridCol w:w="1648"/>
        <w:gridCol w:w="720"/>
        <w:gridCol w:w="1480"/>
      </w:tblGrid>
      <w:tr w:rsidR="00684530" w:rsidRPr="00B806CC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374B0E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>Приложение 5</w:t>
            </w:r>
          </w:p>
          <w:p w:rsidR="00684530" w:rsidRPr="00374B0E" w:rsidRDefault="00374B0E" w:rsidP="00374B0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374B0E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684530" w:rsidRPr="00A612C2" w:rsidTr="00374B0E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B806CC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B806CC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</w:tcPr>
          <w:p w:rsidR="00684530" w:rsidRPr="00374B0E" w:rsidRDefault="00374B0E" w:rsidP="00612A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374B0E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684530" w:rsidRPr="00A43606" w:rsidRDefault="00374B0E" w:rsidP="00A4360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74B0E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374B0E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530" w:rsidRPr="00A612C2" w:rsidTr="00612A8A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684530" w:rsidRPr="00B806CC" w:rsidTr="00612A8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A612C2" w:rsidTr="00612A8A">
        <w:trPr>
          <w:trHeight w:val="39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A612C2" w:rsidTr="00612A8A">
        <w:trPr>
          <w:trHeight w:val="10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530" w:rsidRPr="00A612C2" w:rsidTr="00612A8A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375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84530" w:rsidRPr="00A612C2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tbl>
      <w:tblPr>
        <w:tblW w:w="15801" w:type="dxa"/>
        <w:tblLook w:val="04A0" w:firstRow="1" w:lastRow="0" w:firstColumn="1" w:lastColumn="0" w:noHBand="0" w:noVBand="1"/>
      </w:tblPr>
      <w:tblGrid>
        <w:gridCol w:w="8647"/>
        <w:gridCol w:w="800"/>
        <w:gridCol w:w="760"/>
        <w:gridCol w:w="1694"/>
        <w:gridCol w:w="800"/>
        <w:gridCol w:w="1540"/>
        <w:gridCol w:w="1560"/>
      </w:tblGrid>
      <w:tr w:rsidR="00684530" w:rsidRPr="00B806CC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530ACB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6 </w:t>
            </w:r>
          </w:p>
          <w:p w:rsidR="00684530" w:rsidRPr="00B806CC" w:rsidRDefault="00684530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530ACB" w:rsidRPr="00530AC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30ACB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684530" w:rsidP="00612A8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684530" w:rsidP="00A43606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530" w:rsidRPr="00033369" w:rsidTr="00530ACB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</w:tr>
      <w:tr w:rsidR="00684530" w:rsidRPr="00033369" w:rsidTr="00612A8A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684530" w:rsidRPr="00B806CC" w:rsidTr="00612A8A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684530" w:rsidRDefault="00684530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3336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4530" w:rsidRPr="00033369" w:rsidTr="00612A8A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033369" w:rsidTr="00612A8A">
        <w:trPr>
          <w:trHeight w:val="8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684530" w:rsidRPr="00033369" w:rsidTr="00612A8A">
        <w:trPr>
          <w:trHeight w:val="2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375"/>
        </w:trPr>
        <w:tc>
          <w:tcPr>
            <w:tcW w:w="1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237"/>
        <w:gridCol w:w="1720"/>
        <w:gridCol w:w="820"/>
        <w:gridCol w:w="1520"/>
      </w:tblGrid>
      <w:tr w:rsidR="00684530" w:rsidRPr="00B806CC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530ACB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>Приложение 7</w:t>
            </w:r>
          </w:p>
          <w:p w:rsidR="00684530" w:rsidRPr="00B806CC" w:rsidRDefault="00684530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530ACB" w:rsidRPr="00B806CC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 w:rsidR="00530ACB" w:rsidRPr="00530ACB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530ACB"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530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A4360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530" w:rsidRPr="008F2DF9" w:rsidTr="00612A8A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</w:tr>
      <w:tr w:rsidR="00684530" w:rsidRPr="008F2DF9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684530" w:rsidRPr="00B806CC" w:rsidTr="00612A8A">
        <w:trPr>
          <w:trHeight w:val="360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2019 год</w:t>
            </w:r>
          </w:p>
        </w:tc>
      </w:tr>
      <w:tr w:rsidR="00684530" w:rsidRPr="00B806CC" w:rsidTr="00612A8A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8F2DF9" w:rsidTr="00612A8A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8F2DF9" w:rsidTr="00612A8A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530" w:rsidRPr="008F2DF9" w:rsidTr="00612A8A">
        <w:trPr>
          <w:trHeight w:val="2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49 320,7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134 605,2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2 382,7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365,4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279,9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16 760,8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704,9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314,1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49 803,9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1 197,2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123 288,4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375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84530" w:rsidRPr="008F2DF9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  <w:sectPr w:rsidR="0023112C" w:rsidSect="00612A8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895" w:type="dxa"/>
        <w:tblLook w:val="04A0" w:firstRow="1" w:lastRow="0" w:firstColumn="1" w:lastColumn="0" w:noHBand="0" w:noVBand="1"/>
      </w:tblPr>
      <w:tblGrid>
        <w:gridCol w:w="10031"/>
        <w:gridCol w:w="1760"/>
        <w:gridCol w:w="820"/>
        <w:gridCol w:w="1540"/>
        <w:gridCol w:w="1744"/>
      </w:tblGrid>
      <w:tr w:rsidR="0023112C" w:rsidRPr="00A43606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C" w:rsidRPr="00B471F7" w:rsidRDefault="0023112C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C" w:rsidRPr="00B471F7" w:rsidRDefault="0023112C" w:rsidP="00612A8A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23112C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</w:p>
          <w:p w:rsidR="0023112C" w:rsidRPr="00A43606" w:rsidRDefault="0023112C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DC0FEB" w:rsidRPr="00A43606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 w:rsidR="00DC0FEB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DC0FEB"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DC0FEB" w:rsidP="00DC0FEB">
            <w:pPr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E42C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B471F7">
              <w:rPr>
                <w:color w:val="000000"/>
                <w:sz w:val="28"/>
                <w:szCs w:val="28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 xml:space="preserve"> 85</w:t>
            </w:r>
            <w:r w:rsidRPr="00B471F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0FEB" w:rsidRPr="00B471F7" w:rsidTr="0023112C">
        <w:trPr>
          <w:trHeight w:val="2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DC0FEB" w:rsidRPr="00A43606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DC0FEB" w:rsidRPr="00B471F7" w:rsidTr="0023112C">
        <w:trPr>
          <w:trHeight w:val="9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DC0FEB" w:rsidRPr="00B471F7" w:rsidTr="0023112C">
        <w:trPr>
          <w:trHeight w:val="2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46 119,6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45 830,6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106 874,5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1 634,4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132 782,5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350 922,5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132 720,5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350 859,1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777,7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567,3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375"/>
        </w:trPr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23112C" w:rsidRDefault="0023112C" w:rsidP="0023112C"/>
    <w:p w:rsidR="0023112C" w:rsidRDefault="0023112C" w:rsidP="00724764">
      <w:pPr>
        <w:ind w:right="140"/>
        <w:jc w:val="both"/>
        <w:rPr>
          <w:sz w:val="28"/>
          <w:lang w:val="ru-RU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11907"/>
        <w:gridCol w:w="993"/>
        <w:gridCol w:w="868"/>
        <w:gridCol w:w="2108"/>
      </w:tblGrid>
      <w:tr w:rsidR="00612A8A" w:rsidRPr="00A43606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DC0FEB" w:rsidRPr="00A43606" w:rsidRDefault="00612A8A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9</w:t>
            </w:r>
          </w:p>
          <w:p w:rsidR="00612A8A" w:rsidRPr="00A43606" w:rsidRDefault="00612A8A" w:rsidP="0064536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DC0FEB" w:rsidRPr="00A4360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 w:rsidR="00645360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DC0FEB"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A43606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612A8A" w:rsidRPr="00DC0FEB" w:rsidRDefault="00DC0FEB" w:rsidP="00612A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612A8A" w:rsidRPr="00DC0FEB" w:rsidRDefault="00DC0FEB" w:rsidP="00DE42C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DC0FE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12A8A" w:rsidRPr="00502635" w:rsidTr="00DC0FEB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</w:tcPr>
          <w:p w:rsidR="00612A8A" w:rsidRPr="00DC0FEB" w:rsidRDefault="00612A8A" w:rsidP="00612A8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2A8A" w:rsidRPr="00502635" w:rsidTr="00DC0FEB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A8A" w:rsidRPr="00502635" w:rsidTr="00612A8A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0263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2A8A" w:rsidRPr="00A43606" w:rsidTr="00612A8A">
        <w:trPr>
          <w:trHeight w:val="375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612A8A" w:rsidRPr="00A43606" w:rsidTr="00612A8A">
        <w:trPr>
          <w:trHeight w:val="375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612A8A" w:rsidRPr="00A43606" w:rsidTr="00612A8A">
        <w:trPr>
          <w:trHeight w:val="319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612A8A" w:rsidRDefault="00612A8A" w:rsidP="00612A8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50263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2A8A" w:rsidRPr="00502635" w:rsidTr="00612A8A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12A8A" w:rsidRPr="00502635" w:rsidTr="00612A8A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12A8A" w:rsidRPr="00502635" w:rsidTr="00612A8A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12A8A" w:rsidRPr="00502635" w:rsidTr="00612A8A">
        <w:trPr>
          <w:trHeight w:val="375"/>
        </w:trPr>
        <w:tc>
          <w:tcPr>
            <w:tcW w:w="1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12A8A" w:rsidRPr="00502635" w:rsidRDefault="00612A8A" w:rsidP="00612A8A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tbl>
      <w:tblPr>
        <w:tblW w:w="15655" w:type="dxa"/>
        <w:tblLook w:val="04A0" w:firstRow="1" w:lastRow="0" w:firstColumn="1" w:lastColumn="0" w:noHBand="0" w:noVBand="1"/>
      </w:tblPr>
      <w:tblGrid>
        <w:gridCol w:w="10915"/>
        <w:gridCol w:w="840"/>
        <w:gridCol w:w="840"/>
        <w:gridCol w:w="1540"/>
        <w:gridCol w:w="1520"/>
      </w:tblGrid>
      <w:tr w:rsidR="00612A8A" w:rsidRPr="00A43606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DC0FEB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612A8A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10 </w:t>
            </w:r>
          </w:p>
          <w:p w:rsidR="00612A8A" w:rsidRPr="00DC0FEB" w:rsidRDefault="00612A8A" w:rsidP="00DC0FE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DC0FEB" w:rsidRPr="00DC0FE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DC0FEB" w:rsidRPr="006A3ADF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DC0FEB" w:rsidRPr="006A3ADF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6A3ADF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E42C5" w:rsidRDefault="00DE42C5" w:rsidP="00DE42C5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" декабря 2019 года №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612A8A" w:rsidRPr="006A3ADF" w:rsidTr="00DC0FEB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12A8A" w:rsidRPr="006A3ADF" w:rsidTr="00612A8A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</w:tr>
      <w:tr w:rsidR="00612A8A" w:rsidRPr="006A3ADF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612A8A" w:rsidRPr="00A43606" w:rsidTr="00612A8A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612A8A" w:rsidRDefault="00612A8A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6A3AD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2A8A" w:rsidRPr="006A3ADF" w:rsidTr="00612A8A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12A8A" w:rsidRPr="006A3ADF" w:rsidTr="00612A8A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612A8A" w:rsidRPr="006A3ADF" w:rsidTr="00612A8A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5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12A8A" w:rsidRPr="006A3ADF" w:rsidTr="00612A8A">
        <w:trPr>
          <w:trHeight w:val="375"/>
        </w:trPr>
        <w:tc>
          <w:tcPr>
            <w:tcW w:w="1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12A8A" w:rsidRDefault="00612A8A" w:rsidP="00612A8A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tbl>
      <w:tblPr>
        <w:tblW w:w="15832" w:type="dxa"/>
        <w:tblLook w:val="04A0" w:firstRow="1" w:lastRow="0" w:firstColumn="1" w:lastColumn="0" w:noHBand="0" w:noVBand="1"/>
      </w:tblPr>
      <w:tblGrid>
        <w:gridCol w:w="5812"/>
        <w:gridCol w:w="960"/>
        <w:gridCol w:w="715"/>
        <w:gridCol w:w="737"/>
        <w:gridCol w:w="1648"/>
        <w:gridCol w:w="820"/>
        <w:gridCol w:w="1480"/>
        <w:gridCol w:w="1880"/>
        <w:gridCol w:w="1780"/>
      </w:tblGrid>
      <w:tr w:rsidR="00F4678F" w:rsidRPr="00A43606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11</w:t>
            </w:r>
          </w:p>
          <w:p w:rsidR="00F4678F" w:rsidRPr="00A43606" w:rsidRDefault="00F4678F" w:rsidP="008902F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8902F3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lang w:val="ru-RU"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8902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2F3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2F3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8902F3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8902F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8902F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2F3" w:rsidRPr="00894AC3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</w:tr>
      <w:tr w:rsidR="008902F3" w:rsidRPr="00894AC3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8902F3" w:rsidRPr="00A43606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lang w:val="ru-RU" w:eastAsia="ru-RU"/>
              </w:rPr>
            </w:pPr>
          </w:p>
        </w:tc>
      </w:tr>
      <w:tr w:rsidR="008902F3" w:rsidRPr="00894AC3" w:rsidTr="00A83408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lang w:val="ru-RU" w:eastAsia="ru-RU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902F3" w:rsidRPr="00A43606" w:rsidTr="00A83408">
        <w:trPr>
          <w:trHeight w:val="27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осуществляе-мые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4678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902F3" w:rsidRPr="00894AC3" w:rsidTr="00A83408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467 191,5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5 328,4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709,2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709,2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2 106,5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375"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467 191,5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5 328,4</w:t>
            </w:r>
          </w:p>
        </w:tc>
      </w:tr>
    </w:tbl>
    <w:p w:rsidR="00F4678F" w:rsidRPr="00894AC3" w:rsidRDefault="00F4678F" w:rsidP="00F4678F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396CE1" w:rsidRDefault="00396CE1" w:rsidP="00724764">
      <w:pPr>
        <w:ind w:right="140"/>
        <w:jc w:val="both"/>
        <w:rPr>
          <w:sz w:val="28"/>
          <w:lang w:val="ru-RU"/>
        </w:rPr>
      </w:pPr>
    </w:p>
    <w:p w:rsidR="00396CE1" w:rsidRDefault="00396CE1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2977"/>
        <w:gridCol w:w="700"/>
        <w:gridCol w:w="700"/>
        <w:gridCol w:w="700"/>
        <w:gridCol w:w="1694"/>
        <w:gridCol w:w="820"/>
        <w:gridCol w:w="1340"/>
        <w:gridCol w:w="1417"/>
        <w:gridCol w:w="1276"/>
        <w:gridCol w:w="1417"/>
        <w:gridCol w:w="1340"/>
        <w:gridCol w:w="1495"/>
      </w:tblGrid>
      <w:tr w:rsidR="00F4678F" w:rsidRPr="00A43606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>Приложение 12</w:t>
            </w:r>
          </w:p>
          <w:p w:rsidR="00F4678F" w:rsidRPr="00A43606" w:rsidRDefault="00F4678F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396CE1">
              <w:rPr>
                <w:color w:val="000000"/>
                <w:sz w:val="28"/>
                <w:szCs w:val="28"/>
                <w:lang w:val="ru-RU" w:eastAsia="ru-RU"/>
              </w:rPr>
              <w:t>решению Совтеа депутатов</w:t>
            </w: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396CE1" w:rsidRDefault="00396CE1" w:rsidP="00DE42C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 xml:space="preserve"> 85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6CE1" w:rsidRPr="00EA54B4" w:rsidTr="00A8340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</w:tr>
      <w:tr w:rsidR="00396CE1" w:rsidRPr="00EA54B4" w:rsidTr="00A8340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396CE1" w:rsidRPr="00A43606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</w:tr>
      <w:tr w:rsidR="00396CE1" w:rsidRPr="00EA54B4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96CE1" w:rsidRPr="00EA54B4" w:rsidTr="00A83408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396CE1" w:rsidRPr="00A43606" w:rsidTr="00A83408">
        <w:trPr>
          <w:trHeight w:val="39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54B4">
              <w:rPr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678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lang w:val="ru-RU" w:eastAsia="ru-RU"/>
              </w:rPr>
            </w:pPr>
            <w:r w:rsidRPr="00F4678F">
              <w:rPr>
                <w:color w:val="000000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54B4">
              <w:rPr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678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lang w:val="ru-RU" w:eastAsia="ru-RU"/>
              </w:rPr>
            </w:pPr>
            <w:r w:rsidRPr="00F4678F">
              <w:rPr>
                <w:color w:val="000000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96CE1" w:rsidRPr="00EA54B4" w:rsidTr="00A83408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399 502,8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1 801,4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1 168,7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375"/>
        </w:trPr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399 502,8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268"/>
        <w:gridCol w:w="700"/>
        <w:gridCol w:w="700"/>
        <w:gridCol w:w="688"/>
        <w:gridCol w:w="1632"/>
        <w:gridCol w:w="820"/>
        <w:gridCol w:w="1520"/>
      </w:tblGrid>
      <w:tr w:rsidR="00F4678F" w:rsidRPr="00A43606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B5043C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13 </w:t>
            </w:r>
          </w:p>
          <w:p w:rsidR="00F4678F" w:rsidRPr="00B5043C" w:rsidRDefault="00F4678F" w:rsidP="00B5043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B5043C">
              <w:rPr>
                <w:color w:val="000000"/>
                <w:sz w:val="24"/>
                <w:szCs w:val="24"/>
                <w:lang w:val="ru-RU" w:eastAsia="ru-RU"/>
              </w:rPr>
              <w:t>решению Со</w:t>
            </w:r>
            <w:r w:rsidR="00EF545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B5043C">
              <w:rPr>
                <w:color w:val="000000"/>
                <w:sz w:val="24"/>
                <w:szCs w:val="24"/>
                <w:lang w:val="ru-RU" w:eastAsia="ru-RU"/>
              </w:rPr>
              <w:t>ета депутатов</w:t>
            </w:r>
          </w:p>
        </w:tc>
      </w:tr>
      <w:tr w:rsidR="00F4678F" w:rsidRPr="00A43606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5043C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B5043C" w:rsidRDefault="00F4678F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5043C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B5043C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B504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78F" w:rsidRPr="00D003A3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678F" w:rsidRPr="00D003A3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678F" w:rsidRPr="00B806CC" w:rsidTr="00A83408">
        <w:trPr>
          <w:trHeight w:val="235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A834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F4678F" w:rsidRPr="00B806CC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4678F" w:rsidRPr="00D003A3" w:rsidTr="00A8340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24 167,1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20 505,7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13 377,9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13 377,9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1 663,5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5 130,1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3 152,4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«УК «Нэви»)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1 762,7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7 127,9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(РОО ХМАО-Югры «ЦГиПВМ Пересвет»)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375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24 167,1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A83408">
          <w:pgSz w:w="11906" w:h="16838"/>
          <w:pgMar w:top="1134" w:right="726" w:bottom="720" w:left="1134" w:header="709" w:footer="709" w:gutter="0"/>
          <w:cols w:space="708"/>
          <w:docGrid w:linePitch="360"/>
        </w:sectPr>
      </w:pPr>
    </w:p>
    <w:tbl>
      <w:tblPr>
        <w:tblW w:w="15717" w:type="dxa"/>
        <w:tblInd w:w="93" w:type="dxa"/>
        <w:tblLook w:val="04A0" w:firstRow="1" w:lastRow="0" w:firstColumn="1" w:lastColumn="0" w:noHBand="0" w:noVBand="1"/>
      </w:tblPr>
      <w:tblGrid>
        <w:gridCol w:w="8237"/>
        <w:gridCol w:w="820"/>
        <w:gridCol w:w="700"/>
        <w:gridCol w:w="700"/>
        <w:gridCol w:w="1620"/>
        <w:gridCol w:w="820"/>
        <w:gridCol w:w="1420"/>
        <w:gridCol w:w="1400"/>
      </w:tblGrid>
      <w:tr w:rsidR="00F4678F" w:rsidRPr="00A43606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14</w:t>
            </w:r>
          </w:p>
          <w:p w:rsidR="00F4678F" w:rsidRPr="0049646B" w:rsidRDefault="00F4678F" w:rsidP="0049646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49646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49646B" w:rsidRPr="00973F2F" w:rsidTr="0049646B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9646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9646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49646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49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646B" w:rsidRPr="00973F2F" w:rsidTr="00A83408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1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646B" w:rsidRPr="00B806CC" w:rsidTr="00A83408">
        <w:trPr>
          <w:trHeight w:val="145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46B" w:rsidRPr="00F4678F" w:rsidRDefault="0049646B" w:rsidP="004964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и 2021 годах</w:t>
            </w:r>
          </w:p>
        </w:tc>
      </w:tr>
      <w:tr w:rsidR="0049646B" w:rsidRPr="00B806CC" w:rsidTr="00A83408">
        <w:trPr>
          <w:trHeight w:val="37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F4678F" w:rsidRDefault="0049646B" w:rsidP="0049646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646B" w:rsidRPr="00973F2F" w:rsidTr="00A83408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28 648,8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15 809,7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15 809,7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375"/>
        </w:trPr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28 648,8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A83408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4126"/>
        <w:gridCol w:w="700"/>
        <w:gridCol w:w="700"/>
        <w:gridCol w:w="700"/>
        <w:gridCol w:w="1648"/>
        <w:gridCol w:w="820"/>
        <w:gridCol w:w="1640"/>
      </w:tblGrid>
      <w:tr w:rsidR="00F4678F" w:rsidRPr="00A43606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15 </w:t>
            </w:r>
          </w:p>
          <w:p w:rsidR="00F4678F" w:rsidRPr="00A43606" w:rsidRDefault="006515E8" w:rsidP="006515E8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  <w:r w:rsidR="00F4678F"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4678F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6515E8" w:rsidRDefault="006515E8" w:rsidP="00A834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6515E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515E8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6515E8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6515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15E8" w:rsidRPr="00D1311D" w:rsidTr="00A8340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E8" w:rsidRPr="00A43606" w:rsidTr="00A83408">
        <w:trPr>
          <w:trHeight w:val="23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E8" w:rsidRPr="00F4678F" w:rsidRDefault="006515E8" w:rsidP="006515E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6515E8" w:rsidRPr="00A43606" w:rsidTr="00A83408">
        <w:trPr>
          <w:trHeight w:val="37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F4678F" w:rsidRDefault="006515E8" w:rsidP="006515E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515E8" w:rsidRPr="00D1311D" w:rsidTr="00A83408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176 095,8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136 614,8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136 614,8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132 777,3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810,0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38 975,8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38 975,8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38 947,8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9 557,1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375"/>
        </w:trPr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176 095,8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303F38" w:rsidRDefault="00F4678F" w:rsidP="00F4678F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spacing w:val="-7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7"/>
          <w:sz w:val="24"/>
          <w:szCs w:val="24"/>
          <w:lang w:val="ru-RU" w:eastAsia="en-US"/>
        </w:rPr>
        <w:t xml:space="preserve">Приложение </w:t>
      </w:r>
      <w:r w:rsidRPr="00303F38">
        <w:rPr>
          <w:rFonts w:eastAsiaTheme="minorHAnsi"/>
          <w:spacing w:val="-7"/>
          <w:sz w:val="24"/>
          <w:szCs w:val="24"/>
          <w:lang w:val="ru-RU" w:eastAsia="en-US"/>
        </w:rPr>
        <w:t xml:space="preserve">16 </w:t>
      </w:r>
    </w:p>
    <w:p w:rsidR="00F4678F" w:rsidRPr="00303F38" w:rsidRDefault="00F4678F" w:rsidP="00F4678F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к решени</w:t>
      </w:r>
      <w:r w:rsid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ю</w:t>
      </w: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Совета депутатов </w:t>
      </w:r>
    </w:p>
    <w:p w:rsidR="00F4678F" w:rsidRPr="00303F38" w:rsidRDefault="00F4678F" w:rsidP="00F4678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городского поселения Лянтор </w:t>
      </w:r>
    </w:p>
    <w:p w:rsidR="00F4678F" w:rsidRPr="00303F38" w:rsidRDefault="00F4678F" w:rsidP="00F4678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от «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26</w:t>
      </w: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» декабря 2019 года №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85</w:t>
      </w:r>
    </w:p>
    <w:p w:rsidR="00F4678F" w:rsidRPr="00F4678F" w:rsidRDefault="00F4678F" w:rsidP="00F4678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F4678F" w:rsidRPr="00F4678F" w:rsidRDefault="00F4678F" w:rsidP="00F4678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138" w:type="dxa"/>
        <w:tblInd w:w="95" w:type="dxa"/>
        <w:tblLook w:val="04A0" w:firstRow="1" w:lastRow="0" w:firstColumn="1" w:lastColumn="0" w:noHBand="0" w:noVBand="1"/>
      </w:tblPr>
      <w:tblGrid>
        <w:gridCol w:w="8518"/>
        <w:gridCol w:w="1620"/>
      </w:tblGrid>
      <w:tr w:rsidR="00F4678F" w:rsidRPr="00F4678F" w:rsidTr="00A83408">
        <w:trPr>
          <w:trHeight w:val="1140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Сургутского района на 2019 год</w:t>
            </w:r>
          </w:p>
        </w:tc>
      </w:tr>
      <w:tr w:rsidR="00F4678F" w:rsidRPr="00F4678F" w:rsidTr="00A83408">
        <w:trPr>
          <w:trHeight w:val="690"/>
        </w:trPr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4678F" w:rsidRPr="00F4678F" w:rsidTr="00A83408">
        <w:trPr>
          <w:trHeight w:val="405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4678F" w:rsidRPr="00F4678F" w:rsidTr="00A83408">
        <w:trPr>
          <w:trHeight w:val="61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4678F" w:rsidRPr="00F4678F" w:rsidTr="00A83408">
        <w:trPr>
          <w:trHeight w:val="75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внешней проверки годового отчета об исполнении бюджета городского поселения Лянтор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363,0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1 108,2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 и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934,7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5,7</w:t>
            </w:r>
          </w:p>
        </w:tc>
      </w:tr>
      <w:tr w:rsidR="00F4678F" w:rsidRPr="00F4678F" w:rsidTr="00A83408">
        <w:trPr>
          <w:trHeight w:val="4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3 908,2</w:t>
            </w:r>
          </w:p>
        </w:tc>
      </w:tr>
    </w:tbl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E568D2" w:rsidRDefault="00E568D2" w:rsidP="00F4678F">
      <w:pPr>
        <w:shd w:val="clear" w:color="auto" w:fill="FFFFFF"/>
        <w:tabs>
          <w:tab w:val="left" w:pos="4000"/>
        </w:tabs>
        <w:suppressAutoHyphens w:val="0"/>
        <w:ind w:left="5529"/>
        <w:rPr>
          <w:rFonts w:eastAsiaTheme="minorHAnsi"/>
          <w:color w:val="000000"/>
          <w:spacing w:val="-7"/>
          <w:sz w:val="24"/>
          <w:szCs w:val="24"/>
          <w:lang w:val="ru-RU" w:eastAsia="en-US"/>
        </w:rPr>
      </w:pPr>
    </w:p>
    <w:p w:rsidR="00E568D2" w:rsidRDefault="00F4678F" w:rsidP="00F12155">
      <w:pPr>
        <w:shd w:val="clear" w:color="auto" w:fill="FFFFFF"/>
        <w:tabs>
          <w:tab w:val="left" w:pos="4000"/>
        </w:tabs>
        <w:suppressAutoHyphens w:val="0"/>
        <w:ind w:left="6096"/>
        <w:rPr>
          <w:rFonts w:eastAsiaTheme="minorHAnsi"/>
          <w:spacing w:val="-7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7"/>
          <w:sz w:val="24"/>
          <w:szCs w:val="24"/>
          <w:lang w:val="ru-RU" w:eastAsia="en-US"/>
        </w:rPr>
        <w:t>Приложение 17</w:t>
      </w:r>
      <w:r w:rsidRPr="00E568D2">
        <w:rPr>
          <w:rFonts w:eastAsiaTheme="minorHAnsi"/>
          <w:spacing w:val="-7"/>
          <w:sz w:val="24"/>
          <w:szCs w:val="24"/>
          <w:lang w:val="ru-RU" w:eastAsia="en-US"/>
        </w:rPr>
        <w:t xml:space="preserve"> </w:t>
      </w:r>
    </w:p>
    <w:p w:rsidR="00F4678F" w:rsidRPr="00E568D2" w:rsidRDefault="00F4678F" w:rsidP="00F12155">
      <w:pPr>
        <w:shd w:val="clear" w:color="auto" w:fill="FFFFFF"/>
        <w:tabs>
          <w:tab w:val="left" w:pos="4000"/>
        </w:tabs>
        <w:suppressAutoHyphens w:val="0"/>
        <w:ind w:left="6096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к решени</w:t>
      </w:r>
      <w:r w:rsid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ю</w:t>
      </w: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Совета депутатов </w:t>
      </w:r>
    </w:p>
    <w:p w:rsidR="00F4678F" w:rsidRPr="00E568D2" w:rsidRDefault="00F4678F" w:rsidP="00F12155">
      <w:pPr>
        <w:shd w:val="clear" w:color="auto" w:fill="FFFFFF"/>
        <w:suppressAutoHyphens w:val="0"/>
        <w:ind w:left="6096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городского поселения Лянтор </w:t>
      </w:r>
    </w:p>
    <w:p w:rsidR="00F4678F" w:rsidRPr="00F4678F" w:rsidRDefault="00F4678F" w:rsidP="00F12155">
      <w:pPr>
        <w:shd w:val="clear" w:color="auto" w:fill="FFFFFF"/>
        <w:suppressAutoHyphens w:val="0"/>
        <w:ind w:left="6096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от «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26</w:t>
      </w: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» декабря 2019 года №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85</w:t>
      </w:r>
      <w:r w:rsidRPr="00F4678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F4678F" w:rsidRPr="00F4678F" w:rsidRDefault="00F4678F" w:rsidP="00F12155">
      <w:pPr>
        <w:shd w:val="clear" w:color="auto" w:fill="FFFFFF"/>
        <w:suppressAutoHyphens w:val="0"/>
        <w:spacing w:after="200" w:line="295" w:lineRule="exact"/>
        <w:ind w:left="6096" w:right="58"/>
        <w:rPr>
          <w:rFonts w:asciiTheme="minorHAnsi" w:eastAsiaTheme="minorHAnsi" w:hAnsiTheme="minorHAnsi" w:cstheme="minorBid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F4678F" w:rsidRPr="00A43606" w:rsidTr="00F12155">
        <w:trPr>
          <w:trHeight w:val="184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Объем межбюджетных трансфертов, предоставляемых 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>из бюджета городского поселения Лянтор бюджету Сургутского района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на плановый период 2020 и 2021 годов</w:t>
            </w:r>
          </w:p>
        </w:tc>
      </w:tr>
      <w:tr w:rsidR="00F4678F" w:rsidRPr="00A43606" w:rsidTr="00F12155">
        <w:trPr>
          <w:trHeight w:val="6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F4678F" w:rsidRPr="00F4678F" w:rsidTr="00F12155">
        <w:trPr>
          <w:trHeight w:val="4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4678F" w:rsidRPr="00F4678F" w:rsidTr="00F12155">
        <w:trPr>
          <w:trHeight w:val="381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F4678F" w:rsidRPr="00F4678F" w:rsidTr="00F12155">
        <w:trPr>
          <w:trHeight w:val="565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F4678F" w:rsidRPr="00F4678F" w:rsidTr="00F12155">
        <w:trPr>
          <w:trHeight w:val="14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4678F" w:rsidRPr="00F4678F" w:rsidTr="00F12155">
        <w:trPr>
          <w:trHeight w:val="7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F4678F" w:rsidRPr="00F4678F" w:rsidTr="00F12155">
        <w:trPr>
          <w:trHeight w:val="7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6,4</w:t>
            </w:r>
          </w:p>
        </w:tc>
      </w:tr>
      <w:tr w:rsidR="00F4678F" w:rsidRPr="00F4678F" w:rsidTr="00F12155">
        <w:trPr>
          <w:trHeight w:val="4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2 415,9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1 503,0</w:t>
            </w:r>
          </w:p>
        </w:tc>
      </w:tr>
    </w:tbl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sectPr w:rsidR="00F4678F" w:rsidSect="00A83408">
      <w:pgSz w:w="11906" w:h="16838"/>
      <w:pgMar w:top="1134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revisionView w:inkAnnotations="0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D6142"/>
    <w:rsid w:val="000E5FAE"/>
    <w:rsid w:val="000F2604"/>
    <w:rsid w:val="00102793"/>
    <w:rsid w:val="00104E79"/>
    <w:rsid w:val="001157A9"/>
    <w:rsid w:val="001173B7"/>
    <w:rsid w:val="0012737E"/>
    <w:rsid w:val="00160C28"/>
    <w:rsid w:val="00165B62"/>
    <w:rsid w:val="001929D0"/>
    <w:rsid w:val="001A1E68"/>
    <w:rsid w:val="001A3C0D"/>
    <w:rsid w:val="001B0A5E"/>
    <w:rsid w:val="001B526D"/>
    <w:rsid w:val="001B6A57"/>
    <w:rsid w:val="001C099B"/>
    <w:rsid w:val="001C29D8"/>
    <w:rsid w:val="001D1EF6"/>
    <w:rsid w:val="001D4698"/>
    <w:rsid w:val="001F2034"/>
    <w:rsid w:val="002038C9"/>
    <w:rsid w:val="00204DC4"/>
    <w:rsid w:val="0023112C"/>
    <w:rsid w:val="00231E96"/>
    <w:rsid w:val="00234F1C"/>
    <w:rsid w:val="0024235D"/>
    <w:rsid w:val="00251CAD"/>
    <w:rsid w:val="00280379"/>
    <w:rsid w:val="00284C2E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03F38"/>
    <w:rsid w:val="003125ED"/>
    <w:rsid w:val="003170CD"/>
    <w:rsid w:val="0032180F"/>
    <w:rsid w:val="003226AA"/>
    <w:rsid w:val="003265CC"/>
    <w:rsid w:val="00334B8E"/>
    <w:rsid w:val="00356E0B"/>
    <w:rsid w:val="00360787"/>
    <w:rsid w:val="00374B0E"/>
    <w:rsid w:val="003754F4"/>
    <w:rsid w:val="00376A6F"/>
    <w:rsid w:val="003776C8"/>
    <w:rsid w:val="003835FA"/>
    <w:rsid w:val="0038403B"/>
    <w:rsid w:val="00387A96"/>
    <w:rsid w:val="00392792"/>
    <w:rsid w:val="00394AA0"/>
    <w:rsid w:val="00396CE1"/>
    <w:rsid w:val="003B0ABD"/>
    <w:rsid w:val="003B2092"/>
    <w:rsid w:val="003E0460"/>
    <w:rsid w:val="003E1619"/>
    <w:rsid w:val="003F592F"/>
    <w:rsid w:val="004065DA"/>
    <w:rsid w:val="00414172"/>
    <w:rsid w:val="0042686D"/>
    <w:rsid w:val="004327B4"/>
    <w:rsid w:val="00436B42"/>
    <w:rsid w:val="00444CE5"/>
    <w:rsid w:val="0046194F"/>
    <w:rsid w:val="004634F2"/>
    <w:rsid w:val="00467FB0"/>
    <w:rsid w:val="00482645"/>
    <w:rsid w:val="004869BA"/>
    <w:rsid w:val="00490803"/>
    <w:rsid w:val="0049630F"/>
    <w:rsid w:val="0049646B"/>
    <w:rsid w:val="004C6EE8"/>
    <w:rsid w:val="004E07EB"/>
    <w:rsid w:val="004E52EF"/>
    <w:rsid w:val="005045BB"/>
    <w:rsid w:val="005054EF"/>
    <w:rsid w:val="00513ECC"/>
    <w:rsid w:val="00516180"/>
    <w:rsid w:val="005306B5"/>
    <w:rsid w:val="00530ACB"/>
    <w:rsid w:val="005348A2"/>
    <w:rsid w:val="0055051C"/>
    <w:rsid w:val="00562BDF"/>
    <w:rsid w:val="00565C41"/>
    <w:rsid w:val="00576E20"/>
    <w:rsid w:val="0058213D"/>
    <w:rsid w:val="00585397"/>
    <w:rsid w:val="005A2B0D"/>
    <w:rsid w:val="005A5208"/>
    <w:rsid w:val="005B79F4"/>
    <w:rsid w:val="005D4425"/>
    <w:rsid w:val="005E7CA5"/>
    <w:rsid w:val="00612428"/>
    <w:rsid w:val="00612A8A"/>
    <w:rsid w:val="0061367F"/>
    <w:rsid w:val="00615355"/>
    <w:rsid w:val="0063199B"/>
    <w:rsid w:val="00640783"/>
    <w:rsid w:val="00641B8A"/>
    <w:rsid w:val="00645360"/>
    <w:rsid w:val="006515E8"/>
    <w:rsid w:val="00657C03"/>
    <w:rsid w:val="00660061"/>
    <w:rsid w:val="006650CC"/>
    <w:rsid w:val="006717E0"/>
    <w:rsid w:val="00684530"/>
    <w:rsid w:val="0068763C"/>
    <w:rsid w:val="006904A2"/>
    <w:rsid w:val="00691A66"/>
    <w:rsid w:val="00691E0B"/>
    <w:rsid w:val="006A3D2F"/>
    <w:rsid w:val="006B6497"/>
    <w:rsid w:val="006D66A5"/>
    <w:rsid w:val="006E20F5"/>
    <w:rsid w:val="006E43B4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05"/>
    <w:rsid w:val="00856DF1"/>
    <w:rsid w:val="00862E5E"/>
    <w:rsid w:val="00867F18"/>
    <w:rsid w:val="0087482B"/>
    <w:rsid w:val="00880E0F"/>
    <w:rsid w:val="00881E17"/>
    <w:rsid w:val="008902F3"/>
    <w:rsid w:val="008A0173"/>
    <w:rsid w:val="008A2F29"/>
    <w:rsid w:val="008A68C5"/>
    <w:rsid w:val="008B14FE"/>
    <w:rsid w:val="008D46A0"/>
    <w:rsid w:val="008E28C4"/>
    <w:rsid w:val="008E643A"/>
    <w:rsid w:val="008E68AD"/>
    <w:rsid w:val="008F0867"/>
    <w:rsid w:val="008F70A6"/>
    <w:rsid w:val="009011A6"/>
    <w:rsid w:val="009229DE"/>
    <w:rsid w:val="00930039"/>
    <w:rsid w:val="009454CE"/>
    <w:rsid w:val="00950A0C"/>
    <w:rsid w:val="00953801"/>
    <w:rsid w:val="009B0E20"/>
    <w:rsid w:val="009B2922"/>
    <w:rsid w:val="009B7F0C"/>
    <w:rsid w:val="009C17A4"/>
    <w:rsid w:val="009C6E37"/>
    <w:rsid w:val="009D1A2B"/>
    <w:rsid w:val="009E607D"/>
    <w:rsid w:val="009F06E3"/>
    <w:rsid w:val="009F4C89"/>
    <w:rsid w:val="00A059C1"/>
    <w:rsid w:val="00A206C1"/>
    <w:rsid w:val="00A20BFF"/>
    <w:rsid w:val="00A24263"/>
    <w:rsid w:val="00A43606"/>
    <w:rsid w:val="00A503FA"/>
    <w:rsid w:val="00A56CA3"/>
    <w:rsid w:val="00A611EC"/>
    <w:rsid w:val="00A62CB5"/>
    <w:rsid w:val="00A665BB"/>
    <w:rsid w:val="00A7582C"/>
    <w:rsid w:val="00A77C7F"/>
    <w:rsid w:val="00A83408"/>
    <w:rsid w:val="00A86A7F"/>
    <w:rsid w:val="00A94384"/>
    <w:rsid w:val="00AB60F4"/>
    <w:rsid w:val="00AC00D6"/>
    <w:rsid w:val="00AC6726"/>
    <w:rsid w:val="00AD55CC"/>
    <w:rsid w:val="00AE6505"/>
    <w:rsid w:val="00AF5260"/>
    <w:rsid w:val="00AF736A"/>
    <w:rsid w:val="00AF7708"/>
    <w:rsid w:val="00B13B0C"/>
    <w:rsid w:val="00B36E22"/>
    <w:rsid w:val="00B4374E"/>
    <w:rsid w:val="00B5043C"/>
    <w:rsid w:val="00B52CFA"/>
    <w:rsid w:val="00B55897"/>
    <w:rsid w:val="00B64002"/>
    <w:rsid w:val="00B642AA"/>
    <w:rsid w:val="00B66132"/>
    <w:rsid w:val="00B70CB9"/>
    <w:rsid w:val="00B806CC"/>
    <w:rsid w:val="00BA23DD"/>
    <w:rsid w:val="00BA64B2"/>
    <w:rsid w:val="00BB702F"/>
    <w:rsid w:val="00BC1063"/>
    <w:rsid w:val="00BC180A"/>
    <w:rsid w:val="00BD57B9"/>
    <w:rsid w:val="00BD756D"/>
    <w:rsid w:val="00BE2984"/>
    <w:rsid w:val="00C043F0"/>
    <w:rsid w:val="00C11F0C"/>
    <w:rsid w:val="00C326A1"/>
    <w:rsid w:val="00C34CEC"/>
    <w:rsid w:val="00C35923"/>
    <w:rsid w:val="00C522E9"/>
    <w:rsid w:val="00C638CC"/>
    <w:rsid w:val="00C82C9F"/>
    <w:rsid w:val="00C8471C"/>
    <w:rsid w:val="00C90A56"/>
    <w:rsid w:val="00C96A42"/>
    <w:rsid w:val="00CA5695"/>
    <w:rsid w:val="00CA7ADE"/>
    <w:rsid w:val="00CE2EF8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87487"/>
    <w:rsid w:val="00D97C23"/>
    <w:rsid w:val="00DA18CF"/>
    <w:rsid w:val="00DA5153"/>
    <w:rsid w:val="00DA51B3"/>
    <w:rsid w:val="00DB0380"/>
    <w:rsid w:val="00DB75C3"/>
    <w:rsid w:val="00DC0FEB"/>
    <w:rsid w:val="00DC767C"/>
    <w:rsid w:val="00DD551D"/>
    <w:rsid w:val="00DE42C5"/>
    <w:rsid w:val="00DF0C1D"/>
    <w:rsid w:val="00DF4850"/>
    <w:rsid w:val="00E00E45"/>
    <w:rsid w:val="00E13C1D"/>
    <w:rsid w:val="00E14640"/>
    <w:rsid w:val="00E16ED3"/>
    <w:rsid w:val="00E17910"/>
    <w:rsid w:val="00E3099E"/>
    <w:rsid w:val="00E335C3"/>
    <w:rsid w:val="00E53DF7"/>
    <w:rsid w:val="00E55FD2"/>
    <w:rsid w:val="00E568D2"/>
    <w:rsid w:val="00E610F0"/>
    <w:rsid w:val="00E616A1"/>
    <w:rsid w:val="00E71B12"/>
    <w:rsid w:val="00E72B08"/>
    <w:rsid w:val="00E74883"/>
    <w:rsid w:val="00E7772C"/>
    <w:rsid w:val="00E91DBF"/>
    <w:rsid w:val="00E95770"/>
    <w:rsid w:val="00E96AA9"/>
    <w:rsid w:val="00EA0120"/>
    <w:rsid w:val="00EA20C1"/>
    <w:rsid w:val="00EA2FB3"/>
    <w:rsid w:val="00EB18BF"/>
    <w:rsid w:val="00EB71E2"/>
    <w:rsid w:val="00EB730F"/>
    <w:rsid w:val="00EC32A2"/>
    <w:rsid w:val="00EC3751"/>
    <w:rsid w:val="00EC7422"/>
    <w:rsid w:val="00ED5DD8"/>
    <w:rsid w:val="00ED706B"/>
    <w:rsid w:val="00EF3F17"/>
    <w:rsid w:val="00EF5457"/>
    <w:rsid w:val="00F11FC6"/>
    <w:rsid w:val="00F12155"/>
    <w:rsid w:val="00F151AF"/>
    <w:rsid w:val="00F156AC"/>
    <w:rsid w:val="00F17F75"/>
    <w:rsid w:val="00F40F6B"/>
    <w:rsid w:val="00F449E3"/>
    <w:rsid w:val="00F4678F"/>
    <w:rsid w:val="00F5696B"/>
    <w:rsid w:val="00F713A1"/>
    <w:rsid w:val="00F7286A"/>
    <w:rsid w:val="00F8353A"/>
    <w:rsid w:val="00F8670F"/>
    <w:rsid w:val="00F86759"/>
    <w:rsid w:val="00F91CF2"/>
    <w:rsid w:val="00F9553D"/>
    <w:rsid w:val="00FB3A80"/>
    <w:rsid w:val="00FC436E"/>
    <w:rsid w:val="00FC6736"/>
    <w:rsid w:val="00FD55B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84530"/>
    <w:rPr>
      <w:color w:val="954F72"/>
      <w:u w:val="single"/>
    </w:rPr>
  </w:style>
  <w:style w:type="paragraph" w:customStyle="1" w:styleId="xl65">
    <w:name w:val="xl65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68453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68453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6845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6845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3">
    <w:name w:val="xl63"/>
    <w:basedOn w:val="a"/>
    <w:rsid w:val="0068453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68453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F4678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46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4678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0127-0F38-41F8-8A68-4ABBE44E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58751</Words>
  <Characters>334882</Characters>
  <Application>Microsoft Office Word</Application>
  <DocSecurity>4</DocSecurity>
  <Lines>2790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2</cp:revision>
  <cp:lastPrinted>2019-12-26T07:20:00Z</cp:lastPrinted>
  <dcterms:created xsi:type="dcterms:W3CDTF">2020-01-18T04:19:00Z</dcterms:created>
  <dcterms:modified xsi:type="dcterms:W3CDTF">2020-01-18T04:19:00Z</dcterms:modified>
</cp:coreProperties>
</file>