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4425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80043C">
        <w:rPr>
          <w:rFonts w:ascii="Times New Roman" w:hAnsi="Times New Roman" w:cs="Times New Roman"/>
          <w:sz w:val="28"/>
          <w:szCs w:val="28"/>
        </w:rPr>
        <w:t>28</w:t>
      </w:r>
      <w:r w:rsidRPr="00FE02FE">
        <w:rPr>
          <w:rFonts w:ascii="Times New Roman" w:hAnsi="Times New Roman" w:cs="Times New Roman"/>
          <w:sz w:val="28"/>
          <w:szCs w:val="28"/>
        </w:rPr>
        <w:t xml:space="preserve">» </w:t>
      </w:r>
      <w:r w:rsidR="00364ECD">
        <w:rPr>
          <w:rFonts w:ascii="Times New Roman" w:hAnsi="Times New Roman" w:cs="Times New Roman"/>
          <w:sz w:val="28"/>
          <w:szCs w:val="28"/>
        </w:rPr>
        <w:t>декабря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="00FE02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80043C">
        <w:rPr>
          <w:rFonts w:ascii="Times New Roman" w:hAnsi="Times New Roman" w:cs="Times New Roman"/>
          <w:sz w:val="28"/>
          <w:szCs w:val="28"/>
        </w:rPr>
        <w:t>146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BD47EE" w:rsidRPr="00BD47EE" w:rsidRDefault="00BD47EE" w:rsidP="00BD47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О бюджете городского поселения  </w:t>
      </w:r>
    </w:p>
    <w:p w:rsidR="00BD47EE" w:rsidRPr="00BD47EE" w:rsidRDefault="00BD47EE" w:rsidP="00BD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Лянтор на 2021 год и на плановый период </w:t>
      </w:r>
    </w:p>
    <w:p w:rsidR="00BD47EE" w:rsidRPr="00BD47EE" w:rsidRDefault="00BD47EE" w:rsidP="00BD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2022 и 2023 годов </w:t>
      </w:r>
    </w:p>
    <w:p w:rsidR="00BD47EE" w:rsidRPr="00BD47EE" w:rsidRDefault="00BD47EE" w:rsidP="00BD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городского поселения Лянтор и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28.04.2016 № 194 (в редакции от 29.10.2020 №140)</w:t>
      </w: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D47EE" w:rsidRPr="00BD47EE" w:rsidRDefault="00BD47EE" w:rsidP="00BD47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shd w:val="clear" w:color="auto" w:fill="FFFFFF"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городского поселения Лянтор (далее также – городское поселение) на 2021 год: </w:t>
      </w:r>
    </w:p>
    <w:p w:rsidR="00BD47EE" w:rsidRPr="00BD47EE" w:rsidRDefault="00BD47EE" w:rsidP="00BD47E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прогнозируемый общий объём доходов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459 235,3 </w:t>
      </w: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тыс. рублей;  </w:t>
      </w:r>
    </w:p>
    <w:p w:rsidR="00BD47EE" w:rsidRPr="00BD47EE" w:rsidRDefault="00BD47EE" w:rsidP="00BD47E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общий объём расходов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459 235,3 </w:t>
      </w: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тыс. рублей;</w:t>
      </w:r>
    </w:p>
    <w:p w:rsidR="00BD47EE" w:rsidRPr="00BD47EE" w:rsidRDefault="00BD47EE" w:rsidP="00BD47EE">
      <w:pPr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рублей;</w:t>
      </w:r>
    </w:p>
    <w:p w:rsidR="00BD47EE" w:rsidRPr="00BD47EE" w:rsidRDefault="00BD47EE" w:rsidP="00BD47EE">
      <w:pPr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предельный объём муниципального внутреннего долга в сумме 0 рублей, в том числе предельный объём обязательств по муниципальным гарантиям 0 рублей.</w:t>
      </w:r>
    </w:p>
    <w:p w:rsidR="00BD47EE" w:rsidRPr="00BD47EE" w:rsidRDefault="00BD47EE" w:rsidP="00BD47EE">
      <w:pPr>
        <w:shd w:val="clear" w:color="auto" w:fill="FFFFFF"/>
        <w:suppressAutoHyphens/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основные характеристики бюджета городского поселения на плановый период 2022 и 2023 годов: </w:t>
      </w:r>
    </w:p>
    <w:p w:rsidR="00BD47EE" w:rsidRPr="00BD47EE" w:rsidRDefault="00BD47EE" w:rsidP="00BD47E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прогнозируемый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объём доходов городского поселения на 2022 год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460 707,4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 на 2023 год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498 257,0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D47EE" w:rsidRPr="00BD47EE" w:rsidRDefault="00BD47EE" w:rsidP="00BD47E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2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объём расходов городского поселения на 2022 год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460 707,4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утверждённые расходы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городского поселения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9 821,4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на 2023 год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498 257,0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утверждённые расходы городского поселения в сумме </w:t>
      </w:r>
      <w:r w:rsidRPr="00BD47E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20 075,9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D47EE" w:rsidRPr="00BD47EE" w:rsidRDefault="00BD47EE" w:rsidP="00BD47EE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на 01 января 2023 года в сумме 0 рублей, в том числе верхний предел долга по муниципальным гарантиям 0 рублей;</w:t>
      </w:r>
    </w:p>
    <w:p w:rsidR="00BD47EE" w:rsidRPr="00BD47EE" w:rsidRDefault="00BD47EE" w:rsidP="00BD47EE">
      <w:pPr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предельный объём муниципального внутреннего долга на 2022 год в сумме 0 рублей, в том числе предельный объём обязательств по муниципальным гарантиям 0 рублей;</w:t>
      </w:r>
    </w:p>
    <w:p w:rsidR="00BD47EE" w:rsidRPr="00BD47EE" w:rsidRDefault="00BD47EE" w:rsidP="00BD47EE">
      <w:pPr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верхний предел муниципального внутреннего долга на 01 января 2024 года в сумме 0 рублей, в том числе верхний предел долга по муниципальным гарантиям 0 рублей;</w:t>
      </w:r>
    </w:p>
    <w:p w:rsidR="00BD47EE" w:rsidRPr="00BD47EE" w:rsidRDefault="00BD47EE" w:rsidP="00BD47EE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предельный объём муниципального внутреннего долга на 2023 год в сумме 0 рублей, в том числе предельный объём обязательств по муниципальным гарантиям 0 рублей.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городского поселения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D47EE" w:rsidRPr="00BD47EE" w:rsidRDefault="00BD47EE" w:rsidP="00BD47EE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городского поселения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5. Утвердить доходы бюджета городского поселения по кодам видов доходов, подвидов доходов:</w:t>
      </w:r>
    </w:p>
    <w:p w:rsidR="00BD47EE" w:rsidRPr="00BD47EE" w:rsidRDefault="00BD47EE" w:rsidP="00BD47EE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6. Утвердить объём межбюджетных трансфертов, получаемых из других бюджетов бюджетной системы Российской Федерации в бюджет городского поселения: </w:t>
      </w:r>
    </w:p>
    <w:p w:rsidR="00BD47EE" w:rsidRPr="00BD47EE" w:rsidRDefault="00BD47EE" w:rsidP="00BD47EE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7. Администрация городского поселения в случаях, установленных </w:t>
      </w:r>
      <w:hyperlink r:id="rId10" w:history="1">
        <w:r w:rsidRPr="00BD47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2 статьи 20</w:t>
        </w:r>
      </w:hyperlink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BD47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2 статьи 23</w:t>
        </w:r>
      </w:hyperlink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вправе вносить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 на основании муниципального правового акта Администрации городского поселения без внесения изменений в настоящее решение.</w:t>
      </w: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8. Администрация городского поселения вправе наделить подведомственные ей казенные учреждения отдельными полномочиями администратора доходов бюджета городского поселения путем издания нормативных правовых актов Администрации городского поселения.</w:t>
      </w:r>
    </w:p>
    <w:p w:rsidR="00BD47EE" w:rsidRPr="00BD47EE" w:rsidRDefault="00BD47EE" w:rsidP="00BD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9. Установить на 2021 год и на плановый период 2022 и 2023 годов нормативы отчислений от прибыли муниципальных унитарных предприятий городского поселения, остающейся после уплаты налогов и иных обязательных платежей, в бюджет городского поселения в зависимости от отраслевой принадлежности:</w:t>
      </w:r>
    </w:p>
    <w:p w:rsidR="00BD47EE" w:rsidRPr="00BD47EE" w:rsidRDefault="00BD47EE" w:rsidP="00BD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957"/>
      </w:tblGrid>
      <w:tr w:rsidR="00BD47EE" w:rsidRPr="00BD47EE" w:rsidTr="00BD47EE">
        <w:tc>
          <w:tcPr>
            <w:tcW w:w="4719" w:type="dxa"/>
            <w:hideMark/>
          </w:tcPr>
          <w:p w:rsidR="00BD47EE" w:rsidRPr="00BD47EE" w:rsidRDefault="00BD47EE" w:rsidP="00BD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135" w:type="dxa"/>
            <w:hideMark/>
          </w:tcPr>
          <w:p w:rsidR="00BD47EE" w:rsidRPr="00BD47EE" w:rsidRDefault="00BD47EE" w:rsidP="00BD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10 %</w:t>
            </w:r>
          </w:p>
        </w:tc>
      </w:tr>
    </w:tbl>
    <w:p w:rsidR="00BD47EE" w:rsidRPr="00BD47EE" w:rsidRDefault="00BD47EE" w:rsidP="00BD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определения и отчисления муниципальными унитарными предприятиями в бюджет городского поселения части прибыли, остающейся после уплаты налогов и иных обязательных платежей, определяется решением Совета депутатов городского поселения.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10. Утвердить в пределах общего объема расходов, установленного пунктами 1 и 2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поселения:</w:t>
      </w:r>
    </w:p>
    <w:p w:rsidR="00BD47EE" w:rsidRPr="00BD47EE" w:rsidRDefault="00BD47EE" w:rsidP="00BD47EE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поселения:</w:t>
      </w:r>
    </w:p>
    <w:p w:rsidR="00BD47EE" w:rsidRPr="00BD47EE" w:rsidRDefault="00BD47EE" w:rsidP="00BD47EE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12. Утвердить распределение бюджетных ассигнований по разделам и подразделам классификации расходов бюджета городского поселения:</w:t>
      </w:r>
    </w:p>
    <w:p w:rsidR="00BD47EE" w:rsidRPr="00BD47EE" w:rsidRDefault="00BD47EE" w:rsidP="00BD47EE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в ведомственной структуре расходов:</w:t>
      </w:r>
    </w:p>
    <w:p w:rsidR="00BD47EE" w:rsidRPr="00BD47EE" w:rsidRDefault="00BD47EE" w:rsidP="00BD47EE">
      <w:pPr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 w:rsidRPr="00BD47EE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14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BD47EE" w:rsidRPr="00BD47EE" w:rsidRDefault="00BD47EE" w:rsidP="00BD47EE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в сумме 420,0 тыс. рублей; </w:t>
      </w:r>
    </w:p>
    <w:p w:rsidR="00BD47EE" w:rsidRPr="00BD47EE" w:rsidRDefault="00BD47EE" w:rsidP="00BD47EE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2022 год в сумме 420,0 тыс. рублей; </w:t>
      </w:r>
    </w:p>
    <w:p w:rsidR="00BD47EE" w:rsidRPr="00BD47EE" w:rsidRDefault="00BD47EE" w:rsidP="00BD47EE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 в сумме 420,0 тыс. рублей.</w:t>
      </w:r>
    </w:p>
    <w:p w:rsidR="00BD47EE" w:rsidRPr="00BD47EE" w:rsidRDefault="00BD47EE" w:rsidP="00BD47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Pr="00BD47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муниципального дорожного фонда городского поселения:</w:t>
      </w:r>
    </w:p>
    <w:p w:rsidR="00BD47EE" w:rsidRPr="00BD47EE" w:rsidRDefault="00BD47EE" w:rsidP="00BD47EE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в сумме 41 059,0 тыс. рублей;</w:t>
      </w:r>
    </w:p>
    <w:p w:rsidR="00BD47EE" w:rsidRPr="00BD47EE" w:rsidRDefault="00BD47EE" w:rsidP="00BD47E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2022 год в сумме 46 846,2 тыс. рублей; </w:t>
      </w:r>
    </w:p>
    <w:p w:rsidR="00BD47EE" w:rsidRPr="00BD47EE" w:rsidRDefault="00BD47EE" w:rsidP="00BD47E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2023 год в сумме 41 778,1тыс. рублей.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lastRenderedPageBreak/>
        <w:t>16. Утвердить в составе расходов бюджета городского поселения резервный фонд Администрации городского поселения на 2021 год в сумме 100,0 тыс. рублей, на 2022 год в сумме 100,0 тыс. рублей, на 2023 год в сумме 100,0 тыс. рублей.</w:t>
      </w:r>
    </w:p>
    <w:p w:rsidR="00BD47EE" w:rsidRPr="00BD47EE" w:rsidRDefault="00BD47EE" w:rsidP="00BD4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17. Утвердить 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субсидий некоммерческим организациям, предусматриваемых в соответствии со статьёй 78 и пунктами 2,4 статьи 78.1 Бюджетного кодекса Российской Федерации:</w:t>
      </w: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 xml:space="preserve"> - 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Pr="00BD47EE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BD47EE" w:rsidRPr="00BD47EE" w:rsidRDefault="00BD47EE" w:rsidP="00BD47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лиц, производителей товаров, работ, услуг имеющих право на получение субсидий, цели, условия и порядок предоставления субсидий, порядок возврата субсидий в бюджет городского поселения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получателями и лицами, являющимися поставщиками (подрядчиками, исполнителями) по договорам (соглашениям) о предоставлении субсидий устанавливаются муниципальными правовыми актами Администрации городского поселения.</w:t>
      </w: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18. Установить, что в соответствии с пунктом 1 статьи 78.1 Бюджетного кодекса Российской Федерации в составе расходов бюджета городского поселения предусмотрены средства на выплату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случаях и объеме:</w:t>
      </w:r>
    </w:p>
    <w:p w:rsidR="00BD47EE" w:rsidRPr="00BD47EE" w:rsidRDefault="00BD47EE" w:rsidP="00BD47EE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17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BD47EE" w:rsidRPr="00BD47EE" w:rsidRDefault="00BD47EE" w:rsidP="00BD47EE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2022 и 2023 годов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18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19. Утвердить объем межбюджетных трансфертов, предоставляемых из бюджета городского поселения бюджету Сургутского района:</w:t>
      </w:r>
    </w:p>
    <w:p w:rsidR="00BD47EE" w:rsidRPr="00BD47EE" w:rsidRDefault="00BD47EE" w:rsidP="00BD47E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согласно приложению </w:t>
      </w:r>
      <w:r w:rsidRPr="00BD4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20. Установить, что в соответствии с пунктом 8 статьи 217 Бюджетного кодекса Российской Федерации Администрация городского поселения вправе вносить изменения в показатели сводной бюджетной росписи бюджета городского поселения без внесения изменений в настоящее решение по следующим дополнительным основаниям: </w:t>
      </w:r>
    </w:p>
    <w:p w:rsidR="00BD47EE" w:rsidRPr="00BD47EE" w:rsidRDefault="00BD47EE" w:rsidP="00BD47E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BD47EE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BD47EE" w:rsidRPr="00BD47EE" w:rsidRDefault="00BD47EE" w:rsidP="00BD47E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BD47EE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получателям бюджетных средств и иным участникам бюджетного процесса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 от суммы утвержденной действующим решением о бюджете;</w:t>
      </w:r>
    </w:p>
    <w:p w:rsidR="00BD47EE" w:rsidRPr="00BD47EE" w:rsidRDefault="00BD47EE" w:rsidP="00BD47EE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бюджетной классификации расходов бюджета городского поселения без изменений целевого направления средств.</w:t>
      </w:r>
    </w:p>
    <w:p w:rsidR="00BD47EE" w:rsidRPr="00BD47EE" w:rsidRDefault="00BD47EE" w:rsidP="00BD4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 Установить в соответствии с абзацем 5 пункта 3 статьи 217 Бюджетного кодекса Российской Федерации, что основанием для внесения в 2021 году изменений в сводную бюджетную роспись бюджета городского поселения является исполнение (перераспределение) зарезервированных в составе бюджета городского поселения бюджетных ассигнований в сумме до 100,0 тыс. рублей, предусмотренных на финансирование непредвиденных расходов, в том числе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городского поселения, на основании распоряжений Администрации городского поселения о выделении денежных средств. </w:t>
      </w:r>
    </w:p>
    <w:p w:rsidR="00BD47EE" w:rsidRPr="00BD47EE" w:rsidRDefault="00BD47EE" w:rsidP="00BD47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 Открытие и ведение лицевых счетов для муниципальных бюджетных учреждений городского поселения, осуществляется управлением бюджетного учета и отчетности Администрации городского поселения в порядке, установленном Администрацией городского поселения. </w:t>
      </w: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23.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городского поселения, а также производят взыскание задолженности и принимают решение о возврате (зачете) излишне уплаченных (взысканных) платежей, пеней и штрафов по ним в порядке, установленном Администрацией городского поселения.</w:t>
      </w: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24. Установить, что средства, поступающие во временное распоряжение Администрации городского поселения, в соответствии с законодательством и иными нормативными правовыми актами, учитываются на лицевом счете, открытом в Управлении Федерального казначейства по Ханты-Мансийскому автономному округу – Югре.</w:t>
      </w:r>
    </w:p>
    <w:p w:rsidR="00BD47EE" w:rsidRPr="00BD47EE" w:rsidRDefault="00BD47EE" w:rsidP="00BD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lastRenderedPageBreak/>
        <w:t>25. Контроль за выполнением решения возложить на бюджетно-финансовую комиссию Совета депутатов городского поселения Лянтор.</w:t>
      </w:r>
    </w:p>
    <w:p w:rsidR="006D597E" w:rsidRPr="00377775" w:rsidRDefault="00BD47EE" w:rsidP="00BD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EE">
        <w:rPr>
          <w:rFonts w:ascii="Times New Roman" w:eastAsia="Times New Roman" w:hAnsi="Times New Roman" w:cs="Times New Roman"/>
          <w:sz w:val="28"/>
          <w:szCs w:val="28"/>
        </w:rPr>
        <w:t>26. Решение вступает в силу после его опубликования, но не ранее 01 января 2021 года.</w:t>
      </w:r>
      <w:r w:rsidR="006D597E" w:rsidRPr="006D5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217"/>
      </w:tblGrid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2219EE" w:rsidP="000B6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</w:t>
            </w:r>
            <w:r w:rsidR="000B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2219E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2219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</w:tbl>
    <w:p w:rsidR="00BD47EE" w:rsidRDefault="00BD47EE"/>
    <w:p w:rsidR="00BD47EE" w:rsidRDefault="00BD47EE">
      <w:r>
        <w:br w:type="page"/>
      </w:r>
    </w:p>
    <w:p w:rsidR="00BD47EE" w:rsidRDefault="00BD47EE">
      <w:pPr>
        <w:sectPr w:rsidR="00BD47EE" w:rsidSect="000B65BB">
          <w:headerReference w:type="default" r:id="rId12"/>
          <w:headerReference w:type="first" r:id="rId13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p w:rsidR="00BD47EE" w:rsidRDefault="00BD47EE" w:rsidP="00BD47EE">
      <w:pPr>
        <w:suppressAutoHyphens/>
        <w:spacing w:after="0" w:line="240" w:lineRule="auto"/>
        <w:ind w:left="1119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1 к </w:t>
      </w:r>
    </w:p>
    <w:p w:rsidR="00BD47EE" w:rsidRPr="00BD47EE" w:rsidRDefault="00BD47EE" w:rsidP="00BD47EE">
      <w:pPr>
        <w:suppressAutoHyphens/>
        <w:spacing w:after="0" w:line="240" w:lineRule="auto"/>
        <w:ind w:left="1119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</w:t>
      </w:r>
    </w:p>
    <w:p w:rsidR="00BD47EE" w:rsidRPr="00BD47EE" w:rsidRDefault="00BD47EE" w:rsidP="00BD47EE">
      <w:pPr>
        <w:suppressAutoHyphens/>
        <w:spacing w:after="0" w:line="240" w:lineRule="auto"/>
        <w:ind w:left="1119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Лянтор</w:t>
      </w:r>
    </w:p>
    <w:p w:rsidR="00BD47EE" w:rsidRPr="00BD47EE" w:rsidRDefault="00BD47EE" w:rsidP="00BD47EE">
      <w:pPr>
        <w:suppressAutoHyphens/>
        <w:spacing w:after="0" w:line="240" w:lineRule="auto"/>
        <w:ind w:left="11199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0043C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декабря 2020 года №</w:t>
      </w:r>
      <w:r w:rsidR="0080043C">
        <w:rPr>
          <w:rFonts w:ascii="Times New Roman" w:eastAsia="Times New Roman" w:hAnsi="Times New Roman" w:cs="Times New Roman"/>
          <w:sz w:val="28"/>
          <w:szCs w:val="28"/>
          <w:lang w:eastAsia="ar-SA"/>
        </w:rPr>
        <w:t>146</w:t>
      </w:r>
    </w:p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Лянтор</w:t>
      </w:r>
    </w:p>
    <w:p w:rsidR="00BD47EE" w:rsidRPr="00BD47EE" w:rsidRDefault="00BD47EE" w:rsidP="00BD47EE">
      <w:pPr>
        <w:tabs>
          <w:tab w:val="left" w:pos="5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307"/>
      </w:tblGrid>
      <w:tr w:rsidR="00BD47EE" w:rsidRPr="00BD47EE" w:rsidTr="00BD47EE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1307" w:type="dxa"/>
            <w:vMerge w:val="restart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lang w:eastAsia="ar-SA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BD47EE" w:rsidRPr="00BD47EE" w:rsidTr="00BD47EE">
        <w:trPr>
          <w:trHeight w:val="1131"/>
        </w:trPr>
        <w:tc>
          <w:tcPr>
            <w:tcW w:w="1280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главного</w:t>
            </w:r>
            <w:proofErr w:type="spellEnd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админист</w:t>
            </w:r>
            <w:proofErr w:type="spellEnd"/>
          </w:p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ратора</w:t>
            </w:r>
            <w:proofErr w:type="spellEnd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br/>
            </w: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доходов</w:t>
            </w:r>
            <w:proofErr w:type="spellEnd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бюджета</w:t>
            </w:r>
            <w:proofErr w:type="spellEnd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муниципального</w:t>
            </w:r>
            <w:proofErr w:type="spellEnd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1307" w:type="dxa"/>
            <w:vMerge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BD47EE" w:rsidRPr="00BD47EE" w:rsidTr="00BD47EE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07" w:type="dxa"/>
            <w:shd w:val="clear" w:color="auto" w:fill="auto"/>
            <w:noWrap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1 08 07175 01 0000 110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1 11 05013 13 0001 120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1 11 05025 13 0000 120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</w:t>
            </w: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учреждений)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1 11 05035 13 0000 120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1 11 05314 13 0001 120</w:t>
            </w: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1 11 05325 13 0000 120</w:t>
            </w: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1 11 07015 13 0000 120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1 11 09045 13 0000 120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1 13 01995 13 0000 130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1 13 02065 13 0000 130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1 13 02995 13 0000 130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Прочие доходы от компенсации затрат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1 14 01050 13 0000 410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1 14 02052 13 0000 410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</w:t>
            </w: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1 14 02053 13 0000 410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1 14 02052 13 0000 440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1 14 02053 13 0000 440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1 14 06013 13 0001 430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1 14 06025 13 0000 430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1 14 06313 13 0001 430</w:t>
            </w: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1 14 06325 13 0000 430</w:t>
            </w: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1 16 07010 13 0000 140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заключенным муниципальным органом, казенным учреждением городского поселения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1 16 07090 13 0000 140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1 16 10031 13 0000 140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1 16 10062 13 0000 140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1 16 10081 13 0000 140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1 16 10082 13 0000 140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1 16 11064 01 0000 140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1 17 01050 13 0000 180 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1 17 05050 13 0000 180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Прочие неналоговые доходы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2 02 15001 13 0000 150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2 02 15009 13 0000 150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2 02 30024 13 0000 150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2 02 35930 13 0000 150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2 02 40014 13 0000 150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2 02 49999 13 0000 150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2 07 05010 13 0000 150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2 07 05020 13 0000 150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2 07 05030 13 0000 150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2 08 05000 13 0000 150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2 18 05010 13 0000 150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2 18 05030 13 0000 150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2 18 60010 13 0000 150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2 19 35118 13 0000 150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2 19 60010 13 0000 150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Федеральная налоговая служба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1 01 02010 01 0000 110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D47EE" w:rsidRPr="00BD47EE" w:rsidTr="00BD47E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1 01 02020 01 0000 110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1 01 02030 01 0000 110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1 05 03010 01 0000 110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Единый</w:t>
            </w:r>
            <w:proofErr w:type="spellEnd"/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сельскохозяйственный</w:t>
            </w:r>
            <w:proofErr w:type="spellEnd"/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налог</w:t>
            </w:r>
            <w:proofErr w:type="spellEnd"/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1 06 01030 13 0000 110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1 06 04011 02 0000 110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Транспортный</w:t>
            </w:r>
            <w:proofErr w:type="spellEnd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налог</w:t>
            </w:r>
            <w:proofErr w:type="spellEnd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организаций</w:t>
            </w:r>
            <w:proofErr w:type="spellEnd"/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1 06 04012 02 0000 110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Транспортный налог с физических лиц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1 06 06033 13 0000 110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1 06 06043 13 0000 110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1 09 04053 13 0000 110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Федеральное казначейство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1 03 02231 01 0000 110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1 03 02241 01 0000 110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1 03 02251 01 0000 110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1 03 02261 01 0000 110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1307" w:type="dxa"/>
            <w:shd w:val="clear" w:color="auto" w:fill="auto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Федеральная антимонопольная служба</w:t>
            </w:r>
          </w:p>
        </w:tc>
      </w:tr>
      <w:tr w:rsidR="00BD47EE" w:rsidRPr="00BD47EE" w:rsidTr="00BD47EE">
        <w:tc>
          <w:tcPr>
            <w:tcW w:w="1280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BD47EE" w:rsidRPr="00BD47EE" w:rsidRDefault="00BD47EE" w:rsidP="00BD4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EE" w:rsidRDefault="00BD47EE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br w:type="page"/>
      </w:r>
    </w:p>
    <w:p w:rsidR="00BD47EE" w:rsidRPr="00BD47EE" w:rsidRDefault="00BD47EE" w:rsidP="00BD47EE">
      <w:pPr>
        <w:shd w:val="clear" w:color="auto" w:fill="FFFFFF"/>
        <w:tabs>
          <w:tab w:val="left" w:pos="4000"/>
        </w:tabs>
        <w:suppressAutoHyphens/>
        <w:spacing w:after="0" w:line="278" w:lineRule="exact"/>
        <w:ind w:left="11766" w:hanging="127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lastRenderedPageBreak/>
        <w:t xml:space="preserve">           </w:t>
      </w:r>
      <w:r w:rsidRPr="00BD47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Приложение </w:t>
      </w:r>
      <w:r w:rsidRPr="00BD47EE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2 </w:t>
      </w:r>
      <w:r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к </w:t>
      </w:r>
    </w:p>
    <w:p w:rsidR="00BD47EE" w:rsidRPr="00BD47EE" w:rsidRDefault="00C63ABE" w:rsidP="00BD47EE">
      <w:pPr>
        <w:shd w:val="clear" w:color="auto" w:fill="FFFFFF"/>
        <w:suppressAutoHyphens/>
        <w:spacing w:after="0" w:line="295" w:lineRule="exact"/>
        <w:ind w:left="12474" w:right="58" w:hanging="127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решению</w:t>
      </w:r>
      <w:r w:rsidR="00BD47EE"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Совета депутатов </w:t>
      </w:r>
    </w:p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12474" w:right="58" w:hanging="127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городского поселения Лянтор </w:t>
      </w:r>
    </w:p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12474" w:right="58" w:hanging="127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от «</w:t>
      </w:r>
      <w:r w:rsidR="008004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28</w:t>
      </w:r>
      <w:r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» </w:t>
      </w:r>
      <w:r w:rsidRPr="00BD47E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BD47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2020 года № </w:t>
      </w:r>
      <w:r w:rsidR="008004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146</w:t>
      </w:r>
    </w:p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6096" w:right="58" w:hanging="127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6096" w:right="58" w:hanging="42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6096" w:right="58" w:hanging="42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Перечень главных администраторов источников финансирования </w:t>
      </w:r>
    </w:p>
    <w:p w:rsidR="00BD47EE" w:rsidRPr="00BD47EE" w:rsidRDefault="00BD47EE" w:rsidP="00BD47EE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47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дефицита бюджета городского поселения Лянтор </w:t>
      </w: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602"/>
        <w:gridCol w:w="9214"/>
      </w:tblGrid>
      <w:tr w:rsidR="00BD47EE" w:rsidRPr="00BD47EE" w:rsidTr="00BD47EE">
        <w:trPr>
          <w:trHeight w:val="625"/>
        </w:trPr>
        <w:tc>
          <w:tcPr>
            <w:tcW w:w="6237" w:type="dxa"/>
            <w:gridSpan w:val="2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Российской Федерации</w:t>
            </w:r>
          </w:p>
        </w:tc>
        <w:tc>
          <w:tcPr>
            <w:tcW w:w="9214" w:type="dxa"/>
            <w:vMerge w:val="restart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главного администратора источников финансирования дефицита бюджета городского поселения Лянтор </w:t>
            </w:r>
          </w:p>
        </w:tc>
      </w:tr>
      <w:tr w:rsidR="00BD47EE" w:rsidRPr="00BD47EE" w:rsidTr="00BD47EE">
        <w:trPr>
          <w:trHeight w:val="1317"/>
        </w:trPr>
        <w:tc>
          <w:tcPr>
            <w:tcW w:w="0" w:type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главного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администратора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источников</w:t>
            </w:r>
            <w:proofErr w:type="spellEnd"/>
          </w:p>
        </w:tc>
        <w:tc>
          <w:tcPr>
            <w:tcW w:w="3602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группы, подгруппы, статьи и вида источников</w:t>
            </w:r>
          </w:p>
        </w:tc>
        <w:tc>
          <w:tcPr>
            <w:tcW w:w="9214" w:type="dxa"/>
            <w:vMerge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7EE" w:rsidRPr="00BD47EE" w:rsidTr="00BD47EE">
        <w:trPr>
          <w:trHeight w:val="267"/>
        </w:trPr>
        <w:tc>
          <w:tcPr>
            <w:tcW w:w="0" w:type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602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214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</w:tr>
      <w:tr w:rsidR="00BD47EE" w:rsidRPr="00BD47EE" w:rsidTr="00BD47EE">
        <w:trPr>
          <w:trHeight w:val="409"/>
        </w:trPr>
        <w:tc>
          <w:tcPr>
            <w:tcW w:w="6237" w:type="dxa"/>
            <w:gridSpan w:val="2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9214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BD47EE" w:rsidRPr="00BD47EE" w:rsidTr="00BD47EE">
        <w:trPr>
          <w:trHeight w:val="529"/>
        </w:trPr>
        <w:tc>
          <w:tcPr>
            <w:tcW w:w="0" w:type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602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01 05 02 01 13 0000 510</w:t>
            </w:r>
          </w:p>
        </w:tc>
        <w:tc>
          <w:tcPr>
            <w:tcW w:w="9214" w:type="dxa"/>
            <w:vAlign w:val="center"/>
          </w:tcPr>
          <w:p w:rsidR="00BD47EE" w:rsidRPr="00BD47EE" w:rsidRDefault="00BD47EE" w:rsidP="00BD47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D47EE" w:rsidRPr="00BD47EE" w:rsidTr="00BD47EE">
        <w:trPr>
          <w:trHeight w:val="401"/>
        </w:trPr>
        <w:tc>
          <w:tcPr>
            <w:tcW w:w="0" w:type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3602" w:type="dxa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01 05 02 01 13 0000 610</w:t>
            </w:r>
          </w:p>
        </w:tc>
        <w:tc>
          <w:tcPr>
            <w:tcW w:w="9214" w:type="dxa"/>
            <w:vAlign w:val="center"/>
          </w:tcPr>
          <w:p w:rsidR="00BD47EE" w:rsidRPr="00BD47EE" w:rsidRDefault="00BD47EE" w:rsidP="00BD47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D47EE" w:rsidRPr="00BD47EE" w:rsidRDefault="00BD47EE" w:rsidP="00BD47EE">
      <w:pPr>
        <w:shd w:val="clear" w:color="auto" w:fill="FFFFFF"/>
        <w:suppressAutoHyphens/>
        <w:spacing w:after="0" w:line="295" w:lineRule="exact"/>
        <w:ind w:left="6096" w:right="58" w:hanging="42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607" w:type="dxa"/>
        <w:tblInd w:w="260" w:type="dxa"/>
        <w:tblLook w:val="04A0" w:firstRow="1" w:lastRow="0" w:firstColumn="1" w:lastColumn="0" w:noHBand="0" w:noVBand="1"/>
      </w:tblPr>
      <w:tblGrid>
        <w:gridCol w:w="3260"/>
        <w:gridCol w:w="10807"/>
        <w:gridCol w:w="1540"/>
      </w:tblGrid>
      <w:tr w:rsidR="00BD47EE" w:rsidRPr="00BD47EE" w:rsidTr="00BD47EE">
        <w:trPr>
          <w:trHeight w:val="127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3"/>
              <w:tblW w:w="0" w:type="auto"/>
              <w:tblInd w:w="7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2"/>
            </w:tblGrid>
            <w:tr w:rsidR="00BD47EE" w:rsidRPr="00BD47EE" w:rsidTr="00BD47EE">
              <w:tc>
                <w:tcPr>
                  <w:tcW w:w="4272" w:type="dxa"/>
                </w:tcPr>
                <w:p w:rsidR="00BD47EE" w:rsidRPr="00BD47EE" w:rsidRDefault="00BD47EE" w:rsidP="00C63AB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Приложение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к </w:t>
                  </w:r>
                </w:p>
              </w:tc>
            </w:tr>
            <w:tr w:rsidR="00BD47EE" w:rsidRPr="00BD47EE" w:rsidTr="00BD47EE">
              <w:tc>
                <w:tcPr>
                  <w:tcW w:w="4272" w:type="dxa"/>
                </w:tcPr>
                <w:p w:rsidR="00BD47EE" w:rsidRPr="00BD47EE" w:rsidRDefault="00C63ABE" w:rsidP="00BD47E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решению</w:t>
                  </w:r>
                  <w:proofErr w:type="spellEnd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Совета</w:t>
                  </w:r>
                  <w:proofErr w:type="spellEnd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депутатов</w:t>
                  </w:r>
                  <w:proofErr w:type="spellEnd"/>
                </w:p>
              </w:tc>
            </w:tr>
            <w:tr w:rsidR="00BD47EE" w:rsidRPr="00BD47EE" w:rsidTr="00BD47EE">
              <w:tc>
                <w:tcPr>
                  <w:tcW w:w="4272" w:type="dxa"/>
                </w:tcPr>
                <w:p w:rsidR="00BD47EE" w:rsidRPr="00BD47EE" w:rsidRDefault="00BD47EE" w:rsidP="00BD47E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городского поселения Лянтор</w:t>
                  </w:r>
                </w:p>
              </w:tc>
            </w:tr>
            <w:tr w:rsidR="00BD47EE" w:rsidRPr="00BD47EE" w:rsidTr="00BD47EE">
              <w:tc>
                <w:tcPr>
                  <w:tcW w:w="4272" w:type="dxa"/>
                </w:tcPr>
                <w:p w:rsidR="00BD47EE" w:rsidRPr="0080043C" w:rsidRDefault="00BD47EE" w:rsidP="0080043C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"</w:t>
                  </w:r>
                  <w:r w:rsidR="008004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" </w:t>
                  </w:r>
                  <w:r w:rsidRPr="00BD4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декабря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20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года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№</w:t>
                  </w:r>
                  <w:r w:rsidR="008004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146</w:t>
                  </w:r>
                </w:p>
              </w:tc>
            </w:tr>
          </w:tbl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7" w:type="dxa"/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BD47EE" w:rsidRPr="00BD47EE" w:rsidTr="00BD47EE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82"/>
        </w:trPr>
        <w:tc>
          <w:tcPr>
            <w:tcW w:w="15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BD47EE" w:rsidRPr="00BD47EE" w:rsidTr="00BD47EE">
        <w:trPr>
          <w:trHeight w:val="32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BD47EE" w:rsidRPr="00BD47EE" w:rsidTr="00BD47EE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D47EE" w:rsidRPr="00BD47EE" w:rsidTr="00BD47EE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308 141,7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234 364,7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161 742,9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161 742,9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161 292,9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8 636,5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57 722,3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11 847,2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1 06 01030 13 0000 110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11 847,2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1 490,7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182,6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1 308,1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44 384,4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40 872,0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40 872,0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3 512,4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3 512,4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73 777,0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69 679,0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62 379,0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57 483,2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1 11 05013 13 0001 120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57 483,2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4 734,0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4 734,0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1 11 05300 00 0000 120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1 13 02060 00 0000 130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1 061,0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1 061,0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Доходы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1 14 06013 13 0001 430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1 16 07090 13 0000 140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1 16 11000 01 0000 140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Платежи, уплачиваемые в целях возмещения вреда, причиняемого автомобильным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151 093,6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151 093,6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 бюджета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5 973,8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295,4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295,4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63 145,5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2 02 49000 00 0000 150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459 235,3</w:t>
            </w:r>
          </w:p>
        </w:tc>
      </w:tr>
    </w:tbl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3ABE" w:rsidRDefault="00C63ABE">
      <w:r>
        <w:br w:type="page"/>
      </w:r>
    </w:p>
    <w:tbl>
      <w:tblPr>
        <w:tblW w:w="15768" w:type="dxa"/>
        <w:tblInd w:w="255" w:type="dxa"/>
        <w:tblLook w:val="04A0" w:firstRow="1" w:lastRow="0" w:firstColumn="1" w:lastColumn="0" w:noHBand="0" w:noVBand="1"/>
      </w:tblPr>
      <w:tblGrid>
        <w:gridCol w:w="3260"/>
        <w:gridCol w:w="9531"/>
        <w:gridCol w:w="1420"/>
        <w:gridCol w:w="1557"/>
      </w:tblGrid>
      <w:tr w:rsidR="00BD47EE" w:rsidRPr="00BD47EE" w:rsidTr="00BD47EE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3"/>
              <w:tblW w:w="0" w:type="auto"/>
              <w:tblInd w:w="7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6"/>
            </w:tblGrid>
            <w:tr w:rsidR="00BD47EE" w:rsidRPr="00BD47EE" w:rsidTr="00BD47EE">
              <w:tc>
                <w:tcPr>
                  <w:tcW w:w="4286" w:type="dxa"/>
                </w:tcPr>
                <w:p w:rsidR="00BD47EE" w:rsidRPr="00BD47EE" w:rsidRDefault="00BD47EE" w:rsidP="00C63AB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Приложение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к </w:t>
                  </w:r>
                </w:p>
              </w:tc>
            </w:tr>
            <w:tr w:rsidR="00BD47EE" w:rsidRPr="00BD47EE" w:rsidTr="00BD47EE">
              <w:tc>
                <w:tcPr>
                  <w:tcW w:w="4286" w:type="dxa"/>
                </w:tcPr>
                <w:p w:rsidR="00BD47EE" w:rsidRPr="00BD47EE" w:rsidRDefault="00C63ABE" w:rsidP="00BD47E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решению</w:t>
                  </w:r>
                  <w:proofErr w:type="spellEnd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Совета</w:t>
                  </w:r>
                  <w:proofErr w:type="spellEnd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D47EE"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депутатов</w:t>
                  </w:r>
                  <w:proofErr w:type="spellEnd"/>
                </w:p>
              </w:tc>
            </w:tr>
            <w:tr w:rsidR="00BD47EE" w:rsidRPr="00BD47EE" w:rsidTr="00BD47EE">
              <w:tc>
                <w:tcPr>
                  <w:tcW w:w="4286" w:type="dxa"/>
                </w:tcPr>
                <w:p w:rsidR="00BD47EE" w:rsidRPr="00BD47EE" w:rsidRDefault="00BD47EE" w:rsidP="00BD47EE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городского поселения Лянтор</w:t>
                  </w:r>
                </w:p>
              </w:tc>
            </w:tr>
            <w:tr w:rsidR="00BD47EE" w:rsidRPr="00BD47EE" w:rsidTr="00BD47EE">
              <w:tc>
                <w:tcPr>
                  <w:tcW w:w="4286" w:type="dxa"/>
                </w:tcPr>
                <w:p w:rsidR="00BD47EE" w:rsidRPr="0080043C" w:rsidRDefault="00BD47EE" w:rsidP="0080043C">
                  <w:pPr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"</w:t>
                  </w:r>
                  <w:r w:rsidR="008004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" </w:t>
                  </w:r>
                  <w:r w:rsidRPr="00BD47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декабря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20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года</w:t>
                  </w:r>
                  <w:proofErr w:type="spellEnd"/>
                  <w:r w:rsidRPr="00BD47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№</w:t>
                  </w:r>
                  <w:r w:rsidR="008004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146</w:t>
                  </w:r>
                </w:p>
              </w:tc>
            </w:tr>
          </w:tbl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shd w:val="clear" w:color="auto" w:fill="auto"/>
            <w:noWrap/>
            <w:vAlign w:val="bottom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D47EE" w:rsidRPr="00BD47EE" w:rsidTr="00BD47EE">
        <w:trPr>
          <w:trHeight w:val="705"/>
        </w:trPr>
        <w:tc>
          <w:tcPr>
            <w:tcW w:w="15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плановый период 2022 и 2023 годов</w:t>
            </w:r>
          </w:p>
        </w:tc>
      </w:tr>
      <w:tr w:rsidR="00BD47EE" w:rsidRPr="00BD47EE" w:rsidTr="00BD47EE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82"/>
        </w:trPr>
        <w:tc>
          <w:tcPr>
            <w:tcW w:w="15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BD47EE" w:rsidRPr="00BD47EE" w:rsidTr="00BD47EE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BD47EE" w:rsidRPr="00BD47EE" w:rsidTr="00BD47EE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BD47EE" w:rsidRPr="00BD47EE" w:rsidTr="00BD47EE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319 544,2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252 485,4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174 941,1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174 941,1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174 491,1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430,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1 03 02250 01 0000 110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62 644,8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16 594,8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1 06 01030 13 0000 110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16 594,8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1 528,2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187,2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1 341,0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44 521,8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40 953,0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40 953,0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3 568,8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3 568,8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1 08 07170 01 0000 110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67 058,8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64 098,8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56 798,8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52 807,0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1 11 05013 13 0001 120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52 807,0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1 11 05025 13 0000 120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1 11 09040 00 0000 120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1 291,0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Доходы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1 14 06000 00 0000 430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1 14 06013 13 0001 430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1 16 07090 13 0000 140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1 16 11000 01 0000 140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178 712,8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178 712,8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2 02 15001 00 0000 150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  <w:r w:rsidRPr="00BD47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5 825,8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4 330,7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4 330,7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62 159,8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90  912,8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BD47EE" w:rsidRPr="00BD47EE" w:rsidTr="00BD47E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городских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BD47EE" w:rsidRPr="00BD47EE" w:rsidTr="00BD47EE">
        <w:trPr>
          <w:trHeight w:val="315"/>
        </w:trPr>
        <w:tc>
          <w:tcPr>
            <w:tcW w:w="1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460 707,4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498 257,0</w:t>
            </w:r>
          </w:p>
        </w:tc>
      </w:tr>
    </w:tbl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3ABE" w:rsidRDefault="00C63ABE">
      <w:r>
        <w:br w:type="page"/>
      </w:r>
    </w:p>
    <w:tbl>
      <w:tblPr>
        <w:tblW w:w="15450" w:type="dxa"/>
        <w:tblInd w:w="137" w:type="dxa"/>
        <w:tblLook w:val="04A0" w:firstRow="1" w:lastRow="0" w:firstColumn="1" w:lastColumn="0" w:noHBand="0" w:noVBand="1"/>
      </w:tblPr>
      <w:tblGrid>
        <w:gridCol w:w="5103"/>
        <w:gridCol w:w="6662"/>
        <w:gridCol w:w="3685"/>
      </w:tblGrid>
      <w:tr w:rsidR="00BD47EE" w:rsidRPr="00BD47EE" w:rsidTr="00BD47EE">
        <w:trPr>
          <w:gridBefore w:val="1"/>
          <w:wBefore w:w="5103" w:type="dxa"/>
          <w:trHeight w:val="1418"/>
        </w:trPr>
        <w:tc>
          <w:tcPr>
            <w:tcW w:w="10347" w:type="dxa"/>
            <w:gridSpan w:val="2"/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5 к</w:t>
            </w:r>
          </w:p>
          <w:p w:rsidR="00BD47EE" w:rsidRPr="00BD47EE" w:rsidRDefault="00C63ABE" w:rsidP="00BD47EE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 депутатов 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городского поселения Лянтор </w:t>
            </w:r>
          </w:p>
          <w:p w:rsidR="00BD47EE" w:rsidRPr="00BD47EE" w:rsidRDefault="00BD47EE" w:rsidP="0080043C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405"/>
        </w:trPr>
        <w:tc>
          <w:tcPr>
            <w:tcW w:w="11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7EE" w:rsidRPr="00BD47EE" w:rsidTr="00BD47EE">
        <w:trPr>
          <w:trHeight w:val="1110"/>
        </w:trPr>
        <w:tc>
          <w:tcPr>
            <w:tcW w:w="15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Объём межбюджетных трансфертов, получаемых из других 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бюджетов бюджетной системы Российской Федерации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 бюджет городского поселения Лянтор, на 2021 год</w:t>
            </w:r>
          </w:p>
        </w:tc>
      </w:tr>
      <w:tr w:rsidR="00BD47EE" w:rsidRPr="00BD47EE" w:rsidTr="00BD47EE">
        <w:trPr>
          <w:trHeight w:val="405"/>
        </w:trPr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тыс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)</w:t>
            </w:r>
          </w:p>
        </w:tc>
      </w:tr>
      <w:tr w:rsidR="00BD47EE" w:rsidRPr="00BD47EE" w:rsidTr="00BD47EE">
        <w:trPr>
          <w:trHeight w:val="111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Сумма</w:t>
            </w:r>
            <w:proofErr w:type="spellEnd"/>
          </w:p>
        </w:tc>
      </w:tr>
      <w:tr w:rsidR="00BD47EE" w:rsidRPr="00BD47EE" w:rsidTr="00BD47EE">
        <w:trPr>
          <w:trHeight w:val="337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151 093,6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4 197,8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63 394,5</w:t>
            </w:r>
          </w:p>
        </w:tc>
      </w:tr>
    </w:tbl>
    <w:p w:rsidR="00BD47EE" w:rsidRPr="00BD47EE" w:rsidRDefault="00BD47EE" w:rsidP="00BD47EE">
      <w:pPr>
        <w:tabs>
          <w:tab w:val="left" w:pos="49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tabs>
          <w:tab w:val="left" w:pos="49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tabs>
          <w:tab w:val="left" w:pos="49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3ABE" w:rsidRDefault="00C63ABE">
      <w:r>
        <w:br w:type="page"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980"/>
        <w:gridCol w:w="7360"/>
        <w:gridCol w:w="284"/>
        <w:gridCol w:w="2127"/>
        <w:gridCol w:w="141"/>
        <w:gridCol w:w="1843"/>
      </w:tblGrid>
      <w:tr w:rsidR="00BD47EE" w:rsidRPr="00BD47EE" w:rsidTr="00BD47E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  <w:lang w:eastAsia="ar-SA"/>
              </w:rPr>
            </w:pPr>
          </w:p>
        </w:tc>
        <w:tc>
          <w:tcPr>
            <w:tcW w:w="7360" w:type="dxa"/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4"/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6 к </w:t>
            </w:r>
          </w:p>
          <w:p w:rsidR="00BD47EE" w:rsidRPr="00BD47EE" w:rsidRDefault="00C63AB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 депутатов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поселения Лянтор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7EE" w:rsidRPr="00BD47EE" w:rsidTr="00BD47E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  <w:lang w:eastAsia="ar-SA"/>
              </w:rPr>
            </w:pPr>
          </w:p>
        </w:tc>
        <w:tc>
          <w:tcPr>
            <w:tcW w:w="7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7EE" w:rsidRPr="00BD47EE" w:rsidTr="00BD47EE">
        <w:trPr>
          <w:trHeight w:val="111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Объём межбюджетных трансфертов, получаемых из других бюджетов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бюджетной системы Российской Федерации в бюджет городского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поселения Лянтор, на плановый период 2022 и 2023 годов</w:t>
            </w:r>
          </w:p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D47EE" w:rsidRPr="00BD47EE" w:rsidTr="00BD47EE">
        <w:trPr>
          <w:trHeight w:val="40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тыс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)</w:t>
            </w:r>
          </w:p>
        </w:tc>
      </w:tr>
      <w:tr w:rsidR="00BD47EE" w:rsidRPr="00BD47EE" w:rsidTr="00BD47EE">
        <w:trPr>
          <w:trHeight w:val="405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Сумма</w:t>
            </w:r>
            <w:proofErr w:type="spellEnd"/>
          </w:p>
        </w:tc>
      </w:tr>
      <w:tr w:rsidR="00BD47EE" w:rsidRPr="00BD47EE" w:rsidTr="00BD47EE">
        <w:trPr>
          <w:trHeight w:val="40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2022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2023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год</w:t>
            </w:r>
            <w:proofErr w:type="spellEnd"/>
          </w:p>
        </w:tc>
      </w:tr>
      <w:tr w:rsidR="00BD47EE" w:rsidRPr="00BD47EE" w:rsidTr="00BD47EE">
        <w:trPr>
          <w:trHeight w:val="34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149 827,0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178 712,8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81 974,3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81 974,3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4 197,8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4 330,7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1 480,6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1 480,6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62 127,9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90 880,9</w:t>
            </w:r>
          </w:p>
        </w:tc>
      </w:tr>
    </w:tbl>
    <w:p w:rsidR="00BD47EE" w:rsidRPr="00BD47EE" w:rsidRDefault="00BD47EE" w:rsidP="00BD47EE">
      <w:pPr>
        <w:tabs>
          <w:tab w:val="left" w:pos="119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498"/>
        <w:gridCol w:w="1000"/>
        <w:gridCol w:w="1000"/>
        <w:gridCol w:w="1632"/>
        <w:gridCol w:w="960"/>
        <w:gridCol w:w="1503"/>
      </w:tblGrid>
      <w:tr w:rsidR="00BD47EE" w:rsidRPr="00BD47EE" w:rsidTr="00BD47EE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7 к </w:t>
            </w:r>
          </w:p>
        </w:tc>
      </w:tr>
      <w:tr w:rsidR="00BD47EE" w:rsidRPr="00BD47EE" w:rsidTr="00BD47EE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"28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 2020 года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D47EE" w:rsidRPr="00BD47EE" w:rsidTr="00BD47EE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BD47EE" w:rsidRPr="00BD47EE" w:rsidTr="00BD47EE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10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162 312,8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73 286,4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проведению диспансеризации муниципальных служащих, по предварительным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72 749,2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85 603,1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3 223,1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50 047,4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5 885,0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3 854,1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2 399,7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работ)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3 970,8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2 092,4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45 099,8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41 059,0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41 044,0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88 738,9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22 550,3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21 226,3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53 885,3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22 423,5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31 421,5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25 437,9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111 244,0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42 066,1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375"/>
        </w:trPr>
        <w:tc>
          <w:tcPr>
            <w:tcW w:w="1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459 235,3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665" w:type="dxa"/>
        <w:tblLook w:val="04A0" w:firstRow="1" w:lastRow="0" w:firstColumn="1" w:lastColumn="0" w:noHBand="0" w:noVBand="1"/>
      </w:tblPr>
      <w:tblGrid>
        <w:gridCol w:w="8505"/>
        <w:gridCol w:w="820"/>
        <w:gridCol w:w="820"/>
        <w:gridCol w:w="1720"/>
        <w:gridCol w:w="740"/>
        <w:gridCol w:w="1520"/>
        <w:gridCol w:w="1540"/>
      </w:tblGrid>
      <w:tr w:rsidR="00BD47EE" w:rsidRPr="00BD47EE" w:rsidTr="00BD47EE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8 к </w:t>
            </w:r>
          </w:p>
        </w:tc>
      </w:tr>
      <w:tr w:rsidR="00BD47EE" w:rsidRPr="00BD47EE" w:rsidTr="00BD47EE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28"декабря2020 года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D47EE" w:rsidRPr="00BD47EE" w:rsidTr="00BD47EE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BD47EE" w:rsidRPr="00BD47EE" w:rsidTr="00BD47EE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D47EE" w:rsidRPr="00BD47EE" w:rsidTr="00BD47EE">
        <w:trPr>
          <w:trHeight w:val="42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8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181 207,7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72 296,2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71 720,0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командировочных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105 488,1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29 823,3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органов местного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55 486,0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5 809,8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7 567,1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1 913,4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1 566,3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государственной регистрации актов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1 558,6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1 558,6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44 538,0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"Благоустройство и санитарная очистка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116 818,5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107 272,4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24 906,9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благоустройство мест общего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развитию общественных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"Совершенствование системы управления 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мониторинга состояния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375"/>
        </w:trPr>
        <w:tc>
          <w:tcPr>
            <w:tcW w:w="1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498 257,0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3ABE" w:rsidRPr="00BD47EE" w:rsidRDefault="00C63AB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11766"/>
        <w:gridCol w:w="1800"/>
        <w:gridCol w:w="820"/>
        <w:gridCol w:w="1420"/>
      </w:tblGrid>
      <w:tr w:rsidR="00BD47EE" w:rsidRPr="00BD47EE" w:rsidTr="00BD47EE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C6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9 к </w:t>
            </w:r>
          </w:p>
        </w:tc>
      </w:tr>
      <w:tr w:rsidR="00BD47EE" w:rsidRPr="00BD47EE" w:rsidTr="00BD47EE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 2020 года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D47EE" w:rsidRPr="00BD47EE" w:rsidTr="00BD47EE">
        <w:trPr>
          <w:trHeight w:val="375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D47EE" w:rsidRPr="00BD47EE" w:rsidTr="00BD47EE">
        <w:trPr>
          <w:trHeight w:val="360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Лянтор  на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 год</w:t>
            </w:r>
          </w:p>
        </w:tc>
      </w:tr>
      <w:tr w:rsidR="00BD47EE" w:rsidRPr="00BD47EE" w:rsidTr="00BD47EE">
        <w:trPr>
          <w:trHeight w:val="3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9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975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572,2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43 644,5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21 226,3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"Благоустройство и санитарная очистка территории городского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Лянтор на 2021-2026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22 765,9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"Содержание объектов благоустройства"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111 512,8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функционирования и развития учреждений,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оказывающих муниципальные услуги (работы)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108 759,9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108 759,9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108 759,9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108 759,9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13 264,0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42 066,1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117 006,9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82 090,7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представительских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2 475,5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50 478,3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5 885,0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3 854,1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2 399,7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4 287,3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31 421,5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25 437,9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3 888,4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3 888,4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3 888,4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1 168,7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1 168,7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1 168,7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2 587,2</w:t>
            </w:r>
          </w:p>
        </w:tc>
      </w:tr>
      <w:tr w:rsidR="00BD47EE" w:rsidRPr="00BD47EE" w:rsidTr="00BD47EE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2 587,2</w:t>
            </w:r>
          </w:p>
        </w:tc>
      </w:tr>
      <w:tr w:rsidR="00BD47EE" w:rsidRPr="00BD47EE" w:rsidTr="00BD47EE">
        <w:trPr>
          <w:trHeight w:val="375"/>
        </w:trPr>
        <w:tc>
          <w:tcPr>
            <w:tcW w:w="1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459 235,3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667" w:type="dxa"/>
        <w:tblLook w:val="04A0" w:firstRow="1" w:lastRow="0" w:firstColumn="1" w:lastColumn="0" w:noHBand="0" w:noVBand="1"/>
      </w:tblPr>
      <w:tblGrid>
        <w:gridCol w:w="9923"/>
        <w:gridCol w:w="1720"/>
        <w:gridCol w:w="820"/>
        <w:gridCol w:w="1460"/>
        <w:gridCol w:w="1744"/>
      </w:tblGrid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10 к</w:t>
            </w: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D47EE" w:rsidRPr="00BD47EE" w:rsidTr="00BD47EE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BD47EE" w:rsidRPr="00BD47EE" w:rsidTr="00BD47EE">
        <w:trPr>
          <w:trHeight w:val="375"/>
        </w:trPr>
        <w:tc>
          <w:tcPr>
            <w:tcW w:w="1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24 968,4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110 287,1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110 612,1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77 971,9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2 475,5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Лянтор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56 049,8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5 809,8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7 567,1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4 436,5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157 232,4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157 232,4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157 232,4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45 577,2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45 577,2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45 577,2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благоустройство мест общего пользования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</w:tr>
      <w:tr w:rsidR="00BD47EE" w:rsidRPr="00BD47EE" w:rsidTr="00BD47EE">
        <w:trPr>
          <w:trHeight w:val="375"/>
        </w:trPr>
        <w:tc>
          <w:tcPr>
            <w:tcW w:w="1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498 257,0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63ABE" w:rsidRDefault="00C63ABE">
      <w:r>
        <w:br w:type="page"/>
      </w:r>
    </w:p>
    <w:tbl>
      <w:tblPr>
        <w:tblW w:w="15584" w:type="dxa"/>
        <w:tblLook w:val="04A0" w:firstRow="1" w:lastRow="0" w:firstColumn="1" w:lastColumn="0" w:noHBand="0" w:noVBand="1"/>
      </w:tblPr>
      <w:tblGrid>
        <w:gridCol w:w="11624"/>
        <w:gridCol w:w="1020"/>
        <w:gridCol w:w="940"/>
        <w:gridCol w:w="2000"/>
      </w:tblGrid>
      <w:tr w:rsidR="00BD47EE" w:rsidRPr="00BD47EE" w:rsidTr="00BD47EE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C6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11 к </w:t>
            </w:r>
          </w:p>
        </w:tc>
      </w:tr>
      <w:tr w:rsidR="00BD47EE" w:rsidRPr="00BD47EE" w:rsidTr="00BD47EE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 2020 года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D47EE" w:rsidRPr="00BD47EE" w:rsidTr="00BD47EE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D47EE" w:rsidRPr="00BD47EE" w:rsidTr="00BD47EE">
        <w:trPr>
          <w:trHeight w:val="375"/>
        </w:trPr>
        <w:tc>
          <w:tcPr>
            <w:tcW w:w="1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BD47EE" w:rsidRPr="00BD47EE" w:rsidTr="00BD47EE">
        <w:trPr>
          <w:trHeight w:val="375"/>
        </w:trPr>
        <w:tc>
          <w:tcPr>
            <w:tcW w:w="1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городского поселения Лянтор на 2021 год</w:t>
            </w:r>
          </w:p>
        </w:tc>
      </w:tr>
      <w:tr w:rsidR="00BD47EE" w:rsidRPr="00BD47EE" w:rsidTr="00BD47EE">
        <w:trPr>
          <w:trHeight w:val="319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47EE" w:rsidRPr="00BD47EE" w:rsidTr="00BD47EE">
        <w:trPr>
          <w:trHeight w:val="43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69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162 312,8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73 286,4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85 603,1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3 970,8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2 092,4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45 099,8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41 059,0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88 738,9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22 550,3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53 885,3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</w:tr>
      <w:tr w:rsidR="00BD47EE" w:rsidRPr="00BD47EE" w:rsidTr="00BD47EE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</w:tr>
      <w:tr w:rsidR="00BD47EE" w:rsidRPr="00BD47EE" w:rsidTr="00BD47EE">
        <w:trPr>
          <w:trHeight w:val="375"/>
        </w:trPr>
        <w:tc>
          <w:tcPr>
            <w:tcW w:w="1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459 235,3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3ABE" w:rsidRPr="00BD47EE" w:rsidRDefault="00C63AB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775" w:type="dxa"/>
        <w:tblLook w:val="04A0" w:firstRow="1" w:lastRow="0" w:firstColumn="1" w:lastColumn="0" w:noHBand="0" w:noVBand="1"/>
      </w:tblPr>
      <w:tblGrid>
        <w:gridCol w:w="10915"/>
        <w:gridCol w:w="820"/>
        <w:gridCol w:w="820"/>
        <w:gridCol w:w="1640"/>
        <w:gridCol w:w="1580"/>
      </w:tblGrid>
      <w:tr w:rsidR="00BD47EE" w:rsidRPr="00BD47EE" w:rsidTr="00BD47EE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12 к </w:t>
            </w:r>
          </w:p>
        </w:tc>
      </w:tr>
      <w:tr w:rsidR="00BD47EE" w:rsidRPr="00BD47EE" w:rsidTr="00BD47EE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 2020 года №146</w:t>
            </w:r>
          </w:p>
        </w:tc>
      </w:tr>
      <w:tr w:rsidR="00BD47EE" w:rsidRPr="00BD47EE" w:rsidTr="00BD47EE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BD47EE" w:rsidRPr="00BD47EE" w:rsidTr="00BD47EE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BD47EE" w:rsidRPr="00BD47EE" w:rsidTr="00BD47EE">
        <w:trPr>
          <w:trHeight w:val="375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2022 и 2023 годов</w:t>
            </w:r>
          </w:p>
        </w:tc>
      </w:tr>
      <w:tr w:rsidR="00BD47EE" w:rsidRPr="00BD47EE" w:rsidTr="00BD47EE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D47EE" w:rsidRPr="00BD47EE" w:rsidTr="00BD47EE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BD47EE" w:rsidRPr="00BD47EE" w:rsidTr="00BD47EE">
        <w:trPr>
          <w:trHeight w:val="28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181 207,7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72 296,2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105 488,1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1 913,4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1 566,3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44 538,0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116 818,5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107 272,4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375"/>
        </w:trPr>
        <w:tc>
          <w:tcPr>
            <w:tcW w:w="1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498 257,0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763" w:type="dxa"/>
        <w:tblLook w:val="04A0" w:firstRow="1" w:lastRow="0" w:firstColumn="1" w:lastColumn="0" w:noHBand="0" w:noVBand="1"/>
      </w:tblPr>
      <w:tblGrid>
        <w:gridCol w:w="6521"/>
        <w:gridCol w:w="726"/>
        <w:gridCol w:w="536"/>
        <w:gridCol w:w="595"/>
        <w:gridCol w:w="1632"/>
        <w:gridCol w:w="820"/>
        <w:gridCol w:w="1367"/>
        <w:gridCol w:w="1826"/>
        <w:gridCol w:w="1740"/>
      </w:tblGrid>
      <w:tr w:rsidR="00BD47EE" w:rsidRPr="00BD47EE" w:rsidTr="00BD47EE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13 к</w:t>
            </w:r>
          </w:p>
        </w:tc>
      </w:tr>
      <w:tr w:rsidR="00BD47EE" w:rsidRPr="00BD47EE" w:rsidTr="00BD47EE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8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 </w:t>
            </w:r>
            <w:r w:rsidR="0080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D47EE" w:rsidRPr="00BD47EE" w:rsidTr="00BD47EE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2021 год</w:t>
            </w:r>
          </w:p>
        </w:tc>
      </w:tr>
      <w:tr w:rsidR="00BD47EE" w:rsidRPr="00BD47EE" w:rsidTr="00BD47EE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2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</w:t>
            </w:r>
            <w:proofErr w:type="spellStart"/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D47EE" w:rsidRPr="00BD47EE" w:rsidTr="00BD47EE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459 235,3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453 261,5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162 312,8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162 312,8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73 286,4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73 286,4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конференциях, форумах и прочее"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72 749,2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72 749,2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85 603,1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85 603,1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3 223,1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3 223,1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31 553,6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31 490,7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комплектования и хранения документов физических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юридических 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5 885,0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2 399,7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3 256,3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"Совершенствование системы оплаты труда работников МУ "Лянторское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4 197,8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4 197,8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2 092,4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2 092,4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45 099,8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44 818,9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организацию мероприятий при осуществлении деятельности по обращению с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280,9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41 059,0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41 059,0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41 044,0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6 241,4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88 738,9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88 738,9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25.12.2013 года №568-п, по помещениям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22 550,3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22 550,3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21 226,3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21 226,3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53 885,3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53 885,3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22 423,5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22 423,5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"Мероприятия по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и содержанию мест захоронения"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31 421,5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31 421,5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25 437,9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24 864,1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развитию исторических и иных местных традиций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111 919,4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111 244,0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111 244,0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функционирования и развития учреждений, оказывающих муниципальные услуги (работы) 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муниципальном образовании"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развитию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42 142,6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42 066,1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375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459 235,3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453 261,5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5 973,8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9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700"/>
        <w:gridCol w:w="576"/>
        <w:gridCol w:w="567"/>
        <w:gridCol w:w="1632"/>
        <w:gridCol w:w="820"/>
        <w:gridCol w:w="1375"/>
        <w:gridCol w:w="1418"/>
        <w:gridCol w:w="1440"/>
        <w:gridCol w:w="1400"/>
        <w:gridCol w:w="1412"/>
        <w:gridCol w:w="1540"/>
      </w:tblGrid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C6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14 к </w:t>
            </w:r>
          </w:p>
        </w:tc>
      </w:tr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C63AB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D47EE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D47EE" w:rsidRPr="00BD47EE" w:rsidTr="00BD47EE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D47EE" w:rsidRPr="00BD47EE" w:rsidTr="00BD47EE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1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плановый период 2022 и 2023 годов</w:t>
            </w:r>
          </w:p>
        </w:tc>
      </w:tr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D47EE" w:rsidRPr="00BD47EE" w:rsidTr="00BD47EE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BD47EE" w:rsidRPr="00BD47EE" w:rsidTr="00BD47EE">
        <w:trPr>
          <w:trHeight w:val="3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D47EE" w:rsidRPr="00BD47EE" w:rsidTr="00BD47EE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12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455 029,0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498 257,0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5 825,8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168 745,6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181 207,7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181 207,7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выполнения полномочий и функций, возложенных на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72 605,5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72 296,2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72 296,2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71 939,8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71 720,0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71 720,0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выполнения полномочий и функций, возложенных на Администрацию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бюджетные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92 716,7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105 488,1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105 488,1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32 271,5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29 823,3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29 823,3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Уплата налогов, сборов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выполнения функций, возложенных на МКУ "Лянторское управление по культуре, спорту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50 502,8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55 486,0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55 486,0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5 809,8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5 809,8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7 567,1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7 567,1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4 330,7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проведению диспансеризации муниципальных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обеспечение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3 766,8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563,9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1 566,3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обучения в сфере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1 480,6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"Проведение работ по обновлению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 мероприятие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49 606,0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44 538,0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"Обращению с животными без владельцев на территории городского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"Выполнение работ, связанных с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"Управление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86 605,7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116 818,5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116 818,5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текущий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"Капитальный ремонт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"Реализация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107 272,4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107 272,4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24 906,9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24 906,9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непрограммному направлению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"Организационное, финансовое и информационное обеспечение деятельности органов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375"/>
        </w:trPr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460 707,4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455 029,0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498 257,0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5 825,8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9C1" w:rsidRDefault="004A19C1">
      <w:r>
        <w:br w:type="page"/>
      </w:r>
    </w:p>
    <w:tbl>
      <w:tblPr>
        <w:tblW w:w="15759" w:type="dxa"/>
        <w:tblLook w:val="04A0" w:firstRow="1" w:lastRow="0" w:firstColumn="1" w:lastColumn="0" w:noHBand="0" w:noVBand="1"/>
      </w:tblPr>
      <w:tblGrid>
        <w:gridCol w:w="9639"/>
        <w:gridCol w:w="960"/>
        <w:gridCol w:w="700"/>
        <w:gridCol w:w="700"/>
        <w:gridCol w:w="1660"/>
        <w:gridCol w:w="820"/>
        <w:gridCol w:w="1280"/>
      </w:tblGrid>
      <w:tr w:rsidR="00BD47EE" w:rsidRPr="00BD47EE" w:rsidTr="00BD47EE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4A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15 к </w:t>
            </w:r>
          </w:p>
        </w:tc>
      </w:tr>
      <w:tr w:rsidR="00BD47EE" w:rsidRPr="00BD47EE" w:rsidTr="00BD47EE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4A19C1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35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BD47EE" w:rsidRPr="00BD47EE" w:rsidTr="00BD47E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D47E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D47EE" w:rsidRPr="00BD47EE" w:rsidTr="00BD47EE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D47EE" w:rsidRPr="00BD47EE" w:rsidTr="00BD47EE">
        <w:trPr>
          <w:trHeight w:val="37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D47EE" w:rsidRPr="00BD47EE" w:rsidTr="00BD47EE">
        <w:trPr>
          <w:trHeight w:val="45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2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37 385,2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30 674,1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22 326,7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21 171,4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работ, услуг (ЛГ МУП «УТВиВ»)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2 352,8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4 358,3</w:t>
            </w:r>
          </w:p>
        </w:tc>
      </w:tr>
      <w:tr w:rsidR="00BD47EE" w:rsidRPr="00BD47EE" w:rsidTr="00BD47EE">
        <w:trPr>
          <w:trHeight w:val="375"/>
        </w:trPr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37 385,2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9C1" w:rsidRDefault="004A19C1">
      <w:r>
        <w:br w:type="page"/>
      </w:r>
    </w:p>
    <w:tbl>
      <w:tblPr>
        <w:tblW w:w="15720" w:type="dxa"/>
        <w:tblLook w:val="04A0" w:firstRow="1" w:lastRow="0" w:firstColumn="1" w:lastColumn="0" w:noHBand="0" w:noVBand="1"/>
      </w:tblPr>
      <w:tblGrid>
        <w:gridCol w:w="7960"/>
        <w:gridCol w:w="700"/>
        <w:gridCol w:w="700"/>
        <w:gridCol w:w="700"/>
        <w:gridCol w:w="1760"/>
        <w:gridCol w:w="820"/>
        <w:gridCol w:w="1520"/>
        <w:gridCol w:w="1560"/>
      </w:tblGrid>
      <w:tr w:rsidR="00BD47EE" w:rsidRPr="00BD47EE" w:rsidTr="00BD47EE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4A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16 к </w:t>
            </w:r>
          </w:p>
        </w:tc>
      </w:tr>
      <w:tr w:rsidR="00BD47EE" w:rsidRPr="00BD47EE" w:rsidTr="00BD47EE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4A19C1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 2020года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25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1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1455"/>
        </w:trPr>
        <w:tc>
          <w:tcPr>
            <w:tcW w:w="1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2022 и 2023 годах</w:t>
            </w:r>
          </w:p>
        </w:tc>
      </w:tr>
      <w:tr w:rsidR="00BD47EE" w:rsidRPr="00BD47EE" w:rsidTr="00BD47EE">
        <w:trPr>
          <w:trHeight w:val="375"/>
        </w:trPr>
        <w:tc>
          <w:tcPr>
            <w:tcW w:w="1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D47EE" w:rsidRPr="00BD47EE" w:rsidTr="00BD47EE">
        <w:trPr>
          <w:trHeight w:val="375"/>
        </w:trPr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BD47EE" w:rsidRPr="00BD47EE" w:rsidTr="00BD47EE">
        <w:trPr>
          <w:trHeight w:val="450"/>
        </w:trPr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450"/>
        </w:trPr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"Капитальный ремонт сетей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19 903,1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375"/>
        </w:trPr>
        <w:tc>
          <w:tcPr>
            <w:tcW w:w="1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8 347,4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667" w:type="dxa"/>
        <w:tblLook w:val="04A0" w:firstRow="1" w:lastRow="0" w:firstColumn="1" w:lastColumn="0" w:noHBand="0" w:noVBand="1"/>
      </w:tblPr>
      <w:tblGrid>
        <w:gridCol w:w="8647"/>
        <w:gridCol w:w="1120"/>
        <w:gridCol w:w="880"/>
        <w:gridCol w:w="940"/>
        <w:gridCol w:w="1840"/>
        <w:gridCol w:w="820"/>
        <w:gridCol w:w="1420"/>
      </w:tblGrid>
      <w:tr w:rsidR="00BD47EE" w:rsidRPr="00BD47EE" w:rsidTr="00BD47EE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4A19C1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17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4A19C1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80043C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7EE" w:rsidRPr="00BD47EE" w:rsidTr="00BD47EE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235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BD47EE" w:rsidRPr="00BD47EE" w:rsidTr="00BD47EE">
        <w:trPr>
          <w:trHeight w:val="37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D47EE" w:rsidRPr="00BD47EE" w:rsidTr="00BD47EE">
        <w:trPr>
          <w:trHeight w:val="37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D47EE" w:rsidRPr="00BD47EE" w:rsidTr="00BD47EE">
        <w:trPr>
          <w:trHeight w:val="450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147 619,6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109 566,6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109 566,6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108 891,2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108 491,2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37 784,3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37 784,3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37 707,8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D47EE" w:rsidRPr="00BD47EE" w:rsidTr="00BD47EE">
        <w:trPr>
          <w:trHeight w:val="375"/>
        </w:trPr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147 619,6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9C1" w:rsidRPr="00BD47EE" w:rsidRDefault="004A19C1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713" w:type="dxa"/>
        <w:tblLook w:val="04A0" w:firstRow="1" w:lastRow="0" w:firstColumn="1" w:lastColumn="0" w:noHBand="0" w:noVBand="1"/>
      </w:tblPr>
      <w:tblGrid>
        <w:gridCol w:w="7797"/>
        <w:gridCol w:w="880"/>
        <w:gridCol w:w="820"/>
        <w:gridCol w:w="840"/>
        <w:gridCol w:w="1616"/>
        <w:gridCol w:w="820"/>
        <w:gridCol w:w="1600"/>
        <w:gridCol w:w="1340"/>
      </w:tblGrid>
      <w:tr w:rsidR="00BD47EE" w:rsidRPr="00BD47EE" w:rsidTr="00BD47EE">
        <w:trPr>
          <w:trHeight w:val="40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4A19C1">
            <w:pPr>
              <w:spacing w:after="0" w:line="240" w:lineRule="auto"/>
              <w:ind w:left="-89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18 к </w:t>
            </w:r>
          </w:p>
        </w:tc>
      </w:tr>
      <w:tr w:rsidR="00BD47EE" w:rsidRPr="00BD47EE" w:rsidTr="00BD47EE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4A19C1" w:rsidP="004A19C1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D47EE"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D47EE" w:rsidRPr="00BD47EE" w:rsidTr="00BD47EE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4A19C1">
            <w:pPr>
              <w:spacing w:after="0" w:line="240" w:lineRule="auto"/>
              <w:ind w:hanging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D47EE" w:rsidRPr="00BD47EE" w:rsidTr="00BD47EE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83A7E" w:rsidP="004A19C1">
            <w:pPr>
              <w:spacing w:after="0" w:line="240" w:lineRule="auto"/>
              <w:ind w:hanging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2020года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BD47EE" w:rsidRPr="00BD47EE" w:rsidTr="00BD47EE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EE" w:rsidRPr="00BD47EE" w:rsidTr="00BD47EE">
        <w:trPr>
          <w:trHeight w:val="1890"/>
        </w:trPr>
        <w:tc>
          <w:tcPr>
            <w:tcW w:w="15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2022 и 2023 годах</w:t>
            </w:r>
          </w:p>
        </w:tc>
      </w:tr>
      <w:tr w:rsidR="00BD47EE" w:rsidRPr="00BD47EE" w:rsidTr="00BD47EE">
        <w:trPr>
          <w:trHeight w:val="375"/>
        </w:trPr>
        <w:tc>
          <w:tcPr>
            <w:tcW w:w="15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D47EE" w:rsidRPr="00BD47EE" w:rsidTr="00BD47EE">
        <w:trPr>
          <w:trHeight w:val="375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BD47EE" w:rsidRPr="00BD47EE" w:rsidTr="00BD47EE">
        <w:trPr>
          <w:trHeight w:val="45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45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7EE" w:rsidRPr="00BD47EE" w:rsidTr="00BD47EE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149 014,3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149 014,3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110 693,8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110 018,4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38 051,8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37 855,4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</w:t>
            </w: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D47EE" w:rsidRPr="00BD47EE" w:rsidTr="00BD47EE">
        <w:trPr>
          <w:trHeight w:val="375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149 014,3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EE" w:rsidRPr="00BD47EE" w:rsidRDefault="00BD47EE" w:rsidP="00BD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149 014,3</w:t>
            </w:r>
          </w:p>
        </w:tc>
      </w:tr>
    </w:tbl>
    <w:p w:rsidR="00BD47EE" w:rsidRPr="00BD47EE" w:rsidRDefault="00BD47EE" w:rsidP="00BD47E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A19C1" w:rsidRDefault="004A19C1">
      <w:pPr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br w:type="page"/>
      </w:r>
    </w:p>
    <w:p w:rsidR="00BD47EE" w:rsidRPr="00BD47EE" w:rsidRDefault="00BD47EE" w:rsidP="004A19C1">
      <w:pPr>
        <w:shd w:val="clear" w:color="auto" w:fill="FFFFFF"/>
        <w:tabs>
          <w:tab w:val="left" w:pos="4000"/>
        </w:tabs>
        <w:spacing w:after="0" w:line="240" w:lineRule="auto"/>
        <w:ind w:left="11482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D47EE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lastRenderedPageBreak/>
        <w:t xml:space="preserve">Приложение </w:t>
      </w:r>
      <w:r w:rsidRPr="00BD47EE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19 </w:t>
      </w:r>
      <w:r w:rsidRPr="00BD47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к проекту решения Совета депутатов </w:t>
      </w:r>
    </w:p>
    <w:p w:rsidR="00BD47EE" w:rsidRPr="00BD47EE" w:rsidRDefault="00BD47EE" w:rsidP="004A19C1">
      <w:pPr>
        <w:shd w:val="clear" w:color="auto" w:fill="FFFFFF"/>
        <w:spacing w:after="0" w:line="240" w:lineRule="auto"/>
        <w:ind w:left="12049" w:right="58" w:hanging="567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D47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BD47EE" w:rsidRPr="00BD47EE" w:rsidRDefault="00B83A7E" w:rsidP="004A19C1">
      <w:pPr>
        <w:shd w:val="clear" w:color="auto" w:fill="FFFFFF"/>
        <w:spacing w:after="0" w:line="240" w:lineRule="auto"/>
        <w:ind w:left="12049" w:right="58" w:hanging="567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47E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BD47E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2020года</w:t>
      </w:r>
      <w:r w:rsidRPr="00BD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146</w:t>
      </w:r>
    </w:p>
    <w:p w:rsidR="00BD47EE" w:rsidRPr="00BD47EE" w:rsidRDefault="00BD47EE" w:rsidP="00BD47EE">
      <w:pPr>
        <w:shd w:val="clear" w:color="auto" w:fill="FFFFFF"/>
        <w:spacing w:after="0" w:line="240" w:lineRule="auto"/>
        <w:ind w:left="4962" w:right="58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BD47EE" w:rsidRPr="00BD47EE" w:rsidRDefault="00BD47EE" w:rsidP="00BD47EE">
      <w:pPr>
        <w:shd w:val="clear" w:color="auto" w:fill="FFFFFF"/>
        <w:spacing w:after="0" w:line="240" w:lineRule="auto"/>
        <w:ind w:left="4962" w:right="58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BD47EE" w:rsidRPr="00BD47EE" w:rsidTr="00BD47EE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Сургутского района на 2021 год</w:t>
            </w:r>
          </w:p>
        </w:tc>
      </w:tr>
      <w:tr w:rsidR="00BD47EE" w:rsidRPr="00BD47EE" w:rsidTr="00BD47EE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7EE" w:rsidRPr="00BD47EE" w:rsidRDefault="00BD47EE" w:rsidP="00BD47EE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D47EE" w:rsidRPr="00BD47EE" w:rsidTr="00BD47EE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D47EE" w:rsidRPr="00BD47EE" w:rsidTr="00BD47EE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7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1 979,1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398,5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D47EE" w:rsidRPr="00BD47EE" w:rsidTr="00BD47EE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194,6</w:t>
            </w:r>
          </w:p>
        </w:tc>
      </w:tr>
      <w:tr w:rsidR="00BD47EE" w:rsidRPr="00BD47EE" w:rsidTr="00BD47EE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E" w:rsidRPr="00BD47EE" w:rsidRDefault="00BD47EE" w:rsidP="00B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EE">
              <w:rPr>
                <w:rFonts w:ascii="Times New Roman" w:eastAsia="Times New Roman" w:hAnsi="Times New Roman" w:cs="Times New Roman"/>
                <w:sz w:val="28"/>
                <w:szCs w:val="28"/>
              </w:rPr>
              <w:t>2 587,2</w:t>
            </w:r>
          </w:p>
        </w:tc>
      </w:tr>
    </w:tbl>
    <w:p w:rsidR="00BD47EE" w:rsidRPr="00BD47EE" w:rsidRDefault="00BD47EE" w:rsidP="00BD4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D47EE" w:rsidRPr="00BD47EE" w:rsidSect="004A19C1">
      <w:pgSz w:w="16838" w:h="11906" w:orient="landscape"/>
      <w:pgMar w:top="851" w:right="851" w:bottom="170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46" w:rsidRPr="00B40323" w:rsidRDefault="00097546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97546" w:rsidRPr="00B40323" w:rsidRDefault="00097546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46" w:rsidRPr="00B40323" w:rsidRDefault="00097546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97546" w:rsidRPr="00B40323" w:rsidRDefault="00097546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C" w:rsidRDefault="0080043C">
    <w:pPr>
      <w:pStyle w:val="a6"/>
      <w:jc w:val="center"/>
    </w:pPr>
  </w:p>
  <w:p w:rsidR="0080043C" w:rsidRDefault="008004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C" w:rsidRDefault="0080043C">
    <w:pPr>
      <w:pStyle w:val="a6"/>
      <w:jc w:val="center"/>
    </w:pPr>
  </w:p>
  <w:p w:rsidR="0080043C" w:rsidRDefault="00800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121EE0"/>
    <w:multiLevelType w:val="hybridMultilevel"/>
    <w:tmpl w:val="05B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6EA79E2"/>
    <w:multiLevelType w:val="hybridMultilevel"/>
    <w:tmpl w:val="2DEC23EA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0C6A14"/>
    <w:multiLevelType w:val="hybridMultilevel"/>
    <w:tmpl w:val="9A72903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20E4E4C"/>
    <w:multiLevelType w:val="hybridMultilevel"/>
    <w:tmpl w:val="D8CE07D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80F33"/>
    <w:multiLevelType w:val="hybridMultilevel"/>
    <w:tmpl w:val="9D1475EE"/>
    <w:lvl w:ilvl="0" w:tplc="63D67194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62B"/>
    <w:multiLevelType w:val="hybridMultilevel"/>
    <w:tmpl w:val="0B88B2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C60D6A"/>
    <w:multiLevelType w:val="hybridMultilevel"/>
    <w:tmpl w:val="AD8EC2FA"/>
    <w:lvl w:ilvl="0" w:tplc="6E94B83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68C4"/>
    <w:multiLevelType w:val="hybridMultilevel"/>
    <w:tmpl w:val="A9E2D7B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844415"/>
    <w:multiLevelType w:val="hybridMultilevel"/>
    <w:tmpl w:val="1C4275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72D7FD2"/>
    <w:multiLevelType w:val="hybridMultilevel"/>
    <w:tmpl w:val="36DCF1CE"/>
    <w:lvl w:ilvl="0" w:tplc="FB44210A">
      <w:start w:val="1"/>
      <w:numFmt w:val="bullet"/>
      <w:pStyle w:val="a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8"/>
  </w:num>
  <w:num w:numId="5">
    <w:abstractNumId w:val="27"/>
  </w:num>
  <w:num w:numId="6">
    <w:abstractNumId w:val="6"/>
  </w:num>
  <w:num w:numId="7">
    <w:abstractNumId w:val="31"/>
  </w:num>
  <w:num w:numId="8">
    <w:abstractNumId w:val="19"/>
  </w:num>
  <w:num w:numId="9">
    <w:abstractNumId w:val="17"/>
  </w:num>
  <w:num w:numId="10">
    <w:abstractNumId w:val="21"/>
  </w:num>
  <w:num w:numId="11">
    <w:abstractNumId w:val="10"/>
  </w:num>
  <w:num w:numId="12">
    <w:abstractNumId w:val="24"/>
  </w:num>
  <w:num w:numId="13">
    <w:abstractNumId w:val="2"/>
  </w:num>
  <w:num w:numId="14">
    <w:abstractNumId w:val="28"/>
  </w:num>
  <w:num w:numId="15">
    <w:abstractNumId w:val="12"/>
  </w:num>
  <w:num w:numId="16">
    <w:abstractNumId w:val="34"/>
  </w:num>
  <w:num w:numId="17">
    <w:abstractNumId w:val="2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1"/>
  </w:num>
  <w:num w:numId="29">
    <w:abstractNumId w:val="14"/>
  </w:num>
  <w:num w:numId="30">
    <w:abstractNumId w:val="32"/>
  </w:num>
  <w:num w:numId="31">
    <w:abstractNumId w:val="23"/>
  </w:num>
  <w:num w:numId="32">
    <w:abstractNumId w:val="9"/>
  </w:num>
  <w:num w:numId="33">
    <w:abstractNumId w:val="4"/>
  </w:num>
  <w:num w:numId="34">
    <w:abstractNumId w:val="7"/>
  </w:num>
  <w:num w:numId="35">
    <w:abstractNumId w:val="5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546"/>
    <w:rsid w:val="000976A8"/>
    <w:rsid w:val="000A3EEB"/>
    <w:rsid w:val="000B1C54"/>
    <w:rsid w:val="000B49E2"/>
    <w:rsid w:val="000B65BB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1F761F"/>
    <w:rsid w:val="00203136"/>
    <w:rsid w:val="00216756"/>
    <w:rsid w:val="00220EF4"/>
    <w:rsid w:val="00221015"/>
    <w:rsid w:val="002219EE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6AD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4ECD"/>
    <w:rsid w:val="00366843"/>
    <w:rsid w:val="00372E42"/>
    <w:rsid w:val="00377775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19C1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597E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65CDB"/>
    <w:rsid w:val="00776C72"/>
    <w:rsid w:val="007807D4"/>
    <w:rsid w:val="00783122"/>
    <w:rsid w:val="00785CC8"/>
    <w:rsid w:val="0079180A"/>
    <w:rsid w:val="0079596B"/>
    <w:rsid w:val="007A7745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043C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09EB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2BEF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3307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27255"/>
    <w:rsid w:val="00B308EE"/>
    <w:rsid w:val="00B33B1F"/>
    <w:rsid w:val="00B40323"/>
    <w:rsid w:val="00B43F00"/>
    <w:rsid w:val="00B45FBD"/>
    <w:rsid w:val="00B50851"/>
    <w:rsid w:val="00B53189"/>
    <w:rsid w:val="00B57E31"/>
    <w:rsid w:val="00B70A75"/>
    <w:rsid w:val="00B74A6A"/>
    <w:rsid w:val="00B827FF"/>
    <w:rsid w:val="00B83649"/>
    <w:rsid w:val="00B83A7E"/>
    <w:rsid w:val="00B93FC3"/>
    <w:rsid w:val="00B94D6E"/>
    <w:rsid w:val="00BB44A8"/>
    <w:rsid w:val="00BB4B47"/>
    <w:rsid w:val="00BC191B"/>
    <w:rsid w:val="00BD47EE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3ABE"/>
    <w:rsid w:val="00C658EB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66A7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66094"/>
    <w:rsid w:val="00E774DF"/>
    <w:rsid w:val="00E81FCC"/>
    <w:rsid w:val="00E837C4"/>
    <w:rsid w:val="00E84380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5E6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2FE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68B"/>
  </w:style>
  <w:style w:type="paragraph" w:styleId="10">
    <w:name w:val="heading 1"/>
    <w:basedOn w:val="a0"/>
    <w:next w:val="a0"/>
    <w:link w:val="11"/>
    <w:uiPriority w:val="9"/>
    <w:qFormat/>
    <w:rsid w:val="00BD47E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D47E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0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40323"/>
  </w:style>
  <w:style w:type="paragraph" w:styleId="a8">
    <w:name w:val="footer"/>
    <w:basedOn w:val="a0"/>
    <w:link w:val="a9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A085A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0"/>
    <w:next w:val="a0"/>
    <w:uiPriority w:val="9"/>
    <w:qFormat/>
    <w:rsid w:val="00BD47E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BD47E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BD47EE"/>
  </w:style>
  <w:style w:type="character" w:styleId="ac">
    <w:name w:val="Hyperlink"/>
    <w:uiPriority w:val="99"/>
    <w:rsid w:val="00BD47EE"/>
    <w:rPr>
      <w:color w:val="0000FF"/>
      <w:u w:val="single"/>
    </w:rPr>
  </w:style>
  <w:style w:type="paragraph" w:styleId="ad">
    <w:name w:val="Body Text Indent"/>
    <w:basedOn w:val="a0"/>
    <w:link w:val="ae"/>
    <w:uiPriority w:val="99"/>
    <w:unhideWhenUsed/>
    <w:rsid w:val="00BD47EE"/>
    <w:pPr>
      <w:tabs>
        <w:tab w:val="num" w:pos="0"/>
      </w:tabs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BD47EE"/>
    <w:rPr>
      <w:rFonts w:ascii="Times New Roman" w:eastAsia="Times New Roman" w:hAnsi="Times New Roman" w:cs="Times New Roman"/>
      <w:color w:val="FF0000"/>
      <w:sz w:val="28"/>
      <w:szCs w:val="28"/>
    </w:rPr>
  </w:style>
  <w:style w:type="table" w:customStyle="1" w:styleId="13">
    <w:name w:val="Сетка таблицы1"/>
    <w:basedOn w:val="a2"/>
    <w:next w:val="a5"/>
    <w:uiPriority w:val="39"/>
    <w:rsid w:val="00BD47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BD47EE"/>
  </w:style>
  <w:style w:type="character" w:styleId="af">
    <w:name w:val="FollowedHyperlink"/>
    <w:basedOn w:val="a1"/>
    <w:uiPriority w:val="99"/>
    <w:semiHidden/>
    <w:unhideWhenUsed/>
    <w:rsid w:val="00BD47EE"/>
    <w:rPr>
      <w:color w:val="954F72"/>
      <w:u w:val="single"/>
    </w:rPr>
  </w:style>
  <w:style w:type="paragraph" w:customStyle="1" w:styleId="xl63">
    <w:name w:val="xl63"/>
    <w:basedOn w:val="a0"/>
    <w:rsid w:val="00BD47E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64">
    <w:name w:val="xl64"/>
    <w:basedOn w:val="a0"/>
    <w:rsid w:val="00BD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0"/>
    <w:rsid w:val="00BD4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BD47E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0"/>
    <w:rsid w:val="00BD47E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0"/>
    <w:rsid w:val="00BD4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rsid w:val="00BD4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BD4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2">
    <w:name w:val="Нет списка2"/>
    <w:next w:val="a3"/>
    <w:uiPriority w:val="99"/>
    <w:semiHidden/>
    <w:unhideWhenUsed/>
    <w:rsid w:val="00BD47EE"/>
  </w:style>
  <w:style w:type="paragraph" w:customStyle="1" w:styleId="xl76">
    <w:name w:val="xl76"/>
    <w:basedOn w:val="a0"/>
    <w:rsid w:val="00BD47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</w:rPr>
  </w:style>
  <w:style w:type="numbering" w:customStyle="1" w:styleId="3">
    <w:name w:val="Нет списка3"/>
    <w:next w:val="a3"/>
    <w:uiPriority w:val="99"/>
    <w:semiHidden/>
    <w:unhideWhenUsed/>
    <w:rsid w:val="00BD47EE"/>
  </w:style>
  <w:style w:type="paragraph" w:customStyle="1" w:styleId="xl77">
    <w:name w:val="xl77"/>
    <w:basedOn w:val="a0"/>
    <w:rsid w:val="00BD47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a0"/>
    <w:rsid w:val="00BD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4">
    <w:name w:val="Нет списка4"/>
    <w:next w:val="a3"/>
    <w:uiPriority w:val="99"/>
    <w:semiHidden/>
    <w:unhideWhenUsed/>
    <w:rsid w:val="00BD47EE"/>
  </w:style>
  <w:style w:type="numbering" w:customStyle="1" w:styleId="5">
    <w:name w:val="Нет списка5"/>
    <w:next w:val="a3"/>
    <w:uiPriority w:val="99"/>
    <w:semiHidden/>
    <w:unhideWhenUsed/>
    <w:rsid w:val="00BD47EE"/>
  </w:style>
  <w:style w:type="numbering" w:customStyle="1" w:styleId="6">
    <w:name w:val="Нет списка6"/>
    <w:next w:val="a3"/>
    <w:uiPriority w:val="99"/>
    <w:semiHidden/>
    <w:unhideWhenUsed/>
    <w:rsid w:val="00BD47EE"/>
  </w:style>
  <w:style w:type="numbering" w:customStyle="1" w:styleId="7">
    <w:name w:val="Нет списка7"/>
    <w:next w:val="a3"/>
    <w:uiPriority w:val="99"/>
    <w:semiHidden/>
    <w:unhideWhenUsed/>
    <w:rsid w:val="00BD47EE"/>
  </w:style>
  <w:style w:type="paragraph" w:customStyle="1" w:styleId="xl79">
    <w:name w:val="xl79"/>
    <w:basedOn w:val="a0"/>
    <w:rsid w:val="00BD47E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0"/>
    <w:link w:val="24"/>
    <w:unhideWhenUsed/>
    <w:rsid w:val="00BD4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BD47EE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BD47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D47E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8">
    <w:name w:val="Нет списка8"/>
    <w:next w:val="a3"/>
    <w:uiPriority w:val="99"/>
    <w:semiHidden/>
    <w:unhideWhenUsed/>
    <w:rsid w:val="00BD47EE"/>
  </w:style>
  <w:style w:type="paragraph" w:customStyle="1" w:styleId="Default">
    <w:name w:val="Default"/>
    <w:rsid w:val="00BD4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Обычный (веб)1"/>
    <w:basedOn w:val="a0"/>
    <w:next w:val="af0"/>
    <w:uiPriority w:val="99"/>
    <w:semiHidden/>
    <w:unhideWhenUsed/>
    <w:rsid w:val="00BD4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10"/>
    <w:link w:val="15"/>
    <w:qFormat/>
    <w:rsid w:val="00BD47EE"/>
    <w:pPr>
      <w:numPr>
        <w:numId w:val="29"/>
      </w:numPr>
      <w:ind w:left="0" w:firstLine="0"/>
    </w:pPr>
  </w:style>
  <w:style w:type="paragraph" w:customStyle="1" w:styleId="25">
    <w:name w:val="Стиль2"/>
    <w:basedOn w:val="1"/>
    <w:link w:val="26"/>
    <w:qFormat/>
    <w:rsid w:val="00BD47EE"/>
    <w:pPr>
      <w:spacing w:after="240" w:line="240" w:lineRule="auto"/>
      <w:ind w:left="720"/>
      <w:jc w:val="center"/>
    </w:pPr>
    <w:rPr>
      <w:rFonts w:ascii="Times New Roman" w:hAnsi="Times New Roman"/>
      <w:color w:val="000000"/>
      <w:lang w:eastAsia="en-US"/>
    </w:rPr>
  </w:style>
  <w:style w:type="character" w:customStyle="1" w:styleId="15">
    <w:name w:val="Стиль1 Знак"/>
    <w:basedOn w:val="11"/>
    <w:link w:val="1"/>
    <w:rsid w:val="00BD47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6">
    <w:name w:val="Стиль2 Знак"/>
    <w:basedOn w:val="15"/>
    <w:link w:val="25"/>
    <w:rsid w:val="00BD47EE"/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0">
    <w:name w:val="Стиль3"/>
    <w:basedOn w:val="2"/>
    <w:link w:val="31"/>
    <w:qFormat/>
    <w:rsid w:val="00BD47EE"/>
  </w:style>
  <w:style w:type="paragraph" w:customStyle="1" w:styleId="af1">
    <w:name w:val="Самый обычный"/>
    <w:basedOn w:val="a0"/>
    <w:link w:val="af2"/>
    <w:qFormat/>
    <w:rsid w:val="00BD47EE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1">
    <w:name w:val="Стиль3 Знак"/>
    <w:basedOn w:val="20"/>
    <w:link w:val="30"/>
    <w:rsid w:val="00BD47E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a">
    <w:name w:val="перечисление"/>
    <w:basedOn w:val="af1"/>
    <w:link w:val="af3"/>
    <w:qFormat/>
    <w:rsid w:val="00BD47EE"/>
    <w:pPr>
      <w:numPr>
        <w:numId w:val="30"/>
      </w:numPr>
      <w:ind w:left="0" w:firstLine="425"/>
    </w:pPr>
  </w:style>
  <w:style w:type="character" w:customStyle="1" w:styleId="af2">
    <w:name w:val="Самый обычный Знак"/>
    <w:basedOn w:val="a1"/>
    <w:link w:val="af1"/>
    <w:rsid w:val="00BD47EE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перечисление Знак"/>
    <w:basedOn w:val="af2"/>
    <w:link w:val="a"/>
    <w:rsid w:val="00BD47E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BD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2">
    <w:name w:val="Заголовок 1 Знак1"/>
    <w:basedOn w:val="a1"/>
    <w:uiPriority w:val="9"/>
    <w:rsid w:val="00BD47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1"/>
    <w:uiPriority w:val="9"/>
    <w:semiHidden/>
    <w:rsid w:val="00BD47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0"/>
    <w:uiPriority w:val="99"/>
    <w:semiHidden/>
    <w:unhideWhenUsed/>
    <w:rsid w:val="00BD47EE"/>
    <w:rPr>
      <w:rFonts w:ascii="Times New Roman" w:hAnsi="Times New Roman" w:cs="Times New Roman"/>
      <w:sz w:val="24"/>
      <w:szCs w:val="24"/>
    </w:rPr>
  </w:style>
  <w:style w:type="numbering" w:customStyle="1" w:styleId="9">
    <w:name w:val="Нет списка9"/>
    <w:next w:val="a3"/>
    <w:uiPriority w:val="99"/>
    <w:semiHidden/>
    <w:unhideWhenUsed/>
    <w:rsid w:val="00BD47EE"/>
  </w:style>
  <w:style w:type="table" w:customStyle="1" w:styleId="27">
    <w:name w:val="Сетка таблицы2"/>
    <w:basedOn w:val="a2"/>
    <w:next w:val="a5"/>
    <w:uiPriority w:val="39"/>
    <w:rsid w:val="00BD47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BD47EE"/>
  </w:style>
  <w:style w:type="numbering" w:customStyle="1" w:styleId="211">
    <w:name w:val="Нет списка21"/>
    <w:next w:val="a3"/>
    <w:uiPriority w:val="99"/>
    <w:semiHidden/>
    <w:unhideWhenUsed/>
    <w:rsid w:val="00BD47EE"/>
  </w:style>
  <w:style w:type="numbering" w:customStyle="1" w:styleId="310">
    <w:name w:val="Нет списка31"/>
    <w:next w:val="a3"/>
    <w:uiPriority w:val="99"/>
    <w:semiHidden/>
    <w:unhideWhenUsed/>
    <w:rsid w:val="00BD47EE"/>
  </w:style>
  <w:style w:type="numbering" w:customStyle="1" w:styleId="41">
    <w:name w:val="Нет списка41"/>
    <w:next w:val="a3"/>
    <w:uiPriority w:val="99"/>
    <w:semiHidden/>
    <w:unhideWhenUsed/>
    <w:rsid w:val="00BD47EE"/>
  </w:style>
  <w:style w:type="numbering" w:customStyle="1" w:styleId="51">
    <w:name w:val="Нет списка51"/>
    <w:next w:val="a3"/>
    <w:uiPriority w:val="99"/>
    <w:semiHidden/>
    <w:unhideWhenUsed/>
    <w:rsid w:val="00BD47EE"/>
  </w:style>
  <w:style w:type="numbering" w:customStyle="1" w:styleId="61">
    <w:name w:val="Нет списка61"/>
    <w:next w:val="a3"/>
    <w:uiPriority w:val="99"/>
    <w:semiHidden/>
    <w:unhideWhenUsed/>
    <w:rsid w:val="00BD47EE"/>
  </w:style>
  <w:style w:type="numbering" w:customStyle="1" w:styleId="71">
    <w:name w:val="Нет списка71"/>
    <w:next w:val="a3"/>
    <w:uiPriority w:val="99"/>
    <w:semiHidden/>
    <w:unhideWhenUsed/>
    <w:rsid w:val="00BD47EE"/>
  </w:style>
  <w:style w:type="numbering" w:customStyle="1" w:styleId="81">
    <w:name w:val="Нет списка81"/>
    <w:next w:val="a3"/>
    <w:uiPriority w:val="99"/>
    <w:semiHidden/>
    <w:unhideWhenUsed/>
    <w:rsid w:val="00BD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60C5516CD1A3B71DA2CCC27017BE9669794D703D715AC95D71EDC374DD14AC1C880EABE34CO7S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60C5516CD1A3B71DA2CCC27017BE9669794D703D715AC95D71EDC374DD14AC1C880EABE24C7B7COES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CB08-EE7E-40B8-B715-812F4DC4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301</Pages>
  <Words>61767</Words>
  <Characters>352078</Characters>
  <Application>Microsoft Office Word</Application>
  <DocSecurity>0</DocSecurity>
  <Lines>2933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103</cp:revision>
  <cp:lastPrinted>2020-10-28T10:26:00Z</cp:lastPrinted>
  <dcterms:created xsi:type="dcterms:W3CDTF">2018-12-10T09:48:00Z</dcterms:created>
  <dcterms:modified xsi:type="dcterms:W3CDTF">2020-12-28T10:27:00Z</dcterms:modified>
</cp:coreProperties>
</file>