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3578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99252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992529">
        <w:rPr>
          <w:rFonts w:ascii="Times New Roman" w:hAnsi="Times New Roman" w:cs="Times New Roman"/>
          <w:sz w:val="28"/>
          <w:szCs w:val="28"/>
        </w:rPr>
        <w:t>сентября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F9411B">
        <w:rPr>
          <w:rFonts w:ascii="Times New Roman" w:hAnsi="Times New Roman" w:cs="Times New Roman"/>
          <w:sz w:val="28"/>
          <w:szCs w:val="28"/>
        </w:rPr>
        <w:t>№</w:t>
      </w:r>
      <w:r w:rsidR="00992529">
        <w:rPr>
          <w:rFonts w:ascii="Times New Roman" w:hAnsi="Times New Roman" w:cs="Times New Roman"/>
          <w:sz w:val="28"/>
          <w:szCs w:val="28"/>
        </w:rPr>
        <w:t xml:space="preserve"> 132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Default="00D96D28" w:rsidP="0095532E">
      <w:pPr>
        <w:pStyle w:val="b"/>
        <w:rPr>
          <w:sz w:val="28"/>
          <w:szCs w:val="28"/>
        </w:rPr>
      </w:pPr>
    </w:p>
    <w:p w:rsidR="00010D42" w:rsidRPr="00B027D4" w:rsidRDefault="00010D42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010D42" w:rsidRPr="00010D42" w:rsidTr="009346A4">
        <w:tc>
          <w:tcPr>
            <w:tcW w:w="5688" w:type="dxa"/>
            <w:hideMark/>
          </w:tcPr>
          <w:p w:rsidR="00780E1C" w:rsidRDefault="00010D42" w:rsidP="00010D4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10D4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</w:t>
            </w:r>
          </w:p>
          <w:p w:rsidR="00780E1C" w:rsidRDefault="00010D42" w:rsidP="00010D4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10D4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Совета депутатов городского </w:t>
            </w:r>
          </w:p>
          <w:p w:rsidR="00780E1C" w:rsidRDefault="00010D42" w:rsidP="00010D4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010D4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поселения Лянтор </w:t>
            </w:r>
            <w:proofErr w:type="gramStart"/>
            <w:r w:rsidRPr="00010D4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от  29.09.2015</w:t>
            </w:r>
            <w:proofErr w:type="gramEnd"/>
            <w:r w:rsidRPr="00010D4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№ 144 </w:t>
            </w:r>
          </w:p>
          <w:p w:rsidR="00010D42" w:rsidRPr="00010D42" w:rsidRDefault="00010D42" w:rsidP="00010D4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010D4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«О денежном содержании муниципальных служащих»</w:t>
            </w:r>
          </w:p>
        </w:tc>
        <w:tc>
          <w:tcPr>
            <w:tcW w:w="3883" w:type="dxa"/>
          </w:tcPr>
          <w:p w:rsidR="00010D42" w:rsidRPr="00010D42" w:rsidRDefault="00010D42" w:rsidP="00010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010D42" w:rsidRPr="00010D42" w:rsidRDefault="00010D42" w:rsidP="00010D42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010D42" w:rsidRPr="00010D42" w:rsidRDefault="00010D42" w:rsidP="00010D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D42" w:rsidRPr="00010D42" w:rsidRDefault="00010D42" w:rsidP="00010D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ab/>
        <w:t>В целях приведения нормативных правовых актов Совета депутатов городского поселения Лянтор в соответствие с действующим законодательством</w:t>
      </w:r>
    </w:p>
    <w:p w:rsidR="00010D42" w:rsidRPr="00010D42" w:rsidRDefault="00010D42" w:rsidP="00010D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010D42" w:rsidRPr="00010D42" w:rsidRDefault="00010D42" w:rsidP="00010D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ab/>
        <w:t xml:space="preserve">1.Внести   в решение Совета депутатов городского поселения Лянтор от </w:t>
      </w:r>
      <w:r w:rsidRPr="00010D4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29.09.2015 № 144 «О денежном содержании муниципальных служащих» (с изменениями </w:t>
      </w:r>
      <w:r w:rsidRPr="00010D42">
        <w:rPr>
          <w:rFonts w:ascii="Times New Roman" w:eastAsia="Times New Roman" w:hAnsi="Times New Roman" w:cs="Times New Roman"/>
          <w:sz w:val="28"/>
          <w:szCs w:val="28"/>
        </w:rPr>
        <w:t>от 26.12.2019 № 92</w:t>
      </w:r>
      <w:r w:rsidRPr="00010D42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010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0D42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</w:t>
      </w:r>
      <w:r w:rsidRPr="00010D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End"/>
      <w:r w:rsidRPr="00010D42">
        <w:rPr>
          <w:rFonts w:ascii="Times New Roman" w:eastAsia="Times New Roman" w:hAnsi="Times New Roman" w:cs="Times New Roman"/>
          <w:sz w:val="28"/>
          <w:szCs w:val="28"/>
        </w:rPr>
        <w:t>далее – решение)  следующие изменения:</w:t>
      </w:r>
    </w:p>
    <w:p w:rsidR="00010D42" w:rsidRPr="00010D42" w:rsidRDefault="00010D42" w:rsidP="00010D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ab/>
        <w:t xml:space="preserve"> 1.1. Преамбулу решения изложить в следующей редакции:</w:t>
      </w:r>
    </w:p>
    <w:p w:rsidR="00010D42" w:rsidRPr="00010D42" w:rsidRDefault="00010D42" w:rsidP="00010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10D42"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02.03.2007 № 25-ФЗ «О муниципальной службе в Российской Федерации», Законом Ханты – Мансийского автономного округа – Югры от 20.07.2007 № 97–</w:t>
      </w:r>
      <w:proofErr w:type="spellStart"/>
      <w:r w:rsidRPr="00010D42">
        <w:rPr>
          <w:rFonts w:ascii="Times New Roman" w:eastAsia="Times New Roman" w:hAnsi="Times New Roman" w:cs="Times New Roman"/>
          <w:sz w:val="28"/>
          <w:szCs w:val="24"/>
        </w:rPr>
        <w:t>оз</w:t>
      </w:r>
      <w:proofErr w:type="spellEnd"/>
      <w:r w:rsidRPr="00010D42">
        <w:rPr>
          <w:rFonts w:ascii="Times New Roman" w:eastAsia="Times New Roman" w:hAnsi="Times New Roman" w:cs="Times New Roman"/>
          <w:sz w:val="28"/>
          <w:szCs w:val="24"/>
        </w:rPr>
        <w:t xml:space="preserve"> «О реестре должностей муниципальной службы в Ханты – Мансийском автономном округе – Югре», Законом Ханты-Мансийского автономного округа – Югры от 20.07.2007 № 113–</w:t>
      </w:r>
      <w:proofErr w:type="spellStart"/>
      <w:r w:rsidRPr="00010D42">
        <w:rPr>
          <w:rFonts w:ascii="Times New Roman" w:eastAsia="Times New Roman" w:hAnsi="Times New Roman" w:cs="Times New Roman"/>
          <w:sz w:val="28"/>
          <w:szCs w:val="24"/>
        </w:rPr>
        <w:t>оз</w:t>
      </w:r>
      <w:proofErr w:type="spellEnd"/>
      <w:r w:rsidRPr="00010D42">
        <w:rPr>
          <w:rFonts w:ascii="Times New Roman" w:eastAsia="Times New Roman" w:hAnsi="Times New Roman" w:cs="Times New Roman"/>
          <w:sz w:val="28"/>
          <w:szCs w:val="24"/>
        </w:rPr>
        <w:t xml:space="preserve"> «Об отдельных вопросах муниципальной службы в Ханты – Мансийском автономном округе – Югре», постановлением Правительства Ханты – Мансийского автономного округа – Югры от 23.08.2019 № 278–п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 – Мансийском автономном округе – Югре».</w:t>
      </w:r>
    </w:p>
    <w:p w:rsidR="00010D42" w:rsidRPr="00010D42" w:rsidRDefault="00010D42" w:rsidP="00010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10D42">
        <w:rPr>
          <w:rFonts w:ascii="Times New Roman" w:eastAsia="Times New Roman" w:hAnsi="Times New Roman" w:cs="Times New Roman"/>
          <w:sz w:val="28"/>
          <w:szCs w:val="24"/>
        </w:rPr>
        <w:t>1.2. В абзаце третьем пункта 7.2 раздела 7 приложения к решению слова «в размере 70%» заменить словами «в размере 1,7»</w:t>
      </w:r>
    </w:p>
    <w:p w:rsidR="00010D42" w:rsidRPr="00010D42" w:rsidRDefault="00010D42" w:rsidP="00780E1C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решение и разместить на официальном </w:t>
      </w:r>
      <w:r w:rsidRPr="00010D42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Администрации городского поселения Лянтор.</w:t>
      </w:r>
    </w:p>
    <w:p w:rsidR="00010D42" w:rsidRDefault="00010D42" w:rsidP="00010D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0D42" w:rsidRPr="00010D42" w:rsidRDefault="00010D42" w:rsidP="00010D42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10D42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DE532A" w:rsidRP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532A" w:rsidRP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780E1C" w:rsidRPr="00DE532A" w:rsidTr="00780E1C">
        <w:tc>
          <w:tcPr>
            <w:tcW w:w="5211" w:type="dxa"/>
          </w:tcPr>
          <w:p w:rsidR="00780E1C" w:rsidRPr="00440CAB" w:rsidRDefault="00780E1C" w:rsidP="00780E1C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60" w:type="dxa"/>
          </w:tcPr>
          <w:p w:rsidR="00780E1C" w:rsidRDefault="00780E1C" w:rsidP="00780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щий </w:t>
            </w:r>
          </w:p>
          <w:p w:rsidR="00780E1C" w:rsidRPr="00440CAB" w:rsidRDefault="00780E1C" w:rsidP="00780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обязанности Главы города</w:t>
            </w:r>
          </w:p>
        </w:tc>
      </w:tr>
      <w:tr w:rsidR="00780E1C" w:rsidRPr="00DE532A" w:rsidTr="00780E1C">
        <w:tc>
          <w:tcPr>
            <w:tcW w:w="5211" w:type="dxa"/>
          </w:tcPr>
          <w:p w:rsidR="00780E1C" w:rsidRPr="00440CAB" w:rsidRDefault="00780E1C" w:rsidP="00780E1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60" w:type="dxa"/>
          </w:tcPr>
          <w:p w:rsidR="00780E1C" w:rsidRPr="00440CAB" w:rsidRDefault="00780E1C" w:rsidP="00780E1C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Л.В. Зеленская</w:t>
            </w:r>
          </w:p>
        </w:tc>
      </w:tr>
    </w:tbl>
    <w:p w:rsidR="007438D6" w:rsidRP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780E1C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EE8" w:rsidRPr="00B40323" w:rsidRDefault="008D0EE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D0EE8" w:rsidRPr="00B40323" w:rsidRDefault="008D0EE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EE8" w:rsidRPr="00B40323" w:rsidRDefault="008D0EE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D0EE8" w:rsidRPr="00B40323" w:rsidRDefault="008D0EE8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0D42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0E1C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0EE8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2529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469E2"/>
    <w:rsid w:val="00B53189"/>
    <w:rsid w:val="00B57E31"/>
    <w:rsid w:val="00B70A75"/>
    <w:rsid w:val="00B74A6A"/>
    <w:rsid w:val="00B827FF"/>
    <w:rsid w:val="00B83649"/>
    <w:rsid w:val="00B93FC3"/>
    <w:rsid w:val="00B947AD"/>
    <w:rsid w:val="00B94D6E"/>
    <w:rsid w:val="00BB44A8"/>
    <w:rsid w:val="00BB4B47"/>
    <w:rsid w:val="00BC191B"/>
    <w:rsid w:val="00BD0EB6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30FE7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3B21-78B8-4689-9039-CEFE102E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93</cp:revision>
  <cp:lastPrinted>2020-09-29T09:36:00Z</cp:lastPrinted>
  <dcterms:created xsi:type="dcterms:W3CDTF">2018-12-10T09:48:00Z</dcterms:created>
  <dcterms:modified xsi:type="dcterms:W3CDTF">2020-09-30T04:33:00Z</dcterms:modified>
</cp:coreProperties>
</file>