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0026239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D273F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73F4">
        <w:rPr>
          <w:rFonts w:ascii="Times New Roman" w:hAnsi="Times New Roman" w:cs="Times New Roman"/>
          <w:sz w:val="28"/>
          <w:szCs w:val="28"/>
        </w:rPr>
        <w:t>августа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E84684">
        <w:rPr>
          <w:rFonts w:ascii="Times New Roman" w:hAnsi="Times New Roman" w:cs="Times New Roman"/>
          <w:sz w:val="28"/>
          <w:szCs w:val="28"/>
        </w:rPr>
        <w:t>119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95532E" w:rsidRDefault="0095532E" w:rsidP="0095532E">
      <w:pPr>
        <w:pStyle w:val="b"/>
        <w:rPr>
          <w:sz w:val="28"/>
        </w:rPr>
      </w:pPr>
      <w:r w:rsidRPr="0095532E">
        <w:rPr>
          <w:sz w:val="28"/>
        </w:rPr>
        <w:t>О награждении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 и Благодарственным письмом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95532E" w:rsidRPr="00B027D4" w:rsidRDefault="0095532E" w:rsidP="00955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32E" w:rsidRDefault="0095532E" w:rsidP="00473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2E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 37 «Об утверждении положения о наградах городского поселения Лянтор» (</w:t>
      </w:r>
      <w:r>
        <w:rPr>
          <w:rFonts w:ascii="Times New Roman" w:hAnsi="Times New Roman" w:cs="Times New Roman"/>
          <w:sz w:val="28"/>
          <w:szCs w:val="28"/>
        </w:rPr>
        <w:t>в редакции решений от 28.04.2011 №153, 24.05.2012 №223, от 26.02.2013 №278, от 29.04.2013 №289</w:t>
      </w:r>
      <w:r w:rsidRPr="0095532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32E" w:rsidRDefault="0095532E" w:rsidP="009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32E" w:rsidRDefault="0095532E" w:rsidP="00955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D273F4" w:rsidRPr="00D273F4" w:rsidRDefault="00D273F4" w:rsidP="00E8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84" w:rsidRPr="00E84684" w:rsidRDefault="00E84684" w:rsidP="00E84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84">
        <w:rPr>
          <w:rFonts w:ascii="Times New Roman" w:eastAsia="Times New Roman" w:hAnsi="Times New Roman" w:cs="Times New Roman"/>
          <w:sz w:val="28"/>
          <w:szCs w:val="28"/>
        </w:rPr>
        <w:t>1. За многолетний безупречный труд, высокое профессиональное мастерство и в связи с празднованием Дня работников нефтяной и газовой промышленности, наградить Почётной грамотой Совета депутатов городского поселения Лянтор:</w:t>
      </w:r>
    </w:p>
    <w:p w:rsidR="00E84684" w:rsidRPr="00E84684" w:rsidRDefault="00E84684" w:rsidP="00E84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0"/>
        <w:gridCol w:w="5467"/>
      </w:tblGrid>
      <w:tr w:rsidR="00E84684" w:rsidRPr="00E84684" w:rsidTr="00A031EA">
        <w:tc>
          <w:tcPr>
            <w:tcW w:w="3686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Куимова Анатолия Николаевича  </w:t>
            </w:r>
          </w:p>
        </w:tc>
        <w:tc>
          <w:tcPr>
            <w:tcW w:w="310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инженера </w:t>
            </w: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группы комплексного анализа производственной деятельности аппарата управления НГДУ «Лянторнефть» ПАО «Сургутнефтегаз»;</w:t>
            </w:r>
          </w:p>
        </w:tc>
      </w:tr>
      <w:tr w:rsidR="00E84684" w:rsidRPr="00E84684" w:rsidTr="00A031EA">
        <w:tc>
          <w:tcPr>
            <w:tcW w:w="3686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Назарову </w:t>
            </w:r>
            <w:proofErr w:type="spellStart"/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Мафиле</w:t>
            </w:r>
            <w:proofErr w:type="spellEnd"/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</w:t>
            </w:r>
            <w:proofErr w:type="spellEnd"/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швейцара 1 разряда цеха по обслуживанию производства НГДУ «Лянторнефть» ПАО «Сургутнефтегаз»; </w:t>
            </w:r>
          </w:p>
        </w:tc>
      </w:tr>
      <w:tr w:rsidR="00E84684" w:rsidRPr="00E84684" w:rsidTr="00A031EA">
        <w:trPr>
          <w:trHeight w:val="1013"/>
        </w:trPr>
        <w:tc>
          <w:tcPr>
            <w:tcW w:w="3686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Уткина Геннадия Борисовича</w:t>
            </w:r>
          </w:p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7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оператора по добыче нефти и газа 6 разряда цеха по добыче нефти и газа № 5 НГДУ «Лянторнефть» ПАО «Сургутнефтегаз»;</w:t>
            </w:r>
          </w:p>
        </w:tc>
      </w:tr>
      <w:tr w:rsidR="00E84684" w:rsidRPr="00E84684" w:rsidTr="00A031EA">
        <w:tc>
          <w:tcPr>
            <w:tcW w:w="3686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Шерифалиева</w:t>
            </w:r>
            <w:proofErr w:type="spellEnd"/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Бибира</w:t>
            </w:r>
            <w:proofErr w:type="spellEnd"/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Шерифалиевича</w:t>
            </w:r>
            <w:proofErr w:type="spellEnd"/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грузчика 2 разряда участка материально-технического снабжения НГДУ «Лянторнефть» ПАО «Сургутнефтегаз»;</w:t>
            </w:r>
          </w:p>
        </w:tc>
      </w:tr>
      <w:tr w:rsidR="00E84684" w:rsidRPr="00E84684" w:rsidTr="00A031EA">
        <w:tc>
          <w:tcPr>
            <w:tcW w:w="3686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Шибисту</w:t>
            </w:r>
            <w:proofErr w:type="spellEnd"/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Оксану Николаевну</w:t>
            </w:r>
          </w:p>
        </w:tc>
        <w:tc>
          <w:tcPr>
            <w:tcW w:w="310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инженера по гражданской обороне и чрезвычайным ситуациям отдела по делам гражданской обороны и чрезвычайным ситуациям аппарата управления НГДУ «Лянторнефть» ПАО «Сургутнефтегаз». </w:t>
            </w:r>
          </w:p>
        </w:tc>
      </w:tr>
      <w:tr w:rsidR="00E84684" w:rsidRPr="00E84684" w:rsidTr="00A031EA">
        <w:trPr>
          <w:trHeight w:val="80"/>
        </w:trPr>
        <w:tc>
          <w:tcPr>
            <w:tcW w:w="3686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4684" w:rsidRPr="00E84684" w:rsidRDefault="00E84684" w:rsidP="00E84684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4684" w:rsidRPr="00E84684" w:rsidRDefault="00E84684" w:rsidP="00E84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84">
        <w:rPr>
          <w:rFonts w:ascii="Times New Roman" w:eastAsia="Times New Roman" w:hAnsi="Times New Roman" w:cs="Times New Roman"/>
          <w:sz w:val="28"/>
          <w:szCs w:val="28"/>
        </w:rPr>
        <w:t>2. За добросовестный труд, высокий профессионализм и в связи с празднованием Дня работников нефтяной и газовой промышленности, наградить Благодарственным письмом Совета депутатов городского поселения Лянтор:</w:t>
      </w:r>
    </w:p>
    <w:p w:rsidR="00E84684" w:rsidRPr="00E84684" w:rsidRDefault="00E84684" w:rsidP="00E84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74"/>
        <w:gridCol w:w="310"/>
        <w:gridCol w:w="5479"/>
      </w:tblGrid>
      <w:tr w:rsidR="00E84684" w:rsidRPr="00E84684" w:rsidTr="00A031EA">
        <w:tc>
          <w:tcPr>
            <w:tcW w:w="3674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Баланчука</w:t>
            </w:r>
            <w:proofErr w:type="spellEnd"/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Игоря Николаевича  </w:t>
            </w:r>
          </w:p>
        </w:tc>
        <w:tc>
          <w:tcPr>
            <w:tcW w:w="310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мастера сетевого района №1 управления электросетевого хозяйства НГДУ «Лянторнефть» ПАО «Сургутнефтегаз»;</w:t>
            </w:r>
          </w:p>
        </w:tc>
      </w:tr>
      <w:tr w:rsidR="00E84684" w:rsidRPr="00E84684" w:rsidTr="00A031EA">
        <w:tc>
          <w:tcPr>
            <w:tcW w:w="3674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Гарипова Тимура </w:t>
            </w:r>
            <w:proofErr w:type="spellStart"/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Анваровича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оператора по добыче нефти и газа 4 разряда цеха научно-исследовательских и производственных работ НГДУ «Лянторнефть» ПАО «Сургутнефтегаз»; </w:t>
            </w:r>
          </w:p>
        </w:tc>
      </w:tr>
      <w:tr w:rsidR="00E84684" w:rsidRPr="00E84684" w:rsidTr="00A031EA">
        <w:tc>
          <w:tcPr>
            <w:tcW w:w="3674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Золотого Константина Ивановича</w:t>
            </w:r>
          </w:p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9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оператора по добыче нефти и газа 4 разряда цеха по добыче нефти и газа № 9 НГДУ «Лянторнефть» ПАО «Сургутнефтегаз»;</w:t>
            </w:r>
          </w:p>
        </w:tc>
      </w:tr>
      <w:tr w:rsidR="00E84684" w:rsidRPr="00E84684" w:rsidTr="00A031EA">
        <w:tc>
          <w:tcPr>
            <w:tcW w:w="3674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Зуеву Наталью Владимировну  </w:t>
            </w:r>
          </w:p>
        </w:tc>
        <w:tc>
          <w:tcPr>
            <w:tcW w:w="310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водителя автомобиля третьего класса автоколонны № 10 управления технологического транспорта НГДУ «Лянторнефть» ПАО «Сургутнефтегаз»;</w:t>
            </w:r>
          </w:p>
        </w:tc>
      </w:tr>
      <w:tr w:rsidR="00E84684" w:rsidRPr="00E84684" w:rsidTr="00A031EA">
        <w:tc>
          <w:tcPr>
            <w:tcW w:w="3674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Солонина Алексея Геннадьевича</w:t>
            </w:r>
          </w:p>
        </w:tc>
        <w:tc>
          <w:tcPr>
            <w:tcW w:w="310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84684" w:rsidRPr="00E84684" w:rsidRDefault="00E84684" w:rsidP="00E8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shd w:val="clear" w:color="auto" w:fill="auto"/>
          </w:tcPr>
          <w:p w:rsidR="00E84684" w:rsidRPr="00E84684" w:rsidRDefault="00E84684" w:rsidP="00E84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водителя автомобиля 2 класса автоколонны № 6 управления технологического транспорта НГДУ «Лянторнефть» ПАО «Сургутнефтегаз». </w:t>
            </w:r>
          </w:p>
        </w:tc>
      </w:tr>
    </w:tbl>
    <w:p w:rsidR="00C21CB0" w:rsidRPr="003C7533" w:rsidRDefault="00C21CB0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C21CB0" w:rsidRPr="00545F94" w:rsidRDefault="0089396A" w:rsidP="00C2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94">
        <w:rPr>
          <w:rFonts w:ascii="Times New Roman" w:hAnsi="Times New Roman" w:cs="Times New Roman"/>
          <w:sz w:val="28"/>
          <w:szCs w:val="28"/>
        </w:rPr>
        <w:t>3</w:t>
      </w:r>
      <w:r w:rsidR="00C21CB0" w:rsidRPr="00545F9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21CB0" w:rsidRDefault="00C21CB0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2A4017" w:rsidRDefault="002A4017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3C7533" w:rsidRDefault="003C7533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B027D4" w:rsidRPr="003C7533" w:rsidRDefault="00B027D4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5D6612" w:rsidRPr="00545F94" w:rsidRDefault="005D6612" w:rsidP="005D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F94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95532E" w:rsidRPr="003C7533" w:rsidRDefault="005D6612" w:rsidP="005D6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F9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="00895F31" w:rsidRPr="00545F9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45F9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5F94">
        <w:rPr>
          <w:rFonts w:ascii="Times New Roman" w:eastAsia="Times New Roman" w:hAnsi="Times New Roman" w:cs="Times New Roman"/>
          <w:sz w:val="28"/>
          <w:szCs w:val="28"/>
        </w:rPr>
        <w:t>А.В.Нелюбин</w:t>
      </w:r>
      <w:proofErr w:type="spellEnd"/>
      <w:r w:rsidR="0095532E" w:rsidRPr="003C7533">
        <w:rPr>
          <w:rFonts w:ascii="Times New Roman" w:hAnsi="Times New Roman" w:cs="Times New Roman"/>
          <w:sz w:val="26"/>
          <w:szCs w:val="26"/>
        </w:rPr>
        <w:tab/>
      </w:r>
    </w:p>
    <w:p w:rsidR="0095532E" w:rsidRPr="003C7533" w:rsidRDefault="0095532E" w:rsidP="009553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6612" w:rsidRDefault="005D6612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12" w:rsidRDefault="005D6612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5441" w:rsidSect="00B027D4">
      <w:headerReference w:type="default" r:id="rId10"/>
      <w:headerReference w:type="first" r:id="rId11"/>
      <w:pgSz w:w="11906" w:h="16838"/>
      <w:pgMar w:top="851" w:right="567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F5" w:rsidRPr="00B40323" w:rsidRDefault="00510DF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510DF5" w:rsidRPr="00B40323" w:rsidRDefault="00510DF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F5" w:rsidRPr="00B40323" w:rsidRDefault="00510DF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510DF5" w:rsidRPr="00B40323" w:rsidRDefault="00510DF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D8F"/>
    <w:rsid w:val="00751AE5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BC04-6085-4461-B609-4ECFDCAB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81</cp:revision>
  <cp:lastPrinted>2020-02-14T10:05:00Z</cp:lastPrinted>
  <dcterms:created xsi:type="dcterms:W3CDTF">2018-12-10T09:48:00Z</dcterms:created>
  <dcterms:modified xsi:type="dcterms:W3CDTF">2020-08-27T04:38:00Z</dcterms:modified>
</cp:coreProperties>
</file>