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B" w:rsidRDefault="003366DB" w:rsidP="003366DB">
      <w:pPr>
        <w:jc w:val="center"/>
        <w:rPr>
          <w:lang w:eastAsia="ar-SA"/>
        </w:rPr>
      </w:pPr>
      <w:bookmarkStart w:id="0" w:name="_GoBack"/>
      <w:bookmarkEnd w:id="0"/>
    </w:p>
    <w:p w:rsidR="00171F0F" w:rsidRDefault="00171F0F" w:rsidP="00171F0F">
      <w:pPr>
        <w:jc w:val="center"/>
      </w:pPr>
      <w:r w:rsidRPr="0087050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4" o:title="" blacklevel="-1966f"/>
          </v:shape>
          <o:OLEObject Type="Embed" ProgID="CorelDraw.Graphic.12" ShapeID="_x0000_i1025" DrawAspect="Content" ObjectID="_1651297554" r:id="rId5"/>
        </w:object>
      </w:r>
    </w:p>
    <w:p w:rsidR="00171F0F" w:rsidRDefault="00171F0F" w:rsidP="00171F0F">
      <w:pPr>
        <w:jc w:val="center"/>
      </w:pP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Pr="00762501">
        <w:rPr>
          <w:b/>
          <w:sz w:val="30"/>
          <w:szCs w:val="30"/>
        </w:rPr>
        <w:t xml:space="preserve">МУНИЦИПАЛЬНОЕ ОБРАЗОВАНИЕ </w:t>
      </w: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ГОРОДСКОЕ ПОСЕЛЕНИЕ ЛЯНТОР</w:t>
      </w: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СОВЕТ ДЕПУТАТОВ </w:t>
      </w: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ГОРОДСКОГО ПОСЕЛЕНИЯ ЛЯНТОР ЧЕТВЕРТОГО СОЗЫВА</w:t>
      </w: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Р Е Ш Е Н И Е </w:t>
      </w:r>
    </w:p>
    <w:p w:rsidR="00171F0F" w:rsidRDefault="00171F0F" w:rsidP="00171F0F">
      <w:pPr>
        <w:jc w:val="center"/>
        <w:rPr>
          <w:b/>
          <w:sz w:val="30"/>
          <w:szCs w:val="36"/>
        </w:rPr>
      </w:pPr>
    </w:p>
    <w:p w:rsidR="00171F0F" w:rsidRPr="00B72E84" w:rsidRDefault="00171F0F" w:rsidP="00171F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629">
        <w:rPr>
          <w:sz w:val="28"/>
          <w:szCs w:val="28"/>
        </w:rPr>
        <w:t>«</w:t>
      </w:r>
      <w:r w:rsidR="00F762A2">
        <w:rPr>
          <w:sz w:val="28"/>
          <w:szCs w:val="28"/>
        </w:rPr>
        <w:t>26</w:t>
      </w:r>
      <w:r w:rsidRPr="0064562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45629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90B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45629">
        <w:rPr>
          <w:sz w:val="28"/>
          <w:szCs w:val="28"/>
        </w:rPr>
        <w:t xml:space="preserve">№ </w:t>
      </w:r>
      <w:r w:rsidR="00F762A2">
        <w:rPr>
          <w:sz w:val="28"/>
          <w:szCs w:val="28"/>
        </w:rPr>
        <w:t>87</w:t>
      </w:r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71F0F" w:rsidRDefault="00BB5EFC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5EFC">
        <w:rPr>
          <w:rFonts w:ascii="Times New Roman" w:hAnsi="Times New Roman" w:cs="Times New Roman"/>
          <w:b w:val="0"/>
          <w:sz w:val="28"/>
          <w:szCs w:val="28"/>
        </w:rPr>
        <w:t>О приостановлении действия</w:t>
      </w:r>
      <w:r w:rsidR="00171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EFC">
        <w:rPr>
          <w:rFonts w:ascii="Times New Roman" w:hAnsi="Times New Roman" w:cs="Times New Roman"/>
          <w:b w:val="0"/>
          <w:sz w:val="28"/>
          <w:szCs w:val="28"/>
        </w:rPr>
        <w:t>отдельн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ого</w:t>
      </w:r>
    </w:p>
    <w:p w:rsidR="00171F0F" w:rsidRDefault="001F33C8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171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городского</w:t>
      </w:r>
    </w:p>
    <w:p w:rsidR="00BB5EFC" w:rsidRPr="005E267D" w:rsidRDefault="005E267D" w:rsidP="00BD5B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E53">
        <w:rPr>
          <w:rFonts w:ascii="Times New Roman" w:hAnsi="Times New Roman" w:cs="Times New Roman"/>
          <w:b w:val="0"/>
          <w:sz w:val="28"/>
          <w:szCs w:val="28"/>
        </w:rPr>
        <w:t>от 28.04.201</w:t>
      </w:r>
      <w:r w:rsidR="00D7239B">
        <w:rPr>
          <w:rFonts w:ascii="Times New Roman" w:hAnsi="Times New Roman" w:cs="Times New Roman"/>
          <w:b w:val="0"/>
          <w:sz w:val="28"/>
          <w:szCs w:val="28"/>
        </w:rPr>
        <w:t>6</w:t>
      </w:r>
      <w:r w:rsidR="00F93E53">
        <w:rPr>
          <w:rFonts w:ascii="Times New Roman" w:hAnsi="Times New Roman" w:cs="Times New Roman"/>
          <w:b w:val="0"/>
          <w:sz w:val="28"/>
          <w:szCs w:val="28"/>
        </w:rPr>
        <w:t xml:space="preserve"> № 194 </w:t>
      </w:r>
    </w:p>
    <w:p w:rsidR="00BB5EFC" w:rsidRDefault="00BB5EFC" w:rsidP="00BB5EFC">
      <w:pPr>
        <w:rPr>
          <w:sz w:val="28"/>
          <w:szCs w:val="28"/>
        </w:rPr>
      </w:pPr>
    </w:p>
    <w:p w:rsidR="00BB5EFC" w:rsidRDefault="00BB5EFC" w:rsidP="00BB5E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</w:t>
      </w:r>
      <w:r w:rsidR="008D0191">
        <w:rPr>
          <w:sz w:val="28"/>
          <w:szCs w:val="28"/>
        </w:rPr>
        <w:t>12.11.2019</w:t>
      </w:r>
      <w:r>
        <w:rPr>
          <w:sz w:val="28"/>
          <w:szCs w:val="28"/>
        </w:rPr>
        <w:t xml:space="preserve"> № </w:t>
      </w:r>
      <w:r w:rsidR="008D0191">
        <w:rPr>
          <w:sz w:val="28"/>
          <w:szCs w:val="28"/>
        </w:rPr>
        <w:t>367</w:t>
      </w:r>
      <w:r>
        <w:rPr>
          <w:sz w:val="28"/>
          <w:szCs w:val="28"/>
        </w:rPr>
        <w:t>-ФЗ «</w:t>
      </w:r>
      <w:r w:rsidR="008D0191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>
        <w:rPr>
          <w:sz w:val="28"/>
          <w:szCs w:val="28"/>
        </w:rPr>
        <w:t xml:space="preserve">» </w:t>
      </w:r>
    </w:p>
    <w:p w:rsidR="001F33C8" w:rsidRDefault="001F33C8" w:rsidP="00BB5EFC">
      <w:pPr>
        <w:ind w:firstLine="851"/>
        <w:jc w:val="both"/>
        <w:rPr>
          <w:sz w:val="28"/>
          <w:szCs w:val="28"/>
        </w:rPr>
      </w:pPr>
    </w:p>
    <w:p w:rsidR="00BB5EFC" w:rsidRDefault="00BB5EFC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депутатов городского</w:t>
      </w:r>
      <w:r w:rsidRPr="00E524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поселения решил</w:t>
      </w:r>
      <w:r w:rsidRPr="00E524D5">
        <w:rPr>
          <w:rFonts w:ascii="Times New Roman" w:hAnsi="Times New Roman"/>
          <w:sz w:val="28"/>
          <w:szCs w:val="28"/>
          <w:lang w:eastAsia="en-US"/>
        </w:rPr>
        <w:t>:</w:t>
      </w:r>
    </w:p>
    <w:p w:rsidR="001F33C8" w:rsidRDefault="001F33C8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33C8" w:rsidRDefault="00BB5EFC" w:rsidP="003C6963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="004667A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C696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Приостановить до 1 января 20</w:t>
      </w:r>
      <w:r w:rsidR="008D0191">
        <w:rPr>
          <w:rFonts w:ascii="Times New Roman" w:hAnsi="Times New Roman" w:cs="Times New Roman"/>
          <w:b w:val="0"/>
          <w:sz w:val="28"/>
          <w:szCs w:val="28"/>
          <w:lang w:eastAsia="en-US"/>
        </w:rPr>
        <w:t>20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действие пункта 2.15</w:t>
      </w:r>
      <w:r w:rsidR="001F33C8" w:rsidRP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об отдельных вопросах организации и осуществления бюджетного процесса в городском поселении Лянтор</w:t>
      </w:r>
      <w:r w:rsidR="00F93E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утвержденного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решени</w:t>
      </w:r>
      <w:r w:rsid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ем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от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28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2016 № 194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 (в ред. от 2</w:t>
      </w:r>
      <w:r w:rsidR="008D0191">
        <w:rPr>
          <w:rFonts w:ascii="Times New Roman" w:hAnsi="Times New Roman" w:cs="Times New Roman"/>
          <w:b w:val="0"/>
          <w:sz w:val="28"/>
          <w:szCs w:val="28"/>
        </w:rPr>
        <w:t>6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8D0191">
        <w:rPr>
          <w:rFonts w:ascii="Times New Roman" w:hAnsi="Times New Roman" w:cs="Times New Roman"/>
          <w:b w:val="0"/>
          <w:sz w:val="28"/>
          <w:szCs w:val="28"/>
        </w:rPr>
        <w:t>7 № 293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)</w:t>
      </w:r>
      <w:r w:rsidR="008F62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39B" w:rsidRPr="001F33C8" w:rsidRDefault="004667AF" w:rsidP="003C6963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1F33C8" w:rsidRDefault="0094669F" w:rsidP="004667AF">
      <w:pPr>
        <w:pStyle w:val="ConsPlusNormal"/>
        <w:ind w:firstLine="567"/>
        <w:jc w:val="both"/>
      </w:pPr>
      <w:r>
        <w:t>3</w:t>
      </w:r>
      <w:r w:rsidR="004667AF" w:rsidRPr="004667AF">
        <w:t>.</w:t>
      </w:r>
      <w:r w:rsidR="004667AF">
        <w:t xml:space="preserve"> </w:t>
      </w:r>
      <w:r w:rsidR="00D7239B">
        <w:t>Настоящее</w:t>
      </w:r>
      <w:r w:rsidR="001F33C8">
        <w:t xml:space="preserve"> решение вступает в силу со дня</w:t>
      </w:r>
      <w:r w:rsidR="00C8445B">
        <w:t xml:space="preserve"> его официального опубликования, и распространяется на правоотношения, возникшие с 12.11.2019.</w:t>
      </w:r>
    </w:p>
    <w:p w:rsidR="001F33C8" w:rsidRDefault="001F33C8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00"/>
      </w:tblGrid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A37CE" w:rsidRDefault="001A37CE">
            <w:pPr>
              <w:ind w:right="935"/>
              <w:jc w:val="both"/>
              <w:rPr>
                <w:sz w:val="28"/>
                <w:szCs w:val="28"/>
              </w:rPr>
            </w:pPr>
          </w:p>
          <w:p w:rsidR="001A37CE" w:rsidRDefault="001A37CE">
            <w:pPr>
              <w:ind w:right="935"/>
              <w:jc w:val="both"/>
              <w:rPr>
                <w:sz w:val="28"/>
                <w:szCs w:val="28"/>
              </w:rPr>
            </w:pPr>
          </w:p>
          <w:p w:rsidR="001F053F" w:rsidRDefault="001F053F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1F053F" w:rsidRDefault="001F053F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7CE" w:rsidRDefault="008F621C" w:rsidP="007A4138">
            <w:pPr>
              <w:tabs>
                <w:tab w:val="left" w:pos="1202"/>
                <w:tab w:val="left" w:pos="1384"/>
              </w:tabs>
              <w:ind w:firstLine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1A37CE" w:rsidRDefault="001A37CE" w:rsidP="007A4138">
            <w:pPr>
              <w:tabs>
                <w:tab w:val="left" w:pos="1202"/>
                <w:tab w:val="left" w:pos="1384"/>
              </w:tabs>
              <w:ind w:firstLine="493"/>
              <w:jc w:val="both"/>
              <w:rPr>
                <w:sz w:val="28"/>
                <w:szCs w:val="28"/>
              </w:rPr>
            </w:pPr>
          </w:p>
          <w:p w:rsidR="001F053F" w:rsidRDefault="008F621C" w:rsidP="001A37CE">
            <w:pPr>
              <w:tabs>
                <w:tab w:val="left" w:pos="1202"/>
                <w:tab w:val="left" w:pos="1384"/>
                <w:tab w:val="left" w:pos="1485"/>
              </w:tabs>
              <w:ind w:firstLine="12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7CE">
              <w:rPr>
                <w:sz w:val="28"/>
                <w:szCs w:val="28"/>
              </w:rPr>
              <w:t xml:space="preserve"> </w:t>
            </w:r>
            <w:r w:rsidR="00712B6F">
              <w:rPr>
                <w:sz w:val="28"/>
                <w:szCs w:val="28"/>
              </w:rPr>
              <w:t xml:space="preserve">Глава города </w:t>
            </w:r>
            <w:r w:rsidR="006D1926">
              <w:rPr>
                <w:sz w:val="28"/>
                <w:szCs w:val="28"/>
              </w:rPr>
              <w:t>Лянтор</w:t>
            </w:r>
          </w:p>
        </w:tc>
      </w:tr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 w:rsidP="008D0191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8D01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.В. </w:t>
            </w:r>
            <w:r w:rsidR="008D0191">
              <w:rPr>
                <w:sz w:val="28"/>
                <w:szCs w:val="28"/>
              </w:rPr>
              <w:t>Нелюбин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1A37CE">
            <w:pPr>
              <w:tabs>
                <w:tab w:val="left" w:pos="1254"/>
                <w:tab w:val="left" w:pos="1513"/>
              </w:tabs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53F">
              <w:rPr>
                <w:sz w:val="28"/>
                <w:szCs w:val="28"/>
              </w:rPr>
              <w:t xml:space="preserve">____________ </w:t>
            </w:r>
            <w:r w:rsidR="00712B6F">
              <w:rPr>
                <w:sz w:val="28"/>
                <w:szCs w:val="28"/>
              </w:rPr>
              <w:t>С.А. Махиня</w:t>
            </w: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3366DB">
            <w:pPr>
              <w:jc w:val="both"/>
              <w:rPr>
                <w:sz w:val="28"/>
                <w:szCs w:val="28"/>
              </w:rPr>
            </w:pPr>
          </w:p>
        </w:tc>
      </w:tr>
    </w:tbl>
    <w:p w:rsidR="006645F5" w:rsidRDefault="006645F5" w:rsidP="006D1926">
      <w:pPr>
        <w:jc w:val="both"/>
        <w:rPr>
          <w:sz w:val="28"/>
          <w:szCs w:val="28"/>
        </w:rPr>
      </w:pPr>
    </w:p>
    <w:sectPr w:rsidR="006645F5" w:rsidSect="001A37CE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C"/>
    <w:rsid w:val="00047B2A"/>
    <w:rsid w:val="000B2C41"/>
    <w:rsid w:val="000B3020"/>
    <w:rsid w:val="000D6C03"/>
    <w:rsid w:val="0015304D"/>
    <w:rsid w:val="00171F0F"/>
    <w:rsid w:val="001771C1"/>
    <w:rsid w:val="001815F5"/>
    <w:rsid w:val="001A37CE"/>
    <w:rsid w:val="001C303E"/>
    <w:rsid w:val="001E3BE1"/>
    <w:rsid w:val="001F053F"/>
    <w:rsid w:val="001F33C8"/>
    <w:rsid w:val="00227041"/>
    <w:rsid w:val="00243821"/>
    <w:rsid w:val="0024792F"/>
    <w:rsid w:val="0029258A"/>
    <w:rsid w:val="00294CA0"/>
    <w:rsid w:val="002A67A6"/>
    <w:rsid w:val="002D1A7C"/>
    <w:rsid w:val="003147EB"/>
    <w:rsid w:val="003366DB"/>
    <w:rsid w:val="00346076"/>
    <w:rsid w:val="003C402A"/>
    <w:rsid w:val="003C6963"/>
    <w:rsid w:val="003D7F40"/>
    <w:rsid w:val="003E6DF6"/>
    <w:rsid w:val="003F200F"/>
    <w:rsid w:val="004667AF"/>
    <w:rsid w:val="00490803"/>
    <w:rsid w:val="00490B33"/>
    <w:rsid w:val="004F5E3F"/>
    <w:rsid w:val="0055051C"/>
    <w:rsid w:val="00567A91"/>
    <w:rsid w:val="00576E20"/>
    <w:rsid w:val="005D4425"/>
    <w:rsid w:val="005E267D"/>
    <w:rsid w:val="00600E05"/>
    <w:rsid w:val="00621D90"/>
    <w:rsid w:val="006645F5"/>
    <w:rsid w:val="006A19F7"/>
    <w:rsid w:val="006D1926"/>
    <w:rsid w:val="006F5AB6"/>
    <w:rsid w:val="00712B6F"/>
    <w:rsid w:val="00727EDF"/>
    <w:rsid w:val="00753070"/>
    <w:rsid w:val="007563D6"/>
    <w:rsid w:val="007929EB"/>
    <w:rsid w:val="007A4138"/>
    <w:rsid w:val="007B03B9"/>
    <w:rsid w:val="007D7F38"/>
    <w:rsid w:val="007F72AB"/>
    <w:rsid w:val="00813C26"/>
    <w:rsid w:val="008D0191"/>
    <w:rsid w:val="008F4C6F"/>
    <w:rsid w:val="008F621C"/>
    <w:rsid w:val="00943BB6"/>
    <w:rsid w:val="0094669F"/>
    <w:rsid w:val="009D5733"/>
    <w:rsid w:val="009E7D91"/>
    <w:rsid w:val="00A166AF"/>
    <w:rsid w:val="00A213C9"/>
    <w:rsid w:val="00A46731"/>
    <w:rsid w:val="00AB1682"/>
    <w:rsid w:val="00AB709D"/>
    <w:rsid w:val="00AC158F"/>
    <w:rsid w:val="00B0728B"/>
    <w:rsid w:val="00B370C6"/>
    <w:rsid w:val="00B64CB9"/>
    <w:rsid w:val="00BA5F37"/>
    <w:rsid w:val="00BB5EFC"/>
    <w:rsid w:val="00BD2399"/>
    <w:rsid w:val="00BD5BD7"/>
    <w:rsid w:val="00BE4837"/>
    <w:rsid w:val="00C21609"/>
    <w:rsid w:val="00C77944"/>
    <w:rsid w:val="00C8445B"/>
    <w:rsid w:val="00CA00DB"/>
    <w:rsid w:val="00D42363"/>
    <w:rsid w:val="00D7239B"/>
    <w:rsid w:val="00D81601"/>
    <w:rsid w:val="00D81F9B"/>
    <w:rsid w:val="00E04B47"/>
    <w:rsid w:val="00E57C4C"/>
    <w:rsid w:val="00EF02A9"/>
    <w:rsid w:val="00F40F6B"/>
    <w:rsid w:val="00F762A2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F691-C40E-4FB2-B268-EE1C6B5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04B47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F62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Иванова Оксана Анатольевна</cp:lastModifiedBy>
  <cp:revision>2</cp:revision>
  <cp:lastPrinted>2017-10-13T09:00:00Z</cp:lastPrinted>
  <dcterms:created xsi:type="dcterms:W3CDTF">2020-05-18T03:59:00Z</dcterms:created>
  <dcterms:modified xsi:type="dcterms:W3CDTF">2020-05-18T03:59:00Z</dcterms:modified>
</cp:coreProperties>
</file>