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64" w:rsidRPr="00214149" w:rsidRDefault="00B66264" w:rsidP="00B66264">
      <w:pPr>
        <w:jc w:val="center"/>
      </w:pPr>
      <w:r w:rsidRPr="0021414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65.45pt" o:ole="">
            <v:imagedata r:id="rId6" o:title="" blacklevel="-1966f"/>
          </v:shape>
          <o:OLEObject Type="Embed" ProgID="CorelDraw.Graphic.12" ShapeID="_x0000_i1025" DrawAspect="Content" ObjectID="_1603875475" r:id="rId7"/>
        </w:object>
      </w:r>
    </w:p>
    <w:p w:rsidR="00B66264" w:rsidRPr="00B66264" w:rsidRDefault="00B66264" w:rsidP="00B66264">
      <w:pPr>
        <w:spacing w:before="240"/>
        <w:jc w:val="center"/>
        <w:rPr>
          <w:b/>
          <w:sz w:val="28"/>
          <w:szCs w:val="28"/>
          <w:lang w:val="ru-RU"/>
        </w:rPr>
      </w:pPr>
      <w:r w:rsidRPr="00B66264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B66264" w:rsidRPr="00B66264" w:rsidRDefault="00B66264" w:rsidP="00B66264">
      <w:pPr>
        <w:jc w:val="center"/>
        <w:rPr>
          <w:b/>
          <w:sz w:val="28"/>
          <w:szCs w:val="28"/>
          <w:lang w:val="ru-RU"/>
        </w:rPr>
      </w:pPr>
      <w:r w:rsidRPr="00B66264">
        <w:rPr>
          <w:b/>
          <w:sz w:val="28"/>
          <w:szCs w:val="28"/>
          <w:lang w:val="ru-RU"/>
        </w:rPr>
        <w:t>ГОРОДСКОЕ ПОСЕЛЕНИЕ ЛЯНТОР</w:t>
      </w:r>
    </w:p>
    <w:p w:rsidR="00B66264" w:rsidRPr="00B66264" w:rsidRDefault="00B66264" w:rsidP="00B66264">
      <w:pPr>
        <w:spacing w:before="240"/>
        <w:jc w:val="center"/>
        <w:rPr>
          <w:b/>
          <w:sz w:val="28"/>
          <w:szCs w:val="28"/>
          <w:lang w:val="ru-RU"/>
        </w:rPr>
      </w:pPr>
      <w:r w:rsidRPr="00B66264">
        <w:rPr>
          <w:b/>
          <w:sz w:val="28"/>
          <w:szCs w:val="28"/>
          <w:lang w:val="ru-RU"/>
        </w:rPr>
        <w:t>СОВЕТ ДЕПУТАТОВ</w:t>
      </w:r>
    </w:p>
    <w:p w:rsidR="00B66264" w:rsidRPr="00B66264" w:rsidRDefault="00B66264" w:rsidP="00B66264">
      <w:pPr>
        <w:jc w:val="center"/>
        <w:rPr>
          <w:b/>
          <w:sz w:val="28"/>
          <w:szCs w:val="28"/>
          <w:lang w:val="ru-RU" w:eastAsia="en-US"/>
        </w:rPr>
      </w:pPr>
      <w:r w:rsidRPr="00B66264">
        <w:rPr>
          <w:b/>
          <w:sz w:val="28"/>
          <w:szCs w:val="28"/>
          <w:lang w:val="ru-RU"/>
        </w:rPr>
        <w:t>ГОРОДСКОГО ПОСЕЛЕНИЯ ЛЯНТОР ТРЕТЬЕГО СОЗЫВА</w:t>
      </w:r>
    </w:p>
    <w:p w:rsidR="00B66264" w:rsidRPr="00B66264" w:rsidRDefault="00B66264" w:rsidP="00B66264">
      <w:pPr>
        <w:spacing w:before="240"/>
        <w:jc w:val="center"/>
        <w:rPr>
          <w:b/>
          <w:sz w:val="28"/>
          <w:szCs w:val="28"/>
          <w:lang w:val="ru-RU"/>
        </w:rPr>
      </w:pPr>
      <w:proofErr w:type="gramStart"/>
      <w:r w:rsidRPr="00B66264">
        <w:rPr>
          <w:b/>
          <w:sz w:val="28"/>
          <w:szCs w:val="28"/>
          <w:lang w:val="ru-RU"/>
        </w:rPr>
        <w:t>Р</w:t>
      </w:r>
      <w:proofErr w:type="gramEnd"/>
      <w:r w:rsidRPr="00B66264">
        <w:rPr>
          <w:b/>
          <w:sz w:val="28"/>
          <w:szCs w:val="28"/>
          <w:lang w:val="ru-RU"/>
        </w:rPr>
        <w:t xml:space="preserve"> Е Ш Е Н И Е</w:t>
      </w:r>
    </w:p>
    <w:p w:rsidR="00B66264" w:rsidRPr="00B66264" w:rsidRDefault="00B66264" w:rsidP="00B66264">
      <w:pPr>
        <w:spacing w:before="240"/>
        <w:jc w:val="center"/>
        <w:rPr>
          <w:b/>
          <w:sz w:val="28"/>
          <w:szCs w:val="28"/>
          <w:lang w:val="ru-RU"/>
        </w:rPr>
      </w:pPr>
    </w:p>
    <w:p w:rsidR="00B66264" w:rsidRPr="00B66264" w:rsidRDefault="00B66264" w:rsidP="00B66264">
      <w:pPr>
        <w:spacing w:before="240"/>
        <w:jc w:val="center"/>
        <w:rPr>
          <w:b/>
          <w:sz w:val="28"/>
          <w:szCs w:val="28"/>
          <w:lang w:val="ru-RU"/>
        </w:rPr>
      </w:pPr>
    </w:p>
    <w:p w:rsidR="00B66264" w:rsidRPr="00B66264" w:rsidRDefault="006163B3" w:rsidP="00B66264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«28</w:t>
      </w:r>
      <w:r w:rsidR="00B66264" w:rsidRPr="00B66264">
        <w:rPr>
          <w:sz w:val="28"/>
          <w:szCs w:val="28"/>
          <w:lang w:val="ru-RU"/>
        </w:rPr>
        <w:t xml:space="preserve">» августа 2018 год     </w:t>
      </w:r>
      <w:r w:rsidR="00B66264" w:rsidRPr="00B66264">
        <w:rPr>
          <w:sz w:val="28"/>
          <w:szCs w:val="28"/>
          <w:lang w:val="ru-RU"/>
        </w:rPr>
        <w:tab/>
      </w:r>
      <w:r w:rsidR="00B66264" w:rsidRPr="00B66264">
        <w:rPr>
          <w:sz w:val="28"/>
          <w:szCs w:val="28"/>
          <w:lang w:val="ru-RU"/>
        </w:rPr>
        <w:tab/>
      </w:r>
      <w:r w:rsidR="00B66264" w:rsidRPr="00B66264">
        <w:rPr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sz w:val="28"/>
          <w:szCs w:val="28"/>
          <w:lang w:val="ru-RU"/>
        </w:rPr>
        <w:t xml:space="preserve"> 362</w:t>
      </w:r>
      <w:r w:rsidR="00B66264" w:rsidRPr="00B66264">
        <w:rPr>
          <w:sz w:val="28"/>
          <w:szCs w:val="28"/>
          <w:lang w:val="ru-RU"/>
        </w:rPr>
        <w:t xml:space="preserve"> 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0E5FA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EE11B0">
        <w:rPr>
          <w:sz w:val="28"/>
          <w:szCs w:val="28"/>
          <w:shd w:val="clear" w:color="auto" w:fill="FFFFFF"/>
          <w:lang w:val="ru-RU"/>
        </w:rPr>
        <w:t>»</w:t>
      </w:r>
      <w:r w:rsidR="00562BDF" w:rsidRPr="00EE11B0">
        <w:rPr>
          <w:sz w:val="28"/>
          <w:szCs w:val="28"/>
          <w:shd w:val="clear" w:color="auto" w:fill="FFFFFF"/>
          <w:lang w:val="ru-RU"/>
        </w:rPr>
        <w:t xml:space="preserve"> (в редакции от 2</w:t>
      </w:r>
      <w:r w:rsidR="00E610F0" w:rsidRPr="00EE11B0">
        <w:rPr>
          <w:sz w:val="28"/>
          <w:szCs w:val="28"/>
          <w:shd w:val="clear" w:color="auto" w:fill="FFFFFF"/>
          <w:lang w:val="ru-RU"/>
        </w:rPr>
        <w:t>6</w:t>
      </w:r>
      <w:r w:rsidR="00562BDF" w:rsidRPr="00EE11B0">
        <w:rPr>
          <w:sz w:val="28"/>
          <w:szCs w:val="28"/>
          <w:shd w:val="clear" w:color="auto" w:fill="FFFFFF"/>
          <w:lang w:val="ru-RU"/>
        </w:rPr>
        <w:t>.10.201</w:t>
      </w:r>
      <w:r w:rsidR="00E610F0" w:rsidRPr="00EE11B0">
        <w:rPr>
          <w:sz w:val="28"/>
          <w:szCs w:val="28"/>
          <w:shd w:val="clear" w:color="auto" w:fill="FFFFFF"/>
          <w:lang w:val="ru-RU"/>
        </w:rPr>
        <w:t>7</w:t>
      </w:r>
      <w:r w:rsidR="00562BDF" w:rsidRPr="00EE11B0">
        <w:rPr>
          <w:sz w:val="28"/>
          <w:szCs w:val="28"/>
          <w:shd w:val="clear" w:color="auto" w:fill="FFFFFF"/>
          <w:lang w:val="ru-RU"/>
        </w:rPr>
        <w:t xml:space="preserve"> №2</w:t>
      </w:r>
      <w:r w:rsidR="00E610F0" w:rsidRPr="00EE11B0">
        <w:rPr>
          <w:sz w:val="28"/>
          <w:szCs w:val="28"/>
          <w:shd w:val="clear" w:color="auto" w:fill="FFFFFF"/>
          <w:lang w:val="ru-RU"/>
        </w:rPr>
        <w:t>9</w:t>
      </w:r>
      <w:r w:rsidR="00562BDF" w:rsidRPr="00EE11B0">
        <w:rPr>
          <w:sz w:val="28"/>
          <w:szCs w:val="28"/>
          <w:shd w:val="clear" w:color="auto" w:fill="FFFFFF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 Внести в решение Совета депутатов городского поселения Лянтор от 2</w:t>
      </w:r>
      <w:r w:rsidR="000E5FAE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0E5FAE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год и на плановый период 201</w:t>
      </w:r>
      <w:r w:rsidR="000E5FAE">
        <w:rPr>
          <w:sz w:val="28"/>
          <w:szCs w:val="28"/>
          <w:lang w:val="ru-RU"/>
        </w:rPr>
        <w:t>9 и 2020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="00647D5B" w:rsidRPr="00DC3198">
        <w:rPr>
          <w:sz w:val="28"/>
          <w:szCs w:val="28"/>
          <w:lang w:val="ru-RU"/>
        </w:rPr>
        <w:t xml:space="preserve">(в редакции от </w:t>
      </w:r>
      <w:r w:rsidR="00CA1633" w:rsidRPr="00DC3198">
        <w:rPr>
          <w:sz w:val="28"/>
          <w:szCs w:val="28"/>
          <w:lang w:val="ru-RU"/>
        </w:rPr>
        <w:t>3</w:t>
      </w:r>
      <w:r w:rsidR="00647D5B" w:rsidRPr="00DC3198">
        <w:rPr>
          <w:sz w:val="28"/>
          <w:szCs w:val="28"/>
          <w:lang w:val="ru-RU"/>
        </w:rPr>
        <w:t>1.0</w:t>
      </w:r>
      <w:r w:rsidR="00CA1633" w:rsidRPr="00DC3198">
        <w:rPr>
          <w:sz w:val="28"/>
          <w:szCs w:val="28"/>
          <w:lang w:val="ru-RU"/>
        </w:rPr>
        <w:t>5.2018 №346</w:t>
      </w:r>
      <w:r w:rsidR="00647D5B" w:rsidRPr="00DC3198">
        <w:rPr>
          <w:sz w:val="28"/>
          <w:szCs w:val="28"/>
          <w:lang w:val="ru-RU"/>
        </w:rPr>
        <w:t>)</w:t>
      </w:r>
      <w:r w:rsidR="00647D5B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решение)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6A3D2F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«1. Утвердить основные характеристики бюджета городского поселения Лянтор (далее также – городское поселение) на 201</w:t>
      </w:r>
      <w:r w:rsidR="000E5FAE">
        <w:rPr>
          <w:sz w:val="28"/>
          <w:szCs w:val="28"/>
          <w:lang w:val="ru-RU"/>
        </w:rPr>
        <w:t>8</w:t>
      </w:r>
      <w:r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EE11B0">
        <w:rPr>
          <w:spacing w:val="2"/>
          <w:sz w:val="28"/>
          <w:szCs w:val="28"/>
          <w:shd w:val="clear" w:color="auto" w:fill="FFFFFF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CA1633">
        <w:rPr>
          <w:spacing w:val="2"/>
          <w:sz w:val="28"/>
          <w:szCs w:val="28"/>
          <w:lang w:val="ru-RU"/>
        </w:rPr>
        <w:t>5</w:t>
      </w:r>
      <w:r w:rsidR="00DC3198">
        <w:rPr>
          <w:spacing w:val="2"/>
          <w:sz w:val="28"/>
          <w:szCs w:val="28"/>
          <w:lang w:val="ru-RU"/>
        </w:rPr>
        <w:t>55</w:t>
      </w:r>
      <w:r w:rsidR="00CA1633">
        <w:rPr>
          <w:spacing w:val="2"/>
          <w:sz w:val="28"/>
          <w:szCs w:val="28"/>
          <w:lang w:val="ru-RU"/>
        </w:rPr>
        <w:t> 394,7</w:t>
      </w:r>
      <w:r w:rsidRPr="0082459F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CA1633">
        <w:rPr>
          <w:spacing w:val="2"/>
          <w:sz w:val="28"/>
          <w:szCs w:val="28"/>
          <w:lang w:val="ru-RU"/>
        </w:rPr>
        <w:t>5</w:t>
      </w:r>
      <w:r w:rsidR="00DC3198">
        <w:rPr>
          <w:spacing w:val="2"/>
          <w:sz w:val="28"/>
          <w:szCs w:val="28"/>
          <w:lang w:val="ru-RU"/>
        </w:rPr>
        <w:t>76</w:t>
      </w:r>
      <w:r w:rsidR="00CA1633">
        <w:rPr>
          <w:spacing w:val="2"/>
          <w:sz w:val="28"/>
          <w:szCs w:val="28"/>
          <w:lang w:val="ru-RU"/>
        </w:rPr>
        <w:t> 428,8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8A68C5" w:rsidRPr="00FC436E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0E5FAE" w:rsidRPr="00A7582C">
        <w:rPr>
          <w:sz w:val="28"/>
          <w:szCs w:val="28"/>
          <w:lang w:val="ru-RU"/>
        </w:rPr>
        <w:t>21 034,1</w:t>
      </w:r>
      <w:r w:rsidR="004B7848">
        <w:rPr>
          <w:sz w:val="28"/>
          <w:szCs w:val="28"/>
          <w:lang w:val="ru-RU"/>
        </w:rPr>
        <w:t xml:space="preserve"> </w:t>
      </w:r>
      <w:r w:rsidRPr="0082459F">
        <w:rPr>
          <w:sz w:val="28"/>
          <w:szCs w:val="28"/>
          <w:lang w:val="ru-RU"/>
        </w:rPr>
        <w:t>тыс. рублей».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CA1633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. 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8E68AD">
        <w:rPr>
          <w:sz w:val="28"/>
          <w:szCs w:val="28"/>
          <w:lang w:val="ru-RU"/>
        </w:rPr>
        <w:t>3</w:t>
      </w:r>
      <w:r w:rsidR="00AC00D6" w:rsidRPr="00FC436E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1B4AD9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. Приложение </w:t>
      </w:r>
      <w:r w:rsidR="001B4AD9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C00D6" w:rsidRPr="00FC436E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1B4AD9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B4AD9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Default="00AF5144" w:rsidP="00AF514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. Приложение </w:t>
      </w:r>
      <w:r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Pr="00FC436E" w:rsidRDefault="00AF5144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. Приложение </w:t>
      </w:r>
      <w:r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. Приложение </w:t>
      </w:r>
      <w:r w:rsidR="00AF5144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. Приложение </w:t>
      </w:r>
      <w:r w:rsidR="004327B4" w:rsidRPr="00FC436E">
        <w:rPr>
          <w:sz w:val="28"/>
          <w:szCs w:val="28"/>
          <w:lang w:val="ru-RU"/>
        </w:rPr>
        <w:t>1</w:t>
      </w:r>
      <w:r w:rsidR="00234F1C">
        <w:rPr>
          <w:sz w:val="28"/>
          <w:szCs w:val="28"/>
          <w:lang w:val="ru-RU"/>
        </w:rPr>
        <w:t>1</w:t>
      </w:r>
      <w:r w:rsidR="004327B4" w:rsidRPr="00FC436E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>. Приложение 1</w:t>
      </w:r>
      <w:r w:rsidR="00AF5144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>. Приложение 1</w:t>
      </w:r>
      <w:r w:rsidR="00AF5144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Default="00AF5144" w:rsidP="00AF514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12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Default="00AF5144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>4. 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AF5144">
      <w:pPr>
        <w:ind w:left="6379" w:hanging="6379"/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 w:rsidR="00B66264">
        <w:rPr>
          <w:sz w:val="28"/>
          <w:szCs w:val="28"/>
          <w:lang w:val="ru-RU"/>
        </w:rPr>
        <w:t xml:space="preserve">                     </w:t>
      </w:r>
      <w:r w:rsidR="00AF5144">
        <w:rPr>
          <w:sz w:val="28"/>
          <w:szCs w:val="28"/>
          <w:lang w:val="ru-RU"/>
        </w:rPr>
        <w:t xml:space="preserve">Временно исполняющий                                                                                               </w:t>
      </w:r>
    </w:p>
    <w:p w:rsidR="00AF5144" w:rsidRDefault="0046194F" w:rsidP="00B662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 w:rsidR="00B66264">
        <w:rPr>
          <w:sz w:val="28"/>
          <w:szCs w:val="28"/>
          <w:lang w:val="ru-RU"/>
        </w:rPr>
        <w:t xml:space="preserve">р                          </w:t>
      </w:r>
      <w:r w:rsidR="00AF5144">
        <w:rPr>
          <w:sz w:val="28"/>
          <w:szCs w:val="28"/>
          <w:lang w:val="ru-RU"/>
        </w:rPr>
        <w:t>обязанности Главы город</w:t>
      </w:r>
      <w:r w:rsidR="00B66264">
        <w:rPr>
          <w:sz w:val="28"/>
          <w:szCs w:val="28"/>
          <w:lang w:val="ru-RU"/>
        </w:rPr>
        <w:t>а</w:t>
      </w:r>
    </w:p>
    <w:p w:rsidR="00AF5144" w:rsidRDefault="00B66264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 </w:t>
      </w:r>
      <w:r w:rsidR="00AF5144">
        <w:rPr>
          <w:sz w:val="28"/>
          <w:szCs w:val="28"/>
          <w:lang w:val="ru-RU"/>
        </w:rPr>
        <w:t>Е.В.Че</w:t>
      </w:r>
      <w:r w:rsidR="00A138D9">
        <w:rPr>
          <w:sz w:val="28"/>
          <w:szCs w:val="28"/>
          <w:lang w:val="ru-RU"/>
        </w:rPr>
        <w:t>р</w:t>
      </w:r>
      <w:r w:rsidR="00AF5144">
        <w:rPr>
          <w:sz w:val="28"/>
          <w:szCs w:val="28"/>
          <w:lang w:val="ru-RU"/>
        </w:rPr>
        <w:t>нышов</w:t>
      </w:r>
      <w:r>
        <w:rPr>
          <w:sz w:val="28"/>
          <w:szCs w:val="28"/>
          <w:lang w:val="ru-RU"/>
        </w:rPr>
        <w:t xml:space="preserve">                     </w:t>
      </w:r>
      <w:r w:rsidR="00634290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 xml:space="preserve"> </w:t>
      </w:r>
      <w:r w:rsidR="00634290">
        <w:rPr>
          <w:sz w:val="28"/>
          <w:szCs w:val="28"/>
          <w:lang w:val="ru-RU"/>
        </w:rPr>
        <w:t>Л.В.Зеленская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  <w:sectPr w:rsidR="00A22774" w:rsidSect="00B4374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A22774" w:rsidRPr="006163B3" w:rsidTr="00A8304B">
        <w:trPr>
          <w:trHeight w:val="405"/>
        </w:trPr>
        <w:tc>
          <w:tcPr>
            <w:tcW w:w="2849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 xml:space="preserve">Приложение 1 к </w:t>
            </w:r>
            <w:r w:rsidR="00B66264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A22774" w:rsidRPr="00A22774" w:rsidRDefault="00A22774" w:rsidP="00A2277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A22774" w:rsidRPr="00A22774" w:rsidTr="00A8304B">
        <w:trPr>
          <w:trHeight w:val="186"/>
        </w:trPr>
        <w:tc>
          <w:tcPr>
            <w:tcW w:w="2849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A22774" w:rsidRPr="00A22774" w:rsidTr="00A8304B">
        <w:trPr>
          <w:trHeight w:val="289"/>
        </w:trPr>
        <w:tc>
          <w:tcPr>
            <w:tcW w:w="2849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A22774" w:rsidRPr="00A22774" w:rsidRDefault="000B43AC" w:rsidP="00A2277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"28</w:t>
            </w:r>
            <w:r w:rsidR="00A22774" w:rsidRPr="00A22774">
              <w:rPr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sz w:val="28"/>
                <w:szCs w:val="28"/>
                <w:lang w:val="ru-RU" w:eastAsia="ru-RU"/>
              </w:rPr>
              <w:t>362</w:t>
            </w:r>
          </w:p>
        </w:tc>
      </w:tr>
      <w:tr w:rsidR="00A22774" w:rsidRPr="00A22774" w:rsidTr="00A8304B">
        <w:trPr>
          <w:trHeight w:val="510"/>
        </w:trPr>
        <w:tc>
          <w:tcPr>
            <w:tcW w:w="2849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A22774" w:rsidRPr="006163B3" w:rsidTr="00A8304B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22774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2018 год</w:t>
            </w:r>
          </w:p>
          <w:p w:rsidR="00A22774" w:rsidRPr="00A22774" w:rsidRDefault="00A22774" w:rsidP="00A2277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A22774" w:rsidRPr="006163B3" w:rsidTr="00A8304B">
        <w:trPr>
          <w:trHeight w:val="80"/>
        </w:trPr>
        <w:tc>
          <w:tcPr>
            <w:tcW w:w="2849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A22774" w:rsidRPr="00A22774" w:rsidTr="00A8304B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(тыс. рублей)</w:t>
            </w:r>
          </w:p>
        </w:tc>
      </w:tr>
      <w:tr w:rsidR="00A22774" w:rsidRPr="00A22774" w:rsidTr="00A8304B">
        <w:trPr>
          <w:trHeight w:val="8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Код бюджетной класс</w:t>
            </w:r>
            <w:r w:rsidRPr="00A22774">
              <w:rPr>
                <w:sz w:val="24"/>
                <w:szCs w:val="24"/>
                <w:lang w:val="ru-RU" w:eastAsia="ru-RU"/>
              </w:rPr>
              <w:t>и</w:t>
            </w:r>
            <w:r w:rsidRPr="00A22774">
              <w:rPr>
                <w:sz w:val="24"/>
                <w:szCs w:val="24"/>
                <w:lang w:val="ru-RU" w:eastAsia="ru-RU"/>
              </w:rPr>
              <w:t>фикации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299 494,3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217 175,7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150 087,5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150 087,5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A22774">
              <w:rPr>
                <w:sz w:val="24"/>
                <w:szCs w:val="24"/>
                <w:lang w:val="ru-RU" w:eastAsia="ru-RU"/>
              </w:rPr>
              <w:t>и</w:t>
            </w:r>
            <w:r w:rsidRPr="00A22774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149 517,5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A22774">
              <w:rPr>
                <w:sz w:val="24"/>
                <w:szCs w:val="24"/>
                <w:lang w:val="ru-RU" w:eastAsia="ru-RU"/>
              </w:rPr>
              <w:t>и</w:t>
            </w:r>
            <w:r w:rsidRPr="00A22774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A22774">
              <w:rPr>
                <w:sz w:val="24"/>
                <w:szCs w:val="24"/>
                <w:lang w:val="ru-RU" w:eastAsia="ru-RU"/>
              </w:rPr>
              <w:t>Е</w:t>
            </w:r>
            <w:r w:rsidRPr="00A22774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14 387,2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14 387,2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A22774">
              <w:rPr>
                <w:sz w:val="24"/>
                <w:szCs w:val="24"/>
                <w:lang w:val="ru-RU" w:eastAsia="ru-RU"/>
              </w:rPr>
              <w:t>к</w:t>
            </w:r>
            <w:r w:rsidRPr="00A22774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A22774">
              <w:rPr>
                <w:sz w:val="24"/>
                <w:szCs w:val="24"/>
                <w:lang w:val="ru-RU" w:eastAsia="ru-RU"/>
              </w:rPr>
              <w:t>а</w:t>
            </w:r>
            <w:r w:rsidRPr="00A22774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5 256,0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A22774">
              <w:rPr>
                <w:sz w:val="24"/>
                <w:szCs w:val="24"/>
                <w:lang w:val="ru-RU" w:eastAsia="ru-RU"/>
              </w:rPr>
              <w:t>и</w:t>
            </w:r>
            <w:r w:rsidRPr="00A22774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A22774">
              <w:rPr>
                <w:sz w:val="24"/>
                <w:szCs w:val="24"/>
                <w:lang w:val="ru-RU"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lastRenderedPageBreak/>
              <w:t>9 085,2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52 644,0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6 285,0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6 285,0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46 359,0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42 299,8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A22774">
              <w:rPr>
                <w:sz w:val="24"/>
                <w:szCs w:val="24"/>
                <w:lang w:val="ru-RU" w:eastAsia="ru-RU"/>
              </w:rPr>
              <w:t>д</w:t>
            </w:r>
            <w:r w:rsidRPr="00A22774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4 059,2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1 08 07000 00 0000 110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</w:t>
            </w:r>
            <w:r w:rsidRPr="00A22774">
              <w:rPr>
                <w:sz w:val="24"/>
                <w:szCs w:val="24"/>
                <w:lang w:val="ru-RU" w:eastAsia="ru-RU"/>
              </w:rPr>
              <w:t>е</w:t>
            </w:r>
            <w:r w:rsidRPr="00A22774">
              <w:rPr>
                <w:sz w:val="24"/>
                <w:szCs w:val="24"/>
                <w:lang w:val="ru-RU" w:eastAsia="ru-RU"/>
              </w:rPr>
              <w:t>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82 318,6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A22774">
              <w:rPr>
                <w:sz w:val="24"/>
                <w:szCs w:val="24"/>
                <w:lang w:val="ru-RU" w:eastAsia="ru-RU"/>
              </w:rPr>
              <w:t>У</w:t>
            </w:r>
            <w:r w:rsidRPr="00A22774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75 411,4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1 11 05000 00 0000 120 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A22774">
              <w:rPr>
                <w:sz w:val="24"/>
                <w:szCs w:val="24"/>
                <w:lang w:val="ru-RU" w:eastAsia="ru-RU"/>
              </w:rPr>
              <w:t>т</w:t>
            </w:r>
            <w:r w:rsidRPr="00A22774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67 004,0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62 346,0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240,0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A22774">
              <w:rPr>
                <w:sz w:val="24"/>
                <w:szCs w:val="24"/>
                <w:lang w:val="ru-RU" w:eastAsia="ru-RU"/>
              </w:rPr>
              <w:t>д</w:t>
            </w:r>
            <w:r w:rsidRPr="00A22774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4 416,0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1 11 07000 00 0000 120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7,4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lastRenderedPageBreak/>
              <w:t>1 11 07015 13 0000 120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7,4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A22774">
              <w:rPr>
                <w:sz w:val="24"/>
                <w:szCs w:val="24"/>
                <w:lang w:val="ru-RU" w:eastAsia="ru-RU"/>
              </w:rPr>
              <w:t>у</w:t>
            </w:r>
            <w:r w:rsidRPr="00A22774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2 075,0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1 326,0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1 326,0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749,0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59,0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690,0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4 558,4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1 446,0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1 446,0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A22774">
              <w:rPr>
                <w:sz w:val="24"/>
                <w:szCs w:val="24"/>
                <w:lang w:val="ru-RU" w:eastAsia="ru-RU"/>
              </w:rPr>
              <w:t>т</w:t>
            </w:r>
            <w:r w:rsidRPr="00A22774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2 112,4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1 14 02052 13 0000 440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</w:t>
            </w:r>
            <w:r w:rsidRPr="00A22774">
              <w:rPr>
                <w:sz w:val="24"/>
                <w:szCs w:val="24"/>
                <w:lang w:val="ru-RU" w:eastAsia="ru-RU"/>
              </w:rPr>
              <w:t>т</w:t>
            </w:r>
            <w:r w:rsidRPr="00A22774">
              <w:rPr>
                <w:sz w:val="24"/>
                <w:szCs w:val="24"/>
                <w:lang w:val="ru-RU" w:eastAsia="ru-RU"/>
              </w:rPr>
              <w:t>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A22774">
              <w:rPr>
                <w:sz w:val="24"/>
                <w:szCs w:val="24"/>
                <w:lang w:val="ru-RU" w:eastAsia="ru-RU"/>
              </w:rPr>
              <w:t>е</w:t>
            </w:r>
            <w:r w:rsidRPr="00A22774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A22774">
              <w:rPr>
                <w:sz w:val="24"/>
                <w:szCs w:val="24"/>
                <w:lang w:val="ru-RU" w:eastAsia="ru-RU"/>
              </w:rPr>
              <w:t>ь</w:t>
            </w:r>
            <w:r w:rsidRPr="00A22774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2 110,0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A22774">
              <w:rPr>
                <w:sz w:val="24"/>
                <w:szCs w:val="24"/>
                <w:lang w:val="ru-RU" w:eastAsia="ru-RU"/>
              </w:rPr>
              <w:t>о</w:t>
            </w:r>
            <w:r w:rsidRPr="00A22774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273,7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1 16 33000 00 0000 140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A22774">
              <w:rPr>
                <w:sz w:val="24"/>
                <w:szCs w:val="24"/>
                <w:lang w:val="ru-RU" w:eastAsia="ru-RU"/>
              </w:rPr>
              <w:t>с</w:t>
            </w:r>
            <w:r w:rsidRPr="00A22774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8,7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1 16 33050 13 0000 140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A22774">
              <w:rPr>
                <w:sz w:val="24"/>
                <w:szCs w:val="24"/>
                <w:lang w:val="ru-RU" w:eastAsia="ru-RU"/>
              </w:rPr>
              <w:t>с</w:t>
            </w:r>
            <w:r w:rsidRPr="00A22774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8,7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lastRenderedPageBreak/>
              <w:t>1 16 37000 00 0000 140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</w:t>
            </w:r>
            <w:r w:rsidRPr="00A22774">
              <w:rPr>
                <w:sz w:val="24"/>
                <w:szCs w:val="24"/>
                <w:lang w:val="ru-RU" w:eastAsia="ru-RU"/>
              </w:rPr>
              <w:t>а</w:t>
            </w:r>
            <w:r w:rsidRPr="00A22774">
              <w:rPr>
                <w:sz w:val="24"/>
                <w:szCs w:val="24"/>
                <w:lang w:val="ru-RU" w:eastAsia="ru-RU"/>
              </w:rPr>
              <w:t>ми, осуществляющими перевозки тяжеловесных и (или) крупногабаритных грузов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115,0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A22774">
              <w:rPr>
                <w:sz w:val="24"/>
                <w:szCs w:val="24"/>
                <w:lang w:val="ru-RU" w:eastAsia="ru-RU"/>
              </w:rPr>
              <w:t>с</w:t>
            </w:r>
            <w:r w:rsidRPr="00A22774">
              <w:rPr>
                <w:sz w:val="24"/>
                <w:szCs w:val="24"/>
                <w:lang w:val="ru-RU" w:eastAsia="ru-RU"/>
              </w:rPr>
              <w:t>портными средствами, осуществляющими перевозки тяжеловесных и (или) крупногабаритных грузов, з</w:t>
            </w:r>
            <w:r w:rsidRPr="00A22774">
              <w:rPr>
                <w:sz w:val="24"/>
                <w:szCs w:val="24"/>
                <w:lang w:val="ru-RU" w:eastAsia="ru-RU"/>
              </w:rPr>
              <w:t>а</w:t>
            </w:r>
            <w:r w:rsidRPr="00A22774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115,0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255 900,4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A22774">
              <w:rPr>
                <w:sz w:val="24"/>
                <w:szCs w:val="24"/>
                <w:lang w:val="ru-RU" w:eastAsia="ru-RU"/>
              </w:rPr>
              <w:t>Й</w:t>
            </w:r>
            <w:r w:rsidRPr="00A22774">
              <w:rPr>
                <w:sz w:val="24"/>
                <w:szCs w:val="24"/>
                <w:lang w:val="ru-RU" w:eastAsia="ru-RU"/>
              </w:rPr>
              <w:t>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253 866,9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2 02 10000 00 0000 151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127 570,8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69 446,1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A22774">
              <w:rPr>
                <w:sz w:val="24"/>
                <w:szCs w:val="24"/>
                <w:lang w:val="ru-RU" w:eastAsia="ru-RU"/>
              </w:rPr>
              <w:t>е</w:t>
            </w:r>
            <w:r w:rsidRPr="00A22774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58 124,7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2 02 30000 00 0000 151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5 574,8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4 316,2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A22774">
              <w:rPr>
                <w:sz w:val="24"/>
                <w:szCs w:val="24"/>
                <w:lang w:val="ru-RU" w:eastAsia="ru-RU"/>
              </w:rPr>
              <w:t>я</w:t>
            </w:r>
            <w:r w:rsidRPr="00A22774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1 258,6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2 02 40000 00 0000 151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120 721,3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120 646,8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2 07 00000 00 0000 000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2 000,0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2 07 05000 00 0000 180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2 000,0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2 07 05030 13 0000 180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городских поселений</w:t>
            </w:r>
          </w:p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2 000,0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2 18 00000 00 0000 000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</w:t>
            </w:r>
            <w:r w:rsidRPr="00A22774">
              <w:rPr>
                <w:sz w:val="24"/>
                <w:szCs w:val="24"/>
                <w:lang w:val="ru-RU" w:eastAsia="ru-RU"/>
              </w:rPr>
              <w:t>С</w:t>
            </w:r>
            <w:r w:rsidRPr="00A22774">
              <w:rPr>
                <w:sz w:val="24"/>
                <w:szCs w:val="24"/>
                <w:lang w:val="ru-RU" w:eastAsia="ru-RU"/>
              </w:rPr>
              <w:t>ТАТКОВ СУБСИДИЙ, СУБВЕНЦИЙ И ИНЫХ МЕЖБЮДЖЕТНЫХ ТРАНСФЕРТОВ, ИМЕЮЩИХ Ц</w:t>
            </w:r>
            <w:r w:rsidRPr="00A22774">
              <w:rPr>
                <w:sz w:val="24"/>
                <w:szCs w:val="24"/>
                <w:lang w:val="ru-RU" w:eastAsia="ru-RU"/>
              </w:rPr>
              <w:t>Е</w:t>
            </w:r>
            <w:r w:rsidRPr="00A22774">
              <w:rPr>
                <w:sz w:val="24"/>
                <w:szCs w:val="24"/>
                <w:lang w:val="ru-RU" w:eastAsia="ru-RU"/>
              </w:rPr>
              <w:t>ЛЕВОЕ НАЗНАЧЕНИЕ, ПРОШЛЫХ ЛЕТ</w:t>
            </w:r>
          </w:p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33,5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2 18 05000 00 0000 180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33,5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33,5</w:t>
            </w:r>
          </w:p>
        </w:tc>
      </w:tr>
      <w:tr w:rsidR="00A22774" w:rsidRPr="00A22774" w:rsidTr="00A8304B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22774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22774">
              <w:rPr>
                <w:bCs/>
                <w:sz w:val="24"/>
                <w:szCs w:val="24"/>
                <w:lang w:val="ru-RU" w:eastAsia="ru-RU"/>
              </w:rPr>
              <w:t>555 394,7</w:t>
            </w:r>
          </w:p>
        </w:tc>
      </w:tr>
    </w:tbl>
    <w:p w:rsidR="00A22774" w:rsidRPr="00A22774" w:rsidRDefault="00A22774" w:rsidP="00A22774">
      <w:pPr>
        <w:ind w:left="600" w:firstLine="11307"/>
        <w:rPr>
          <w:sz w:val="28"/>
          <w:szCs w:val="28"/>
          <w:lang w:val="ru-RU"/>
        </w:rPr>
      </w:pPr>
    </w:p>
    <w:p w:rsidR="00A22774" w:rsidRPr="00A22774" w:rsidRDefault="00A22774" w:rsidP="00A22774">
      <w:pPr>
        <w:rPr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  <w:sectPr w:rsidR="00A22774" w:rsidSect="00BB2B4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774" w:type="dxa"/>
        <w:tblInd w:w="-885" w:type="dxa"/>
        <w:tblLook w:val="04A0"/>
      </w:tblPr>
      <w:tblGrid>
        <w:gridCol w:w="7089"/>
        <w:gridCol w:w="3685"/>
      </w:tblGrid>
      <w:tr w:rsidR="00A22774" w:rsidRPr="00B66264" w:rsidTr="00A8304B">
        <w:trPr>
          <w:trHeight w:val="40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B66264" w:rsidP="00A2277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2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к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22774" w:rsidRPr="00A22774" w:rsidRDefault="00B66264" w:rsidP="00A2277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решению</w:t>
            </w:r>
            <w:r w:rsidR="00A22774" w:rsidRPr="00A22774">
              <w:rPr>
                <w:sz w:val="28"/>
                <w:szCs w:val="28"/>
                <w:lang w:val="ru-RU" w:eastAsia="ru-RU"/>
              </w:rPr>
              <w:t xml:space="preserve"> Совета депутатов </w:t>
            </w:r>
          </w:p>
          <w:p w:rsidR="00A22774" w:rsidRPr="00A22774" w:rsidRDefault="00A22774" w:rsidP="00A2277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  <w:p w:rsidR="00A22774" w:rsidRPr="00A22774" w:rsidRDefault="000B43AC" w:rsidP="00A2277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"28</w:t>
            </w:r>
            <w:r w:rsidR="00A22774" w:rsidRPr="00A22774">
              <w:rPr>
                <w:sz w:val="28"/>
                <w:szCs w:val="28"/>
                <w:lang w:val="ru-RU" w:eastAsia="ru-RU"/>
              </w:rPr>
              <w:t>" августа 2018 года №</w:t>
            </w:r>
            <w:r>
              <w:rPr>
                <w:sz w:val="28"/>
                <w:szCs w:val="28"/>
                <w:lang w:val="ru-RU" w:eastAsia="ru-RU"/>
              </w:rPr>
              <w:t xml:space="preserve"> 362</w:t>
            </w:r>
          </w:p>
        </w:tc>
      </w:tr>
      <w:tr w:rsidR="00A22774" w:rsidRPr="00B66264" w:rsidTr="00A8304B">
        <w:trPr>
          <w:trHeight w:val="40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A22774" w:rsidRPr="006163B3" w:rsidTr="00A8304B">
        <w:trPr>
          <w:trHeight w:val="111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22774">
              <w:rPr>
                <w:bCs/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</w:p>
          <w:p w:rsidR="00A22774" w:rsidRPr="00A22774" w:rsidRDefault="00A22774" w:rsidP="00A2277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22774">
              <w:rPr>
                <w:bCs/>
                <w:sz w:val="28"/>
                <w:szCs w:val="28"/>
                <w:lang w:val="ru-RU" w:eastAsia="ru-RU"/>
              </w:rPr>
              <w:t>бюджетов бюджетной системы Российской Федерации</w:t>
            </w:r>
          </w:p>
          <w:p w:rsidR="00A22774" w:rsidRPr="00A22774" w:rsidRDefault="00A22774" w:rsidP="00A2277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22774">
              <w:rPr>
                <w:bCs/>
                <w:sz w:val="28"/>
                <w:szCs w:val="28"/>
                <w:lang w:val="ru-RU" w:eastAsia="ru-RU"/>
              </w:rPr>
              <w:t>в бюджет городского поселения Лянтор, на 2018 год</w:t>
            </w:r>
          </w:p>
        </w:tc>
      </w:tr>
      <w:tr w:rsidR="00A22774" w:rsidRPr="00A22774" w:rsidTr="00A8304B">
        <w:trPr>
          <w:trHeight w:val="40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A22774" w:rsidRPr="00A22774" w:rsidTr="00A8304B">
        <w:trPr>
          <w:trHeight w:val="111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A22774">
              <w:rPr>
                <w:sz w:val="28"/>
                <w:szCs w:val="28"/>
                <w:lang w:val="ru-RU" w:eastAsia="ru-RU"/>
              </w:rPr>
              <w:t>Й</w:t>
            </w:r>
            <w:r w:rsidRPr="00A22774">
              <w:rPr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253 866,9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</w:t>
            </w:r>
            <w:r w:rsidRPr="00A22774">
              <w:rPr>
                <w:sz w:val="28"/>
                <w:szCs w:val="28"/>
                <w:lang w:val="ru-RU" w:eastAsia="ru-RU"/>
              </w:rPr>
              <w:t>а</w:t>
            </w:r>
            <w:r w:rsidRPr="00A22774">
              <w:rPr>
                <w:sz w:val="28"/>
                <w:szCs w:val="28"/>
                <w:lang w:val="ru-RU" w:eastAsia="ru-RU"/>
              </w:rPr>
              <w:t>ние бюджетной обеспеченности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69 446,1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58 124,7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</w:t>
            </w:r>
            <w:r w:rsidRPr="00A22774">
              <w:rPr>
                <w:sz w:val="28"/>
                <w:szCs w:val="28"/>
                <w:lang w:val="ru-RU" w:eastAsia="ru-RU"/>
              </w:rPr>
              <w:t>т</w:t>
            </w:r>
            <w:r w:rsidRPr="00A22774">
              <w:rPr>
                <w:sz w:val="28"/>
                <w:szCs w:val="28"/>
                <w:lang w:val="ru-RU" w:eastAsia="ru-RU"/>
              </w:rPr>
              <w:t>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4 316,2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</w:t>
            </w:r>
            <w:r w:rsidRPr="00A22774">
              <w:rPr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sz w:val="28"/>
                <w:szCs w:val="28"/>
                <w:lang w:val="ru-RU" w:eastAsia="ru-RU"/>
              </w:rPr>
              <w:t>ственную регистрацию актов гражданского состояния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</w:t>
            </w:r>
            <w:r w:rsidRPr="00A22774">
              <w:rPr>
                <w:sz w:val="28"/>
                <w:szCs w:val="28"/>
                <w:lang w:val="ru-RU" w:eastAsia="ru-RU"/>
              </w:rPr>
              <w:t>й</w:t>
            </w:r>
            <w:r w:rsidRPr="00A22774">
              <w:rPr>
                <w:sz w:val="28"/>
                <w:szCs w:val="28"/>
                <w:lang w:val="ru-RU" w:eastAsia="ru-RU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A22774">
              <w:rPr>
                <w:sz w:val="28"/>
                <w:szCs w:val="28"/>
                <w:lang w:val="ru-RU" w:eastAsia="ru-RU"/>
              </w:rPr>
              <w:t>н</w:t>
            </w:r>
            <w:r w:rsidRPr="00A22774">
              <w:rPr>
                <w:sz w:val="28"/>
                <w:szCs w:val="28"/>
                <w:lang w:val="ru-RU" w:eastAsia="ru-RU"/>
              </w:rPr>
              <w:t>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22774">
              <w:rPr>
                <w:sz w:val="28"/>
                <w:szCs w:val="28"/>
                <w:lang w:val="ru-RU" w:eastAsia="ru-RU"/>
              </w:rPr>
              <w:t>120 646,8</w:t>
            </w:r>
          </w:p>
        </w:tc>
      </w:tr>
    </w:tbl>
    <w:p w:rsidR="00A22774" w:rsidRPr="00A22774" w:rsidRDefault="00A22774" w:rsidP="00A22774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A22774" w:rsidRPr="00A22774" w:rsidRDefault="00A22774" w:rsidP="00A22774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A22774" w:rsidRDefault="00A22774" w:rsidP="0046194F">
      <w:pPr>
        <w:jc w:val="both"/>
        <w:rPr>
          <w:sz w:val="28"/>
          <w:lang w:val="ru-RU"/>
        </w:rPr>
        <w:sectPr w:rsidR="00A22774" w:rsidSect="00B226B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068" w:type="dxa"/>
        <w:tblLook w:val="04A0"/>
      </w:tblPr>
      <w:tblGrid>
        <w:gridCol w:w="10348"/>
        <w:gridCol w:w="840"/>
        <w:gridCol w:w="800"/>
        <w:gridCol w:w="1660"/>
        <w:gridCol w:w="820"/>
        <w:gridCol w:w="1600"/>
      </w:tblGrid>
      <w:tr w:rsidR="00A22774" w:rsidRPr="00A22774" w:rsidTr="00A8304B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3 </w:t>
            </w:r>
            <w:proofErr w:type="gramStart"/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22774" w:rsidRPr="00A22774" w:rsidTr="00A8304B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B6626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A22774" w:rsidRPr="00A22774" w:rsidTr="00A8304B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A22774" w:rsidRPr="00A22774" w:rsidTr="00A8304B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0B43AC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A22774" w:rsidRPr="00A22774" w:rsidTr="00A8304B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22774" w:rsidRPr="006163B3" w:rsidTr="00A8304B">
        <w:trPr>
          <w:trHeight w:val="375"/>
        </w:trPr>
        <w:tc>
          <w:tcPr>
            <w:tcW w:w="16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22774" w:rsidRPr="006163B3" w:rsidTr="00A8304B">
        <w:trPr>
          <w:trHeight w:val="375"/>
        </w:trPr>
        <w:tc>
          <w:tcPr>
            <w:tcW w:w="16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A22774" w:rsidRPr="006163B3" w:rsidTr="00A8304B">
        <w:trPr>
          <w:trHeight w:val="375"/>
        </w:trPr>
        <w:tc>
          <w:tcPr>
            <w:tcW w:w="16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2018 год</w:t>
            </w:r>
          </w:p>
        </w:tc>
      </w:tr>
      <w:tr w:rsidR="00A22774" w:rsidRPr="006163B3" w:rsidTr="00A8304B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A22774" w:rsidRPr="00A22774" w:rsidTr="00A8304B">
        <w:trPr>
          <w:trHeight w:val="390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A22774" w:rsidRPr="00A22774" w:rsidTr="00A8304B">
        <w:trPr>
          <w:trHeight w:val="10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22774" w:rsidRPr="00A22774" w:rsidTr="00A8304B">
        <w:trPr>
          <w:trHeight w:val="28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22774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576 428,8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162 717,7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70 445,4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85 190,3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2018-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2 323,1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представительских расходов, прочих 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селения Лянтор в работе Ассоциации муниципальных образований ХМАО-Югры"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ментов физических и юридических лиц"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45 748,8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4 626,3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33 062,1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36 998,4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36 892,6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30 229,4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4 470,4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4 300,4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4 887,0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2 593,5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2 584,7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377,0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267,3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осуществление финансовой поддержки победителям конкурса муниципальных образований ХМАО-Югры в области создания условий для деятельности народных дружин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45 958,1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40 898,6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37 423,5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140 546,0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25 373,5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12 726,9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12 646,6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34, расположенного в микрорайоне 3 города Лянтора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59 834,6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57 242,8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32 791,7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24 396,2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1 116,3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1 111,5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55 337,9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23 281,6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11 187,1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 8 мкр г.п.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31 888,0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30 666,9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муниципальных образований (софинансирование)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154 230,9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873,0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153 357,9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2 497,8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64 957,6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783,7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Сургутского района к 95-летию со дня образования Сургутского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61 279,5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61 244,5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61 216,5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27 234,2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33 343,1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22774" w:rsidRPr="00A22774" w:rsidTr="00A8304B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</w:tbl>
    <w:p w:rsidR="00A22774" w:rsidRPr="00A22774" w:rsidRDefault="00A22774" w:rsidP="00A2277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C67DD" w:rsidRDefault="005C67DD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tbl>
      <w:tblPr>
        <w:tblW w:w="16268" w:type="dxa"/>
        <w:tblLayout w:type="fixed"/>
        <w:tblLook w:val="04A0"/>
      </w:tblPr>
      <w:tblGrid>
        <w:gridCol w:w="9214"/>
        <w:gridCol w:w="740"/>
        <w:gridCol w:w="740"/>
        <w:gridCol w:w="1321"/>
        <w:gridCol w:w="1088"/>
        <w:gridCol w:w="1440"/>
        <w:gridCol w:w="1725"/>
      </w:tblGrid>
      <w:tr w:rsidR="00A22774" w:rsidRPr="00A22774" w:rsidTr="000B43AC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4 </w:t>
            </w:r>
            <w:proofErr w:type="gramStart"/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A22774" w:rsidRPr="00A22774" w:rsidTr="000B43AC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B6626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A22774" w:rsidRPr="00A22774" w:rsidTr="000B43AC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8D2836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</w:p>
        </w:tc>
      </w:tr>
      <w:tr w:rsidR="00A22774" w:rsidRPr="00A22774" w:rsidTr="000B43AC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0B43AC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A22774" w:rsidRPr="00A22774" w:rsidTr="000B43AC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</w:tr>
      <w:tr w:rsidR="00A22774" w:rsidRPr="00A22774" w:rsidTr="000B43AC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</w:tr>
      <w:tr w:rsidR="00A22774" w:rsidRPr="006163B3" w:rsidTr="000B43AC">
        <w:trPr>
          <w:trHeight w:val="375"/>
        </w:trPr>
        <w:tc>
          <w:tcPr>
            <w:tcW w:w="16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22774" w:rsidRPr="006163B3" w:rsidTr="000B43AC">
        <w:trPr>
          <w:trHeight w:val="375"/>
        </w:trPr>
        <w:tc>
          <w:tcPr>
            <w:tcW w:w="16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A22774" w:rsidRPr="006163B3" w:rsidTr="000B43AC">
        <w:trPr>
          <w:trHeight w:val="375"/>
        </w:trPr>
        <w:tc>
          <w:tcPr>
            <w:tcW w:w="16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A22774" w:rsidRPr="006163B3" w:rsidTr="000B43AC">
        <w:trPr>
          <w:trHeight w:val="375"/>
        </w:trPr>
        <w:tc>
          <w:tcPr>
            <w:tcW w:w="16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</w:tr>
      <w:tr w:rsidR="00A22774" w:rsidRPr="006163B3" w:rsidTr="000B43AC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227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22774" w:rsidRPr="00A22774" w:rsidTr="000B43AC">
        <w:trPr>
          <w:trHeight w:val="42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A22774" w:rsidRPr="00A22774" w:rsidTr="000B43AC">
        <w:trPr>
          <w:trHeight w:val="9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Сумма на 2019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</w:tr>
      <w:tr w:rsidR="00A22774" w:rsidRPr="00A22774" w:rsidTr="000B43AC">
        <w:trPr>
          <w:trHeight w:val="2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22774">
              <w:rPr>
                <w:color w:val="000000"/>
                <w:lang w:val="ru-RU" w:eastAsia="ru-RU"/>
              </w:rPr>
              <w:t>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447 371,6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447 534,9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166 110,4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176 734,9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93 497,4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104 121,9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2 297,4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2 350,6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46 450,3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57 021,5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5 087,4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5 087,4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5 220,4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4 506,4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4 639,4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4 356,8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4 259,5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2 548,5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2 548,5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2 539,7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2 539,7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129,4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34 454,8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34 383,7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32 048,6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73 022,5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72 941,5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124 970,0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114 610,2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529,5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544,5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22774" w:rsidRPr="00A22774" w:rsidTr="000B43AC">
        <w:trPr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</w:tbl>
    <w:p w:rsidR="00A22774" w:rsidRPr="00A22774" w:rsidRDefault="00A22774" w:rsidP="00A2277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22774" w:rsidRPr="00A22774" w:rsidRDefault="00A22774" w:rsidP="00A2277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22774" w:rsidRDefault="00A22774" w:rsidP="0046194F">
      <w:pPr>
        <w:jc w:val="both"/>
        <w:rPr>
          <w:sz w:val="28"/>
          <w:lang w:val="ru-RU"/>
        </w:rPr>
        <w:sectPr w:rsidR="00A22774" w:rsidSect="004D6C93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339" w:type="dxa"/>
        <w:tblLook w:val="04A0"/>
      </w:tblPr>
      <w:tblGrid>
        <w:gridCol w:w="6204"/>
        <w:gridCol w:w="1875"/>
        <w:gridCol w:w="840"/>
        <w:gridCol w:w="1420"/>
      </w:tblGrid>
      <w:tr w:rsidR="00A22774" w:rsidRPr="00A22774" w:rsidTr="000B43AC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0" w:name="RANGE!A1:D522"/>
            <w:bookmarkEnd w:id="0"/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5 </w:t>
            </w:r>
            <w:proofErr w:type="gramStart"/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22774" w:rsidRPr="00A22774" w:rsidTr="000B43AC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B6626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A22774" w:rsidRPr="00A22774" w:rsidTr="000B43AC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A22774" w:rsidRPr="00A22774" w:rsidTr="000B43AC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0B43AC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A22774"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A22774" w:rsidRPr="00A22774" w:rsidTr="000B43AC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</w:tr>
      <w:tr w:rsidR="00A22774" w:rsidRPr="00A22774" w:rsidTr="00A8304B">
        <w:trPr>
          <w:trHeight w:val="375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rPr>
                <w:lang w:val="ru-RU" w:eastAsia="ru-RU"/>
              </w:rPr>
            </w:pPr>
          </w:p>
        </w:tc>
      </w:tr>
      <w:tr w:rsidR="00A22774" w:rsidRPr="006163B3" w:rsidTr="00A8304B">
        <w:trPr>
          <w:trHeight w:val="375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A22774" w:rsidRPr="006163B3" w:rsidTr="00A8304B">
        <w:trPr>
          <w:trHeight w:val="375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A22774" w:rsidRPr="00677773" w:rsidTr="00A8304B">
        <w:trPr>
          <w:trHeight w:val="375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A2277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22774" w:rsidRPr="006163B3" w:rsidTr="00A8304B">
        <w:trPr>
          <w:trHeight w:val="360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2018 год</w:t>
            </w:r>
          </w:p>
        </w:tc>
      </w:tr>
      <w:tr w:rsidR="00A22774" w:rsidRPr="006163B3" w:rsidTr="000B43AC">
        <w:trPr>
          <w:trHeight w:val="36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A22774" w:rsidRPr="00A22774" w:rsidTr="000B43AC">
        <w:trPr>
          <w:trHeight w:val="390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A22774" w:rsidRPr="00A22774" w:rsidTr="000B43AC">
        <w:trPr>
          <w:trHeight w:val="9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22774" w:rsidRPr="00A22774" w:rsidTr="000B43AC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A227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39 542,0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57 242,8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32 791,7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24 396,2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23 281,6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11 187,1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 8 мкр г.п. Лянтор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154 506,2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873,0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153 357,9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2 497,8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64 957,6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49,5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осуществление финансовой поддержки победителям конкурса муниципальных образований ХМАО-Югры в области создания условий для деятельности народных дружин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219,0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14 202,4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61 216,5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27 234,2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33 343,1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12 646,6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34, расположенного в микрорайоне 3 города Лянтора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184,6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740,3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46 446,0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1 205,3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4 626,3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33 194,1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31 888,0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30 666,9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муниципальных образований (софинансирование)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127 928,1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123 904,2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30 229,4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6 083,1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2 583,1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4 300,4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2 917,3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2 917,3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2 917,3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Сургутского района к 95-летию со дня образования Сургутского района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4 023,9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0B43AC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22774" w:rsidRPr="00A22774" w:rsidTr="00A8304B">
        <w:trPr>
          <w:trHeight w:val="375"/>
        </w:trPr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774" w:rsidRPr="00A22774" w:rsidRDefault="00A22774" w:rsidP="00A227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22774">
              <w:rPr>
                <w:color w:val="000000"/>
                <w:sz w:val="28"/>
                <w:szCs w:val="28"/>
                <w:lang w:val="ru-RU" w:eastAsia="ru-RU"/>
              </w:rPr>
              <w:t>576 428,8</w:t>
            </w:r>
          </w:p>
        </w:tc>
      </w:tr>
    </w:tbl>
    <w:p w:rsidR="00A22774" w:rsidRPr="00A22774" w:rsidRDefault="00A22774" w:rsidP="00A2277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D3642" w:rsidRDefault="00ED3642" w:rsidP="0046194F">
      <w:pPr>
        <w:jc w:val="both"/>
        <w:rPr>
          <w:sz w:val="28"/>
          <w:lang w:val="ru-RU"/>
        </w:rPr>
        <w:sectPr w:rsidR="00ED3642" w:rsidSect="009F581F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8929" w:type="dxa"/>
        <w:tblLook w:val="04A0"/>
      </w:tblPr>
      <w:tblGrid>
        <w:gridCol w:w="10206"/>
        <w:gridCol w:w="1663"/>
        <w:gridCol w:w="820"/>
        <w:gridCol w:w="1600"/>
        <w:gridCol w:w="1760"/>
        <w:gridCol w:w="960"/>
        <w:gridCol w:w="960"/>
        <w:gridCol w:w="960"/>
      </w:tblGrid>
      <w:tr w:rsidR="00ED3642" w:rsidRPr="00ED3642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1" w:name="RANGE!A1:E372"/>
            <w:bookmarkEnd w:id="1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6 </w:t>
            </w:r>
            <w:proofErr w:type="gramStart"/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B66264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0B43AC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="00B66264">
              <w:rPr>
                <w:color w:val="000000"/>
                <w:sz w:val="28"/>
                <w:szCs w:val="28"/>
                <w:lang w:val="ru-RU" w:eastAsia="ru-RU"/>
              </w:rPr>
              <w:t>ешению</w:t>
            </w:r>
            <w:r w:rsidR="00ED3642"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B66264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  <w:bookmarkStart w:id="2" w:name="_GoBack"/>
            <w:bookmarkEnd w:id="2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B66264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0B43AC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ED3642"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B66264" w:rsidTr="00A8304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B66264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6163B3" w:rsidTr="00A8304B">
        <w:trPr>
          <w:trHeight w:val="375"/>
        </w:trPr>
        <w:tc>
          <w:tcPr>
            <w:tcW w:w="1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6A51BF" w:rsidRDefault="006A51BF" w:rsidP="006A51B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A51BF">
              <w:rPr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6163B3" w:rsidTr="00A8304B">
        <w:trPr>
          <w:trHeight w:val="375"/>
        </w:trPr>
        <w:tc>
          <w:tcPr>
            <w:tcW w:w="1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6163B3" w:rsidTr="00A8304B">
        <w:trPr>
          <w:trHeight w:val="375"/>
        </w:trPr>
        <w:tc>
          <w:tcPr>
            <w:tcW w:w="1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6163B3" w:rsidTr="00A8304B">
        <w:trPr>
          <w:trHeight w:val="375"/>
        </w:trPr>
        <w:tc>
          <w:tcPr>
            <w:tcW w:w="1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6163B3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9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Сумма на 2019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34 283,7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34 283,7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125 245,2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114 885,5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476,2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15 167,1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15 086,2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3 850,3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3 903,5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45 214,0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45 214,0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1 205,3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1 205,3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128 023,5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138 671,6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2 533,1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2 494,9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2 533,1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2 494,9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2 542,3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2 471,2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2 542,3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2 471,2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2 542,3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2 471,2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375"/>
        </w:trPr>
        <w:tc>
          <w:tcPr>
            <w:tcW w:w="1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447 371,6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447 534,9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  <w:tr w:rsidR="00ED3642" w:rsidRPr="00ED3642" w:rsidTr="00A8304B">
        <w:trPr>
          <w:trHeight w:val="28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</w:tr>
    </w:tbl>
    <w:p w:rsidR="00ED3642" w:rsidRPr="00ED3642" w:rsidRDefault="00ED3642" w:rsidP="00ED364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22774" w:rsidRDefault="00A22774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ED3642" w:rsidRDefault="00ED3642" w:rsidP="0046194F">
      <w:pPr>
        <w:jc w:val="both"/>
        <w:rPr>
          <w:sz w:val="28"/>
          <w:lang w:val="ru-RU"/>
        </w:rPr>
      </w:pPr>
    </w:p>
    <w:p w:rsidR="00B66264" w:rsidRDefault="00B66264" w:rsidP="0046194F">
      <w:pPr>
        <w:jc w:val="both"/>
        <w:rPr>
          <w:sz w:val="28"/>
          <w:lang w:val="ru-RU"/>
        </w:rPr>
      </w:pPr>
    </w:p>
    <w:tbl>
      <w:tblPr>
        <w:tblW w:w="17113" w:type="dxa"/>
        <w:tblInd w:w="108" w:type="dxa"/>
        <w:tblLook w:val="04A0"/>
      </w:tblPr>
      <w:tblGrid>
        <w:gridCol w:w="12049"/>
        <w:gridCol w:w="1344"/>
        <w:gridCol w:w="1000"/>
        <w:gridCol w:w="1760"/>
        <w:gridCol w:w="960"/>
      </w:tblGrid>
      <w:tr w:rsidR="00ED3642" w:rsidRPr="00ED3642" w:rsidTr="000B43AC">
        <w:trPr>
          <w:trHeight w:val="37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</w:t>
            </w:r>
            <w:proofErr w:type="gramStart"/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37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B66264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ED3642"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37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37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0B43AC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ED3642" w:rsidRPr="00ED3642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5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55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6163B3" w:rsidTr="00D802CF">
        <w:trPr>
          <w:trHeight w:val="375"/>
        </w:trPr>
        <w:tc>
          <w:tcPr>
            <w:tcW w:w="1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6163B3" w:rsidTr="00D802CF">
        <w:trPr>
          <w:trHeight w:val="375"/>
        </w:trPr>
        <w:tc>
          <w:tcPr>
            <w:tcW w:w="1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6163B3" w:rsidTr="000B43AC">
        <w:trPr>
          <w:trHeight w:val="319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D3642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</w:tr>
      <w:tr w:rsidR="00ED3642" w:rsidRPr="00ED3642" w:rsidTr="000B43AC">
        <w:trPr>
          <w:trHeight w:val="435"/>
        </w:trPr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69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D3642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D3642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D3642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D3642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576 428,8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162 717,7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70 445,4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85 190,3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4 887,0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45 958,1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40 898,6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140 546,0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59 834,6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55 337,9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61 279,5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61 244,5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D3642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3642" w:rsidRPr="00ED3642" w:rsidTr="000B43AC">
        <w:trPr>
          <w:trHeight w:val="20"/>
        </w:trPr>
        <w:tc>
          <w:tcPr>
            <w:tcW w:w="1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3642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D3642" w:rsidRPr="00ED3642" w:rsidTr="000B43AC">
        <w:trPr>
          <w:trHeight w:val="282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42" w:rsidRPr="00ED3642" w:rsidRDefault="00ED3642" w:rsidP="00ED364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642" w:rsidRPr="00ED3642" w:rsidRDefault="00ED3642" w:rsidP="00ED3642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ED3642" w:rsidRPr="00ED3642" w:rsidRDefault="00ED3642" w:rsidP="00ED364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D3642" w:rsidRDefault="00ED3642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tbl>
      <w:tblPr>
        <w:tblW w:w="16057" w:type="dxa"/>
        <w:tblLook w:val="04A0"/>
      </w:tblPr>
      <w:tblGrid>
        <w:gridCol w:w="6237"/>
        <w:gridCol w:w="771"/>
        <w:gridCol w:w="681"/>
        <w:gridCol w:w="714"/>
        <w:gridCol w:w="1648"/>
        <w:gridCol w:w="820"/>
        <w:gridCol w:w="1360"/>
        <w:gridCol w:w="1839"/>
        <w:gridCol w:w="1987"/>
      </w:tblGrid>
      <w:tr w:rsidR="009C3D93" w:rsidRPr="009C3D93" w:rsidTr="00A8304B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C3D93" w:rsidRPr="00B66264" w:rsidTr="00A8304B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B66264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>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9C3D93" w:rsidRPr="00B66264" w:rsidTr="00A8304B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9C3D93" w:rsidRPr="000B43AC" w:rsidTr="00A8304B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0B43AC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"28" августа 2018 г.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9C3D93" w:rsidRPr="000B43AC" w:rsidTr="00A8304B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0B43AC" w:rsidTr="00A8304B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6163B3" w:rsidTr="00A8304B">
        <w:trPr>
          <w:trHeight w:val="375"/>
        </w:trPr>
        <w:tc>
          <w:tcPr>
            <w:tcW w:w="16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C3D93" w:rsidRPr="006163B3" w:rsidTr="00A8304B">
        <w:trPr>
          <w:trHeight w:val="375"/>
        </w:trPr>
        <w:tc>
          <w:tcPr>
            <w:tcW w:w="16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9C3D93" w:rsidRPr="00677773" w:rsidTr="00A8304B">
        <w:trPr>
          <w:trHeight w:val="375"/>
        </w:trPr>
        <w:tc>
          <w:tcPr>
            <w:tcW w:w="16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Лянтор</w:t>
            </w:r>
          </w:p>
        </w:tc>
      </w:tr>
      <w:tr w:rsidR="009C3D93" w:rsidRPr="006163B3" w:rsidTr="00A8304B">
        <w:trPr>
          <w:trHeight w:val="375"/>
        </w:trPr>
        <w:tc>
          <w:tcPr>
            <w:tcW w:w="16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2018 год</w:t>
            </w:r>
          </w:p>
        </w:tc>
      </w:tr>
      <w:tr w:rsidR="009C3D93" w:rsidRPr="006163B3" w:rsidTr="00A8304B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A8304B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(тыс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ублей)</w:t>
            </w:r>
          </w:p>
        </w:tc>
      </w:tr>
      <w:tr w:rsidR="009C3D93" w:rsidRPr="00677773" w:rsidTr="00A8304B">
        <w:trPr>
          <w:trHeight w:val="22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за счет субвенции из Регионального фонда компенсации</w:t>
            </w:r>
          </w:p>
        </w:tc>
      </w:tr>
      <w:tr w:rsidR="009C3D93" w:rsidRPr="009C3D93" w:rsidTr="00A8304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576 428,8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570 854,0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5 574,8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162 717,7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162 717,7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70 445,4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70 445,4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68 527,1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85 190,3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85 190,3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2 323,1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2 323,1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45 748,8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45 748,8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6 285,2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6 188,1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511,4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4 626,3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4 626,3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3 885,4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33 062,1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33 062,1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36 998,4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36 998,4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36 892,6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36 892,6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30 229,4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30 229,4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706,0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2 483,1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предоставлению доступа к сети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интернет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739,2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4 316,2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5 055,4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739,2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4 316,2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4 470,4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4 300,4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4 300,4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4 300,4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420,7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4 887,0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3 628,4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2 593,5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1 334,9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2 584,7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1 326,1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377,0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267,3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267,3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осуществление финансовой поддержки победителям конкурса муниципальных образований ХМАО-Югры в области создания условий для деятельности народных дружин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45 958,1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45 958,1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40 898,6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40 898,6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37 423,5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37 423,5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140 546,0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140 546,0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25 373,5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25 373,5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12 726,9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12 726,9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1 239,4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12 646,6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12 646,6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10 458,1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3 557,4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.п. Лянтор на расселение аварийного многоквартирного жилого дома № 34, расположенного в микрорайоне 3 города Лянтора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59 834,6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59 834,6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57 242,8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57 242,8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32 791,7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32 791,7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24 396,2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24 396,2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1 116,3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1 116,3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1 111,5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1 111,5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55 337,9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55 337,9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23 281,6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23 281,6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395,5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11 187,1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11 187,1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6 800,5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 8 мкр г.п. Лянтор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4 386,6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9 264,1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31 888,0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31 888,0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30 666,9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30 666,9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14 793,2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муниципальных образований (софинансирование)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уборке территории мест захоронения в рамках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154 230,9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154 230,9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873,0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153 357,9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153 357,9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2 497,8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2 497,8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64 957,6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64 957,6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783,7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783,7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Сургутского района к 95-летию со дня образования Сургутского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61 279,5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61 279,5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61 244,5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61 244,5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61 216,5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61 216,5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27 234,2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27 234,2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33 343,1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33 343,1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A8304B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</w:tbl>
    <w:p w:rsidR="009C3D93" w:rsidRPr="009C3D93" w:rsidRDefault="009C3D93" w:rsidP="009C3D9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tbl>
      <w:tblPr>
        <w:tblW w:w="16160" w:type="dxa"/>
        <w:tblInd w:w="108" w:type="dxa"/>
        <w:tblLayout w:type="fixed"/>
        <w:tblLook w:val="04A0"/>
      </w:tblPr>
      <w:tblGrid>
        <w:gridCol w:w="3544"/>
        <w:gridCol w:w="700"/>
        <w:gridCol w:w="700"/>
        <w:gridCol w:w="700"/>
        <w:gridCol w:w="1663"/>
        <w:gridCol w:w="820"/>
        <w:gridCol w:w="1371"/>
        <w:gridCol w:w="1417"/>
        <w:gridCol w:w="1220"/>
        <w:gridCol w:w="1474"/>
        <w:gridCol w:w="1417"/>
        <w:gridCol w:w="1134"/>
      </w:tblGrid>
      <w:tr w:rsidR="009C3D93" w:rsidRPr="009C3D9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3" w:name="RANGE!A1:L446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B66264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9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C3D93" w:rsidRPr="009C3D9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B66264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C3D93" w:rsidRPr="009C3D9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9C3D93" w:rsidRPr="009C3D9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0B43AC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9C3D93"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9C3D93" w:rsidRPr="009C3D93" w:rsidTr="009C3D93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C3D93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6163B3" w:rsidTr="009C3D93">
        <w:trPr>
          <w:trHeight w:val="375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C3D93" w:rsidRPr="006163B3" w:rsidTr="009C3D93">
        <w:trPr>
          <w:trHeight w:val="375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9C3D93" w:rsidRPr="00677773" w:rsidTr="009C3D93">
        <w:trPr>
          <w:trHeight w:val="375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 Лянтор</w:t>
            </w:r>
          </w:p>
        </w:tc>
      </w:tr>
      <w:tr w:rsidR="009C3D93" w:rsidRPr="006163B3" w:rsidTr="009C3D93">
        <w:trPr>
          <w:trHeight w:val="375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2019 и 2020 годов</w:t>
            </w:r>
          </w:p>
        </w:tc>
      </w:tr>
      <w:tr w:rsidR="009C3D93" w:rsidRPr="006163B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9C3D93" w:rsidRPr="009C3D93" w:rsidTr="009C3D93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</w:tr>
      <w:tr w:rsidR="009C3D93" w:rsidRPr="006163B3" w:rsidTr="009C3D93">
        <w:trPr>
          <w:trHeight w:val="37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субвенции из Регионального фонда компенсации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C3D9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субвенции из Регионального фонда компенсации</w:t>
            </w: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447 371,6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441 760,8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5 610,8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447 534,9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441 791,1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5 743,8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166 110,4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166 110,4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176 734,9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176 734,9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93 497,4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93 497,4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104 121,9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104 121,9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2 297,4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46 450,3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46 450,3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57 021,5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57 021,5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5 087,4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4 352,2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4 485,2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5 087,4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4 352,2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4 485,2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4 639,4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3 098,2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4 259,5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2 539,7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34 454,8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34 454,8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34 383,7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34 383,7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32 048,6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32 048,6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73 022,5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73 022,5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72 941,5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72 941,5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15003R5550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124 970,0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124 970,0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114 610,2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114 610,2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529,5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3D93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1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  <w:tr w:rsidR="009C3D93" w:rsidRPr="009C3D93" w:rsidTr="009C3D93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3D9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D93" w:rsidRPr="009C3D93" w:rsidRDefault="009C3D93" w:rsidP="009C3D93">
            <w:pPr>
              <w:suppressAutoHyphens w:val="0"/>
              <w:rPr>
                <w:lang w:val="ru-RU" w:eastAsia="ru-RU"/>
              </w:rPr>
            </w:pPr>
          </w:p>
        </w:tc>
      </w:tr>
    </w:tbl>
    <w:p w:rsidR="009C3D93" w:rsidRPr="009C3D93" w:rsidRDefault="009C3D93" w:rsidP="009C3D9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97B87" w:rsidRDefault="00F97B87" w:rsidP="00ED3642">
      <w:pPr>
        <w:ind w:left="142"/>
        <w:jc w:val="both"/>
        <w:rPr>
          <w:sz w:val="28"/>
          <w:lang w:val="ru-RU"/>
        </w:rPr>
        <w:sectPr w:rsidR="00F97B87" w:rsidSect="00424363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418" w:type="dxa"/>
        <w:tblLook w:val="04A0"/>
      </w:tblPr>
      <w:tblGrid>
        <w:gridCol w:w="4678"/>
        <w:gridCol w:w="700"/>
        <w:gridCol w:w="700"/>
        <w:gridCol w:w="664"/>
        <w:gridCol w:w="1616"/>
        <w:gridCol w:w="820"/>
        <w:gridCol w:w="1240"/>
      </w:tblGrid>
      <w:tr w:rsidR="00F97B87" w:rsidRPr="00F97B87" w:rsidTr="00A8304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4" w:name="RANGE!A1:G55"/>
            <w:bookmarkEnd w:id="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B6626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10 </w:t>
            </w:r>
            <w:proofErr w:type="gramStart"/>
            <w:r w:rsidRPr="00F97B87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F97B8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97B87" w:rsidRPr="00F97B87" w:rsidTr="00A8304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B66264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F97B87" w:rsidRPr="00F97B8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97B87" w:rsidRPr="00F97B87" w:rsidTr="00A8304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F97B87" w:rsidRPr="00F97B87" w:rsidTr="00A8304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0B43AC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F97B87" w:rsidRPr="00F97B87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F97B87" w:rsidRPr="00F97B87" w:rsidTr="00A8304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</w:tr>
      <w:tr w:rsidR="00F97B87" w:rsidRPr="00F97B87" w:rsidTr="00A8304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lang w:val="ru-RU" w:eastAsia="ru-RU"/>
              </w:rPr>
            </w:pPr>
          </w:p>
        </w:tc>
      </w:tr>
      <w:tr w:rsidR="00F97B87" w:rsidRPr="006163B3" w:rsidTr="00A8304B">
        <w:trPr>
          <w:trHeight w:val="390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97B87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F97B87" w:rsidRPr="006163B3" w:rsidTr="00A8304B">
        <w:trPr>
          <w:trHeight w:val="390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97B87">
              <w:rPr>
                <w:sz w:val="28"/>
                <w:szCs w:val="28"/>
                <w:lang w:val="ru-RU" w:eastAsia="ru-RU"/>
              </w:rPr>
              <w:t xml:space="preserve">предоставление субсидий  в соответствии со статьей 78 и пунктом </w:t>
            </w:r>
          </w:p>
        </w:tc>
      </w:tr>
      <w:tr w:rsidR="00F97B87" w:rsidRPr="006163B3" w:rsidTr="00A8304B">
        <w:trPr>
          <w:trHeight w:val="375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97B87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F97B87" w:rsidRPr="00F97B87" w:rsidTr="00A8304B">
        <w:trPr>
          <w:trHeight w:val="375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97B87">
              <w:rPr>
                <w:sz w:val="28"/>
                <w:szCs w:val="28"/>
                <w:lang w:val="ru-RU" w:eastAsia="ru-RU"/>
              </w:rPr>
              <w:t>в 2018 году</w:t>
            </w:r>
          </w:p>
        </w:tc>
      </w:tr>
      <w:tr w:rsidR="00F97B87" w:rsidRPr="00F97B87" w:rsidTr="00A8304B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F97B87" w:rsidRPr="00F97B87" w:rsidTr="00A8304B">
        <w:trPr>
          <w:trHeight w:val="3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F97B87" w:rsidRPr="00F97B87" w:rsidTr="00A8304B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97B87" w:rsidRPr="00F97B87" w:rsidTr="00A8304B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97B87">
              <w:rPr>
                <w:color w:val="000000"/>
                <w:lang w:val="ru-RU" w:eastAsia="ru-RU"/>
              </w:rPr>
              <w:t>7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69 325,4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69 325,4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10 657,2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10 657,2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617,5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5 695,8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58 668,2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57 187,9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32 791,7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24 396,2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6 980,5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F97B87" w:rsidRPr="00F97B87" w:rsidTr="00A8304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97B87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7B87" w:rsidRPr="00F97B87" w:rsidTr="00A8304B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7B87" w:rsidRPr="00F97B87" w:rsidRDefault="00F97B87" w:rsidP="00F97B8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97B8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F97B87" w:rsidRPr="00F97B87" w:rsidRDefault="00F97B87" w:rsidP="00F97B87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9C3D93" w:rsidRDefault="009C3D93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p w:rsidR="00B66264" w:rsidRDefault="00B66264" w:rsidP="00ED3642">
      <w:pPr>
        <w:ind w:left="142"/>
        <w:jc w:val="both"/>
        <w:rPr>
          <w:sz w:val="28"/>
          <w:lang w:val="ru-RU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tbl>
      <w:tblPr>
        <w:tblW w:w="10360" w:type="dxa"/>
        <w:tblLook w:val="04A0"/>
      </w:tblPr>
      <w:tblGrid>
        <w:gridCol w:w="4395"/>
        <w:gridCol w:w="700"/>
        <w:gridCol w:w="700"/>
        <w:gridCol w:w="700"/>
        <w:gridCol w:w="1648"/>
        <w:gridCol w:w="820"/>
        <w:gridCol w:w="1397"/>
      </w:tblGrid>
      <w:tr w:rsidR="00393AB4" w:rsidRPr="00393AB4" w:rsidTr="00A8304B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5" w:name="RANGE!A1:G165"/>
            <w:bookmarkEnd w:id="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11 </w:t>
            </w:r>
            <w:proofErr w:type="gramStart"/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93AB4" w:rsidRPr="00393AB4" w:rsidTr="00A8304B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B6626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393AB4"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393AB4" w:rsidRPr="00393AB4" w:rsidTr="00A8304B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393AB4" w:rsidRPr="00393AB4" w:rsidTr="00A8304B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0B43AC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</w:t>
            </w:r>
            <w:r w:rsidR="00393AB4"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" августа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393AB4" w:rsidRPr="00393AB4" w:rsidTr="00A8304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</w:tr>
      <w:tr w:rsidR="00393AB4" w:rsidRPr="00393AB4" w:rsidTr="00A8304B">
        <w:trPr>
          <w:trHeight w:val="375"/>
        </w:trPr>
        <w:tc>
          <w:tcPr>
            <w:tcW w:w="8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393AB4" w:rsidRPr="006163B3" w:rsidTr="00A8304B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393AB4" w:rsidRPr="006163B3" w:rsidTr="00A8304B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>направляемых на предоставление субсидий в соответствии</w:t>
            </w:r>
          </w:p>
        </w:tc>
      </w:tr>
      <w:tr w:rsidR="00393AB4" w:rsidRPr="00393AB4" w:rsidTr="00A8304B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 xml:space="preserve">с пунктом 1 статьи 78.1 </w:t>
            </w:r>
            <w:proofErr w:type="gramStart"/>
            <w:r w:rsidRPr="00393AB4">
              <w:rPr>
                <w:sz w:val="28"/>
                <w:szCs w:val="28"/>
                <w:lang w:val="ru-RU" w:eastAsia="ru-RU"/>
              </w:rPr>
              <w:t>Бюджетного</w:t>
            </w:r>
            <w:proofErr w:type="gramEnd"/>
          </w:p>
        </w:tc>
      </w:tr>
      <w:tr w:rsidR="00393AB4" w:rsidRPr="006163B3" w:rsidTr="00A8304B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>кодекса Российской Федерации в 2018 году</w:t>
            </w:r>
          </w:p>
        </w:tc>
      </w:tr>
      <w:tr w:rsidR="00393AB4" w:rsidRPr="006163B3" w:rsidTr="00A8304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393AB4" w:rsidRPr="00393AB4" w:rsidTr="00A8304B">
        <w:trPr>
          <w:trHeight w:val="3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393AB4" w:rsidRPr="00393AB4" w:rsidTr="00A8304B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93AB4" w:rsidRPr="00393AB4" w:rsidTr="00A8304B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196 611,7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155 089,2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154 230,9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873,0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153 357,9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29 415,0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2 497,8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1 693,2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64 957,6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783,7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Сургутского района к 95-летию со дня образования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91,3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41 247,3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41 247,3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41 219,3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7 237,0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5 837,1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33 343,1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A8304B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A8304B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393AB4" w:rsidRPr="00393AB4" w:rsidRDefault="00393AB4" w:rsidP="00393AB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  <w:sectPr w:rsidR="00393AB4" w:rsidSect="00540782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6268" w:type="dxa"/>
        <w:tblLook w:val="04A0"/>
      </w:tblPr>
      <w:tblGrid>
        <w:gridCol w:w="8500"/>
        <w:gridCol w:w="700"/>
        <w:gridCol w:w="700"/>
        <w:gridCol w:w="700"/>
        <w:gridCol w:w="1740"/>
        <w:gridCol w:w="820"/>
        <w:gridCol w:w="1480"/>
        <w:gridCol w:w="1628"/>
      </w:tblGrid>
      <w:tr w:rsidR="00393AB4" w:rsidRPr="00393AB4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6" w:name="RANGE!A1:H141"/>
            <w:bookmarkEnd w:id="6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12 </w:t>
            </w:r>
            <w:proofErr w:type="gramStart"/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93AB4" w:rsidRPr="00393AB4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B6626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393AB4"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393AB4" w:rsidRPr="00393AB4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7154EC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</w:t>
            </w:r>
            <w:r w:rsidR="00393AB4" w:rsidRPr="00393AB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</w:p>
        </w:tc>
      </w:tr>
      <w:tr w:rsidR="00393AB4" w:rsidRPr="000B43AC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0B43AC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"28" августа 2018 г.</w:t>
            </w:r>
            <w:r w:rsidR="00393AB4"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362</w:t>
            </w:r>
          </w:p>
        </w:tc>
      </w:tr>
      <w:tr w:rsidR="00393AB4" w:rsidRPr="000B43AC" w:rsidTr="007154EC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</w:tr>
      <w:tr w:rsidR="00393AB4" w:rsidRPr="000B43AC" w:rsidTr="007154EC">
        <w:trPr>
          <w:trHeight w:val="375"/>
        </w:trPr>
        <w:tc>
          <w:tcPr>
            <w:tcW w:w="1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</w:tr>
      <w:tr w:rsidR="00393AB4" w:rsidRPr="000B43AC" w:rsidTr="007154EC">
        <w:trPr>
          <w:trHeight w:val="375"/>
        </w:trPr>
        <w:tc>
          <w:tcPr>
            <w:tcW w:w="16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393AB4" w:rsidRPr="000B43AC" w:rsidTr="007154EC">
        <w:trPr>
          <w:trHeight w:val="375"/>
        </w:trPr>
        <w:tc>
          <w:tcPr>
            <w:tcW w:w="16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>направляемых на предоставление субсидий в соответствии</w:t>
            </w:r>
          </w:p>
        </w:tc>
      </w:tr>
      <w:tr w:rsidR="00393AB4" w:rsidRPr="00393AB4" w:rsidTr="007154EC">
        <w:trPr>
          <w:trHeight w:val="375"/>
        </w:trPr>
        <w:tc>
          <w:tcPr>
            <w:tcW w:w="16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 xml:space="preserve">с пунктом 1 статьи 78.1 </w:t>
            </w:r>
            <w:proofErr w:type="gramStart"/>
            <w:r w:rsidRPr="00393AB4">
              <w:rPr>
                <w:sz w:val="28"/>
                <w:szCs w:val="28"/>
                <w:lang w:val="ru-RU" w:eastAsia="ru-RU"/>
              </w:rPr>
              <w:t>Бюджетного</w:t>
            </w:r>
            <w:proofErr w:type="gramEnd"/>
          </w:p>
        </w:tc>
      </w:tr>
      <w:tr w:rsidR="00393AB4" w:rsidRPr="000B43AC" w:rsidTr="007154EC">
        <w:trPr>
          <w:trHeight w:val="375"/>
        </w:trPr>
        <w:tc>
          <w:tcPr>
            <w:tcW w:w="16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3AB4">
              <w:rPr>
                <w:sz w:val="28"/>
                <w:szCs w:val="28"/>
                <w:lang w:val="ru-RU" w:eastAsia="ru-RU"/>
              </w:rPr>
              <w:t>кодекса Российской Федерации в 2019 и 2020 годах</w:t>
            </w:r>
          </w:p>
        </w:tc>
      </w:tr>
      <w:tr w:rsidR="00393AB4" w:rsidRPr="000B43AC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393AB4" w:rsidRPr="00393AB4" w:rsidTr="007154EC">
        <w:trPr>
          <w:trHeight w:val="375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393AB4" w:rsidRPr="00393AB4" w:rsidTr="007154EC">
        <w:trPr>
          <w:trHeight w:val="375"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Сумма на 2019 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</w:tr>
      <w:tr w:rsidR="00393AB4" w:rsidRPr="00393AB4" w:rsidTr="007154EC">
        <w:trPr>
          <w:trHeight w:val="45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93AB4" w:rsidRPr="00393AB4" w:rsidTr="007154EC">
        <w:trPr>
          <w:trHeight w:val="450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93AB4" w:rsidRPr="00393AB4" w:rsidTr="007154EC">
        <w:trPr>
          <w:trHeight w:val="2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3AB4">
              <w:rPr>
                <w:color w:val="000000"/>
                <w:lang w:val="ru-RU" w:eastAsia="ru-RU"/>
              </w:rPr>
              <w:t>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163 719,0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153 374,3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124 970,0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114 610,2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529,5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544,5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софинансирования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7154EC">
        <w:trPr>
          <w:trHeight w:val="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3AB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3AB4" w:rsidRPr="00393AB4" w:rsidTr="007154EC">
        <w:trPr>
          <w:trHeight w:val="282"/>
        </w:trPr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7154EC">
        <w:trPr>
          <w:trHeight w:val="282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7154EC">
        <w:trPr>
          <w:trHeight w:val="282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7154EC">
        <w:trPr>
          <w:trHeight w:val="282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7154EC">
        <w:trPr>
          <w:trHeight w:val="120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3AB4" w:rsidRPr="00393AB4" w:rsidTr="007154EC">
        <w:trPr>
          <w:trHeight w:val="282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AB4" w:rsidRPr="00393AB4" w:rsidRDefault="00393AB4" w:rsidP="00393AB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3AB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393AB4" w:rsidRPr="00393AB4" w:rsidRDefault="00393AB4" w:rsidP="00393AB4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93AB4" w:rsidRDefault="00393AB4" w:rsidP="00ED3642">
      <w:pPr>
        <w:ind w:left="142"/>
        <w:jc w:val="both"/>
        <w:rPr>
          <w:sz w:val="28"/>
          <w:lang w:val="ru-RU"/>
        </w:rPr>
      </w:pPr>
    </w:p>
    <w:sectPr w:rsidR="00393AB4" w:rsidSect="002772A2">
      <w:pgSz w:w="16838" w:h="11906" w:orient="landscape"/>
      <w:pgMar w:top="851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567"/>
  <w:autoHyphenation/>
  <w:hyphenationZone w:val="357"/>
  <w:drawingGridHorizontalSpacing w:val="100"/>
  <w:displayHorizontalDrawingGridEvery w:val="2"/>
  <w:characterSpacingControl w:val="doNotCompress"/>
  <w:compat/>
  <w:rsids>
    <w:rsidRoot w:val="009D1A2B"/>
    <w:rsid w:val="000043A8"/>
    <w:rsid w:val="0000442B"/>
    <w:rsid w:val="00005A0E"/>
    <w:rsid w:val="00005F47"/>
    <w:rsid w:val="00053C79"/>
    <w:rsid w:val="00065259"/>
    <w:rsid w:val="00082E08"/>
    <w:rsid w:val="000B35D5"/>
    <w:rsid w:val="000B43AC"/>
    <w:rsid w:val="000E5FAE"/>
    <w:rsid w:val="00102793"/>
    <w:rsid w:val="00104E79"/>
    <w:rsid w:val="001157A9"/>
    <w:rsid w:val="00116B87"/>
    <w:rsid w:val="001173B7"/>
    <w:rsid w:val="00160C28"/>
    <w:rsid w:val="00165B62"/>
    <w:rsid w:val="001A1E68"/>
    <w:rsid w:val="001A3C0D"/>
    <w:rsid w:val="001B29A6"/>
    <w:rsid w:val="001B4AD9"/>
    <w:rsid w:val="001B526D"/>
    <w:rsid w:val="001B6A57"/>
    <w:rsid w:val="001C099B"/>
    <w:rsid w:val="001D1EF6"/>
    <w:rsid w:val="001D4698"/>
    <w:rsid w:val="001F2034"/>
    <w:rsid w:val="002038C9"/>
    <w:rsid w:val="00204DC4"/>
    <w:rsid w:val="00215C8B"/>
    <w:rsid w:val="00231E96"/>
    <w:rsid w:val="00234F1C"/>
    <w:rsid w:val="0024235D"/>
    <w:rsid w:val="00280379"/>
    <w:rsid w:val="002937C4"/>
    <w:rsid w:val="00297D75"/>
    <w:rsid w:val="002A1E48"/>
    <w:rsid w:val="002B578F"/>
    <w:rsid w:val="002D36E6"/>
    <w:rsid w:val="002E14B2"/>
    <w:rsid w:val="002E5FC1"/>
    <w:rsid w:val="002E679E"/>
    <w:rsid w:val="00300E9E"/>
    <w:rsid w:val="003125ED"/>
    <w:rsid w:val="0032180F"/>
    <w:rsid w:val="003226AA"/>
    <w:rsid w:val="003265CC"/>
    <w:rsid w:val="00372DA4"/>
    <w:rsid w:val="003835FA"/>
    <w:rsid w:val="0038403B"/>
    <w:rsid w:val="00387A96"/>
    <w:rsid w:val="00392792"/>
    <w:rsid w:val="00393AB4"/>
    <w:rsid w:val="00394AA0"/>
    <w:rsid w:val="003A6B02"/>
    <w:rsid w:val="003B0ABD"/>
    <w:rsid w:val="003E1619"/>
    <w:rsid w:val="00414172"/>
    <w:rsid w:val="0042686D"/>
    <w:rsid w:val="004327B4"/>
    <w:rsid w:val="00436B42"/>
    <w:rsid w:val="00444CE5"/>
    <w:rsid w:val="0046194F"/>
    <w:rsid w:val="004634F2"/>
    <w:rsid w:val="00471A3B"/>
    <w:rsid w:val="00482645"/>
    <w:rsid w:val="004869BA"/>
    <w:rsid w:val="00490803"/>
    <w:rsid w:val="0049630F"/>
    <w:rsid w:val="004B7848"/>
    <w:rsid w:val="004E07EB"/>
    <w:rsid w:val="004E52EF"/>
    <w:rsid w:val="005054EF"/>
    <w:rsid w:val="00506A9B"/>
    <w:rsid w:val="00513ECC"/>
    <w:rsid w:val="00516180"/>
    <w:rsid w:val="005279E4"/>
    <w:rsid w:val="005306B5"/>
    <w:rsid w:val="0055051C"/>
    <w:rsid w:val="00562BDF"/>
    <w:rsid w:val="00576E20"/>
    <w:rsid w:val="00577BED"/>
    <w:rsid w:val="00580FD2"/>
    <w:rsid w:val="005A5208"/>
    <w:rsid w:val="005B07EF"/>
    <w:rsid w:val="005B79F4"/>
    <w:rsid w:val="005C67DD"/>
    <w:rsid w:val="005D4425"/>
    <w:rsid w:val="0061367F"/>
    <w:rsid w:val="006163B3"/>
    <w:rsid w:val="0063199B"/>
    <w:rsid w:val="00634290"/>
    <w:rsid w:val="00641B8A"/>
    <w:rsid w:val="00647D5B"/>
    <w:rsid w:val="00660061"/>
    <w:rsid w:val="006650CC"/>
    <w:rsid w:val="006717E0"/>
    <w:rsid w:val="00677773"/>
    <w:rsid w:val="0068763C"/>
    <w:rsid w:val="006904A2"/>
    <w:rsid w:val="006A3D2F"/>
    <w:rsid w:val="006A51BF"/>
    <w:rsid w:val="006E20F5"/>
    <w:rsid w:val="007105A9"/>
    <w:rsid w:val="007154EC"/>
    <w:rsid w:val="007224DE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01540"/>
    <w:rsid w:val="0080773D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D283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B2922"/>
    <w:rsid w:val="009C3D93"/>
    <w:rsid w:val="009D1A2B"/>
    <w:rsid w:val="009E607D"/>
    <w:rsid w:val="009F0048"/>
    <w:rsid w:val="009F06E3"/>
    <w:rsid w:val="009F4C89"/>
    <w:rsid w:val="00A059C1"/>
    <w:rsid w:val="00A138D9"/>
    <w:rsid w:val="00A20BFF"/>
    <w:rsid w:val="00A22774"/>
    <w:rsid w:val="00A56CA3"/>
    <w:rsid w:val="00A611EC"/>
    <w:rsid w:val="00A62CB5"/>
    <w:rsid w:val="00A665BB"/>
    <w:rsid w:val="00A700F4"/>
    <w:rsid w:val="00A7582C"/>
    <w:rsid w:val="00A77C7F"/>
    <w:rsid w:val="00AC00D6"/>
    <w:rsid w:val="00AC6726"/>
    <w:rsid w:val="00AD55CC"/>
    <w:rsid w:val="00AE6505"/>
    <w:rsid w:val="00AF5144"/>
    <w:rsid w:val="00AF5260"/>
    <w:rsid w:val="00B13B0C"/>
    <w:rsid w:val="00B36E22"/>
    <w:rsid w:val="00B4374E"/>
    <w:rsid w:val="00B52CFA"/>
    <w:rsid w:val="00B55897"/>
    <w:rsid w:val="00B642AA"/>
    <w:rsid w:val="00B66264"/>
    <w:rsid w:val="00B70CB9"/>
    <w:rsid w:val="00B807BB"/>
    <w:rsid w:val="00BA23DD"/>
    <w:rsid w:val="00BA64B2"/>
    <w:rsid w:val="00BB702F"/>
    <w:rsid w:val="00BD57B9"/>
    <w:rsid w:val="00BD756D"/>
    <w:rsid w:val="00BE2984"/>
    <w:rsid w:val="00C043F0"/>
    <w:rsid w:val="00C11F0C"/>
    <w:rsid w:val="00C326A1"/>
    <w:rsid w:val="00C638CC"/>
    <w:rsid w:val="00C82C9F"/>
    <w:rsid w:val="00C84A39"/>
    <w:rsid w:val="00C90A56"/>
    <w:rsid w:val="00C9487A"/>
    <w:rsid w:val="00CA1633"/>
    <w:rsid w:val="00CA7ADE"/>
    <w:rsid w:val="00CB28A5"/>
    <w:rsid w:val="00CE5EF7"/>
    <w:rsid w:val="00CE7F07"/>
    <w:rsid w:val="00CF741E"/>
    <w:rsid w:val="00D00A5A"/>
    <w:rsid w:val="00D01CE5"/>
    <w:rsid w:val="00D0600F"/>
    <w:rsid w:val="00D15DB6"/>
    <w:rsid w:val="00D47ED5"/>
    <w:rsid w:val="00D74554"/>
    <w:rsid w:val="00D802CF"/>
    <w:rsid w:val="00D97C23"/>
    <w:rsid w:val="00DA18CF"/>
    <w:rsid w:val="00DA5153"/>
    <w:rsid w:val="00DA51B3"/>
    <w:rsid w:val="00DB0380"/>
    <w:rsid w:val="00DC3198"/>
    <w:rsid w:val="00DD551D"/>
    <w:rsid w:val="00DF0C1D"/>
    <w:rsid w:val="00DF4850"/>
    <w:rsid w:val="00E00E45"/>
    <w:rsid w:val="00E14640"/>
    <w:rsid w:val="00E16ED3"/>
    <w:rsid w:val="00E17910"/>
    <w:rsid w:val="00E3099E"/>
    <w:rsid w:val="00E43829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C18A8"/>
    <w:rsid w:val="00EC32A2"/>
    <w:rsid w:val="00EC3751"/>
    <w:rsid w:val="00EC780A"/>
    <w:rsid w:val="00ED3642"/>
    <w:rsid w:val="00ED706B"/>
    <w:rsid w:val="00EE11B0"/>
    <w:rsid w:val="00EF3F17"/>
    <w:rsid w:val="00F17F75"/>
    <w:rsid w:val="00F40F6B"/>
    <w:rsid w:val="00F449E3"/>
    <w:rsid w:val="00F5696B"/>
    <w:rsid w:val="00F7286A"/>
    <w:rsid w:val="00F8670F"/>
    <w:rsid w:val="00F86759"/>
    <w:rsid w:val="00F91CF2"/>
    <w:rsid w:val="00F9553D"/>
    <w:rsid w:val="00F97B87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</w:pPr>
    <w:rPr>
      <w:rFonts w:ascii="Times New Roman" w:eastAsia="Times New Roman" w:hAnsi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numbering" w:customStyle="1" w:styleId="1">
    <w:name w:val="Нет списка1"/>
    <w:next w:val="a2"/>
    <w:uiPriority w:val="99"/>
    <w:semiHidden/>
    <w:unhideWhenUsed/>
    <w:rsid w:val="00A22774"/>
  </w:style>
  <w:style w:type="character" w:styleId="ac">
    <w:name w:val="Hyperlink"/>
    <w:uiPriority w:val="99"/>
    <w:semiHidden/>
    <w:unhideWhenUsed/>
    <w:rsid w:val="00A22774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A22774"/>
    <w:rPr>
      <w:color w:val="954F72"/>
      <w:u w:val="single"/>
    </w:rPr>
  </w:style>
  <w:style w:type="paragraph" w:customStyle="1" w:styleId="xl63">
    <w:name w:val="xl63"/>
    <w:basedOn w:val="a"/>
    <w:rsid w:val="00A2277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A2277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A22774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A22774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A22774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A227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A227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A227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A22774"/>
  </w:style>
  <w:style w:type="numbering" w:customStyle="1" w:styleId="3">
    <w:name w:val="Нет списка3"/>
    <w:next w:val="a2"/>
    <w:uiPriority w:val="99"/>
    <w:semiHidden/>
    <w:unhideWhenUsed/>
    <w:rsid w:val="00A22774"/>
  </w:style>
  <w:style w:type="paragraph" w:customStyle="1" w:styleId="xl76">
    <w:name w:val="xl76"/>
    <w:basedOn w:val="a"/>
    <w:rsid w:val="00A2277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ED3642"/>
  </w:style>
  <w:style w:type="paragraph" w:customStyle="1" w:styleId="xl77">
    <w:name w:val="xl77"/>
    <w:basedOn w:val="a"/>
    <w:rsid w:val="00ED364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numbering" w:customStyle="1" w:styleId="5">
    <w:name w:val="Нет списка5"/>
    <w:next w:val="a2"/>
    <w:uiPriority w:val="99"/>
    <w:semiHidden/>
    <w:unhideWhenUsed/>
    <w:rsid w:val="009C3D93"/>
  </w:style>
  <w:style w:type="numbering" w:customStyle="1" w:styleId="6">
    <w:name w:val="Нет списка6"/>
    <w:next w:val="a2"/>
    <w:uiPriority w:val="99"/>
    <w:semiHidden/>
    <w:unhideWhenUsed/>
    <w:rsid w:val="009C3D93"/>
  </w:style>
  <w:style w:type="paragraph" w:customStyle="1" w:styleId="xl78">
    <w:name w:val="xl78"/>
    <w:basedOn w:val="a"/>
    <w:rsid w:val="009C3D9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9C3D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9C3D9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9C3D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7">
    <w:name w:val="Нет списка7"/>
    <w:next w:val="a2"/>
    <w:uiPriority w:val="99"/>
    <w:semiHidden/>
    <w:unhideWhenUsed/>
    <w:rsid w:val="00393AB4"/>
  </w:style>
  <w:style w:type="numbering" w:customStyle="1" w:styleId="8">
    <w:name w:val="Нет списка8"/>
    <w:next w:val="a2"/>
    <w:uiPriority w:val="99"/>
    <w:semiHidden/>
    <w:unhideWhenUsed/>
    <w:rsid w:val="00393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8C3B-8334-40BC-8531-3991B787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61525</Words>
  <Characters>350694</Characters>
  <Application>Microsoft Office Word</Application>
  <DocSecurity>0</DocSecurity>
  <Lines>2922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_KolokolnikovaNV</cp:lastModifiedBy>
  <cp:revision>3</cp:revision>
  <cp:lastPrinted>2018-08-17T03:44:00Z</cp:lastPrinted>
  <dcterms:created xsi:type="dcterms:W3CDTF">2018-11-16T07:11:00Z</dcterms:created>
  <dcterms:modified xsi:type="dcterms:W3CDTF">2018-11-16T07:11:00Z</dcterms:modified>
</cp:coreProperties>
</file>