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90" w:rsidRDefault="008C1790" w:rsidP="008C1790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68209306" r:id="rId9"/>
        </w:object>
      </w:r>
    </w:p>
    <w:p w:rsidR="008C1790" w:rsidRPr="00522693" w:rsidRDefault="008C1790" w:rsidP="008C1790">
      <w:pPr>
        <w:jc w:val="center"/>
      </w:pPr>
    </w:p>
    <w:p w:rsidR="008C1790" w:rsidRPr="008C1790" w:rsidRDefault="008C1790" w:rsidP="008C1790">
      <w:pPr>
        <w:jc w:val="center"/>
        <w:rPr>
          <w:b/>
          <w:sz w:val="28"/>
          <w:szCs w:val="28"/>
          <w:lang w:val="ru-RU"/>
        </w:rPr>
      </w:pPr>
      <w:r w:rsidRPr="008C1790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8C1790" w:rsidRPr="008C1790" w:rsidRDefault="008C1790" w:rsidP="008C1790">
      <w:pPr>
        <w:jc w:val="center"/>
        <w:rPr>
          <w:b/>
          <w:sz w:val="28"/>
          <w:szCs w:val="28"/>
          <w:lang w:val="ru-RU"/>
        </w:rPr>
      </w:pPr>
      <w:r w:rsidRPr="008C1790">
        <w:rPr>
          <w:b/>
          <w:sz w:val="28"/>
          <w:szCs w:val="28"/>
          <w:lang w:val="ru-RU"/>
        </w:rPr>
        <w:t>ГОРОДСКОЕ ПОСЕЛЕНИЕ ЛЯНТОР</w:t>
      </w:r>
    </w:p>
    <w:p w:rsidR="008C1790" w:rsidRPr="008C1790" w:rsidRDefault="008C1790" w:rsidP="008C1790">
      <w:pPr>
        <w:jc w:val="center"/>
        <w:rPr>
          <w:b/>
          <w:szCs w:val="28"/>
          <w:lang w:val="ru-RU"/>
        </w:rPr>
      </w:pPr>
    </w:p>
    <w:p w:rsidR="008C1790" w:rsidRPr="008C1790" w:rsidRDefault="008C1790" w:rsidP="008C1790">
      <w:pPr>
        <w:jc w:val="center"/>
        <w:rPr>
          <w:b/>
          <w:sz w:val="32"/>
          <w:szCs w:val="32"/>
          <w:lang w:val="ru-RU"/>
        </w:rPr>
      </w:pPr>
      <w:r w:rsidRPr="008C1790">
        <w:rPr>
          <w:b/>
          <w:sz w:val="32"/>
          <w:szCs w:val="32"/>
          <w:lang w:val="ru-RU"/>
        </w:rPr>
        <w:t>СОВЕТ ДЕПУТАТОВ</w:t>
      </w:r>
    </w:p>
    <w:p w:rsidR="008C1790" w:rsidRPr="008C1790" w:rsidRDefault="008C1790" w:rsidP="008C1790">
      <w:pPr>
        <w:jc w:val="center"/>
        <w:rPr>
          <w:b/>
          <w:sz w:val="32"/>
          <w:szCs w:val="32"/>
          <w:lang w:val="ru-RU"/>
        </w:rPr>
      </w:pPr>
      <w:r w:rsidRPr="008C1790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8C1790" w:rsidRPr="008C1790" w:rsidRDefault="008C1790" w:rsidP="008C1790">
      <w:pPr>
        <w:jc w:val="center"/>
        <w:rPr>
          <w:b/>
          <w:szCs w:val="32"/>
          <w:lang w:val="ru-RU"/>
        </w:rPr>
      </w:pPr>
    </w:p>
    <w:p w:rsidR="008C1790" w:rsidRPr="008C1790" w:rsidRDefault="008C1790" w:rsidP="008C1790">
      <w:pPr>
        <w:jc w:val="center"/>
        <w:rPr>
          <w:b/>
          <w:sz w:val="36"/>
          <w:szCs w:val="36"/>
          <w:lang w:val="ru-RU"/>
        </w:rPr>
      </w:pPr>
      <w:proofErr w:type="gramStart"/>
      <w:r w:rsidRPr="008C1790">
        <w:rPr>
          <w:b/>
          <w:sz w:val="32"/>
          <w:szCs w:val="32"/>
          <w:lang w:val="ru-RU"/>
        </w:rPr>
        <w:t>Р</w:t>
      </w:r>
      <w:proofErr w:type="gramEnd"/>
      <w:r w:rsidRPr="008C1790">
        <w:rPr>
          <w:b/>
          <w:sz w:val="32"/>
          <w:szCs w:val="32"/>
          <w:lang w:val="ru-RU"/>
        </w:rPr>
        <w:t xml:space="preserve"> Е Ш Е Н И Е</w:t>
      </w:r>
    </w:p>
    <w:p w:rsidR="008C1790" w:rsidRPr="008C1790" w:rsidRDefault="008C1790" w:rsidP="008C1790">
      <w:pPr>
        <w:rPr>
          <w:sz w:val="28"/>
          <w:szCs w:val="28"/>
          <w:lang w:val="ru-RU"/>
        </w:rPr>
      </w:pPr>
    </w:p>
    <w:p w:rsidR="008C1790" w:rsidRPr="008C1790" w:rsidRDefault="008C1790" w:rsidP="008C1790">
      <w:pPr>
        <w:rPr>
          <w:sz w:val="28"/>
          <w:szCs w:val="28"/>
          <w:lang w:val="ru-RU"/>
        </w:rPr>
      </w:pPr>
      <w:r w:rsidRPr="008C1790">
        <w:rPr>
          <w:sz w:val="28"/>
          <w:szCs w:val="28"/>
          <w:lang w:val="ru-RU"/>
        </w:rPr>
        <w:t>«</w:t>
      </w:r>
      <w:r w:rsidR="00852672">
        <w:rPr>
          <w:sz w:val="28"/>
          <w:szCs w:val="28"/>
          <w:u w:val="single"/>
          <w:lang w:val="ru-RU"/>
        </w:rPr>
        <w:t xml:space="preserve"> </w:t>
      </w:r>
      <w:r w:rsidR="00852672">
        <w:rPr>
          <w:sz w:val="28"/>
          <w:szCs w:val="28"/>
          <w:lang w:val="ru-RU"/>
        </w:rPr>
        <w:t xml:space="preserve">28 </w:t>
      </w:r>
      <w:r w:rsidRPr="008C1790">
        <w:rPr>
          <w:sz w:val="28"/>
          <w:szCs w:val="28"/>
          <w:lang w:val="ru-RU"/>
        </w:rPr>
        <w:t xml:space="preserve">» </w:t>
      </w:r>
      <w:r w:rsidR="00852672" w:rsidRPr="00852672">
        <w:rPr>
          <w:sz w:val="28"/>
          <w:szCs w:val="28"/>
          <w:lang w:val="ru-RU"/>
        </w:rPr>
        <w:t>сентября</w:t>
      </w:r>
      <w:r w:rsidRPr="008C1790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8C1790">
        <w:rPr>
          <w:sz w:val="28"/>
          <w:szCs w:val="28"/>
          <w:lang w:val="ru-RU"/>
        </w:rPr>
        <w:t xml:space="preserve"> года</w:t>
      </w:r>
      <w:r w:rsidRPr="008C1790">
        <w:rPr>
          <w:sz w:val="28"/>
          <w:szCs w:val="28"/>
          <w:lang w:val="ru-RU"/>
        </w:rPr>
        <w:tab/>
      </w:r>
      <w:r w:rsidRPr="008C1790">
        <w:rPr>
          <w:sz w:val="28"/>
          <w:szCs w:val="28"/>
          <w:lang w:val="ru-RU"/>
        </w:rPr>
        <w:tab/>
      </w:r>
      <w:r w:rsidRPr="008C1790">
        <w:rPr>
          <w:sz w:val="28"/>
          <w:szCs w:val="28"/>
          <w:lang w:val="ru-RU"/>
        </w:rPr>
        <w:tab/>
      </w:r>
      <w:r w:rsidRPr="008C1790">
        <w:rPr>
          <w:sz w:val="28"/>
          <w:szCs w:val="28"/>
          <w:lang w:val="ru-RU"/>
        </w:rPr>
        <w:tab/>
      </w:r>
      <w:r w:rsidRPr="008C1790">
        <w:rPr>
          <w:sz w:val="28"/>
          <w:szCs w:val="28"/>
          <w:lang w:val="ru-RU"/>
        </w:rPr>
        <w:tab/>
      </w:r>
      <w:r w:rsidRPr="008C1790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</w:t>
      </w:r>
      <w:r w:rsidR="00852672">
        <w:rPr>
          <w:sz w:val="28"/>
          <w:szCs w:val="28"/>
          <w:lang w:val="ru-RU"/>
        </w:rPr>
        <w:t xml:space="preserve">        </w:t>
      </w:r>
      <w:r w:rsidRPr="008C1790">
        <w:rPr>
          <w:sz w:val="28"/>
          <w:szCs w:val="28"/>
          <w:lang w:val="ru-RU"/>
        </w:rPr>
        <w:t xml:space="preserve">№ </w:t>
      </w:r>
      <w:r w:rsidR="00852672">
        <w:rPr>
          <w:sz w:val="28"/>
          <w:szCs w:val="28"/>
          <w:lang w:val="ru-RU"/>
        </w:rPr>
        <w:t>285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="00562BDF">
        <w:rPr>
          <w:sz w:val="28"/>
          <w:szCs w:val="28"/>
          <w:lang w:val="ru-RU"/>
        </w:rPr>
        <w:t xml:space="preserve"> (в редакции от 25.10.2016 №233)</w:t>
      </w:r>
      <w:r>
        <w:rPr>
          <w:sz w:val="28"/>
          <w:szCs w:val="28"/>
          <w:lang w:val="ru-RU"/>
        </w:rPr>
        <w:t xml:space="preserve"> </w:t>
      </w:r>
    </w:p>
    <w:p w:rsidR="007663D7" w:rsidRPr="007663D7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1. Внести в решение Совета депутатов городского поселения Лянтор от</w:t>
      </w:r>
      <w:r>
        <w:rPr>
          <w:sz w:val="28"/>
          <w:szCs w:val="28"/>
          <w:lang w:val="ru-RU"/>
        </w:rPr>
        <w:t xml:space="preserve"> 27.12.2016 №254 «О бюджете городского поселения Лянтор на 2017 год и на плановый период 2018 и 2019 годов»</w:t>
      </w:r>
      <w:r w:rsidR="00562BDF">
        <w:rPr>
          <w:sz w:val="28"/>
          <w:szCs w:val="28"/>
          <w:lang w:val="ru-RU"/>
        </w:rPr>
        <w:t xml:space="preserve"> (в редакции от 2</w:t>
      </w:r>
      <w:r w:rsidR="00AE6505">
        <w:rPr>
          <w:sz w:val="28"/>
          <w:szCs w:val="28"/>
          <w:lang w:val="ru-RU"/>
        </w:rPr>
        <w:t>5</w:t>
      </w:r>
      <w:r w:rsidR="00562BDF">
        <w:rPr>
          <w:sz w:val="28"/>
          <w:szCs w:val="28"/>
          <w:lang w:val="ru-RU"/>
        </w:rPr>
        <w:t>.0</w:t>
      </w:r>
      <w:r w:rsidR="00AE6505">
        <w:rPr>
          <w:sz w:val="28"/>
          <w:szCs w:val="28"/>
          <w:lang w:val="ru-RU"/>
        </w:rPr>
        <w:t>5</w:t>
      </w:r>
      <w:r w:rsidR="00562BDF">
        <w:rPr>
          <w:sz w:val="28"/>
          <w:szCs w:val="28"/>
          <w:lang w:val="ru-RU"/>
        </w:rPr>
        <w:t>.2017 №</w:t>
      </w:r>
      <w:r w:rsidR="00AE6505">
        <w:rPr>
          <w:sz w:val="28"/>
          <w:szCs w:val="28"/>
          <w:lang w:val="ru-RU"/>
        </w:rPr>
        <w:t>273</w:t>
      </w:r>
      <w:r w:rsidR="00562BD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7663D7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A863FC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A863FC">
        <w:rPr>
          <w:sz w:val="28"/>
          <w:szCs w:val="28"/>
          <w:lang w:val="ru-RU"/>
        </w:rPr>
        <w:t xml:space="preserve">Утвердить основные характеристики бюджета </w:t>
      </w:r>
      <w:r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A863FC">
        <w:rPr>
          <w:sz w:val="28"/>
          <w:szCs w:val="28"/>
          <w:lang w:val="ru-RU"/>
        </w:rPr>
        <w:t xml:space="preserve"> год: </w:t>
      </w:r>
    </w:p>
    <w:p w:rsidR="007663D7" w:rsidRPr="000043A8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 xml:space="preserve">в сумме </w:t>
      </w:r>
      <w:r w:rsidR="003265CC">
        <w:rPr>
          <w:spacing w:val="2"/>
          <w:sz w:val="28"/>
          <w:szCs w:val="28"/>
          <w:lang w:val="ru-RU"/>
        </w:rPr>
        <w:t>4</w:t>
      </w:r>
      <w:r w:rsidR="001A3C0D">
        <w:rPr>
          <w:spacing w:val="2"/>
          <w:sz w:val="28"/>
          <w:szCs w:val="28"/>
          <w:lang w:val="ru-RU"/>
        </w:rPr>
        <w:t>89 560,8</w:t>
      </w:r>
      <w:r w:rsidRPr="000043A8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 xml:space="preserve">в сумме </w:t>
      </w:r>
      <w:r w:rsidR="003265CC">
        <w:rPr>
          <w:spacing w:val="2"/>
          <w:sz w:val="28"/>
          <w:szCs w:val="28"/>
          <w:lang w:val="ru-RU"/>
        </w:rPr>
        <w:t>4</w:t>
      </w:r>
      <w:r w:rsidR="001A3C0D">
        <w:rPr>
          <w:spacing w:val="2"/>
          <w:sz w:val="28"/>
          <w:szCs w:val="28"/>
          <w:lang w:val="ru-RU"/>
        </w:rPr>
        <w:t>94 541,6</w:t>
      </w:r>
      <w:r w:rsidRPr="000043A8">
        <w:rPr>
          <w:spacing w:val="2"/>
          <w:sz w:val="28"/>
          <w:szCs w:val="28"/>
          <w:lang w:val="ru-RU"/>
        </w:rPr>
        <w:t xml:space="preserve"> тыс. рублей</w:t>
      </w:r>
      <w:r w:rsidR="008A68C5">
        <w:rPr>
          <w:spacing w:val="2"/>
          <w:sz w:val="28"/>
          <w:szCs w:val="28"/>
          <w:lang w:val="ru-RU"/>
        </w:rPr>
        <w:t xml:space="preserve">; </w:t>
      </w:r>
    </w:p>
    <w:p w:rsidR="008A68C5" w:rsidRPr="001A3C0D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A68C5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67F18">
        <w:rPr>
          <w:sz w:val="28"/>
          <w:szCs w:val="28"/>
          <w:lang w:val="ru-RU"/>
        </w:rPr>
        <w:t>4 980,8</w:t>
      </w:r>
      <w:r w:rsidRPr="008A68C5">
        <w:rPr>
          <w:color w:val="000000"/>
          <w:sz w:val="28"/>
          <w:szCs w:val="28"/>
          <w:lang w:val="ru-RU"/>
        </w:rPr>
        <w:t xml:space="preserve"> </w:t>
      </w:r>
      <w:r w:rsidRPr="008A68C5">
        <w:rPr>
          <w:sz w:val="28"/>
          <w:szCs w:val="28"/>
          <w:lang w:val="ru-RU"/>
        </w:rPr>
        <w:t>тыс. рублей».</w:t>
      </w:r>
    </w:p>
    <w:p w:rsidR="001A3C0D" w:rsidRPr="007663D7" w:rsidRDefault="001A3C0D" w:rsidP="001A3C0D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7663D7">
        <w:rPr>
          <w:sz w:val="28"/>
          <w:szCs w:val="28"/>
          <w:lang w:val="ru-RU"/>
        </w:rPr>
        <w:t xml:space="preserve">. Пункт </w:t>
      </w:r>
      <w:r>
        <w:rPr>
          <w:sz w:val="28"/>
          <w:szCs w:val="28"/>
          <w:lang w:val="ru-RU"/>
        </w:rPr>
        <w:t>2</w:t>
      </w:r>
      <w:r w:rsidRPr="007663D7">
        <w:rPr>
          <w:sz w:val="28"/>
          <w:szCs w:val="28"/>
          <w:lang w:val="ru-RU"/>
        </w:rPr>
        <w:t xml:space="preserve"> решения изложить в следующей редакции: </w:t>
      </w:r>
    </w:p>
    <w:p w:rsidR="001A3C0D" w:rsidRPr="000043A8" w:rsidRDefault="001A3C0D" w:rsidP="001A3C0D">
      <w:pPr>
        <w:pStyle w:val="a5"/>
        <w:shd w:val="clear" w:color="auto" w:fill="FFFFFF"/>
        <w:ind w:left="0" w:right="2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043A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0043A8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на </w:t>
      </w:r>
      <w:r>
        <w:rPr>
          <w:sz w:val="28"/>
          <w:szCs w:val="28"/>
          <w:lang w:val="ru-RU"/>
        </w:rPr>
        <w:t xml:space="preserve">плановый период </w:t>
      </w:r>
      <w:r w:rsidRPr="000043A8">
        <w:rPr>
          <w:sz w:val="28"/>
          <w:szCs w:val="28"/>
          <w:lang w:val="ru-RU"/>
        </w:rPr>
        <w:t>2018 и 2019 год</w:t>
      </w:r>
      <w:r>
        <w:rPr>
          <w:sz w:val="28"/>
          <w:szCs w:val="28"/>
          <w:lang w:val="ru-RU"/>
        </w:rPr>
        <w:t>ов</w:t>
      </w:r>
      <w:r w:rsidRPr="000043A8">
        <w:rPr>
          <w:sz w:val="28"/>
          <w:szCs w:val="28"/>
          <w:lang w:val="ru-RU"/>
        </w:rPr>
        <w:t xml:space="preserve">: </w:t>
      </w:r>
    </w:p>
    <w:p w:rsidR="001A3C0D" w:rsidRPr="00AC00D6" w:rsidRDefault="001A3C0D" w:rsidP="001A3C0D">
      <w:pPr>
        <w:pStyle w:val="a5"/>
        <w:numPr>
          <w:ilvl w:val="0"/>
          <w:numId w:val="1"/>
        </w:numPr>
        <w:shd w:val="clear" w:color="auto" w:fill="FFFFFF"/>
        <w:ind w:left="0" w:right="29" w:firstLine="709"/>
        <w:jc w:val="both"/>
        <w:rPr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прогнозируемый </w:t>
      </w:r>
      <w:r w:rsidRPr="000043A8">
        <w:rPr>
          <w:sz w:val="28"/>
          <w:szCs w:val="28"/>
          <w:lang w:val="ru-RU"/>
        </w:rPr>
        <w:t>общий объём доходов городского поселения на 2018 го</w:t>
      </w:r>
      <w:r>
        <w:rPr>
          <w:sz w:val="28"/>
          <w:szCs w:val="28"/>
          <w:lang w:val="ru-RU"/>
        </w:rPr>
        <w:t xml:space="preserve">д в сумме </w:t>
      </w:r>
      <w:r w:rsidRPr="00AC00D6">
        <w:rPr>
          <w:sz w:val="28"/>
          <w:szCs w:val="28"/>
          <w:lang w:val="ru-RU"/>
        </w:rPr>
        <w:t>43</w:t>
      </w:r>
      <w:r w:rsidR="00AC00D6" w:rsidRPr="00AC00D6">
        <w:rPr>
          <w:sz w:val="28"/>
          <w:szCs w:val="28"/>
          <w:lang w:val="ru-RU"/>
        </w:rPr>
        <w:t>8</w:t>
      </w:r>
      <w:r w:rsidRPr="00AC00D6">
        <w:rPr>
          <w:sz w:val="28"/>
          <w:szCs w:val="28"/>
          <w:lang w:val="ru-RU"/>
        </w:rPr>
        <w:t> 667,8 тыс. рублей и на 2019 год в сумме 4</w:t>
      </w:r>
      <w:r w:rsidR="00AC00D6" w:rsidRPr="00AC00D6">
        <w:rPr>
          <w:sz w:val="28"/>
          <w:szCs w:val="28"/>
          <w:lang w:val="ru-RU"/>
        </w:rPr>
        <w:t>36</w:t>
      </w:r>
      <w:r w:rsidRPr="00AC00D6">
        <w:rPr>
          <w:sz w:val="28"/>
          <w:szCs w:val="28"/>
          <w:lang w:val="ru-RU"/>
        </w:rPr>
        <w:t> 132,1 тыс. рублей;</w:t>
      </w:r>
    </w:p>
    <w:p w:rsidR="001A3C0D" w:rsidRPr="00AC00D6" w:rsidRDefault="001A3C0D" w:rsidP="008A25CC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AC00D6">
        <w:rPr>
          <w:spacing w:val="2"/>
          <w:sz w:val="28"/>
          <w:szCs w:val="28"/>
          <w:lang w:val="ru-RU"/>
        </w:rPr>
        <w:t xml:space="preserve"> общий объём расходов городского поселения на 2018 год в сумме 43</w:t>
      </w:r>
      <w:r w:rsidR="00AC00D6" w:rsidRPr="00AC00D6">
        <w:rPr>
          <w:spacing w:val="2"/>
          <w:sz w:val="28"/>
          <w:szCs w:val="28"/>
          <w:lang w:val="ru-RU"/>
        </w:rPr>
        <w:t>8</w:t>
      </w:r>
      <w:r w:rsidRPr="00AC00D6">
        <w:rPr>
          <w:spacing w:val="2"/>
          <w:sz w:val="28"/>
          <w:szCs w:val="28"/>
          <w:lang w:val="ru-RU"/>
        </w:rPr>
        <w:t xml:space="preserve"> 667,8 тыс. рублей, в том числе условно утверждённые расходы городского поселения в сумме </w:t>
      </w:r>
      <w:r w:rsidRPr="007105A9">
        <w:rPr>
          <w:spacing w:val="2"/>
          <w:sz w:val="28"/>
          <w:szCs w:val="28"/>
          <w:lang w:val="ru-RU"/>
        </w:rPr>
        <w:t>10 594,8</w:t>
      </w:r>
      <w:r w:rsidRPr="00AC00D6">
        <w:rPr>
          <w:spacing w:val="2"/>
          <w:sz w:val="28"/>
          <w:szCs w:val="28"/>
          <w:lang w:val="ru-RU"/>
        </w:rPr>
        <w:t xml:space="preserve"> тыс. рублей и на 2019 год в сумме 4</w:t>
      </w:r>
      <w:r w:rsidR="00AC00D6" w:rsidRPr="00AC00D6">
        <w:rPr>
          <w:spacing w:val="2"/>
          <w:sz w:val="28"/>
          <w:szCs w:val="28"/>
          <w:lang w:val="ru-RU"/>
        </w:rPr>
        <w:t>36</w:t>
      </w:r>
      <w:r w:rsidRPr="00AC00D6">
        <w:rPr>
          <w:spacing w:val="2"/>
          <w:sz w:val="28"/>
          <w:szCs w:val="28"/>
          <w:lang w:val="ru-RU"/>
        </w:rPr>
        <w:t xml:space="preserve"> 132,1 тыс. рублей, в том числе условно утверждённые расходы городского поселения в сумме </w:t>
      </w:r>
      <w:r w:rsidRPr="007105A9">
        <w:rPr>
          <w:spacing w:val="2"/>
          <w:sz w:val="28"/>
          <w:szCs w:val="28"/>
          <w:lang w:val="ru-RU"/>
        </w:rPr>
        <w:t>21 088,0</w:t>
      </w:r>
      <w:r w:rsidRPr="00AC00D6">
        <w:rPr>
          <w:spacing w:val="2"/>
          <w:sz w:val="28"/>
          <w:szCs w:val="28"/>
          <w:lang w:val="ru-RU"/>
        </w:rPr>
        <w:t xml:space="preserve"> тыс. рублей».</w:t>
      </w:r>
    </w:p>
    <w:p w:rsidR="00AF5260" w:rsidRDefault="008A68C5" w:rsidP="00AC0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AC00D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AC00D6">
        <w:rPr>
          <w:sz w:val="28"/>
          <w:szCs w:val="28"/>
          <w:lang w:val="ru-RU"/>
        </w:rPr>
        <w:t>Приложение 1</w:t>
      </w:r>
      <w:r w:rsidR="00AC00D6" w:rsidRPr="004327B4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4327B4" w:rsidRPr="004327B4"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 xml:space="preserve">. Приложение 3 к решению изложить в редакции согласно приложению </w:t>
      </w:r>
      <w:r w:rsidR="00AC00D6">
        <w:rPr>
          <w:sz w:val="28"/>
          <w:szCs w:val="28"/>
          <w:lang w:val="ru-RU"/>
        </w:rPr>
        <w:t>2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5. Приложение 4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6. Приложение 5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AC00D6" w:rsidRPr="004327B4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9E607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Приложение 6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9E607D">
        <w:rPr>
          <w:sz w:val="28"/>
          <w:szCs w:val="28"/>
          <w:lang w:val="ru-RU"/>
        </w:rPr>
        <w:t>8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>
        <w:rPr>
          <w:sz w:val="28"/>
          <w:szCs w:val="28"/>
          <w:lang w:val="ru-RU"/>
        </w:rPr>
        <w:t>6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9E607D">
        <w:rPr>
          <w:sz w:val="28"/>
          <w:szCs w:val="28"/>
          <w:lang w:val="ru-RU"/>
        </w:rPr>
        <w:t>9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>8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9E607D">
        <w:rPr>
          <w:sz w:val="28"/>
          <w:szCs w:val="28"/>
          <w:lang w:val="ru-RU"/>
        </w:rPr>
        <w:t>10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>9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>
        <w:rPr>
          <w:sz w:val="28"/>
          <w:szCs w:val="28"/>
          <w:lang w:val="ru-RU"/>
        </w:rPr>
        <w:t>8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</w:t>
      </w:r>
      <w:r w:rsidR="009E607D">
        <w:rPr>
          <w:sz w:val="28"/>
          <w:szCs w:val="28"/>
          <w:lang w:val="ru-RU"/>
        </w:rPr>
        <w:t>11</w:t>
      </w:r>
      <w:r w:rsidRPr="004327B4">
        <w:rPr>
          <w:sz w:val="28"/>
          <w:szCs w:val="28"/>
          <w:lang w:val="ru-RU"/>
        </w:rPr>
        <w:t xml:space="preserve">. Приложение </w:t>
      </w:r>
      <w:r w:rsidR="004327B4" w:rsidRPr="004327B4">
        <w:rPr>
          <w:sz w:val="28"/>
          <w:szCs w:val="28"/>
          <w:lang w:val="ru-RU"/>
        </w:rPr>
        <w:t xml:space="preserve">10 </w:t>
      </w:r>
      <w:r w:rsidRPr="004327B4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>
        <w:rPr>
          <w:sz w:val="28"/>
          <w:szCs w:val="28"/>
          <w:lang w:val="ru-RU"/>
        </w:rPr>
        <w:t>9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9E607D">
        <w:rPr>
          <w:sz w:val="28"/>
          <w:szCs w:val="28"/>
          <w:lang w:val="ru-RU"/>
        </w:rPr>
        <w:t>2</w:t>
      </w:r>
      <w:r w:rsidRPr="004327B4">
        <w:rPr>
          <w:sz w:val="28"/>
          <w:szCs w:val="28"/>
          <w:lang w:val="ru-RU"/>
        </w:rPr>
        <w:t>. Приложение 1</w:t>
      </w:r>
      <w:r w:rsidR="004327B4" w:rsidRPr="004327B4">
        <w:rPr>
          <w:sz w:val="28"/>
          <w:szCs w:val="28"/>
          <w:lang w:val="ru-RU"/>
        </w:rPr>
        <w:t xml:space="preserve">1 </w:t>
      </w:r>
      <w:r w:rsidRPr="004327B4">
        <w:rPr>
          <w:sz w:val="28"/>
          <w:szCs w:val="28"/>
          <w:lang w:val="ru-RU"/>
        </w:rPr>
        <w:t xml:space="preserve">к решению изложить в редакции согласно </w:t>
      </w:r>
      <w:r w:rsidR="009E607D">
        <w:rPr>
          <w:sz w:val="28"/>
          <w:szCs w:val="28"/>
          <w:lang w:val="ru-RU"/>
        </w:rPr>
        <w:t>приложению 10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9E607D">
        <w:rPr>
          <w:sz w:val="28"/>
          <w:szCs w:val="28"/>
          <w:lang w:val="ru-RU"/>
        </w:rPr>
        <w:t>3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2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>
        <w:rPr>
          <w:sz w:val="28"/>
          <w:szCs w:val="28"/>
          <w:lang w:val="ru-RU"/>
        </w:rPr>
        <w:t>11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9E607D"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3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>
        <w:rPr>
          <w:sz w:val="28"/>
          <w:szCs w:val="28"/>
          <w:lang w:val="ru-RU"/>
        </w:rPr>
        <w:t>12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Pr="004327B4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9E607D"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9E607D">
        <w:rPr>
          <w:sz w:val="28"/>
          <w:szCs w:val="28"/>
          <w:lang w:val="ru-RU"/>
        </w:rPr>
        <w:t>3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9E607D">
        <w:rPr>
          <w:sz w:val="28"/>
          <w:szCs w:val="28"/>
          <w:lang w:val="ru-RU"/>
        </w:rPr>
        <w:t>6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9E607D">
        <w:rPr>
          <w:sz w:val="28"/>
          <w:szCs w:val="28"/>
          <w:lang w:val="ru-RU"/>
        </w:rPr>
        <w:t>4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9E607D" w:rsidRPr="004327B4" w:rsidRDefault="009E607D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6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>
        <w:rPr>
          <w:sz w:val="28"/>
          <w:szCs w:val="28"/>
          <w:lang w:val="ru-RU"/>
        </w:rPr>
        <w:t>5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 w:rsidR="009E607D">
        <w:rPr>
          <w:sz w:val="28"/>
          <w:szCs w:val="28"/>
          <w:lang w:val="ru-RU"/>
        </w:rPr>
        <w:t>8</w:t>
      </w:r>
      <w:r w:rsidRPr="004327B4">
        <w:rPr>
          <w:sz w:val="28"/>
          <w:szCs w:val="28"/>
          <w:lang w:val="ru-RU"/>
        </w:rPr>
        <w:t>. Приложение 1</w:t>
      </w:r>
      <w:r w:rsidR="005A5208"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9E607D">
        <w:rPr>
          <w:sz w:val="28"/>
          <w:szCs w:val="28"/>
          <w:lang w:val="ru-RU"/>
        </w:rPr>
        <w:t>6</w:t>
      </w:r>
      <w:r w:rsidRPr="004327B4">
        <w:rPr>
          <w:sz w:val="28"/>
          <w:szCs w:val="28"/>
          <w:lang w:val="ru-RU"/>
        </w:rPr>
        <w:t xml:space="preserve"> к настоящему решению</w:t>
      </w:r>
      <w:r w:rsidR="00E17910" w:rsidRPr="004327B4">
        <w:rPr>
          <w:sz w:val="28"/>
          <w:szCs w:val="28"/>
          <w:lang w:val="ru-RU"/>
        </w:rPr>
        <w:t>.</w:t>
      </w:r>
    </w:p>
    <w:p w:rsidR="009E607D" w:rsidRDefault="009E607D" w:rsidP="00EA2FB3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9</w:t>
      </w:r>
      <w:r w:rsidRPr="004327B4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8</w:t>
      </w:r>
      <w:r w:rsidRPr="004327B4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>
        <w:rPr>
          <w:sz w:val="28"/>
          <w:szCs w:val="28"/>
          <w:lang w:val="ru-RU"/>
        </w:rPr>
        <w:t>7</w:t>
      </w:r>
      <w:r w:rsidRPr="004327B4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     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>р                                   ________С.А. Махиня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Е.В. Чернышов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</w:p>
    <w:p w:rsidR="0042686D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8A25CC" w:rsidRPr="00464C30" w:rsidRDefault="008A25CC" w:rsidP="004627E2">
      <w:pPr>
        <w:suppressAutoHyphens w:val="0"/>
        <w:ind w:left="5529"/>
        <w:rPr>
          <w:sz w:val="24"/>
          <w:szCs w:val="24"/>
          <w:lang w:val="ru-RU" w:eastAsia="ru-RU"/>
        </w:rPr>
      </w:pPr>
      <w:r w:rsidRPr="00464C30">
        <w:rPr>
          <w:sz w:val="24"/>
          <w:szCs w:val="24"/>
          <w:lang w:val="ru-RU" w:eastAsia="ru-RU"/>
        </w:rPr>
        <w:lastRenderedPageBreak/>
        <w:t xml:space="preserve">Приложение 1 к проекту решения </w:t>
      </w:r>
      <w:r w:rsidR="004627E2" w:rsidRPr="00464C30">
        <w:rPr>
          <w:sz w:val="24"/>
          <w:szCs w:val="24"/>
          <w:lang w:val="ru-RU" w:eastAsia="ru-RU"/>
        </w:rPr>
        <w:t xml:space="preserve"> </w:t>
      </w:r>
      <w:r w:rsidRPr="00464C30">
        <w:rPr>
          <w:sz w:val="24"/>
          <w:szCs w:val="24"/>
          <w:lang w:val="ru-RU" w:eastAsia="ru-RU"/>
        </w:rPr>
        <w:t>Совета депутатов</w:t>
      </w:r>
    </w:p>
    <w:p w:rsidR="008A25CC" w:rsidRPr="00464C30" w:rsidRDefault="008A25CC" w:rsidP="008A25CC">
      <w:pPr>
        <w:suppressAutoHyphens w:val="0"/>
        <w:ind w:left="5529"/>
        <w:rPr>
          <w:sz w:val="24"/>
          <w:szCs w:val="24"/>
          <w:lang w:val="ru-RU" w:eastAsia="ru-RU"/>
        </w:rPr>
      </w:pPr>
      <w:r w:rsidRPr="00464C30">
        <w:rPr>
          <w:sz w:val="24"/>
          <w:szCs w:val="24"/>
          <w:lang w:val="ru-RU" w:eastAsia="ru-RU"/>
        </w:rPr>
        <w:t>городского поселения Лянтор</w:t>
      </w:r>
    </w:p>
    <w:p w:rsidR="008A25CC" w:rsidRPr="00464C30" w:rsidRDefault="008A25CC" w:rsidP="00464C30">
      <w:pPr>
        <w:ind w:firstLine="5529"/>
        <w:rPr>
          <w:sz w:val="24"/>
          <w:szCs w:val="24"/>
          <w:lang w:val="ru-RU" w:eastAsia="ru-RU"/>
        </w:rPr>
      </w:pPr>
      <w:r w:rsidRPr="00464C30">
        <w:rPr>
          <w:sz w:val="24"/>
          <w:szCs w:val="24"/>
          <w:lang w:val="ru-RU" w:eastAsia="ru-RU"/>
        </w:rPr>
        <w:t xml:space="preserve">от « </w:t>
      </w:r>
      <w:r w:rsidR="00464C30" w:rsidRPr="00464C30">
        <w:rPr>
          <w:sz w:val="24"/>
          <w:szCs w:val="24"/>
          <w:lang w:val="ru-RU" w:eastAsia="ru-RU"/>
        </w:rPr>
        <w:t>28</w:t>
      </w:r>
      <w:r w:rsidRPr="00464C30">
        <w:rPr>
          <w:sz w:val="24"/>
          <w:szCs w:val="24"/>
          <w:lang w:val="ru-RU" w:eastAsia="ru-RU"/>
        </w:rPr>
        <w:t xml:space="preserve"> » сентября 2017</w:t>
      </w:r>
      <w:r w:rsidR="00464C30" w:rsidRPr="00464C30">
        <w:rPr>
          <w:sz w:val="24"/>
          <w:szCs w:val="24"/>
          <w:lang w:val="ru-RU" w:eastAsia="ru-RU"/>
        </w:rPr>
        <w:t xml:space="preserve"> года</w:t>
      </w:r>
      <w:r w:rsidR="00464C30">
        <w:rPr>
          <w:sz w:val="24"/>
          <w:szCs w:val="24"/>
          <w:lang w:val="ru-RU" w:eastAsia="ru-RU"/>
        </w:rPr>
        <w:t xml:space="preserve"> </w:t>
      </w:r>
      <w:r w:rsidRPr="00464C30">
        <w:rPr>
          <w:sz w:val="24"/>
          <w:szCs w:val="24"/>
          <w:lang w:val="ru-RU" w:eastAsia="ru-RU"/>
        </w:rPr>
        <w:t>№</w:t>
      </w:r>
      <w:r w:rsidR="00464C30" w:rsidRPr="00464C30">
        <w:rPr>
          <w:sz w:val="24"/>
          <w:szCs w:val="24"/>
          <w:lang w:val="ru-RU" w:eastAsia="ru-RU"/>
        </w:rPr>
        <w:t>285</w:t>
      </w:r>
    </w:p>
    <w:p w:rsidR="008A25CC" w:rsidRDefault="008A25CC" w:rsidP="008A25CC">
      <w:pPr>
        <w:jc w:val="center"/>
        <w:rPr>
          <w:b/>
          <w:sz w:val="28"/>
          <w:szCs w:val="28"/>
          <w:lang w:val="ru-RU"/>
        </w:rPr>
      </w:pPr>
    </w:p>
    <w:p w:rsidR="008A25CC" w:rsidRDefault="008A25CC" w:rsidP="008A25CC">
      <w:pPr>
        <w:jc w:val="center"/>
        <w:rPr>
          <w:b/>
          <w:sz w:val="28"/>
          <w:szCs w:val="28"/>
          <w:lang w:val="ru-RU"/>
        </w:rPr>
      </w:pPr>
    </w:p>
    <w:p w:rsidR="008A25CC" w:rsidRDefault="008A25CC" w:rsidP="008A25CC">
      <w:pPr>
        <w:jc w:val="center"/>
        <w:rPr>
          <w:b/>
          <w:sz w:val="28"/>
          <w:szCs w:val="28"/>
          <w:lang w:val="ru-RU"/>
        </w:rPr>
      </w:pPr>
    </w:p>
    <w:p w:rsidR="008A25CC" w:rsidRPr="008B4263" w:rsidRDefault="008A25CC" w:rsidP="008A25CC">
      <w:pPr>
        <w:jc w:val="center"/>
        <w:rPr>
          <w:b/>
          <w:sz w:val="28"/>
          <w:szCs w:val="28"/>
          <w:lang w:val="ru-RU"/>
        </w:rPr>
      </w:pPr>
      <w:r w:rsidRPr="008B4263">
        <w:rPr>
          <w:b/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A25CC" w:rsidRPr="008B4263" w:rsidRDefault="008A25CC" w:rsidP="008A25CC">
      <w:pPr>
        <w:jc w:val="center"/>
        <w:rPr>
          <w:sz w:val="28"/>
          <w:szCs w:val="28"/>
          <w:lang w:val="ru-RU"/>
        </w:rPr>
      </w:pPr>
      <w:r w:rsidRPr="008B4263">
        <w:rPr>
          <w:b/>
          <w:sz w:val="28"/>
          <w:szCs w:val="28"/>
          <w:lang w:val="ru-RU"/>
        </w:rPr>
        <w:t>городского поселения Лянтор</w:t>
      </w:r>
    </w:p>
    <w:p w:rsidR="008A25CC" w:rsidRPr="008B4263" w:rsidRDefault="008A25CC" w:rsidP="008A25CC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803" w:type="dxa"/>
        <w:tblInd w:w="-885" w:type="dxa"/>
        <w:tblLook w:val="04A0"/>
      </w:tblPr>
      <w:tblGrid>
        <w:gridCol w:w="1280"/>
        <w:gridCol w:w="3081"/>
        <w:gridCol w:w="67"/>
        <w:gridCol w:w="6375"/>
      </w:tblGrid>
      <w:tr w:rsidR="008A25CC" w:rsidRPr="00464C30" w:rsidTr="008A25CC">
        <w:trPr>
          <w:trHeight w:val="645"/>
        </w:trPr>
        <w:tc>
          <w:tcPr>
            <w:tcW w:w="4361" w:type="dxa"/>
            <w:gridSpan w:val="2"/>
          </w:tcPr>
          <w:p w:rsidR="008A25CC" w:rsidRPr="00B23F77" w:rsidRDefault="008A25CC" w:rsidP="008A25CC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442" w:type="dxa"/>
            <w:gridSpan w:val="2"/>
            <w:vMerge w:val="restart"/>
            <w:vAlign w:val="center"/>
          </w:tcPr>
          <w:p w:rsidR="008A25CC" w:rsidRPr="00B23F77" w:rsidRDefault="008A25CC" w:rsidP="008A25CC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8A25CC" w:rsidRPr="00321321" w:rsidTr="008A25CC">
        <w:trPr>
          <w:trHeight w:val="1131"/>
        </w:trPr>
        <w:tc>
          <w:tcPr>
            <w:tcW w:w="1280" w:type="dxa"/>
          </w:tcPr>
          <w:p w:rsidR="008A25CC" w:rsidRPr="00B23F77" w:rsidRDefault="008A25CC" w:rsidP="008A25CC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8A25CC" w:rsidRPr="00B23F77" w:rsidRDefault="008A25CC" w:rsidP="008A25CC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081" w:type="dxa"/>
          </w:tcPr>
          <w:p w:rsidR="008A25CC" w:rsidRPr="00B23F77" w:rsidRDefault="008A25CC" w:rsidP="008A25CC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442" w:type="dxa"/>
            <w:gridSpan w:val="2"/>
            <w:vMerge/>
          </w:tcPr>
          <w:p w:rsidR="008A25CC" w:rsidRPr="00B23F77" w:rsidRDefault="008A25CC" w:rsidP="008A25CC">
            <w:pPr>
              <w:rPr>
                <w:sz w:val="24"/>
                <w:szCs w:val="24"/>
              </w:rPr>
            </w:pPr>
          </w:p>
        </w:tc>
      </w:tr>
      <w:tr w:rsidR="008A25CC" w:rsidRPr="00321321" w:rsidTr="008A25CC">
        <w:trPr>
          <w:trHeight w:val="255"/>
        </w:trPr>
        <w:tc>
          <w:tcPr>
            <w:tcW w:w="4361" w:type="dxa"/>
            <w:gridSpan w:val="2"/>
            <w:noWrap/>
          </w:tcPr>
          <w:p w:rsidR="008A25CC" w:rsidRPr="00B23F77" w:rsidRDefault="008A25CC" w:rsidP="008A25CC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1</w:t>
            </w:r>
          </w:p>
        </w:tc>
        <w:tc>
          <w:tcPr>
            <w:tcW w:w="6442" w:type="dxa"/>
            <w:gridSpan w:val="2"/>
            <w:noWrap/>
          </w:tcPr>
          <w:p w:rsidR="008A25CC" w:rsidRPr="00B23F77" w:rsidRDefault="008A25CC" w:rsidP="008A25CC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2</w:t>
            </w:r>
          </w:p>
        </w:tc>
      </w:tr>
      <w:tr w:rsidR="008A25CC" w:rsidRPr="00321321" w:rsidTr="008A25CC">
        <w:trPr>
          <w:trHeight w:val="20"/>
        </w:trPr>
        <w:tc>
          <w:tcPr>
            <w:tcW w:w="1280" w:type="dxa"/>
            <w:noWrap/>
          </w:tcPr>
          <w:p w:rsidR="008A25CC" w:rsidRDefault="008A25CC" w:rsidP="008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</w:tcPr>
          <w:p w:rsidR="008A25CC" w:rsidRPr="004E5140" w:rsidRDefault="008A25CC" w:rsidP="008A2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2" w:type="dxa"/>
            <w:gridSpan w:val="2"/>
          </w:tcPr>
          <w:p w:rsidR="008A25CC" w:rsidRPr="002C733D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Default="008A25CC" w:rsidP="008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A25CC" w:rsidRPr="0030545E" w:rsidRDefault="008A25CC" w:rsidP="008A25CC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442" w:type="dxa"/>
            <w:gridSpan w:val="2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442" w:type="dxa"/>
            <w:gridSpan w:val="2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442" w:type="dxa"/>
            <w:gridSpan w:val="2"/>
            <w:vAlign w:val="center"/>
          </w:tcPr>
          <w:p w:rsidR="008A25CC" w:rsidRPr="00E23BE3" w:rsidRDefault="008A25CC" w:rsidP="008A25CC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442" w:type="dxa"/>
            <w:gridSpan w:val="2"/>
            <w:shd w:val="clear" w:color="auto" w:fill="auto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442" w:type="dxa"/>
            <w:gridSpan w:val="2"/>
            <w:shd w:val="clear" w:color="auto" w:fill="auto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</w:t>
            </w:r>
            <w:r w:rsidRPr="00E23BE3">
              <w:rPr>
                <w:sz w:val="28"/>
                <w:szCs w:val="28"/>
                <w:lang w:val="ru-RU"/>
              </w:rPr>
              <w:t xml:space="preserve">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в отношении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81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442" w:type="dxa"/>
            <w:gridSpan w:val="2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442" w:type="dxa"/>
            <w:gridSpan w:val="2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442" w:type="dxa"/>
            <w:gridSpan w:val="2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375" w:type="dxa"/>
            <w:shd w:val="clear" w:color="auto" w:fill="auto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375" w:type="dxa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1F1D83" w:rsidRDefault="008A25CC" w:rsidP="008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28441B" w:rsidRDefault="008A25CC" w:rsidP="008A25CC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2 02 15001 13 0000 151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2 02 15002 13 0000 151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2 02 35930 13 0000 151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2 02 40014 13 0000 151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2 02 45144 13 0000 151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2 02 45146 13 0000 151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2 02 49999 13 0000 151</w:t>
            </w:r>
          </w:p>
        </w:tc>
        <w:tc>
          <w:tcPr>
            <w:tcW w:w="6375" w:type="dxa"/>
            <w:vAlign w:val="center"/>
          </w:tcPr>
          <w:p w:rsidR="008A25CC" w:rsidRPr="00E23BE3" w:rsidRDefault="008A25CC" w:rsidP="008A2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дических лиц на финансовое обеспечение доро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ной деятельности, в том числе добровольных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доставляемых физическими лицами получателям средств бюджетов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менное осуществление такого возврата и проце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тов, начисленных на излишне взысканные суммы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2 18 60010 13 0000 151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 остатков субсидий, субвенций и иных межбю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ние, прошлых лет из бюджетов муниципальных районов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 бюджетными учреждениями остатков субсидий прошлых лет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 иными организациями остатков субсидий пр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шлых лет</w:t>
            </w:r>
          </w:p>
        </w:tc>
      </w:tr>
      <w:tr w:rsidR="008A25CC" w:rsidRPr="00464C30" w:rsidTr="008A25CC">
        <w:trPr>
          <w:trHeight w:val="20"/>
        </w:trPr>
        <w:tc>
          <w:tcPr>
            <w:tcW w:w="1280" w:type="dxa"/>
            <w:noWrap/>
            <w:vAlign w:val="center"/>
          </w:tcPr>
          <w:p w:rsidR="008A25CC" w:rsidRPr="00523FA7" w:rsidRDefault="008A25CC" w:rsidP="008A25CC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25CC" w:rsidRPr="00523FA7" w:rsidRDefault="008A25CC" w:rsidP="008A2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2 19 60010 13 0000 151</w:t>
            </w:r>
          </w:p>
        </w:tc>
        <w:tc>
          <w:tcPr>
            <w:tcW w:w="6375" w:type="dxa"/>
            <w:vAlign w:val="center"/>
          </w:tcPr>
          <w:p w:rsidR="008A25CC" w:rsidRPr="00523FA7" w:rsidRDefault="008A25CC" w:rsidP="008A2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левое назначение, прошлых лет из бюджетов г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родских поселений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A25CC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25CC" w:rsidRPr="00464C30" w:rsidTr="008A25CC">
        <w:tc>
          <w:tcPr>
            <w:tcW w:w="1280" w:type="dxa"/>
          </w:tcPr>
          <w:p w:rsidR="008A25CC" w:rsidRPr="008B4263" w:rsidRDefault="008A25CC" w:rsidP="008A25CC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A25CC" w:rsidRPr="008B4263" w:rsidRDefault="008A25CC" w:rsidP="008A2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6375" w:type="dxa"/>
            <w:vAlign w:val="center"/>
          </w:tcPr>
          <w:p w:rsidR="008A25CC" w:rsidRPr="008B4263" w:rsidRDefault="008A25CC" w:rsidP="008A25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8A25CC" w:rsidRPr="008B4263" w:rsidRDefault="008A25CC" w:rsidP="008A25CC">
      <w:pPr>
        <w:jc w:val="center"/>
        <w:rPr>
          <w:sz w:val="28"/>
          <w:szCs w:val="28"/>
          <w:lang w:val="ru-RU"/>
        </w:rPr>
      </w:pPr>
    </w:p>
    <w:p w:rsidR="008A25CC" w:rsidRPr="00E23BE3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BB27B2">
          <w:pgSz w:w="11906" w:h="16838"/>
          <w:pgMar w:top="567" w:right="850" w:bottom="426" w:left="1701" w:header="0" w:footer="0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2850"/>
        <w:gridCol w:w="11340"/>
        <w:gridCol w:w="1560"/>
      </w:tblGrid>
      <w:tr w:rsidR="008A25CC" w:rsidRPr="00464C30" w:rsidTr="008A25CC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64C30" w:rsidRDefault="008A25CC" w:rsidP="008A25CC">
            <w:pPr>
              <w:suppressAutoHyphens w:val="0"/>
              <w:ind w:left="8256"/>
              <w:rPr>
                <w:sz w:val="24"/>
                <w:szCs w:val="24"/>
                <w:lang w:val="ru-RU" w:eastAsia="ru-RU"/>
              </w:rPr>
            </w:pPr>
            <w:r w:rsidRPr="00464C30">
              <w:rPr>
                <w:sz w:val="24"/>
                <w:szCs w:val="24"/>
                <w:lang w:val="ru-RU" w:eastAsia="ru-RU"/>
              </w:rPr>
              <w:t xml:space="preserve">Приложение 2 к проекту решения </w:t>
            </w:r>
          </w:p>
          <w:p w:rsidR="008A25CC" w:rsidRPr="00464C30" w:rsidRDefault="008A25CC" w:rsidP="008A25CC">
            <w:pPr>
              <w:suppressAutoHyphens w:val="0"/>
              <w:ind w:left="8256"/>
              <w:rPr>
                <w:sz w:val="24"/>
                <w:szCs w:val="24"/>
                <w:lang w:val="ru-RU" w:eastAsia="ru-RU"/>
              </w:rPr>
            </w:pPr>
            <w:r w:rsidRPr="00464C30">
              <w:rPr>
                <w:sz w:val="24"/>
                <w:szCs w:val="24"/>
                <w:lang w:val="ru-RU" w:eastAsia="ru-RU"/>
              </w:rPr>
              <w:t>Совета депутатов</w:t>
            </w:r>
          </w:p>
          <w:p w:rsidR="008A25CC" w:rsidRPr="00464C30" w:rsidRDefault="008A25CC" w:rsidP="008A25CC">
            <w:pPr>
              <w:suppressAutoHyphens w:val="0"/>
              <w:ind w:left="8256"/>
              <w:rPr>
                <w:sz w:val="24"/>
                <w:szCs w:val="24"/>
                <w:lang w:val="ru-RU" w:eastAsia="ru-RU"/>
              </w:rPr>
            </w:pPr>
            <w:r w:rsidRPr="00464C30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464C30" w:rsidRPr="00464C30" w:rsidRDefault="00464C30" w:rsidP="00464C30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</w:t>
            </w:r>
            <w:r w:rsidRPr="00464C30">
              <w:rPr>
                <w:sz w:val="24"/>
                <w:szCs w:val="24"/>
                <w:lang w:val="ru-RU" w:eastAsia="ru-RU"/>
              </w:rPr>
              <w:t>от « 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0560BC" w:rsidRDefault="008A25CC" w:rsidP="008A25CC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114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8A25CC" w:rsidRPr="0066631C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bCs/>
                <w:sz w:val="28"/>
                <w:szCs w:val="28"/>
                <w:lang w:val="ru-RU" w:eastAsia="ru-RU"/>
              </w:rPr>
              <w:t>по кодам видов доходов, подвидов доходов на 2017 год</w:t>
            </w:r>
          </w:p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A25CC" w:rsidRPr="000560BC" w:rsidTr="008A25CC">
        <w:trPr>
          <w:trHeight w:val="80"/>
        </w:trPr>
        <w:tc>
          <w:tcPr>
            <w:tcW w:w="1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467CF6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лей)</w:t>
            </w:r>
          </w:p>
        </w:tc>
      </w:tr>
      <w:tr w:rsidR="008A25CC" w:rsidRPr="000560BC" w:rsidTr="008A25CC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4A2FEF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8A25CC" w:rsidRPr="004A2FEF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4A2FEF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4A2FEF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8A25CC" w:rsidRPr="000560BC" w:rsidTr="008A25CC">
        <w:trPr>
          <w:trHeight w:val="40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289 704,4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214 316,5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9C7219">
              <w:rPr>
                <w:sz w:val="24"/>
                <w:szCs w:val="24"/>
                <w:lang w:val="ru-RU" w:eastAsia="ru-RU"/>
              </w:rPr>
              <w:t>и</w:t>
            </w:r>
            <w:r w:rsidRPr="009C7219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9C7219">
              <w:rPr>
                <w:sz w:val="24"/>
                <w:szCs w:val="24"/>
                <w:lang w:val="ru-RU" w:eastAsia="ru-RU"/>
              </w:rPr>
              <w:t>и</w:t>
            </w:r>
            <w:r w:rsidRPr="009C7219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1 03 00000 00 0000 000</w:t>
            </w:r>
            <w:r w:rsidRPr="009C7219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17 911,2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17 911,2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9C7219">
              <w:rPr>
                <w:sz w:val="24"/>
                <w:szCs w:val="24"/>
                <w:lang w:val="ru-RU" w:eastAsia="ru-RU"/>
              </w:rPr>
              <w:t>к</w:t>
            </w:r>
            <w:r w:rsidRPr="009C7219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9C7219">
              <w:rPr>
                <w:sz w:val="24"/>
                <w:szCs w:val="24"/>
                <w:lang w:val="ru-RU" w:eastAsia="ru-RU"/>
              </w:rPr>
              <w:t>а</w:t>
            </w:r>
            <w:r w:rsidRPr="009C7219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9C7219">
              <w:rPr>
                <w:sz w:val="24"/>
                <w:szCs w:val="24"/>
                <w:lang w:val="ru-RU" w:eastAsia="ru-RU"/>
              </w:rPr>
              <w:t>и</w:t>
            </w:r>
            <w:r w:rsidRPr="009C7219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11 821,2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53 220,8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8 305,5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8 305,5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44 915,3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40 915,3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9C7219">
              <w:rPr>
                <w:sz w:val="24"/>
                <w:szCs w:val="24"/>
                <w:lang w:val="ru-RU" w:eastAsia="ru-RU"/>
              </w:rPr>
              <w:t>д</w:t>
            </w:r>
            <w:r w:rsidRPr="009C7219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75 387,9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9C7219">
              <w:rPr>
                <w:sz w:val="24"/>
                <w:szCs w:val="24"/>
                <w:lang w:val="ru-RU" w:eastAsia="ru-RU"/>
              </w:rPr>
              <w:t>У</w:t>
            </w:r>
            <w:r w:rsidRPr="009C7219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68 714,0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9C7219">
              <w:rPr>
                <w:sz w:val="24"/>
                <w:szCs w:val="24"/>
                <w:lang w:val="ru-RU" w:eastAsia="ru-RU"/>
              </w:rPr>
              <w:t>т</w:t>
            </w:r>
            <w:r w:rsidRPr="009C7219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60 062,7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9C7219">
              <w:rPr>
                <w:sz w:val="24"/>
                <w:szCs w:val="24"/>
                <w:lang w:val="ru-RU" w:eastAsia="ru-RU"/>
              </w:rPr>
              <w:t>а</w:t>
            </w:r>
            <w:r w:rsidRPr="009C7219">
              <w:rPr>
                <w:sz w:val="24"/>
                <w:szCs w:val="24"/>
                <w:lang w:val="ru-RU" w:eastAsia="ru-RU"/>
              </w:rPr>
              <w:t>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9C7219">
              <w:rPr>
                <w:sz w:val="24"/>
                <w:szCs w:val="24"/>
                <w:lang w:val="ru-RU" w:eastAsia="ru-RU"/>
              </w:rPr>
              <w:t>ч</w:t>
            </w:r>
            <w:r w:rsidRPr="009C7219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9C7219">
              <w:rPr>
                <w:sz w:val="24"/>
                <w:szCs w:val="24"/>
                <w:lang w:val="ru-RU" w:eastAsia="ru-RU"/>
              </w:rPr>
              <w:t>д</w:t>
            </w:r>
            <w:r w:rsidRPr="009C7219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</w:t>
            </w:r>
            <w:r w:rsidRPr="009C7219">
              <w:rPr>
                <w:sz w:val="24"/>
                <w:szCs w:val="24"/>
                <w:lang w:val="ru-RU" w:eastAsia="ru-RU"/>
              </w:rPr>
              <w:t>у</w:t>
            </w:r>
            <w:r w:rsidRPr="009C7219">
              <w:rPr>
                <w:sz w:val="24"/>
                <w:szCs w:val="24"/>
                <w:lang w:val="ru-RU" w:eastAsia="ru-RU"/>
              </w:rPr>
              <w:t>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9C7219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lastRenderedPageBreak/>
              <w:t>торые не разграничена и которые расположены в границах городских поселений (Плата по соглашениям об уста-новлении сервитута в отношении земельных участков, расположенных в границах городского посел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t>ния Лянтор)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lastRenderedPageBreak/>
              <w:t>1,7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lastRenderedPageBreak/>
              <w:t>1 11 09000 00 0000 120 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9C7219">
              <w:rPr>
                <w:sz w:val="24"/>
                <w:szCs w:val="24"/>
                <w:lang w:val="ru-RU" w:eastAsia="ru-RU"/>
              </w:rPr>
              <w:t>б</w:t>
            </w:r>
            <w:r w:rsidRPr="009C7219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9C7219">
              <w:rPr>
                <w:sz w:val="24"/>
                <w:szCs w:val="24"/>
                <w:lang w:val="ru-RU" w:eastAsia="ru-RU"/>
              </w:rPr>
              <w:t>у</w:t>
            </w:r>
            <w:r w:rsidRPr="009C7219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9C7219">
              <w:rPr>
                <w:sz w:val="24"/>
                <w:szCs w:val="24"/>
                <w:lang w:val="ru-RU" w:eastAsia="ru-RU"/>
              </w:rPr>
              <w:t>у</w:t>
            </w:r>
            <w:r w:rsidRPr="009C7219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1 671,0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571,0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500,0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4 942,9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9C7219">
              <w:rPr>
                <w:sz w:val="24"/>
                <w:szCs w:val="24"/>
                <w:lang w:val="ru-RU" w:eastAsia="ru-RU"/>
              </w:rPr>
              <w:t>т</w:t>
            </w:r>
            <w:r w:rsidRPr="009C7219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2 037,6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1 14 02052 13 0000 410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9C7219">
              <w:rPr>
                <w:sz w:val="24"/>
                <w:szCs w:val="24"/>
                <w:lang w:val="ru-RU" w:eastAsia="ru-RU"/>
              </w:rPr>
              <w:t>т</w:t>
            </w:r>
            <w:r w:rsidRPr="009C7219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9C7219">
              <w:rPr>
                <w:sz w:val="24"/>
                <w:szCs w:val="24"/>
                <w:lang w:val="ru-RU" w:eastAsia="ru-RU"/>
              </w:rPr>
              <w:t>ь</w:t>
            </w:r>
            <w:r w:rsidRPr="009C7219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1 914,3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 (Доходы от продажи земельных участков, распол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1 14 06300 00 0000 430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lastRenderedPageBreak/>
              <w:t>рераспределения таких земельных участков и земель (или) земельных участков, находящихся в государс</w:t>
            </w:r>
            <w:r w:rsidRPr="009C7219">
              <w:rPr>
                <w:sz w:val="24"/>
                <w:szCs w:val="24"/>
                <w:lang w:val="ru-RU" w:eastAsia="ru-RU"/>
              </w:rPr>
              <w:t>т</w:t>
            </w:r>
            <w:r w:rsidRPr="009C7219">
              <w:rPr>
                <w:sz w:val="24"/>
                <w:szCs w:val="24"/>
                <w:lang w:val="ru-RU" w:eastAsia="ru-RU"/>
              </w:rPr>
              <w:t>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lastRenderedPageBreak/>
              <w:t>7,3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lastRenderedPageBreak/>
              <w:t>1 14 06310 00 0000 430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9C7219">
              <w:rPr>
                <w:sz w:val="24"/>
                <w:szCs w:val="24"/>
                <w:lang w:val="ru-RU" w:eastAsia="ru-RU"/>
              </w:rPr>
              <w:t>н</w:t>
            </w:r>
            <w:r w:rsidRPr="009C7219">
              <w:rPr>
                <w:sz w:val="24"/>
                <w:szCs w:val="24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1 14 06313 13 0001 430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9C7219">
              <w:rPr>
                <w:sz w:val="24"/>
                <w:szCs w:val="24"/>
                <w:lang w:val="ru-RU" w:eastAsia="ru-RU"/>
              </w:rPr>
              <w:t>н</w:t>
            </w:r>
            <w:r w:rsidRPr="009C7219">
              <w:rPr>
                <w:sz w:val="24"/>
                <w:szCs w:val="24"/>
                <w:lang w:val="ru-RU" w:eastAsia="ru-RU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60,0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9C7219">
              <w:rPr>
                <w:sz w:val="24"/>
                <w:szCs w:val="24"/>
                <w:lang w:val="ru-RU" w:eastAsia="ru-RU"/>
              </w:rPr>
              <w:t>с</w:t>
            </w:r>
            <w:r w:rsidRPr="009C7219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9C7219">
              <w:rPr>
                <w:sz w:val="24"/>
                <w:szCs w:val="24"/>
                <w:lang w:val="ru-RU" w:eastAsia="ru-RU"/>
              </w:rPr>
              <w:t>а</w:t>
            </w:r>
            <w:r w:rsidRPr="009C7219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50,0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199 8</w:t>
            </w:r>
            <w:r>
              <w:rPr>
                <w:bCs/>
                <w:sz w:val="24"/>
                <w:szCs w:val="24"/>
                <w:lang w:val="ru-RU" w:eastAsia="ru-RU"/>
              </w:rPr>
              <w:t>5</w:t>
            </w:r>
            <w:r w:rsidRPr="009C7219">
              <w:rPr>
                <w:bCs/>
                <w:sz w:val="24"/>
                <w:szCs w:val="24"/>
                <w:lang w:val="ru-RU" w:eastAsia="ru-RU"/>
              </w:rPr>
              <w:t>6,4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199 0</w:t>
            </w:r>
            <w:r>
              <w:rPr>
                <w:bCs/>
                <w:sz w:val="24"/>
                <w:szCs w:val="24"/>
                <w:lang w:val="ru-RU" w:eastAsia="ru-RU"/>
              </w:rPr>
              <w:t>0</w:t>
            </w:r>
            <w:r w:rsidRPr="009C7219">
              <w:rPr>
                <w:bCs/>
                <w:sz w:val="24"/>
                <w:szCs w:val="24"/>
                <w:lang w:val="ru-RU" w:eastAsia="ru-RU"/>
              </w:rPr>
              <w:t>3,7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9C7219">
              <w:rPr>
                <w:sz w:val="24"/>
                <w:szCs w:val="24"/>
                <w:lang w:val="ru-RU" w:eastAsia="ru-RU"/>
              </w:rPr>
              <w:t>е</w:t>
            </w:r>
            <w:r w:rsidRPr="009C7219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9C7219">
              <w:rPr>
                <w:sz w:val="24"/>
                <w:szCs w:val="24"/>
                <w:lang w:val="ru-RU" w:eastAsia="ru-RU"/>
              </w:rPr>
              <w:t>я</w:t>
            </w:r>
            <w:r w:rsidRPr="009C7219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1 532,3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61 2</w:t>
            </w:r>
            <w:r>
              <w:rPr>
                <w:bCs/>
                <w:sz w:val="24"/>
                <w:szCs w:val="24"/>
                <w:lang w:val="ru-RU" w:eastAsia="ru-RU"/>
              </w:rPr>
              <w:t>6</w:t>
            </w:r>
            <w:r w:rsidRPr="009C7219">
              <w:rPr>
                <w:bCs/>
                <w:sz w:val="24"/>
                <w:szCs w:val="24"/>
                <w:lang w:val="ru-RU" w:eastAsia="ru-RU"/>
              </w:rPr>
              <w:t>8,0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</w:t>
            </w:r>
            <w:r w:rsidRPr="009C7219">
              <w:rPr>
                <w:sz w:val="24"/>
                <w:szCs w:val="24"/>
                <w:lang w:val="ru-RU" w:eastAsia="ru-RU"/>
              </w:rPr>
              <w:t>о</w:t>
            </w:r>
            <w:r w:rsidRPr="009C7219">
              <w:rPr>
                <w:sz w:val="24"/>
                <w:szCs w:val="24"/>
                <w:lang w:val="ru-RU" w:eastAsia="ru-RU"/>
              </w:rPr>
              <w:t>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841,1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11,6</w:t>
            </w:r>
          </w:p>
        </w:tc>
      </w:tr>
      <w:tr w:rsidR="008A25CC" w:rsidRPr="009C7219" w:rsidTr="008A25CC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7219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C7219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7219">
              <w:rPr>
                <w:bCs/>
                <w:sz w:val="24"/>
                <w:szCs w:val="24"/>
                <w:lang w:val="ru-RU" w:eastAsia="ru-RU"/>
              </w:rPr>
              <w:t>489 5</w:t>
            </w:r>
            <w:r>
              <w:rPr>
                <w:bCs/>
                <w:sz w:val="24"/>
                <w:szCs w:val="24"/>
                <w:lang w:val="ru-RU" w:eastAsia="ru-RU"/>
              </w:rPr>
              <w:t>6</w:t>
            </w:r>
            <w:r w:rsidRPr="009C7219">
              <w:rPr>
                <w:bCs/>
                <w:sz w:val="24"/>
                <w:szCs w:val="24"/>
                <w:lang w:val="ru-RU" w:eastAsia="ru-RU"/>
              </w:rPr>
              <w:t>0,8</w:t>
            </w:r>
          </w:p>
        </w:tc>
      </w:tr>
    </w:tbl>
    <w:p w:rsidR="008A25CC" w:rsidRDefault="008A25CC" w:rsidP="008A25CC">
      <w:pPr>
        <w:ind w:left="600" w:firstLine="11307"/>
        <w:rPr>
          <w:sz w:val="28"/>
          <w:szCs w:val="28"/>
          <w:lang w:val="ru-RU"/>
        </w:rPr>
      </w:pPr>
    </w:p>
    <w:p w:rsidR="008A25CC" w:rsidRDefault="008A25CC" w:rsidP="008A25CC">
      <w:pPr>
        <w:ind w:left="600" w:firstLine="11307"/>
        <w:rPr>
          <w:sz w:val="28"/>
          <w:szCs w:val="28"/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tbl>
      <w:tblPr>
        <w:tblW w:w="15888" w:type="dxa"/>
        <w:tblInd w:w="93" w:type="dxa"/>
        <w:tblLook w:val="04A0"/>
      </w:tblPr>
      <w:tblGrid>
        <w:gridCol w:w="2616"/>
        <w:gridCol w:w="10582"/>
        <w:gridCol w:w="236"/>
        <w:gridCol w:w="1040"/>
        <w:gridCol w:w="1276"/>
        <w:gridCol w:w="138"/>
      </w:tblGrid>
      <w:tr w:rsidR="008A25CC" w:rsidRPr="00464C30" w:rsidTr="008A25CC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3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Default="008A25CC" w:rsidP="008A25CC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</w:p>
          <w:p w:rsidR="008A25CC" w:rsidRPr="00C37670" w:rsidRDefault="008A25CC" w:rsidP="008A25CC">
            <w:pPr>
              <w:suppressAutoHyphens w:val="0"/>
              <w:ind w:left="8490"/>
              <w:rPr>
                <w:sz w:val="24"/>
                <w:szCs w:val="24"/>
                <w:lang w:val="ru-RU" w:eastAsia="ru-RU"/>
              </w:rPr>
            </w:pPr>
            <w:r w:rsidRPr="00C37670">
              <w:rPr>
                <w:sz w:val="24"/>
                <w:szCs w:val="24"/>
                <w:lang w:val="ru-RU" w:eastAsia="ru-RU"/>
              </w:rPr>
              <w:lastRenderedPageBreak/>
              <w:t xml:space="preserve">Приложение 3 к проекту решения </w:t>
            </w:r>
          </w:p>
          <w:p w:rsidR="008A25CC" w:rsidRPr="00C37670" w:rsidRDefault="008A25CC" w:rsidP="008A25CC">
            <w:pPr>
              <w:suppressAutoHyphens w:val="0"/>
              <w:ind w:left="8490"/>
              <w:rPr>
                <w:sz w:val="24"/>
                <w:szCs w:val="24"/>
                <w:lang w:val="ru-RU" w:eastAsia="ru-RU"/>
              </w:rPr>
            </w:pPr>
            <w:r w:rsidRPr="00C37670">
              <w:rPr>
                <w:sz w:val="24"/>
                <w:szCs w:val="24"/>
                <w:lang w:val="ru-RU" w:eastAsia="ru-RU"/>
              </w:rPr>
              <w:t>Совета депутатов</w:t>
            </w:r>
          </w:p>
          <w:p w:rsidR="008A25CC" w:rsidRPr="00C37670" w:rsidRDefault="008A25CC" w:rsidP="008A25CC">
            <w:pPr>
              <w:suppressAutoHyphens w:val="0"/>
              <w:ind w:left="8490"/>
              <w:rPr>
                <w:sz w:val="24"/>
                <w:szCs w:val="24"/>
                <w:lang w:val="ru-RU" w:eastAsia="ru-RU"/>
              </w:rPr>
            </w:pPr>
            <w:r w:rsidRPr="00C37670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C37670" w:rsidRPr="00464C30" w:rsidRDefault="00C37670" w:rsidP="00C37670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</w:t>
            </w:r>
            <w:r w:rsidRPr="00464C30">
              <w:rPr>
                <w:sz w:val="24"/>
                <w:szCs w:val="24"/>
                <w:lang w:val="ru-RU" w:eastAsia="ru-RU"/>
              </w:rPr>
              <w:t>от « 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0560BC" w:rsidRDefault="008A25CC" w:rsidP="008A25CC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20"/>
        </w:trPr>
        <w:tc>
          <w:tcPr>
            <w:tcW w:w="1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25CC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по кодам видов доходов, подвидов доходов</w:t>
            </w:r>
          </w:p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плановый период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2018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и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2019 год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ов</w:t>
            </w:r>
          </w:p>
        </w:tc>
      </w:tr>
      <w:tr w:rsidR="008A25CC" w:rsidRPr="00464C30" w:rsidTr="008A25CC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</w:tr>
      <w:tr w:rsidR="008A25CC" w:rsidRPr="000560BC" w:rsidTr="008A25CC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CC" w:rsidRPr="000560BC" w:rsidRDefault="008A25CC" w:rsidP="008A25CC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467CF6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лей)</w:t>
            </w:r>
          </w:p>
        </w:tc>
      </w:tr>
      <w:tr w:rsidR="008A25CC" w:rsidRPr="000560BC" w:rsidTr="008A25CC">
        <w:trPr>
          <w:gridAfter w:val="1"/>
          <w:wAfter w:w="138" w:type="dxa"/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BB0586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8A25CC" w:rsidRPr="00BB0586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BB0586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BB0586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8A25CC" w:rsidRPr="000560BC" w:rsidTr="008A25CC">
        <w:trPr>
          <w:gridAfter w:val="1"/>
          <w:wAfter w:w="138" w:type="dxa"/>
          <w:trHeight w:val="2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B0586" w:rsidRDefault="008A25CC" w:rsidP="008A25CC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B0586" w:rsidRDefault="008A25CC" w:rsidP="008A25CC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BB0586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BB0586" w:rsidRDefault="008A25CC" w:rsidP="008A25C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2019 год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292 929,0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300 986,7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222 988,3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231 046,0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644A45">
              <w:rPr>
                <w:sz w:val="24"/>
                <w:szCs w:val="24"/>
                <w:lang w:val="ru-RU" w:eastAsia="ru-RU"/>
              </w:rPr>
              <w:t>с</w:t>
            </w:r>
            <w:r w:rsidRPr="00644A45">
              <w:rPr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149 206,4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155 191,5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</w:t>
            </w:r>
            <w:r w:rsidRPr="00644A45">
              <w:rPr>
                <w:sz w:val="24"/>
                <w:szCs w:val="24"/>
                <w:lang w:val="ru-RU" w:eastAsia="ru-RU"/>
              </w:rPr>
              <w:t>а</w:t>
            </w:r>
            <w:r w:rsidRPr="00644A45">
              <w:rPr>
                <w:sz w:val="24"/>
                <w:szCs w:val="24"/>
                <w:lang w:val="ru-RU" w:eastAsia="ru-RU"/>
              </w:rPr>
              <w:t>нимающихся частной практикой в соответствии со статьей 227 Налогового кодекса Российской Ф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19 538,0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644A45">
              <w:rPr>
                <w:sz w:val="24"/>
                <w:szCs w:val="24"/>
                <w:lang w:val="ru-RU" w:eastAsia="ru-RU"/>
              </w:rPr>
              <w:t>а</w:t>
            </w:r>
            <w:r w:rsidRPr="00644A45">
              <w:rPr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19 538,0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6 448,0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</w:t>
            </w:r>
            <w:r w:rsidRPr="00644A45">
              <w:rPr>
                <w:sz w:val="24"/>
                <w:szCs w:val="24"/>
                <w:lang w:val="ru-RU" w:eastAsia="ru-RU"/>
              </w:rPr>
              <w:t>р</w:t>
            </w:r>
            <w:r w:rsidRPr="00644A45">
              <w:rPr>
                <w:sz w:val="24"/>
                <w:szCs w:val="24"/>
                <w:lang w:val="ru-RU" w:eastAsia="ru-RU"/>
              </w:rPr>
              <w:t>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195,0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lastRenderedPageBreak/>
              <w:t>тами субъектов Российской Федерации и местными бюджетами с учетом установленных диффере</w:t>
            </w:r>
            <w:r w:rsidRPr="00644A45">
              <w:rPr>
                <w:sz w:val="24"/>
                <w:szCs w:val="24"/>
                <w:lang w:val="ru-RU" w:eastAsia="ru-RU"/>
              </w:rPr>
              <w:t>н</w:t>
            </w:r>
            <w:r w:rsidRPr="00644A45">
              <w:rPr>
                <w:sz w:val="24"/>
                <w:szCs w:val="24"/>
                <w:lang w:val="ru-RU" w:eastAsia="ru-RU"/>
              </w:rPr>
              <w:t>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lastRenderedPageBreak/>
              <w:t>12 405,1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12 895,0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54 551,3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55 881,8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10 966,5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644A45">
              <w:rPr>
                <w:sz w:val="24"/>
                <w:szCs w:val="24"/>
                <w:lang w:val="ru-RU" w:eastAsia="ru-RU"/>
              </w:rPr>
              <w:t>б</w:t>
            </w:r>
            <w:r w:rsidRPr="00644A45">
              <w:rPr>
                <w:sz w:val="24"/>
                <w:szCs w:val="24"/>
                <w:lang w:val="ru-RU" w:eastAsia="ru-RU"/>
              </w:rPr>
              <w:t>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10 966,5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44 915,3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44 915,3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40 915,3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40 915,3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69 940,7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69 940,7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67 002,7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67 002,7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05000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644A45">
              <w:rPr>
                <w:sz w:val="24"/>
                <w:szCs w:val="24"/>
                <w:lang w:val="ru-RU" w:eastAsia="ru-RU"/>
              </w:rPr>
              <w:t>у</w:t>
            </w:r>
            <w:r w:rsidRPr="00644A45">
              <w:rPr>
                <w:sz w:val="24"/>
                <w:szCs w:val="24"/>
                <w:lang w:val="ru-RU" w:eastAsia="ru-RU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57 702,7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57 702,7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</w:t>
            </w:r>
            <w:r w:rsidRPr="00644A45">
              <w:rPr>
                <w:sz w:val="24"/>
                <w:szCs w:val="24"/>
                <w:lang w:val="ru-RU" w:eastAsia="ru-RU"/>
              </w:rPr>
              <w:t>д</w:t>
            </w:r>
            <w:r w:rsidRPr="00644A45">
              <w:rPr>
                <w:sz w:val="24"/>
                <w:szCs w:val="24"/>
                <w:lang w:val="ru-RU" w:eastAsia="ru-RU"/>
              </w:rPr>
              <w:t>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1 11 05020 00 0000 120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говоров аренды за земли, находящиеся в собственности городских поселений (за исключением з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05030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венной власти, органов местного самоуправления, государственных внебюджетных фондов и со</w:t>
            </w:r>
            <w:r w:rsidRPr="00644A45">
              <w:rPr>
                <w:sz w:val="24"/>
                <w:szCs w:val="24"/>
                <w:lang w:val="ru-RU" w:eastAsia="ru-RU"/>
              </w:rPr>
              <w:t>з</w:t>
            </w:r>
            <w:r w:rsidRPr="00644A45">
              <w:rPr>
                <w:sz w:val="24"/>
                <w:szCs w:val="24"/>
                <w:lang w:val="ru-RU" w:eastAsia="ru-RU"/>
              </w:rPr>
              <w:t>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</w:t>
            </w:r>
            <w:r w:rsidRPr="00644A45">
              <w:rPr>
                <w:sz w:val="24"/>
                <w:szCs w:val="24"/>
                <w:lang w:val="ru-RU"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lastRenderedPageBreak/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lastRenderedPageBreak/>
              <w:t>1 11 05300 00 0000 120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ния городских поселений, государственными или муниципальными предприятиями либо государс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</w:t>
            </w:r>
            <w:r w:rsidRPr="00644A45">
              <w:rPr>
                <w:sz w:val="24"/>
                <w:szCs w:val="24"/>
                <w:lang w:val="ru-RU" w:eastAsia="ru-RU"/>
              </w:rPr>
              <w:t>н</w:t>
            </w:r>
            <w:r w:rsidRPr="00644A45">
              <w:rPr>
                <w:sz w:val="24"/>
                <w:szCs w:val="24"/>
                <w:lang w:val="ru-RU" w:eastAsia="ru-RU"/>
              </w:rPr>
              <w:t>ных в границах городского поселения Лянтор)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09000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644A45">
              <w:rPr>
                <w:sz w:val="24"/>
                <w:szCs w:val="24"/>
                <w:lang w:val="ru-RU" w:eastAsia="ru-RU"/>
              </w:rPr>
              <w:t>и</w:t>
            </w:r>
            <w:r w:rsidRPr="00644A45">
              <w:rPr>
                <w:sz w:val="24"/>
                <w:szCs w:val="24"/>
                <w:lang w:val="ru-RU" w:eastAsia="ru-RU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09040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</w:t>
            </w:r>
            <w:r w:rsidRPr="00644A45">
              <w:rPr>
                <w:sz w:val="24"/>
                <w:szCs w:val="24"/>
                <w:lang w:val="ru-RU" w:eastAsia="ru-RU"/>
              </w:rPr>
              <w:t>ь</w:t>
            </w:r>
            <w:r w:rsidRPr="00644A45">
              <w:rPr>
                <w:sz w:val="24"/>
                <w:szCs w:val="24"/>
                <w:lang w:val="ru-RU" w:eastAsia="ru-RU"/>
              </w:rPr>
              <w:t>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</w:t>
            </w:r>
            <w:r w:rsidRPr="00644A45">
              <w:rPr>
                <w:sz w:val="24"/>
                <w:szCs w:val="24"/>
                <w:lang w:val="ru-RU" w:eastAsia="ru-RU"/>
              </w:rPr>
              <w:t>У</w:t>
            </w:r>
            <w:r w:rsidRPr="00644A45">
              <w:rPr>
                <w:sz w:val="24"/>
                <w:szCs w:val="24"/>
                <w:lang w:val="ru-RU" w:eastAsia="ru-RU"/>
              </w:rPr>
              <w:t>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636,0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01000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02000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266,0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</w:t>
            </w:r>
            <w:r w:rsidRPr="00644A45">
              <w:rPr>
                <w:sz w:val="24"/>
                <w:szCs w:val="24"/>
                <w:lang w:val="ru-RU" w:eastAsia="ru-RU"/>
              </w:rPr>
              <w:t>у</w:t>
            </w:r>
            <w:r w:rsidRPr="00644A45">
              <w:rPr>
                <w:sz w:val="24"/>
                <w:szCs w:val="24"/>
                <w:lang w:val="ru-RU" w:eastAsia="ru-RU"/>
              </w:rPr>
              <w:t>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195,0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2 302,0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06000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06010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на и которые расположены в границах городских поселений (Доходы от продажи земельных учас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ков, расположенных в границах городских поселений)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767CA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767CA">
              <w:rPr>
                <w:bCs/>
                <w:sz w:val="24"/>
                <w:szCs w:val="24"/>
                <w:lang w:val="ru-RU" w:eastAsia="ru-RU"/>
              </w:rPr>
              <w:t>145 738,8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9767CA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767CA">
              <w:rPr>
                <w:bCs/>
                <w:sz w:val="24"/>
                <w:szCs w:val="24"/>
                <w:lang w:val="ru-RU" w:eastAsia="ru-RU"/>
              </w:rPr>
              <w:t>135 145,4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145</w:t>
            </w:r>
            <w:r w:rsidRPr="00644A45">
              <w:rPr>
                <w:bCs/>
                <w:sz w:val="24"/>
                <w:szCs w:val="24"/>
                <w:lang w:val="ru-RU" w:eastAsia="ru-RU"/>
              </w:rPr>
              <w:t xml:space="preserve">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135</w:t>
            </w:r>
            <w:r w:rsidRPr="00644A45">
              <w:rPr>
                <w:bCs/>
                <w:sz w:val="24"/>
                <w:szCs w:val="24"/>
                <w:lang w:val="ru-RU" w:eastAsia="ru-RU"/>
              </w:rPr>
              <w:t xml:space="preserve"> 145,4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67 555,3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63 242,9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53 185,1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1 532,3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</w:t>
            </w:r>
            <w:r w:rsidRPr="00644A45">
              <w:rPr>
                <w:sz w:val="24"/>
                <w:szCs w:val="24"/>
                <w:lang w:val="ru-RU" w:eastAsia="ru-RU"/>
              </w:rPr>
              <w:t>р</w:t>
            </w:r>
            <w:r w:rsidRPr="00644A45">
              <w:rPr>
                <w:sz w:val="24"/>
                <w:szCs w:val="24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</w:t>
            </w:r>
            <w:r w:rsidRPr="00644A45">
              <w:rPr>
                <w:sz w:val="24"/>
                <w:szCs w:val="24"/>
                <w:lang w:val="ru-RU" w:eastAsia="ru-RU"/>
              </w:rPr>
              <w:t>и</w:t>
            </w:r>
            <w:r w:rsidRPr="00644A45">
              <w:rPr>
                <w:sz w:val="24"/>
                <w:szCs w:val="24"/>
                <w:lang w:val="ru-RU" w:eastAsia="ru-RU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44,8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9</w:t>
            </w:r>
            <w:r w:rsidRPr="00644A45">
              <w:rPr>
                <w:bCs/>
                <w:sz w:val="24"/>
                <w:szCs w:val="24"/>
                <w:lang w:val="ru-RU" w:eastAsia="ru-RU"/>
              </w:rPr>
              <w:t xml:space="preserve"> 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8</w:t>
            </w:r>
            <w:r w:rsidRPr="00644A45">
              <w:rPr>
                <w:bCs/>
                <w:sz w:val="24"/>
                <w:szCs w:val="24"/>
                <w:lang w:val="ru-RU" w:eastAsia="ru-RU"/>
              </w:rPr>
              <w:t xml:space="preserve"> 667,6</w:t>
            </w:r>
          </w:p>
        </w:tc>
      </w:tr>
      <w:tr w:rsidR="008A25CC" w:rsidRPr="00644A45" w:rsidTr="008A25CC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43</w:t>
            </w:r>
            <w:r>
              <w:rPr>
                <w:bCs/>
                <w:sz w:val="24"/>
                <w:szCs w:val="24"/>
                <w:lang w:val="ru-RU" w:eastAsia="ru-RU"/>
              </w:rPr>
              <w:t>8</w:t>
            </w:r>
            <w:r w:rsidRPr="00644A45">
              <w:rPr>
                <w:bCs/>
                <w:sz w:val="24"/>
                <w:szCs w:val="24"/>
                <w:lang w:val="ru-RU" w:eastAsia="ru-RU"/>
              </w:rPr>
              <w:t xml:space="preserve"> 667,8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644A45" w:rsidRDefault="008A25CC" w:rsidP="008A25C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</w:t>
            </w:r>
            <w:r>
              <w:rPr>
                <w:bCs/>
                <w:sz w:val="24"/>
                <w:szCs w:val="24"/>
                <w:lang w:val="ru-RU" w:eastAsia="ru-RU"/>
              </w:rPr>
              <w:t>36</w:t>
            </w:r>
            <w:r w:rsidRPr="00644A45">
              <w:rPr>
                <w:bCs/>
                <w:sz w:val="24"/>
                <w:szCs w:val="24"/>
                <w:lang w:val="ru-RU" w:eastAsia="ru-RU"/>
              </w:rPr>
              <w:t xml:space="preserve"> 132,1</w:t>
            </w:r>
          </w:p>
        </w:tc>
      </w:tr>
    </w:tbl>
    <w:p w:rsidR="008A25CC" w:rsidRDefault="008A25CC" w:rsidP="008A25CC">
      <w:pPr>
        <w:ind w:left="600" w:firstLine="11307"/>
        <w:rPr>
          <w:sz w:val="28"/>
          <w:szCs w:val="28"/>
          <w:lang w:val="ru-RU"/>
        </w:rPr>
      </w:pPr>
    </w:p>
    <w:p w:rsidR="008A25CC" w:rsidRDefault="008A25CC" w:rsidP="008A25CC">
      <w:pPr>
        <w:ind w:left="600" w:firstLine="11307"/>
        <w:rPr>
          <w:sz w:val="28"/>
          <w:szCs w:val="28"/>
          <w:lang w:val="ru-RU"/>
        </w:rPr>
      </w:pPr>
    </w:p>
    <w:p w:rsidR="008A25CC" w:rsidRDefault="008A25CC" w:rsidP="008A25CC">
      <w:pPr>
        <w:ind w:left="600" w:firstLine="11307"/>
        <w:rPr>
          <w:sz w:val="28"/>
          <w:szCs w:val="28"/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8A25CC">
          <w:headerReference w:type="default" r:id="rId10"/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  <w:titlePg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8A25CC" w:rsidRPr="00464C30" w:rsidTr="00C37670">
        <w:trPr>
          <w:trHeight w:val="1607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864025" w:rsidRDefault="008A25CC" w:rsidP="008A25CC">
            <w:pPr>
              <w:rPr>
                <w:rFonts w:ascii="Arial CYR" w:hAnsi="Arial CYR" w:cs="Arial"/>
                <w:sz w:val="32"/>
                <w:szCs w:val="32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864025" w:rsidRDefault="008A25CC" w:rsidP="008A25C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C37670" w:rsidRDefault="008A25CC" w:rsidP="008A25CC">
            <w:pPr>
              <w:rPr>
                <w:sz w:val="24"/>
                <w:szCs w:val="24"/>
                <w:lang w:val="ru-RU" w:eastAsia="ru-RU"/>
              </w:rPr>
            </w:pPr>
            <w:r w:rsidRPr="00C37670">
              <w:rPr>
                <w:sz w:val="24"/>
                <w:szCs w:val="24"/>
                <w:lang w:val="ru-RU" w:eastAsia="ru-RU"/>
              </w:rPr>
              <w:t>Приложение 4 к проекту решения Совета депутатов</w:t>
            </w:r>
          </w:p>
          <w:p w:rsidR="008A25CC" w:rsidRDefault="008A25CC" w:rsidP="008A25CC">
            <w:pPr>
              <w:rPr>
                <w:sz w:val="24"/>
                <w:szCs w:val="24"/>
                <w:lang w:val="ru-RU" w:eastAsia="ru-RU"/>
              </w:rPr>
            </w:pPr>
            <w:r w:rsidRPr="00C37670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C37670" w:rsidRPr="00464C30" w:rsidRDefault="00C37670" w:rsidP="00C37670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5C1697" w:rsidRDefault="008A25CC" w:rsidP="00C37670">
            <w:pPr>
              <w:ind w:firstLine="5529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CC" w:rsidRPr="005C1697" w:rsidRDefault="008A25CC" w:rsidP="008A25C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25CC" w:rsidRPr="005C1697" w:rsidRDefault="008A25CC" w:rsidP="008A25C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A25CC" w:rsidRPr="0066631C" w:rsidRDefault="008A25CC" w:rsidP="008A25C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городского поселения Лянтор на 2017 год</w:t>
            </w:r>
          </w:p>
          <w:p w:rsidR="008A25CC" w:rsidRPr="005C1697" w:rsidRDefault="008A25CC" w:rsidP="008A25C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A25CC" w:rsidRPr="00864025" w:rsidTr="008A25CC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864025" w:rsidRDefault="008A25CC" w:rsidP="008A25C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</w:t>
            </w:r>
            <w:r w:rsidRPr="007B7725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8A25CC" w:rsidRPr="00864025" w:rsidTr="008A25C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864025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7F042C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7F042C">
              <w:rPr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7F042C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7F042C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8A25CC" w:rsidRPr="00F8628B" w:rsidTr="008A25CC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F8628B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F8628B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112474" w:rsidRDefault="008A25CC" w:rsidP="008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199 00</w:t>
            </w:r>
            <w:r w:rsidRPr="00112474">
              <w:rPr>
                <w:sz w:val="28"/>
                <w:szCs w:val="28"/>
              </w:rPr>
              <w:t>3,7</w:t>
            </w:r>
          </w:p>
        </w:tc>
      </w:tr>
      <w:tr w:rsidR="008A25CC" w:rsidRPr="00F8628B" w:rsidTr="008A25CC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F8628B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F8628B">
              <w:rPr>
                <w:sz w:val="28"/>
                <w:szCs w:val="28"/>
                <w:lang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112474" w:rsidRDefault="008A25CC" w:rsidP="008A25CC">
            <w:pPr>
              <w:jc w:val="center"/>
              <w:rPr>
                <w:sz w:val="28"/>
                <w:szCs w:val="28"/>
              </w:rPr>
            </w:pPr>
            <w:r w:rsidRPr="00112474">
              <w:rPr>
                <w:sz w:val="28"/>
                <w:szCs w:val="28"/>
              </w:rPr>
              <w:t>67 555,4</w:t>
            </w:r>
          </w:p>
        </w:tc>
      </w:tr>
      <w:tr w:rsidR="008A25CC" w:rsidRPr="00F8628B" w:rsidTr="008A25CC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F8628B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F8628B">
              <w:rPr>
                <w:sz w:val="28"/>
                <w:szCs w:val="28"/>
                <w:lang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112474" w:rsidRDefault="008A25CC" w:rsidP="008A25CC">
            <w:pPr>
              <w:jc w:val="center"/>
              <w:rPr>
                <w:sz w:val="28"/>
                <w:szCs w:val="28"/>
              </w:rPr>
            </w:pPr>
            <w:r w:rsidRPr="00112474">
              <w:rPr>
                <w:sz w:val="28"/>
                <w:szCs w:val="28"/>
              </w:rPr>
              <w:t>64 455,8</w:t>
            </w:r>
          </w:p>
        </w:tc>
      </w:tr>
      <w:tr w:rsidR="008A25CC" w:rsidRPr="00F8628B" w:rsidTr="008A25CC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F8628B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F8628B">
              <w:rPr>
                <w:sz w:val="28"/>
                <w:szCs w:val="28"/>
                <w:lang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112474" w:rsidRDefault="008A25CC" w:rsidP="008A25CC">
            <w:pPr>
              <w:jc w:val="center"/>
              <w:rPr>
                <w:sz w:val="28"/>
                <w:szCs w:val="28"/>
              </w:rPr>
            </w:pPr>
            <w:r w:rsidRPr="00112474">
              <w:rPr>
                <w:sz w:val="28"/>
                <w:szCs w:val="28"/>
              </w:rPr>
              <w:t>1 532,3</w:t>
            </w:r>
          </w:p>
        </w:tc>
      </w:tr>
      <w:tr w:rsidR="008A25CC" w:rsidRPr="00F8628B" w:rsidTr="008A25CC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F8628B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F8628B">
              <w:rPr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112474" w:rsidRDefault="008A25CC" w:rsidP="008A25CC">
            <w:pPr>
              <w:jc w:val="center"/>
              <w:rPr>
                <w:sz w:val="28"/>
                <w:szCs w:val="28"/>
              </w:rPr>
            </w:pPr>
            <w:r w:rsidRPr="00112474">
              <w:rPr>
                <w:sz w:val="28"/>
                <w:szCs w:val="28"/>
              </w:rPr>
              <w:t>4 160,2</w:t>
            </w:r>
          </w:p>
        </w:tc>
      </w:tr>
      <w:tr w:rsidR="008A25CC" w:rsidRPr="00F8628B" w:rsidTr="008A25CC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F8628B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F8628B">
              <w:rPr>
                <w:sz w:val="28"/>
                <w:szCs w:val="28"/>
                <w:lang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112474" w:rsidRDefault="008A25CC" w:rsidP="008A25CC">
            <w:pPr>
              <w:jc w:val="center"/>
              <w:rPr>
                <w:sz w:val="28"/>
                <w:szCs w:val="28"/>
              </w:rPr>
            </w:pPr>
            <w:r w:rsidRPr="00112474">
              <w:rPr>
                <w:sz w:val="28"/>
                <w:szCs w:val="28"/>
              </w:rPr>
              <w:t>32,0</w:t>
            </w:r>
          </w:p>
        </w:tc>
      </w:tr>
      <w:tr w:rsidR="008A25CC" w:rsidRPr="00F8628B" w:rsidTr="008A25CC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F8628B" w:rsidRDefault="008A25CC" w:rsidP="008A25CC">
            <w:pPr>
              <w:jc w:val="center"/>
              <w:rPr>
                <w:sz w:val="28"/>
                <w:szCs w:val="28"/>
                <w:lang w:eastAsia="ru-RU"/>
              </w:rPr>
            </w:pPr>
            <w:r w:rsidRPr="00F8628B">
              <w:rPr>
                <w:sz w:val="28"/>
                <w:szCs w:val="28"/>
                <w:lang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112474" w:rsidRDefault="008A25CC" w:rsidP="008A25CC">
            <w:pPr>
              <w:jc w:val="center"/>
              <w:rPr>
                <w:sz w:val="28"/>
                <w:szCs w:val="28"/>
              </w:rPr>
            </w:pPr>
            <w:r w:rsidRPr="00112474">
              <w:rPr>
                <w:sz w:val="28"/>
                <w:szCs w:val="28"/>
              </w:rPr>
              <w:t>61 2</w:t>
            </w:r>
            <w:r>
              <w:rPr>
                <w:sz w:val="28"/>
                <w:szCs w:val="28"/>
              </w:rPr>
              <w:t>6</w:t>
            </w:r>
            <w:r w:rsidRPr="00112474">
              <w:rPr>
                <w:sz w:val="28"/>
                <w:szCs w:val="28"/>
              </w:rPr>
              <w:t>8,0</w:t>
            </w:r>
          </w:p>
        </w:tc>
      </w:tr>
    </w:tbl>
    <w:p w:rsidR="008A25CC" w:rsidRDefault="008A25CC" w:rsidP="008A25CC">
      <w:pPr>
        <w:jc w:val="center"/>
        <w:rPr>
          <w:sz w:val="28"/>
          <w:szCs w:val="28"/>
        </w:rPr>
      </w:pPr>
    </w:p>
    <w:p w:rsidR="008A25CC" w:rsidRDefault="008A25CC" w:rsidP="008A25CC">
      <w:pPr>
        <w:jc w:val="center"/>
        <w:rPr>
          <w:sz w:val="28"/>
          <w:szCs w:val="28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tbl>
      <w:tblPr>
        <w:tblW w:w="10485" w:type="dxa"/>
        <w:tblInd w:w="-709" w:type="dxa"/>
        <w:tblLayout w:type="fixed"/>
        <w:tblLook w:val="04A0"/>
      </w:tblPr>
      <w:tblGrid>
        <w:gridCol w:w="2977"/>
        <w:gridCol w:w="4253"/>
        <w:gridCol w:w="1644"/>
        <w:gridCol w:w="1611"/>
      </w:tblGrid>
      <w:tr w:rsidR="008A25CC" w:rsidRPr="00464C30" w:rsidTr="008A25CC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08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8A25CC" w:rsidRPr="00C37670" w:rsidRDefault="008A25CC" w:rsidP="008A25CC">
            <w:pPr>
              <w:suppressAutoHyphens w:val="0"/>
              <w:ind w:left="3206"/>
              <w:rPr>
                <w:sz w:val="24"/>
                <w:szCs w:val="24"/>
                <w:lang w:val="ru-RU" w:eastAsia="ru-RU"/>
              </w:rPr>
            </w:pPr>
            <w:r w:rsidRPr="00C37670">
              <w:rPr>
                <w:sz w:val="24"/>
                <w:szCs w:val="24"/>
                <w:lang w:val="ru-RU" w:eastAsia="ru-RU"/>
              </w:rPr>
              <w:t>Приложение 5 к проекту решения С</w:t>
            </w:r>
            <w:r w:rsidRPr="00C37670">
              <w:rPr>
                <w:sz w:val="24"/>
                <w:szCs w:val="24"/>
                <w:lang w:val="ru-RU" w:eastAsia="ru-RU"/>
              </w:rPr>
              <w:t>о</w:t>
            </w:r>
            <w:r w:rsidRPr="00C37670">
              <w:rPr>
                <w:sz w:val="24"/>
                <w:szCs w:val="24"/>
                <w:lang w:val="ru-RU" w:eastAsia="ru-RU"/>
              </w:rPr>
              <w:t>вета депутатов</w:t>
            </w:r>
          </w:p>
          <w:p w:rsidR="00C37670" w:rsidRDefault="008A25CC" w:rsidP="00C37670">
            <w:pPr>
              <w:suppressAutoHyphens w:val="0"/>
              <w:ind w:left="3206"/>
              <w:rPr>
                <w:sz w:val="24"/>
                <w:szCs w:val="24"/>
                <w:lang w:val="ru-RU" w:eastAsia="ru-RU"/>
              </w:rPr>
            </w:pPr>
            <w:r w:rsidRPr="00C37670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C37670" w:rsidRPr="00464C30" w:rsidRDefault="00C37670" w:rsidP="00C37670">
            <w:pPr>
              <w:suppressAutoHyphens w:val="0"/>
              <w:ind w:left="320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5C1697" w:rsidRDefault="008A25CC" w:rsidP="008A25CC">
            <w:pPr>
              <w:suppressAutoHyphens w:val="0"/>
              <w:ind w:left="3206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508" w:type="dxa"/>
            <w:gridSpan w:val="3"/>
            <w:vMerge/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ind w:left="3206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606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508" w:type="dxa"/>
            <w:gridSpan w:val="3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ind w:left="3206"/>
              <w:rPr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</w:tr>
      <w:tr w:rsidR="008A25CC" w:rsidRPr="00464C30" w:rsidTr="008A25CC">
        <w:trPr>
          <w:trHeight w:val="1110"/>
        </w:trPr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C1697">
              <w:rPr>
                <w:b/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городского поселения Лянтор на плановый период 2018 и 2019  годов</w:t>
            </w:r>
          </w:p>
        </w:tc>
      </w:tr>
      <w:tr w:rsidR="008A25CC" w:rsidRPr="005C1697" w:rsidTr="008A25CC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A25CC" w:rsidRPr="005C1697" w:rsidTr="008A25CC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5C1697">
              <w:rPr>
                <w:sz w:val="28"/>
                <w:szCs w:val="28"/>
                <w:lang w:val="ru-RU" w:eastAsia="ru-RU"/>
              </w:rPr>
              <w:t>с</w:t>
            </w:r>
            <w:r w:rsidRPr="005C1697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Сумма на</w:t>
            </w:r>
            <w:r w:rsidRPr="005C1697">
              <w:rPr>
                <w:sz w:val="28"/>
                <w:szCs w:val="28"/>
                <w:lang w:val="ru-RU" w:eastAsia="ru-RU"/>
              </w:rPr>
              <w:br/>
              <w:t>2018 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Сумма на</w:t>
            </w:r>
            <w:r w:rsidRPr="005C1697">
              <w:rPr>
                <w:sz w:val="28"/>
                <w:szCs w:val="28"/>
                <w:lang w:val="ru-RU" w:eastAsia="ru-RU"/>
              </w:rPr>
              <w:br/>
              <w:t>2019 год</w:t>
            </w:r>
          </w:p>
        </w:tc>
      </w:tr>
      <w:tr w:rsidR="008A25CC" w:rsidRPr="005C1697" w:rsidTr="008A25C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145 738,8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135 145,4</w:t>
            </w:r>
          </w:p>
        </w:tc>
      </w:tr>
      <w:tr w:rsidR="008A25CC" w:rsidRPr="005C1697" w:rsidTr="008A25C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2 02 15001 13 0000 151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67 555,3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67 555,4</w:t>
            </w:r>
          </w:p>
        </w:tc>
      </w:tr>
      <w:tr w:rsidR="008A25CC" w:rsidRPr="005C1697" w:rsidTr="008A25C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2 02 15002 13 0000 151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</w:t>
            </w:r>
            <w:r w:rsidRPr="005C1697">
              <w:rPr>
                <w:sz w:val="28"/>
                <w:szCs w:val="28"/>
                <w:lang w:val="ru-RU" w:eastAsia="ru-RU"/>
              </w:rPr>
              <w:t>о</w:t>
            </w:r>
            <w:r w:rsidRPr="005C1697">
              <w:rPr>
                <w:sz w:val="28"/>
                <w:szCs w:val="28"/>
                <w:lang w:val="ru-RU" w:eastAsia="ru-RU"/>
              </w:rPr>
              <w:t>сти бюджетов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63 242,9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53 185,1</w:t>
            </w:r>
          </w:p>
        </w:tc>
      </w:tr>
      <w:tr w:rsidR="008A25CC" w:rsidRPr="005C1697" w:rsidTr="008A25C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2 02 35930 13 0000 151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1 532,3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1 532,3</w:t>
            </w:r>
          </w:p>
        </w:tc>
      </w:tr>
      <w:tr w:rsidR="008A25CC" w:rsidRPr="005C1697" w:rsidTr="008A25C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2 02 35118 13 0000 151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5C1697" w:rsidTr="008A25C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2 02 40014 13 0000 151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Межбюджетные трансферты, п</w:t>
            </w:r>
            <w:r w:rsidRPr="005C1697">
              <w:rPr>
                <w:sz w:val="28"/>
                <w:szCs w:val="28"/>
                <w:lang w:val="ru-RU" w:eastAsia="ru-RU"/>
              </w:rPr>
              <w:t>е</w:t>
            </w:r>
            <w:r w:rsidRPr="005C1697">
              <w:rPr>
                <w:sz w:val="28"/>
                <w:szCs w:val="28"/>
                <w:lang w:val="ru-RU" w:eastAsia="ru-RU"/>
              </w:rPr>
              <w:t>редаваемые бюджетам городских поселений из бюджетов муниц</w:t>
            </w:r>
            <w:r w:rsidRPr="005C1697">
              <w:rPr>
                <w:sz w:val="28"/>
                <w:szCs w:val="28"/>
                <w:lang w:val="ru-RU" w:eastAsia="ru-RU"/>
              </w:rPr>
              <w:t>и</w:t>
            </w:r>
            <w:r w:rsidRPr="005C1697">
              <w:rPr>
                <w:sz w:val="28"/>
                <w:szCs w:val="28"/>
                <w:lang w:val="ru-RU" w:eastAsia="ru-RU"/>
              </w:rPr>
              <w:t>пальных районов на осуществл</w:t>
            </w:r>
            <w:r w:rsidRPr="005C1697">
              <w:rPr>
                <w:sz w:val="28"/>
                <w:szCs w:val="28"/>
                <w:lang w:val="ru-RU" w:eastAsia="ru-RU"/>
              </w:rPr>
              <w:t>е</w:t>
            </w:r>
            <w:r w:rsidRPr="005C1697">
              <w:rPr>
                <w:sz w:val="28"/>
                <w:szCs w:val="28"/>
                <w:lang w:val="ru-RU" w:eastAsia="ru-RU"/>
              </w:rPr>
              <w:t>ние части полномочий по реш</w:t>
            </w:r>
            <w:r w:rsidRPr="005C1697">
              <w:rPr>
                <w:sz w:val="28"/>
                <w:szCs w:val="28"/>
                <w:lang w:val="ru-RU" w:eastAsia="ru-RU"/>
              </w:rPr>
              <w:t>е</w:t>
            </w:r>
            <w:r w:rsidRPr="005C1697">
              <w:rPr>
                <w:sz w:val="28"/>
                <w:szCs w:val="28"/>
                <w:lang w:val="ru-RU" w:eastAsia="ru-RU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44,8</w:t>
            </w:r>
          </w:p>
        </w:tc>
      </w:tr>
      <w:tr w:rsidR="008A25CC" w:rsidRPr="005C1697" w:rsidTr="008A25C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2 02 49999 13 0000 151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Прочие межбюджетные тран</w:t>
            </w:r>
            <w:r w:rsidRPr="005C1697">
              <w:rPr>
                <w:sz w:val="28"/>
                <w:szCs w:val="28"/>
                <w:lang w:val="ru-RU" w:eastAsia="ru-RU"/>
              </w:rPr>
              <w:t>с</w:t>
            </w:r>
            <w:r w:rsidRPr="005C1697">
              <w:rPr>
                <w:sz w:val="28"/>
                <w:szCs w:val="28"/>
                <w:lang w:val="ru-RU" w:eastAsia="ru-RU"/>
              </w:rPr>
              <w:t>ферты, передаваемые бюджетам городских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9 173,5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CC" w:rsidRPr="005C1697" w:rsidRDefault="008A25CC" w:rsidP="008A25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1697">
              <w:rPr>
                <w:sz w:val="28"/>
                <w:szCs w:val="28"/>
                <w:lang w:val="ru-RU" w:eastAsia="ru-RU"/>
              </w:rPr>
              <w:t>8 667,6</w:t>
            </w:r>
          </w:p>
        </w:tc>
      </w:tr>
    </w:tbl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8A25CC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tbl>
      <w:tblPr>
        <w:tblW w:w="16065" w:type="dxa"/>
        <w:tblInd w:w="147" w:type="dxa"/>
        <w:tblLook w:val="04A0"/>
      </w:tblPr>
      <w:tblGrid>
        <w:gridCol w:w="8925"/>
        <w:gridCol w:w="695"/>
        <w:gridCol w:w="686"/>
        <w:gridCol w:w="1679"/>
        <w:gridCol w:w="820"/>
        <w:gridCol w:w="1360"/>
        <w:gridCol w:w="1900"/>
      </w:tblGrid>
      <w:tr w:rsidR="008A25CC" w:rsidRPr="007E3ADB" w:rsidTr="008A25CC">
        <w:trPr>
          <w:trHeight w:val="37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6 к проекту </w:t>
            </w:r>
          </w:p>
        </w:tc>
      </w:tr>
      <w:tr w:rsidR="008A25CC" w:rsidRPr="007E3ADB" w:rsidTr="008A25CC">
        <w:trPr>
          <w:trHeight w:val="37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>решения Совета депутатов</w:t>
            </w:r>
          </w:p>
        </w:tc>
      </w:tr>
      <w:tr w:rsidR="008A25CC" w:rsidRPr="007E3ADB" w:rsidTr="008A25CC">
        <w:trPr>
          <w:trHeight w:val="37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8A25CC" w:rsidRPr="007E3ADB" w:rsidTr="005D6A78">
        <w:trPr>
          <w:trHeight w:val="628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7E3ADB" w:rsidTr="008A25CC">
        <w:trPr>
          <w:trHeight w:val="28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6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A25CC" w:rsidRPr="00464C30" w:rsidTr="008A25CC">
        <w:trPr>
          <w:trHeight w:val="375"/>
        </w:trPr>
        <w:tc>
          <w:tcPr>
            <w:tcW w:w="16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A25CC" w:rsidRPr="00464C30" w:rsidTr="008A25CC">
        <w:trPr>
          <w:trHeight w:val="375"/>
        </w:trPr>
        <w:tc>
          <w:tcPr>
            <w:tcW w:w="16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8A25CC" w:rsidRPr="00464C30" w:rsidTr="008A25CC">
        <w:trPr>
          <w:trHeight w:val="28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E3A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25CC" w:rsidRPr="007E3ADB" w:rsidTr="008A25CC">
        <w:trPr>
          <w:trHeight w:val="375"/>
        </w:trPr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E3AD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E3AD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E3AD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E3AD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E3AD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8A25CC" w:rsidRPr="00464C30" w:rsidTr="008A25CC">
        <w:trPr>
          <w:trHeight w:val="322"/>
        </w:trPr>
        <w:tc>
          <w:tcPr>
            <w:tcW w:w="8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A25CC" w:rsidRPr="00464C30" w:rsidTr="008A25CC">
        <w:trPr>
          <w:trHeight w:val="1820"/>
        </w:trPr>
        <w:tc>
          <w:tcPr>
            <w:tcW w:w="8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7E3ADB" w:rsidTr="008A25CC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E3ADB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E3ADB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E3ADB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E3ADB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E3ADB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E3ADB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E3ADB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494 541,6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151 446,6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законодательных (представительных) органов гос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541,6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541,6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мочий, передаваемых на уровень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низационное обеспечение деятельности органов местного самоуправл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городского поселения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65 976,9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65 976,9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63 845,0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63 831,9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63 831,9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низационное обеспечение деятельности органов местного самоуправл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городского поселения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1 750,7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1 750,7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195,1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195,1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1 555,6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1 555,6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ным управлением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81 419,9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 имуществом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81 207,9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72 288,9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57 619,0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57 619,0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14 561,8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14 561,8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ным управлением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3 256,5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ждениями, органами управления государственными внебюджетными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3 205,0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3 205,0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 имуществом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низационное обеспечение деятельности органов местного самоуправл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городского поселения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ва муниципального образования городское поселение Лянтор на 2015-2017 годы»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4 713,0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4 713,0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4 713,0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ствуют военные комиссариаты за счёт средств местного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552,8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332,8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332,8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риях, где отсутствуют военные комиссариаты, за счет средств фед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рального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6 896,9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рации актов гражданского состояния за счет средств федерального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низационное обеспечение деятельности органов местного самоуправл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городского поселения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1 800,2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рии городского поселения Лянтор на 2017-2020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 и территории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1 790,2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мочий, передаваемых на уровень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жарной безопасности в границах населенных пунктов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1 691,4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рии городского поселения Лянтор на 2017-2020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1 643,4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ванных полос (противопожарных полос и разрывов)"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ков наружного пожарного водоснабжения, находящихся в 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ной собственности"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работ,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рии городского поселения Лянтор на 2017-2020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679,0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 и территории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родской площади (город Лянтор, ул.Парковая)"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 и территории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ности площадных объектов на территории городского поселения Ля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тор, при проведении мероприятий с массовым пребыванием граждан"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ской защищенности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108,3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ние)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конкурсов муниц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пальных 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ры в области создания условий для деятельности народных дружин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50 627,4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действию трудоустройству граждан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ций государственными (муниципальными) органами, казенными учр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ем регулярных перевозок пассажиров и багажа автомобильным тран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портом на автобусном маршруте №1 города Лянтор"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44 784,9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44 763,6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18 031,4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5 422,8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5 422,8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5 422,8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11 978,2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11 978,2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11 978,2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тальный ремонт и ремонт автомобильных дорог общего пользования местного значения, за исключением субсидий на софинансирование 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питальных вложений в объекты государственной (муниципальной) со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 (магис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ральных)"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мочий, передаваемых на уровень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3 418,1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ности на территории города Лянтора на 2016-2019 гг."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2 090,0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стков"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 имуществом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84 162,4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36 591,0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лищно - коммунального хозяйства в муниципальном образовании 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родского поселение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10 957,9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реализацию мероприятий  Государс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венной программы ХМАО-Югры "Развитие ЖКК и повышения энерг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тической эффективности в ХМАО-Югре на 2014-2020 годы" по кап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тальному ремонту общего имущества в многоквартирных домах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учреждений)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ного жилищного фонда"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го жилищного фонда"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строительно-технической экспе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тизы жилых домов"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работ,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пригодных для проживания"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домах непригодных для проживания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работ,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лищного фонда, расположенного на территории муниципального обр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зования городское поселение Лянтор на 2016-2020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25 631,8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25 334,0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25 334,0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13 074,0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13 074,0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13 074,0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12 260,0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12 260,0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12 260,0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26 197,4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ческой эффективности городского поселения Лянтор на 2016-2018 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ды"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25 014,9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  «Энергосбережение и повышение энергетической э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фективности в сфере водоснабжения  и водоотведения"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работ,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фективности при передаче и транспортировке тепловой энергии"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работ,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лищно - коммунального хозяйства в муниципальном образовании 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родского поселение Лянтор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дополученных доходов, возникающих в связи со снижением доли опл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ты граждан за коммунальные услуги от утвержденного тарифа орган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зациям, предоставляющим населению городского поселения Лянтор коммунальные услуги"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работ,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21 374,0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20 318,6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нению территорий города"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ления"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6 968,4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селений в рамках проекта "Марафон благоустройства"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1 100,9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1 100,9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1 100,9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рование комфортной городской среды"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2 222,3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182,3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тий по работе с детьми и молодёжью на территории города Лянтора на 2016 – 2018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ций и объединений"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чение молодёжи в пропаганду здорового образа жизни"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155 882,0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155 832,0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146 558,3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48 490,8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библиотек"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риально-технической базы библиотек"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19 178,7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17 779,0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17 779,0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17 779,0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реждений культуры и дополнительного образования детей в целях ре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вий в интересах детей на 2012–2017 годы" в рамках мероприятия "Су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сидии на повышение оплаты труда работников муниципальных учре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дений культуры и дополнительного образования детей в целях реализ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ции указов Президента Российской Федерации от 7 мая 2012 года № 597 "О мероприятиях по реализации государственной социальной пол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1 399,7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1 399,7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1 399,7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риально-технической базы музея"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28 762,1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26 978,0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26 978,0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26 978,0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реждений культуры и дополнительного образования детей в целях ре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вий в интересах детей на 2012–2017 годы" в рамках мероприятия "Су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сидии на повышение оплаты труда работников муниципальных учре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дений культуры и дополнительного образования детей в целях реализ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ции указов Президента Российской Федерации от 7 мая 2012 года № 597 "О мероприятиях по реализации государственной социальной пол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1 784,1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1 784,1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1 784,1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98 067,5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риально-технической базы муниципальных учреждений культуры"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97 867,5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94 051,2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94 051,2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94 051,2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реждений культуры и дополнительного образования детей в целях ре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вий в интересах детей на 2012–2017 годы" в рамках мероприятия "Су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сидии на повышение оплаты труда работников муниципальных учре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дений культуры и дополнительного образования детей в целях реализ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ции указов Президента Российской Федерации от 7 мая 2012 года № 597 "О мероприятиях по реализации государственной социальной пол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3 816,3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3 816,3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3 816,3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 образовании городское поселение Лянтор на 2017-2019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модействия по профилактике экстремизма"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8 925,9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5 028,2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5 028,2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5 028,2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914,8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914,8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914,8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телей депутатам Думы ХМАО-Югры в рамках мероприятия "Предо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тавление иных межбюджетных трансфертов бюджетам поселений Су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гутского района, не включенных в муниципальные программы Сургу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ского района" по непрограммному направлению деятельности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ний Сургутского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2 298,9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915,7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рии городского поселения Лянтор на 2017-2020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39 085,6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39 085,6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вого спорта в городе Лянторе на 2015-2017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39 071,6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риально-технической базы муниципальных учреждений физической культуры и спорта"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37 621,6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22 121,6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22 121,6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22 121,6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ки многофункциональных спортивных площадок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тых хоккейных кортов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ки многофункциональных спортивных площадок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 образовании городское поселение Лянтор на 2017-2019 годы"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модействия по профилактике экстремизма"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сотрудничеству"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375"/>
        </w:trPr>
        <w:tc>
          <w:tcPr>
            <w:tcW w:w="1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494 541,6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</w:tr>
    </w:tbl>
    <w:p w:rsidR="008A25CC" w:rsidRPr="007E3ADB" w:rsidRDefault="008A25CC" w:rsidP="008A25C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tbl>
      <w:tblPr>
        <w:tblW w:w="15766" w:type="dxa"/>
        <w:tblInd w:w="35" w:type="dxa"/>
        <w:tblLook w:val="04A0"/>
      </w:tblPr>
      <w:tblGrid>
        <w:gridCol w:w="5929"/>
        <w:gridCol w:w="700"/>
        <w:gridCol w:w="700"/>
        <w:gridCol w:w="1680"/>
        <w:gridCol w:w="820"/>
        <w:gridCol w:w="1476"/>
        <w:gridCol w:w="1487"/>
        <w:gridCol w:w="1346"/>
        <w:gridCol w:w="1628"/>
      </w:tblGrid>
      <w:tr w:rsidR="008A25CC" w:rsidRPr="007E3ADB" w:rsidTr="008A25CC">
        <w:trPr>
          <w:trHeight w:val="37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7 к проекту </w:t>
            </w:r>
          </w:p>
        </w:tc>
      </w:tr>
      <w:tr w:rsidR="008A25CC" w:rsidRPr="007E3ADB" w:rsidTr="008A25CC">
        <w:trPr>
          <w:trHeight w:val="37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>решения Совета депутатов</w:t>
            </w:r>
          </w:p>
        </w:tc>
      </w:tr>
      <w:tr w:rsidR="008A25CC" w:rsidRPr="007E3ADB" w:rsidTr="008A25CC">
        <w:trPr>
          <w:trHeight w:val="37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8A25CC" w:rsidRPr="007E3ADB" w:rsidTr="008A25CC">
        <w:trPr>
          <w:trHeight w:val="37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7E3ADB" w:rsidTr="008A25CC">
        <w:trPr>
          <w:trHeight w:val="2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4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4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4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4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7E3ADB" w:rsidTr="008A25CC">
        <w:trPr>
          <w:trHeight w:val="375"/>
        </w:trPr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(тыс. ру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лей)</w:t>
            </w:r>
          </w:p>
        </w:tc>
      </w:tr>
      <w:tr w:rsidR="008A25CC" w:rsidRPr="007E3ADB" w:rsidTr="008A25CC">
        <w:trPr>
          <w:trHeight w:val="375"/>
        </w:trPr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2018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</w:tr>
      <w:tr w:rsidR="008A25CC" w:rsidRPr="00464C30" w:rsidTr="008A25CC">
        <w:trPr>
          <w:trHeight w:val="2235"/>
        </w:trPr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A25CC" w:rsidRPr="007E3ADB" w:rsidTr="008A25CC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3ADB">
              <w:rPr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438 667,8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436 132,1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161 412,4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174 640,8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содержание главы муниципального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вительных) органов государственной власти и представительных органов муниципальных 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61 439,1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61 439,1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61 128,5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59 291,7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59 291,7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95 921,6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106 105,9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95 921,6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106 105,9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76 972,2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76 608,8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61 215,1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61 215,1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15 729,6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15 729,6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2 730,8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2 730,8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2 730,8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2 149,4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2 149,4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2 149,4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Условно утверждённые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10 594,8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10 594,8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10 594,8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ние части полномочий по решению вопросов местного значения в соответствии с заключе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4 646,5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4 645,3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4 646,5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4 645,3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4 646,5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4 645,3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инского учета на территориях, где отсутствуют военные комиссариаты, за счет средств фед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4 026,4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133,8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5 815,7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6 020,4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2 463,6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2 463,6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2 463,6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2 463,6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931,2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931,2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1 537,7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1 537,7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1 654,5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1 859,8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1 654,5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1 859,8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работ по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обновлению минерализованных полос (прот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жание и ремонт источников наружного пожа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ного водоснабжения, находящихся в муниц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1 634,5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1 634,5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1 634,5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1 634,5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46 128,5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38 788,8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33 678,7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33 678,7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33 678,7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33 678,7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33 678,7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10 143,6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достроительной деятельности на территории города Лянтора на 2016-2019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10 060,9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тации по планировке и межеванию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6 562,6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6 562,6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6 562,6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6 562,6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538,3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538,3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538,3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538,3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рального плана города и Правил землепольз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50 398,2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46 609,3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8 556,6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8 556,6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8 556,6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8 556,6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2 442,4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2 442,4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2 442,4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5 869,7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5 869,7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мерческих организаций), индивидуальным предпринимателям, физическим лицам -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5 869,7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244,4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244,4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244,4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26 215,5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22 323,7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ние и повышение энергетической эффективн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25 014,9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ние энергетической эффективности при пер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19 014,9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19 014,9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19 014,9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19 014,9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19 014,9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1 200,6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22 323,7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1 121,3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22 323,7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1 121,3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22 323,7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1 121,3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22 323,7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15 626,1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15 729,1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15 626,1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15 729,1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нему содержанию, озеленению территорий 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2 637,8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2 637,8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2 637,8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2 637,8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печения государственных (муниципальных)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ми и молодёжью на территории города Лянт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жение инициативной и талантливой молодёжи, вовлечение молодёжи в творческую деятел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ность, стимулирование молодёжных иници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245,0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ставителям различных этносов, укрепление нравственных ценностей, профилактика эк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тремизма, взаимодействие с молодёжными субкультурами и неформальными движени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 условий для молодых семей, направленных на формиров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стей здорового образа жизни, создание усл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вий для физического развития молодёжи,  в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эффективного развития системы организации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262,0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146 220,7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143 162,0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146 220,7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143 162,0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ности и профилактика экстремизма в мол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146 015,5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142 886,7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138 589,4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138 589,4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138 589,4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135 886,7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ников муниципальных учреждений культуры и дополнительного образования детей в целях реализации указов Президента Российской Ф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дерации от 7 мая 2012 года № 597 "О мер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приятиях по реализации государственной 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циальной политики", 1 июня 2012 года № 761 "О национальной стратегии действий в интер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сах детей на 2012–2017 годы" в рамках мер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приятия "Субсидии на повышение оплаты тр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да работников муниципальных учреждений культуры и дополнительного образования д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тей в целях реализации указов Президента Ро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сийской Федерации от 7 мая 2012 года № 597 "О мероприятиях по реализации государстве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7 000,0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ниципальных образованиях автономного окр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362,2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сирование субсидии на развитие сферы кул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туры в муниципальных образованиях автоно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63,9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655,7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715,7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555,7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555,7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555,7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555,7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555,7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тельных мер социальной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22 577,6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20 737,3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22 577,6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20 737,3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22 571,6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22 571,6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22 571,6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22 571,6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7E3ADB" w:rsidTr="008A25CC">
        <w:trPr>
          <w:trHeight w:val="375"/>
        </w:trPr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438 667,8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436 132,1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</w:tr>
    </w:tbl>
    <w:p w:rsidR="008A25CC" w:rsidRPr="007E3ADB" w:rsidRDefault="008A25CC" w:rsidP="008A25C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tbl>
      <w:tblPr>
        <w:tblW w:w="15858" w:type="dxa"/>
        <w:tblInd w:w="93" w:type="dxa"/>
        <w:tblLook w:val="04A0"/>
      </w:tblPr>
      <w:tblGrid>
        <w:gridCol w:w="9938"/>
        <w:gridCol w:w="1740"/>
        <w:gridCol w:w="820"/>
        <w:gridCol w:w="1660"/>
        <w:gridCol w:w="1700"/>
      </w:tblGrid>
      <w:tr w:rsidR="008A25CC" w:rsidRPr="006A1894" w:rsidTr="008A25C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8 к проекту </w:t>
            </w:r>
          </w:p>
        </w:tc>
      </w:tr>
      <w:tr w:rsidR="008A25CC" w:rsidRPr="006A1894" w:rsidTr="008A25C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6A1894" w:rsidTr="008A25C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6A1894" w:rsidTr="008A25C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25CC" w:rsidRPr="006A1894" w:rsidTr="008A25CC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rPr>
                <w:color w:val="000000"/>
                <w:lang w:eastAsia="ru-RU"/>
              </w:rPr>
            </w:pPr>
          </w:p>
        </w:tc>
      </w:tr>
      <w:tr w:rsidR="008A25CC" w:rsidRPr="006A1894" w:rsidTr="008A25CC">
        <w:trPr>
          <w:trHeight w:val="375"/>
        </w:trPr>
        <w:tc>
          <w:tcPr>
            <w:tcW w:w="15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5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8A25CC" w:rsidRPr="00464C30" w:rsidTr="008A25CC">
        <w:trPr>
          <w:trHeight w:val="375"/>
        </w:trPr>
        <w:tc>
          <w:tcPr>
            <w:tcW w:w="15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A25CC" w:rsidRPr="00464C30" w:rsidTr="008A25CC">
        <w:trPr>
          <w:trHeight w:val="375"/>
        </w:trPr>
        <w:tc>
          <w:tcPr>
            <w:tcW w:w="15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8A25CC" w:rsidRPr="00464C30" w:rsidTr="008A25C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6A1894" w:rsidTr="008A25CC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464C30" w:rsidTr="008A25CC">
        <w:trPr>
          <w:trHeight w:val="375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A25CC" w:rsidRPr="00464C30" w:rsidTr="008A25CC">
        <w:trPr>
          <w:trHeight w:val="1785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6A1894" w:rsidTr="008A25CC">
        <w:trPr>
          <w:trHeight w:val="2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189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189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189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189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1894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2 090,0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1 940,0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47 058,4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26 289,0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26 289,0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26 289,0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26 289,0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20 318,6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6 968,4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5 867,5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5 867,5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5 867,5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2 222,3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146 558,3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48 490,8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19 178,7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28 762,1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98 067,5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97 867,5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2 432,4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защиты населения и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1 540,1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12 047,6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1 339,3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6A1894">
              <w:rPr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6A1894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31558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558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6A1894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6A1894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технической базы муниципальных учреждений физической культуры и спорта"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37 621,6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25 631,8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25 334,0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25 334,0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по выплате выкупной стоимости жилого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помещения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13 074,0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13 074,0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13 074,0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12 260,0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12 260,0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12 260,0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171 604,2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72 288,9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14 561,8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14 561,8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3 180,8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3 180,8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552,8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63 845,0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3 306,5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образо-ваний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1 879,6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1 879,6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1 879,6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219,9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144,3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144,3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144,3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3 747,7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1 750,7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195,1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1 555,6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1 555,6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lastRenderedPageBreak/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6A1894" w:rsidTr="008A25CC">
        <w:trPr>
          <w:trHeight w:val="375"/>
        </w:trPr>
        <w:tc>
          <w:tcPr>
            <w:tcW w:w="1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494 541,6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6A189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94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A25CC" w:rsidRDefault="008A25CC" w:rsidP="008A25CC"/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tbl>
      <w:tblPr>
        <w:tblW w:w="15864" w:type="dxa"/>
        <w:tblInd w:w="93" w:type="dxa"/>
        <w:tblLook w:val="04A0"/>
      </w:tblPr>
      <w:tblGrid>
        <w:gridCol w:w="7103"/>
        <w:gridCol w:w="1960"/>
        <w:gridCol w:w="820"/>
        <w:gridCol w:w="1540"/>
        <w:gridCol w:w="1457"/>
        <w:gridCol w:w="1356"/>
        <w:gridCol w:w="1628"/>
      </w:tblGrid>
      <w:tr w:rsidR="008A25CC" w:rsidRPr="007147DA" w:rsidTr="008A25CC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9 к проекту </w:t>
            </w:r>
          </w:p>
        </w:tc>
      </w:tr>
      <w:tr w:rsidR="008A25CC" w:rsidRPr="007147DA" w:rsidTr="008A25CC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7147DA" w:rsidTr="008A25CC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7147DA" w:rsidTr="008A25CC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25CC" w:rsidRPr="007147DA" w:rsidTr="008A25CC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rPr>
                <w:color w:val="000000"/>
                <w:lang w:eastAsia="ru-RU"/>
              </w:rPr>
            </w:pPr>
          </w:p>
        </w:tc>
      </w:tr>
      <w:tr w:rsidR="008A25CC" w:rsidRPr="007147DA" w:rsidTr="008A25CC">
        <w:trPr>
          <w:trHeight w:val="375"/>
        </w:trPr>
        <w:tc>
          <w:tcPr>
            <w:tcW w:w="15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5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8A25CC" w:rsidRPr="00464C30" w:rsidTr="008A25CC">
        <w:trPr>
          <w:trHeight w:val="375"/>
        </w:trPr>
        <w:tc>
          <w:tcPr>
            <w:tcW w:w="15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A25CC" w:rsidRPr="00464C30" w:rsidTr="008A25CC">
        <w:trPr>
          <w:trHeight w:val="375"/>
        </w:trPr>
        <w:tc>
          <w:tcPr>
            <w:tcW w:w="15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8A25CC" w:rsidRPr="00464C30" w:rsidTr="008A25CC">
        <w:trPr>
          <w:trHeight w:val="375"/>
        </w:trPr>
        <w:tc>
          <w:tcPr>
            <w:tcW w:w="15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8A25CC" w:rsidRPr="00464C30" w:rsidTr="008A25CC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7E3ADB" w:rsidRDefault="008A25CC" w:rsidP="008A25C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7D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7147DA" w:rsidTr="008A25CC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7147DA" w:rsidTr="008A25CC">
        <w:trPr>
          <w:trHeight w:val="37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8A25CC" w:rsidRPr="00464C30" w:rsidTr="008A25CC">
        <w:trPr>
          <w:trHeight w:val="408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7E3ADB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A25CC" w:rsidRPr="00464C30" w:rsidTr="008A25CC">
        <w:trPr>
          <w:trHeight w:val="183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7147DA" w:rsidTr="008A25CC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147DA">
              <w:rPr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147DA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147DA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147DA">
              <w:rPr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147DA">
              <w:rPr>
                <w:color w:val="00000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147DA">
              <w:rPr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147DA">
              <w:rPr>
                <w:color w:val="000000"/>
                <w:lang w:eastAsia="ru-RU"/>
              </w:rPr>
              <w:t>7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10 060,9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1 924,4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2 129,1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пожарной безопасности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уровня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межведомственного взаимодействия по профилактике экстремизма"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385 017,8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417 984,6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61 128,5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управления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имуществом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28 193,4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28 193,4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28 193,4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передаваемых на уровень </w:t>
            </w:r>
            <w:r w:rsidRPr="007E3A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E3ADB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E3A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147DA" w:rsidTr="008A25CC">
        <w:trPr>
          <w:trHeight w:val="375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438 667,8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436 132,1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147DA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47D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A25CC" w:rsidRDefault="008A25CC" w:rsidP="008A25CC">
      <w:pPr>
        <w:rPr>
          <w:lang w:val="ru-RU"/>
        </w:rPr>
        <w:sectPr w:rsidR="008A25CC" w:rsidSect="008A25CC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tbl>
      <w:tblPr>
        <w:tblW w:w="10436" w:type="dxa"/>
        <w:tblInd w:w="93" w:type="dxa"/>
        <w:tblLook w:val="04A0"/>
      </w:tblPr>
      <w:tblGrid>
        <w:gridCol w:w="4835"/>
        <w:gridCol w:w="980"/>
        <w:gridCol w:w="980"/>
        <w:gridCol w:w="1760"/>
        <w:gridCol w:w="1881"/>
      </w:tblGrid>
      <w:tr w:rsidR="008A25CC" w:rsidRPr="00D0517B" w:rsidTr="008A25CC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10 к проекту </w:t>
            </w:r>
          </w:p>
        </w:tc>
      </w:tr>
      <w:tr w:rsidR="008A25CC" w:rsidRPr="00D0517B" w:rsidTr="008A25CC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D0517B" w:rsidTr="008A25CC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D0517B" w:rsidTr="008A25CC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8A25CC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5D6A78">
              <w:rPr>
                <w:sz w:val="24"/>
                <w:szCs w:val="24"/>
                <w:lang w:val="ru-RU" w:eastAsia="ru-RU"/>
              </w:rPr>
              <w:t>«</w:t>
            </w:r>
            <w:r w:rsidR="005D6A78"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 w:rsidR="005D6A78">
              <w:rPr>
                <w:sz w:val="24"/>
                <w:szCs w:val="24"/>
                <w:lang w:val="ru-RU" w:eastAsia="ru-RU"/>
              </w:rPr>
              <w:t xml:space="preserve">« </w:t>
            </w:r>
            <w:r w:rsidR="005D6A78"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 w:rsidR="005D6A78">
              <w:rPr>
                <w:sz w:val="24"/>
                <w:szCs w:val="24"/>
                <w:lang w:val="ru-RU" w:eastAsia="ru-RU"/>
              </w:rPr>
              <w:t xml:space="preserve"> </w:t>
            </w:r>
            <w:r w:rsidR="005D6A78"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D0517B" w:rsidTr="008A25C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D0517B" w:rsidRDefault="008A25CC" w:rsidP="008A25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0517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D0517B" w:rsidTr="008A25C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D0517B" w:rsidRDefault="008A25CC" w:rsidP="008A25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0517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8A25CC" w:rsidRPr="00464C30" w:rsidTr="008A25CC">
        <w:trPr>
          <w:trHeight w:val="375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8A25CC" w:rsidRPr="00464C30" w:rsidTr="008A25CC">
        <w:trPr>
          <w:trHeight w:val="255"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0D75F2" w:rsidRDefault="008A25CC" w:rsidP="008A25C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D0517B" w:rsidTr="008A25CC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464C30" w:rsidTr="008A25CC">
        <w:trPr>
          <w:trHeight w:val="26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0D75F2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A25CC" w:rsidRPr="00D0517B" w:rsidTr="008A25CC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D0517B">
              <w:rPr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D0517B">
              <w:rPr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D0517B">
              <w:rPr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D0517B">
              <w:rPr>
                <w:color w:val="000000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D0517B">
              <w:rPr>
                <w:color w:val="000000"/>
                <w:lang w:eastAsia="ru-RU"/>
              </w:rPr>
              <w:t>5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494 541,6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151 446,6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65 976,9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81 419,9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4 713,0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6 896,9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2 686,3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1 691,4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719,0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50 627,4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44 784,9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3 418,1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84 162,4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36 591,0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26 197,4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21 374,0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155 882,0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155 832,0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915,7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D0517B" w:rsidTr="008A25CC">
        <w:trPr>
          <w:trHeight w:val="375"/>
        </w:trPr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494 541,6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D0517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517B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A25CC" w:rsidRDefault="008A25CC" w:rsidP="008A25CC"/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8A25CC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932" w:type="dxa"/>
        <w:tblInd w:w="-142" w:type="dxa"/>
        <w:tblLayout w:type="fixed"/>
        <w:tblLook w:val="04A0"/>
      </w:tblPr>
      <w:tblGrid>
        <w:gridCol w:w="8789"/>
        <w:gridCol w:w="761"/>
        <w:gridCol w:w="657"/>
        <w:gridCol w:w="1473"/>
        <w:gridCol w:w="1417"/>
        <w:gridCol w:w="1418"/>
        <w:gridCol w:w="1417"/>
      </w:tblGrid>
      <w:tr w:rsidR="008A25CC" w:rsidRPr="00F94F2F" w:rsidTr="008A25CC">
        <w:trPr>
          <w:trHeight w:val="37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11 к проекту </w:t>
            </w:r>
          </w:p>
        </w:tc>
      </w:tr>
      <w:tr w:rsidR="008A25CC" w:rsidRPr="00F94F2F" w:rsidTr="008A25CC">
        <w:trPr>
          <w:trHeight w:val="37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F94F2F" w:rsidTr="008A25CC">
        <w:trPr>
          <w:trHeight w:val="37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F94F2F" w:rsidTr="008A25CC">
        <w:trPr>
          <w:trHeight w:val="37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F94F2F" w:rsidTr="008A25CC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rPr>
                <w:color w:val="000000"/>
                <w:lang w:eastAsia="ru-RU"/>
              </w:rPr>
            </w:pPr>
          </w:p>
        </w:tc>
      </w:tr>
      <w:tr w:rsidR="008A25CC" w:rsidRPr="00F94F2F" w:rsidTr="008A25CC">
        <w:trPr>
          <w:trHeight w:val="375"/>
        </w:trPr>
        <w:tc>
          <w:tcPr>
            <w:tcW w:w="15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5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8A25CC" w:rsidRPr="00464C30" w:rsidTr="008A25CC">
        <w:trPr>
          <w:trHeight w:val="375"/>
        </w:trPr>
        <w:tc>
          <w:tcPr>
            <w:tcW w:w="15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A25CC" w:rsidRPr="00464C30" w:rsidTr="008A25CC">
        <w:trPr>
          <w:trHeight w:val="375"/>
        </w:trPr>
        <w:tc>
          <w:tcPr>
            <w:tcW w:w="15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8A25CC" w:rsidRPr="00464C30" w:rsidTr="008A25CC">
        <w:trPr>
          <w:trHeight w:val="375"/>
        </w:trPr>
        <w:tc>
          <w:tcPr>
            <w:tcW w:w="15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8A25CC" w:rsidRPr="00464C30" w:rsidTr="008A25CC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</w:p>
        </w:tc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66631C" w:rsidRDefault="008A25CC" w:rsidP="008A25CC">
            <w:pP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ru-RU"/>
              </w:rPr>
            </w:pPr>
            <w:r w:rsidRPr="0066631C">
              <w:rPr>
                <w:rFonts w:ascii="Tahoma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0D75F2" w:rsidRDefault="008A25CC" w:rsidP="008A25C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F94F2F" w:rsidTr="008A25CC">
        <w:trPr>
          <w:trHeight w:val="375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F94F2F" w:rsidTr="008A25CC">
        <w:trPr>
          <w:trHeight w:val="375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8A25CC" w:rsidRPr="00464C30" w:rsidTr="008A25CC">
        <w:trPr>
          <w:trHeight w:val="408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0D75F2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0D75F2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A25CC" w:rsidRPr="00464C30" w:rsidTr="008A25CC">
        <w:trPr>
          <w:trHeight w:val="194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F94F2F" w:rsidTr="008A25CC">
        <w:trPr>
          <w:trHeight w:val="3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F94F2F">
              <w:rPr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F94F2F">
              <w:rPr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F94F2F">
              <w:rPr>
                <w:color w:val="000000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F94F2F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F94F2F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F94F2F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F94F2F">
              <w:rPr>
                <w:color w:val="000000"/>
                <w:lang w:eastAsia="ru-RU"/>
              </w:rPr>
              <w:t>7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438 667,8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436 132,1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161 412,4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1 859,8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46 128,5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0D75F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75F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10 143,6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146 220,7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143 162,0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146 220,7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143 162,0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F94F2F" w:rsidTr="008A25CC">
        <w:trPr>
          <w:trHeight w:val="37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438 667,8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436 132,1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F94F2F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F2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A25CC" w:rsidRDefault="008A25CC" w:rsidP="008A25CC"/>
    <w:tbl>
      <w:tblPr>
        <w:tblW w:w="15837" w:type="dxa"/>
        <w:tblInd w:w="93" w:type="dxa"/>
        <w:tblLook w:val="04A0"/>
      </w:tblPr>
      <w:tblGrid>
        <w:gridCol w:w="8237"/>
        <w:gridCol w:w="700"/>
        <w:gridCol w:w="681"/>
        <w:gridCol w:w="700"/>
        <w:gridCol w:w="1679"/>
        <w:gridCol w:w="820"/>
        <w:gridCol w:w="1360"/>
        <w:gridCol w:w="1660"/>
      </w:tblGrid>
      <w:tr w:rsidR="008A25CC" w:rsidRPr="005D4492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12 к проекту </w:t>
            </w:r>
          </w:p>
        </w:tc>
      </w:tr>
      <w:tr w:rsidR="008A25CC" w:rsidRPr="005D4492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>решения Совета депутатов</w:t>
            </w:r>
          </w:p>
        </w:tc>
      </w:tr>
      <w:tr w:rsidR="008A25CC" w:rsidRPr="005D4492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D6A78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8A25CC" w:rsidRPr="005D4492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5D6A78" w:rsidRDefault="008A25CC" w:rsidP="008A25C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A25CC" w:rsidRPr="005D4492" w:rsidTr="008A25CC">
        <w:trPr>
          <w:trHeight w:val="28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5D4492" w:rsidTr="008A25CC">
        <w:trPr>
          <w:trHeight w:val="28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5D4492" w:rsidTr="008A25CC">
        <w:trPr>
          <w:trHeight w:val="28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5D4492" w:rsidTr="008A25CC">
        <w:trPr>
          <w:trHeight w:val="28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5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8A25CC" w:rsidRPr="00464C30" w:rsidTr="008A25CC">
        <w:trPr>
          <w:trHeight w:val="28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49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5D4492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449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449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449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449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449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449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8A25CC" w:rsidRPr="00464C30" w:rsidTr="008A25CC">
        <w:trPr>
          <w:trHeight w:val="322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рального бюджета</w:t>
            </w:r>
          </w:p>
        </w:tc>
      </w:tr>
      <w:tr w:rsidR="008A25CC" w:rsidRPr="00464C30" w:rsidTr="008A25CC">
        <w:trPr>
          <w:trHeight w:val="223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A25CC" w:rsidRPr="005D4492" w:rsidTr="008A25CC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D4492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494 541,6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151 446,6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ными учреждениями, органами управления государственными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65 976,9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65 976,9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63 845,0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63 831,9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63 831,9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1 750,7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1 750,7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1 555,6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1 555,6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81 419,9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ством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81 207,9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72 288,9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57 619,0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57 619,0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14 561,8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14 561,8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3 080,8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3 080,8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3 080,8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3 256,5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3 205,0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3 205,0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1 689,5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чий по решению вопросов местного значения в соответствии с 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4 713,0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4 713,0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4 713,0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552,8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332,8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332,8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4 160,2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3 686,5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473,7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6 896,9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2 686,3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2 686,3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981,9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981,9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981,9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фед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1 532,4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172,1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1 800,2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1 790,2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1 691,4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1 643,4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719,0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щищенности площадных объектов на территории городского п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селения Лянтор, при проведении мероприятий с массовым преб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ванием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стической защищенности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108,3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конкурсов мун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ципальных </w:t>
            </w:r>
            <w:proofErr w:type="gramStart"/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50 627,4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влением регулярных перевозок пассажиров и багажа автомобил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44 784,9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44 763,6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18 031,4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монт и ремонт автомобильных дорог общего пользования местн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го значения, за исключением субсидий на софинансирование к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питальных вложений в объекты государственной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зования местного значения, за исключением субсидий на соф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 (м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гистральных)"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26 289,0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3 418,1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тельности на территории города Лянтора на 2016-2019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2 090,0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топ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графи-ческих</w:t>
            </w:r>
            <w:proofErr w:type="gramEnd"/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1 940,0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ством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1 328,1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84 162,4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36 591,0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зяйства и организация доступности для населения  оплаты услуг в сфере жилищно - коммунального хозяйства в муниципальном 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10 957,9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ский фонд капитального ремонта многоквартирных домов" из бюджета городского поселения Лянтор на реализацию меропри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1 339,3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мещения недополученных доходов в связи с предоставлением 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селению жилищных услуг по тарифам, не обеспечивающим во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5 708,1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жилищного фонда, расположенного на территории 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25 631,8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"Обеспечение реализации права граждан на улу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шение жилищных условий</w:t>
            </w:r>
            <w:proofErr w:type="gramStart"/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25 334,0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25 334,0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13 074,0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13 074,0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13 074,0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рийного многоквартирного жилого дома № 39, расположенного в микрорайоне 2 города Лянтора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12 260,0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12 260,0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12 260,0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26 197,4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25 014,9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6 209,0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18 805,9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зяйства и организация доступности для населения  оплаты услуг в сфере жилищно - коммунального хозяйства в муниципальном 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 оплаты граждан за коммунальные услуги от утвержденного 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рифа организациям, предоставляющим населению городского п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21 374,0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20 318,6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6 968,4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5 867,5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5 867,5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5 867,5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8 415,6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2 222,3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ние комфортной городской среды"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приоритетного проекта "Формиров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ние комфортной городской среды"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5D4492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ско-патриотических качеств молодёжи,  национально-государственной идентичности, воспитание уважения к предст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вителям различных этносов, укрепление нравственных ценностей, профилактика экстремизма, взаимодействие с молодёжными су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раза жизни, создание условий для физического развития молод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ё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155 882,0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155 832,0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146 558,3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48 490,8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19 178,7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венной социальной политики", 1 июня 2012 года № 761 "О наци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нальной стратегии действий в интересах детей на 2012–2017 г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ды" в рамках мероприятия "Субсидии на повышение оплаты труда работников муниципальных учреждений культуры и дополн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тельного образования детей в целях реализации указов Президе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та Российской Федерации от 7 мая 2012 года № 597 "О меропри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тиях по реализации государственной социальной политики", 1 июня 2012 года № 761 "О национальной стратегии действий в 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музейн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го дела и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28 762,1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венной социальной политики", 1 июня 2012 года № 761 "О наци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нальной стратегии действий в интересах детей на 2012–2017 г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ды" в рамках мероприятия "Субсидии на повышение оплаты труда работников муниципальных учреждений культуры и дополн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тельного образования детей в целях реализации указов Президе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та Российской Федерации от 7 мая 2012 года № 597 "О меропри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тиях по реализации государственной социальной политики", 1 июня 2012 года № 761 "О национальной стратегии действий в 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98 067,5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97 867,5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венной социальной политики", 1 июня 2012 года № 761 "О наци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нальной стратегии действий в интересах детей на 2012–2017 г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ды" в рамках мероприятия "Субсидии на повышение оплаты труда работников муниципальных учреждений культуры и дополн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тельного образования детей в целях реализации указов Президе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та Российской Федерации от 7 мая 2012 года № 597 "О меропри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тиях по реализации государственной социальной политики", 1 июня 2012 года № 761 "О национальной стратегии действий в 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347,9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8 925,9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5 028,2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5 028,2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5 028,2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курсов в области культуры и искусства на территории Сургутск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915,7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435,7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39 085,6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39 085,6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39 071,6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совой физической культуры  и спорта на территории города и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привлечение различных категорий населения к регулярным зан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тиям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37 621,6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зы г.п.Лянтор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A25CC" w:rsidRPr="005D4492" w:rsidTr="008A25CC">
        <w:trPr>
          <w:trHeight w:val="375"/>
        </w:trPr>
        <w:tc>
          <w:tcPr>
            <w:tcW w:w="1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494 541,6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5 692,6</w:t>
            </w:r>
          </w:p>
        </w:tc>
      </w:tr>
    </w:tbl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Pr="005D4492" w:rsidRDefault="008A25CC" w:rsidP="008A25CC">
      <w:pPr>
        <w:suppressAutoHyphens w:val="0"/>
        <w:rPr>
          <w:rFonts w:ascii="Calibri" w:eastAsia="Calibri" w:hAnsi="Calibri"/>
          <w:sz w:val="22"/>
          <w:szCs w:val="22"/>
          <w:lang w:val="ru-RU" w:eastAsia="en-US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BF7F59" w:rsidRDefault="00BF7F59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tbl>
      <w:tblPr>
        <w:tblW w:w="15914" w:type="dxa"/>
        <w:tblInd w:w="93" w:type="dxa"/>
        <w:tblLook w:val="04A0"/>
      </w:tblPr>
      <w:tblGrid>
        <w:gridCol w:w="5260"/>
        <w:gridCol w:w="700"/>
        <w:gridCol w:w="700"/>
        <w:gridCol w:w="700"/>
        <w:gridCol w:w="1680"/>
        <w:gridCol w:w="820"/>
        <w:gridCol w:w="1594"/>
        <w:gridCol w:w="1540"/>
        <w:gridCol w:w="1420"/>
        <w:gridCol w:w="1500"/>
      </w:tblGrid>
      <w:tr w:rsidR="008A25CC" w:rsidRPr="00400144" w:rsidTr="008A25C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13 к проекту </w:t>
            </w:r>
          </w:p>
        </w:tc>
      </w:tr>
      <w:tr w:rsidR="008A25CC" w:rsidRPr="00400144" w:rsidTr="008A25C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400144" w:rsidTr="008A25C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400144" w:rsidTr="008A25C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400144" w:rsidTr="008A25CC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400144" w:rsidTr="008A25CC">
        <w:trPr>
          <w:trHeight w:val="375"/>
        </w:trPr>
        <w:tc>
          <w:tcPr>
            <w:tcW w:w="14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00144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4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Ведомственная структура расходов бюджета городского поселения Лянтор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5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8A25CC" w:rsidRPr="00400144" w:rsidTr="008A25C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54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8A25CC" w:rsidRPr="00400144" w:rsidRDefault="008A25CC" w:rsidP="008A25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0144">
              <w:rPr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A25CC" w:rsidRPr="00400144" w:rsidTr="008A25CC">
        <w:trPr>
          <w:trHeight w:val="37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8A25CC" w:rsidRPr="00464C30" w:rsidTr="008A25CC">
        <w:trPr>
          <w:trHeight w:val="223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5D4492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CC" w:rsidRPr="005D4492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A25CC" w:rsidRPr="00400144" w:rsidTr="008A25C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0014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438 667,8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436 132,1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161 412,4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61 439,1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61 128,5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59 291,7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Условно утверждённые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1 537,7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1 654,5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1 859,8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1 654,5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1 859,8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46 128,5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10 143,6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10 060,9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5D4492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1 200,6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"Мероприятия по летнему содержанию, озеленению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 xml:space="preserve">Основное мероприятие "Уличное </w:t>
            </w: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5D4492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146 220,7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143 162,0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146 220,7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143 162,0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146 015,5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142 886,7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400144" w:rsidTr="008A25CC">
        <w:trPr>
          <w:trHeight w:val="37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438 667,8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436 132,1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00144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0144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A25CC" w:rsidRDefault="008A25CC" w:rsidP="008A25CC"/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8A25CC">
          <w:pgSz w:w="16838" w:h="11906" w:orient="landscape"/>
          <w:pgMar w:top="851" w:right="567" w:bottom="227" w:left="567" w:header="709" w:footer="709" w:gutter="0"/>
          <w:cols w:space="708"/>
          <w:docGrid w:linePitch="360"/>
        </w:sectPr>
      </w:pPr>
    </w:p>
    <w:tbl>
      <w:tblPr>
        <w:tblW w:w="10450" w:type="dxa"/>
        <w:tblInd w:w="93" w:type="dxa"/>
        <w:tblLook w:val="04A0"/>
      </w:tblPr>
      <w:tblGrid>
        <w:gridCol w:w="4268"/>
        <w:gridCol w:w="700"/>
        <w:gridCol w:w="700"/>
        <w:gridCol w:w="700"/>
        <w:gridCol w:w="1782"/>
        <w:gridCol w:w="820"/>
        <w:gridCol w:w="1480"/>
      </w:tblGrid>
      <w:tr w:rsidR="008A25CC" w:rsidRPr="005522A7" w:rsidTr="008A25CC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14 к проекту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5522A7" w:rsidTr="008A25CC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5522A7" w:rsidTr="008A25CC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5522A7" w:rsidTr="008A25CC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5522A7" w:rsidTr="008A25CC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522A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5522A7" w:rsidTr="008A25CC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522A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464C30" w:rsidTr="008A25CC">
        <w:trPr>
          <w:trHeight w:val="390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8A25CC" w:rsidRPr="00464C30" w:rsidTr="008A25CC">
        <w:trPr>
          <w:trHeight w:val="390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8A25CC" w:rsidRPr="00464C30" w:rsidTr="008A25CC">
        <w:trPr>
          <w:trHeight w:val="375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8A25CC" w:rsidRPr="005522A7" w:rsidTr="008A25CC">
        <w:trPr>
          <w:trHeight w:val="375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6631C">
              <w:rPr>
                <w:b/>
                <w:sz w:val="28"/>
                <w:szCs w:val="28"/>
                <w:lang w:eastAsia="ru-RU"/>
              </w:rPr>
              <w:t>в 2017 году</w:t>
            </w:r>
          </w:p>
        </w:tc>
      </w:tr>
      <w:tr w:rsidR="008A25CC" w:rsidRPr="005522A7" w:rsidTr="008A25CC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522A7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522A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522A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522A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522A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5522A7" w:rsidTr="008A25CC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A25CC" w:rsidRPr="005522A7" w:rsidTr="008A25CC">
        <w:trPr>
          <w:trHeight w:val="408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5522A7" w:rsidTr="008A25CC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5522A7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5522A7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5522A7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5522A7">
              <w:rPr>
                <w:color w:val="00000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5522A7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5522A7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5522A7">
              <w:rPr>
                <w:color w:val="000000"/>
                <w:lang w:eastAsia="ru-RU"/>
              </w:rPr>
              <w:t>7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36 851,2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 xml:space="preserve">ЖИЛИЩНО-КОММУНАЛЬНОЕ 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35 317,0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9 212,4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9 212,4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5 708,1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sz w:val="28"/>
                <w:szCs w:val="28"/>
                <w:lang w:eastAsia="ru-RU"/>
              </w:rPr>
            </w:pPr>
            <w:r w:rsidRPr="005522A7">
              <w:rPr>
                <w:sz w:val="28"/>
                <w:szCs w:val="28"/>
                <w:lang w:eastAsia="ru-RU"/>
              </w:rPr>
              <w:t>1 425,3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5D4492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5D4492">
              <w:rPr>
                <w:sz w:val="28"/>
                <w:szCs w:val="28"/>
                <w:lang w:val="ru-RU" w:eastAsia="ru-RU"/>
              </w:rPr>
              <w:t>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4 282,8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465,2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2 596,2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УК «АКВАсеть»)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146,9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 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</w:t>
            </w: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5522A7">
              <w:rPr>
                <w:color w:val="000000"/>
                <w:sz w:val="28"/>
                <w:szCs w:val="28"/>
                <w:lang w:eastAsia="ru-RU"/>
              </w:rPr>
              <w:t>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95,2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26 104,6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6 209,0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18 805,9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8A25CC" w:rsidRPr="005522A7" w:rsidTr="008A25C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8A25CC" w:rsidRPr="005522A7" w:rsidTr="008A25CC">
        <w:trPr>
          <w:trHeight w:val="375"/>
        </w:trPr>
        <w:tc>
          <w:tcPr>
            <w:tcW w:w="8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522A7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522A7">
              <w:rPr>
                <w:color w:val="000000"/>
                <w:sz w:val="28"/>
                <w:szCs w:val="28"/>
                <w:lang w:eastAsia="ru-RU"/>
              </w:rPr>
              <w:t>36 851,2</w:t>
            </w:r>
          </w:p>
        </w:tc>
      </w:tr>
    </w:tbl>
    <w:p w:rsidR="008A25CC" w:rsidRDefault="008A25CC" w:rsidP="008A25CC"/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8A25CC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855" w:type="dxa"/>
        <w:tblInd w:w="93" w:type="dxa"/>
        <w:tblLook w:val="04A0"/>
      </w:tblPr>
      <w:tblGrid>
        <w:gridCol w:w="8095"/>
        <w:gridCol w:w="700"/>
        <w:gridCol w:w="700"/>
        <w:gridCol w:w="700"/>
        <w:gridCol w:w="1640"/>
        <w:gridCol w:w="820"/>
        <w:gridCol w:w="1540"/>
        <w:gridCol w:w="1660"/>
      </w:tblGrid>
      <w:tr w:rsidR="008A25CC" w:rsidRPr="00EB2F30" w:rsidTr="008A25CC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15 к проекту </w:t>
            </w:r>
          </w:p>
        </w:tc>
      </w:tr>
      <w:tr w:rsidR="008A25CC" w:rsidRPr="00EB2F30" w:rsidTr="008A25CC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EB2F30" w:rsidTr="008A25CC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EB2F30" w:rsidTr="008A25CC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EB2F30" w:rsidTr="008A25CC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EB2F30" w:rsidTr="008A25CC">
        <w:trPr>
          <w:trHeight w:val="375"/>
        </w:trPr>
        <w:tc>
          <w:tcPr>
            <w:tcW w:w="1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5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8A25CC" w:rsidRPr="00464C30" w:rsidTr="008A25CC">
        <w:trPr>
          <w:trHeight w:val="375"/>
        </w:trPr>
        <w:tc>
          <w:tcPr>
            <w:tcW w:w="15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8A25CC" w:rsidRPr="00464C30" w:rsidTr="008A25CC">
        <w:trPr>
          <w:trHeight w:val="375"/>
        </w:trPr>
        <w:tc>
          <w:tcPr>
            <w:tcW w:w="15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8A25CC" w:rsidRPr="00EB2F30" w:rsidTr="008A25CC">
        <w:trPr>
          <w:trHeight w:val="375"/>
        </w:trPr>
        <w:tc>
          <w:tcPr>
            <w:tcW w:w="15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6631C">
              <w:rPr>
                <w:b/>
                <w:sz w:val="28"/>
                <w:szCs w:val="28"/>
                <w:lang w:eastAsia="ru-RU"/>
              </w:rPr>
              <w:t>в 2018 и 2019 годах</w:t>
            </w:r>
          </w:p>
        </w:tc>
      </w:tr>
      <w:tr w:rsidR="008A25CC" w:rsidRPr="00EB2F30" w:rsidTr="008A25CC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25CC" w:rsidRPr="00EB2F30" w:rsidTr="008A25CC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EB2F30" w:rsidTr="008A25CC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A25CC" w:rsidRPr="00EB2F30" w:rsidTr="008A25CC">
        <w:trPr>
          <w:trHeight w:val="408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8A25CC" w:rsidRPr="00EB2F30" w:rsidTr="008A25CC">
        <w:trPr>
          <w:trHeight w:val="408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EB2F30" w:rsidTr="008A25CC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EB2F30">
              <w:rPr>
                <w:color w:val="000000"/>
                <w:lang w:eastAsia="ru-RU"/>
              </w:rPr>
              <w:t>8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33 884,9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30 179,1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32 250,3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28 437,8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26 136,2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19 014,9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</w:tr>
      <w:tr w:rsidR="008A25CC" w:rsidRPr="00EB2F30" w:rsidTr="008A25C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</w:tr>
      <w:tr w:rsidR="008A25CC" w:rsidRPr="00EB2F30" w:rsidTr="008A25CC">
        <w:trPr>
          <w:trHeight w:val="375"/>
        </w:trPr>
        <w:tc>
          <w:tcPr>
            <w:tcW w:w="1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33 884,9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EB2F30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B2F30">
              <w:rPr>
                <w:color w:val="000000"/>
                <w:sz w:val="28"/>
                <w:szCs w:val="28"/>
                <w:lang w:eastAsia="ru-RU"/>
              </w:rPr>
              <w:t>30 179,1</w:t>
            </w:r>
          </w:p>
        </w:tc>
      </w:tr>
    </w:tbl>
    <w:p w:rsidR="008A25CC" w:rsidRDefault="008A25CC" w:rsidP="008A25CC"/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8A25CC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73" w:type="dxa"/>
        <w:tblInd w:w="93" w:type="dxa"/>
        <w:tblLook w:val="04A0"/>
      </w:tblPr>
      <w:tblGrid>
        <w:gridCol w:w="4693"/>
        <w:gridCol w:w="700"/>
        <w:gridCol w:w="640"/>
        <w:gridCol w:w="580"/>
        <w:gridCol w:w="1632"/>
        <w:gridCol w:w="680"/>
        <w:gridCol w:w="1448"/>
      </w:tblGrid>
      <w:tr w:rsidR="008A25CC" w:rsidRPr="00B11E88" w:rsidTr="008A25CC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16 к проекту </w:t>
            </w:r>
          </w:p>
        </w:tc>
      </w:tr>
      <w:tr w:rsidR="008A25CC" w:rsidRPr="00B11E88" w:rsidTr="008A25CC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B11E88" w:rsidTr="008A25CC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B11E88" w:rsidTr="008A25CC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25CC" w:rsidRPr="00B11E88" w:rsidTr="008A25C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B11E88" w:rsidTr="008A25CC">
        <w:trPr>
          <w:trHeight w:val="375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B11E88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8A25CC" w:rsidRPr="00464C30" w:rsidTr="008A25CC">
        <w:trPr>
          <w:trHeight w:val="37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8A25CC" w:rsidRPr="00B11E88" w:rsidTr="008A25CC">
        <w:trPr>
          <w:trHeight w:val="37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6631C">
              <w:rPr>
                <w:b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8A25CC" w:rsidRPr="00464C30" w:rsidTr="008A25CC">
        <w:trPr>
          <w:trHeight w:val="37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8A25CC" w:rsidRPr="00464C30" w:rsidTr="008A25C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1E8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25CC" w:rsidRPr="00B11E88" w:rsidTr="008A25CC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B11E88" w:rsidTr="008A25CC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A25CC" w:rsidRPr="00B11E88" w:rsidTr="008A25CC">
        <w:trPr>
          <w:trHeight w:val="408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B11E88" w:rsidTr="008A25CC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B11E88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B11E88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B11E88">
              <w:rPr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B11E88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B11E88">
              <w:rPr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B11E88">
              <w:rPr>
                <w:color w:val="000000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B11E88">
              <w:rPr>
                <w:color w:val="000000"/>
                <w:lang w:eastAsia="ru-RU"/>
              </w:rPr>
              <w:t>7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194 729,5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470183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155 832,0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155 832,0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146 558,3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48 490,8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19 178,7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28 762,1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98 067,5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97 867,5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8 925,9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5D4492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D449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38 085,6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38 085,6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38 071,6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37 621,6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B11E88" w:rsidTr="008A25C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B11E88" w:rsidTr="008A25CC">
        <w:trPr>
          <w:trHeight w:val="375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B11E88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1E88">
              <w:rPr>
                <w:color w:val="000000"/>
                <w:sz w:val="28"/>
                <w:szCs w:val="28"/>
                <w:lang w:eastAsia="ru-RU"/>
              </w:rPr>
              <w:t>194 729,5</w:t>
            </w:r>
          </w:p>
        </w:tc>
      </w:tr>
    </w:tbl>
    <w:p w:rsidR="008A25CC" w:rsidRDefault="008A25CC" w:rsidP="008A25CC"/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</w:pPr>
    </w:p>
    <w:p w:rsidR="008A25CC" w:rsidRDefault="008A25CC" w:rsidP="008A25CC">
      <w:pPr>
        <w:rPr>
          <w:lang w:val="ru-RU"/>
        </w:rPr>
        <w:sectPr w:rsidR="008A25CC" w:rsidSect="008A25CC">
          <w:pgSz w:w="11906" w:h="16838"/>
          <w:pgMar w:top="1134" w:right="340" w:bottom="567" w:left="1134" w:header="709" w:footer="709" w:gutter="0"/>
          <w:cols w:space="708"/>
          <w:docGrid w:linePitch="360"/>
        </w:sectPr>
      </w:pPr>
    </w:p>
    <w:tbl>
      <w:tblPr>
        <w:tblW w:w="15949" w:type="dxa"/>
        <w:tblInd w:w="250" w:type="dxa"/>
        <w:tblLook w:val="04A0"/>
      </w:tblPr>
      <w:tblGrid>
        <w:gridCol w:w="8237"/>
        <w:gridCol w:w="700"/>
        <w:gridCol w:w="700"/>
        <w:gridCol w:w="700"/>
        <w:gridCol w:w="1632"/>
        <w:gridCol w:w="820"/>
        <w:gridCol w:w="1540"/>
        <w:gridCol w:w="1620"/>
      </w:tblGrid>
      <w:tr w:rsidR="008A25CC" w:rsidRPr="00766EAB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 xml:space="preserve">Приложение 17 к проекту </w:t>
            </w:r>
          </w:p>
        </w:tc>
      </w:tr>
      <w:tr w:rsidR="008A25CC" w:rsidRPr="00766EAB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</w:tr>
      <w:tr w:rsidR="008A25CC" w:rsidRPr="00766EAB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5D6A78" w:rsidRDefault="008A25CC" w:rsidP="008A25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D6A7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A25CC" w:rsidRPr="00766EAB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78" w:rsidRPr="00464C30" w:rsidRDefault="005D6A78" w:rsidP="005D6A78">
            <w:pPr>
              <w:ind w:firstLine="552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r w:rsidRPr="00464C3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« </w:t>
            </w:r>
            <w:r w:rsidRPr="00464C30">
              <w:rPr>
                <w:sz w:val="24"/>
                <w:szCs w:val="24"/>
                <w:lang w:val="ru-RU" w:eastAsia="ru-RU"/>
              </w:rPr>
              <w:t>28 » сентября 2017 года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64C30">
              <w:rPr>
                <w:sz w:val="24"/>
                <w:szCs w:val="24"/>
                <w:lang w:val="ru-RU" w:eastAsia="ru-RU"/>
              </w:rPr>
              <w:t>№285</w:t>
            </w:r>
          </w:p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766EAB" w:rsidTr="008A25CC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766EAB" w:rsidTr="008A25CC">
        <w:trPr>
          <w:trHeight w:val="375"/>
        </w:trPr>
        <w:tc>
          <w:tcPr>
            <w:tcW w:w="12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766EAB" w:rsidRDefault="008A25CC" w:rsidP="008A25C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25CC" w:rsidRPr="00464C30" w:rsidTr="008A25CC">
        <w:trPr>
          <w:trHeight w:val="375"/>
        </w:trPr>
        <w:tc>
          <w:tcPr>
            <w:tcW w:w="1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8A25CC" w:rsidRPr="00464C30" w:rsidTr="008A25CC">
        <w:trPr>
          <w:trHeight w:val="375"/>
        </w:trPr>
        <w:tc>
          <w:tcPr>
            <w:tcW w:w="1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8A25CC" w:rsidRPr="00766EAB" w:rsidTr="008A25CC">
        <w:trPr>
          <w:trHeight w:val="375"/>
        </w:trPr>
        <w:tc>
          <w:tcPr>
            <w:tcW w:w="1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6631C">
              <w:rPr>
                <w:b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8A25CC" w:rsidRPr="00464C30" w:rsidTr="008A25CC">
        <w:trPr>
          <w:trHeight w:val="375"/>
        </w:trPr>
        <w:tc>
          <w:tcPr>
            <w:tcW w:w="1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66631C" w:rsidRDefault="008A25CC" w:rsidP="008A25C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6631C">
              <w:rPr>
                <w:b/>
                <w:sz w:val="28"/>
                <w:szCs w:val="28"/>
                <w:lang w:val="ru-RU" w:eastAsia="ru-RU"/>
              </w:rPr>
              <w:t>кодекса Российской Федерации в 2018 и 2019 годах</w:t>
            </w:r>
          </w:p>
        </w:tc>
      </w:tr>
      <w:tr w:rsidR="008A25CC" w:rsidRPr="00464C30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A25CC" w:rsidRPr="00766EAB" w:rsidTr="008A25CC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A25CC" w:rsidRPr="00766EAB" w:rsidTr="008A25CC">
        <w:trPr>
          <w:trHeight w:val="37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A25CC" w:rsidRPr="00766EAB" w:rsidTr="008A25CC">
        <w:trPr>
          <w:trHeight w:val="408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8A25CC" w:rsidRPr="00766EAB" w:rsidTr="008A25CC">
        <w:trPr>
          <w:trHeight w:val="408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C" w:rsidRPr="00766EAB" w:rsidTr="008A25C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lang w:eastAsia="ru-RU"/>
              </w:rPr>
            </w:pPr>
            <w:r w:rsidRPr="00766EAB">
              <w:rPr>
                <w:color w:val="000000"/>
                <w:lang w:eastAsia="ru-RU"/>
              </w:rPr>
              <w:t>8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169 610,8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164 711,8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470183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146 220,7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143 162,0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146 220,7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143 162,0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146 015,5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142 886,7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47018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470183" w:rsidRDefault="008A25CC" w:rsidP="008A25C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01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8A25CC" w:rsidRPr="00766EAB" w:rsidTr="008A25CC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8A25CC" w:rsidRPr="00766EAB" w:rsidTr="008A25CC">
        <w:trPr>
          <w:trHeight w:val="375"/>
        </w:trPr>
        <w:tc>
          <w:tcPr>
            <w:tcW w:w="1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169 610,8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5CC" w:rsidRPr="00766EAB" w:rsidRDefault="008A25CC" w:rsidP="008A25C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6EAB">
              <w:rPr>
                <w:color w:val="000000"/>
                <w:sz w:val="28"/>
                <w:szCs w:val="28"/>
                <w:lang w:eastAsia="ru-RU"/>
              </w:rPr>
              <w:t>164 711,8</w:t>
            </w:r>
          </w:p>
        </w:tc>
      </w:tr>
    </w:tbl>
    <w:p w:rsidR="008A25CC" w:rsidRDefault="008A25CC" w:rsidP="008A25CC"/>
    <w:p w:rsidR="008A25CC" w:rsidRDefault="008A25CC" w:rsidP="008A25CC">
      <w:pPr>
        <w:rPr>
          <w:lang w:val="ru-RU"/>
        </w:rPr>
      </w:pPr>
    </w:p>
    <w:p w:rsidR="008A25CC" w:rsidRDefault="008A25CC" w:rsidP="0046194F">
      <w:pPr>
        <w:jc w:val="both"/>
        <w:rPr>
          <w:sz w:val="28"/>
          <w:lang w:val="ru-RU"/>
        </w:rPr>
      </w:pPr>
    </w:p>
    <w:sectPr w:rsidR="008A25CC" w:rsidSect="008A25CC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96" w:rsidRDefault="009E0696" w:rsidP="00205F1F">
      <w:r>
        <w:separator/>
      </w:r>
    </w:p>
  </w:endnote>
  <w:endnote w:type="continuationSeparator" w:id="0">
    <w:p w:rsidR="009E0696" w:rsidRDefault="009E0696" w:rsidP="0020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96" w:rsidRDefault="009E0696" w:rsidP="00205F1F">
      <w:r>
        <w:separator/>
      </w:r>
    </w:p>
  </w:footnote>
  <w:footnote w:type="continuationSeparator" w:id="0">
    <w:p w:rsidR="009E0696" w:rsidRDefault="009E0696" w:rsidP="0020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72" w:rsidRDefault="00852672" w:rsidP="008A25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2B"/>
    <w:rsid w:val="000043A8"/>
    <w:rsid w:val="0000442B"/>
    <w:rsid w:val="00005A0E"/>
    <w:rsid w:val="00005F47"/>
    <w:rsid w:val="00053C79"/>
    <w:rsid w:val="00065259"/>
    <w:rsid w:val="000B35D5"/>
    <w:rsid w:val="00102793"/>
    <w:rsid w:val="001173B7"/>
    <w:rsid w:val="00160C28"/>
    <w:rsid w:val="00165B62"/>
    <w:rsid w:val="001A1E68"/>
    <w:rsid w:val="001A3C0D"/>
    <w:rsid w:val="001B526D"/>
    <w:rsid w:val="001C099B"/>
    <w:rsid w:val="001D1EF6"/>
    <w:rsid w:val="001D4698"/>
    <w:rsid w:val="002038C9"/>
    <w:rsid w:val="00204DC4"/>
    <w:rsid w:val="00205F1F"/>
    <w:rsid w:val="00231E96"/>
    <w:rsid w:val="0024235D"/>
    <w:rsid w:val="002937C4"/>
    <w:rsid w:val="00297D75"/>
    <w:rsid w:val="002A1E48"/>
    <w:rsid w:val="002B578F"/>
    <w:rsid w:val="002D36E6"/>
    <w:rsid w:val="002E5FC1"/>
    <w:rsid w:val="002E679E"/>
    <w:rsid w:val="00300E9E"/>
    <w:rsid w:val="0032180F"/>
    <w:rsid w:val="003226AA"/>
    <w:rsid w:val="003265CC"/>
    <w:rsid w:val="003835FA"/>
    <w:rsid w:val="0038403B"/>
    <w:rsid w:val="00387A96"/>
    <w:rsid w:val="00392792"/>
    <w:rsid w:val="00394AA0"/>
    <w:rsid w:val="003B0ABD"/>
    <w:rsid w:val="003E1619"/>
    <w:rsid w:val="00414172"/>
    <w:rsid w:val="00417645"/>
    <w:rsid w:val="0042686D"/>
    <w:rsid w:val="004327B4"/>
    <w:rsid w:val="00436B42"/>
    <w:rsid w:val="00444CE5"/>
    <w:rsid w:val="0046194F"/>
    <w:rsid w:val="004627E2"/>
    <w:rsid w:val="004634F2"/>
    <w:rsid w:val="00464C30"/>
    <w:rsid w:val="00482645"/>
    <w:rsid w:val="004869BA"/>
    <w:rsid w:val="00490803"/>
    <w:rsid w:val="0049630F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97B17"/>
    <w:rsid w:val="005A5208"/>
    <w:rsid w:val="005B79F4"/>
    <w:rsid w:val="005D4425"/>
    <w:rsid w:val="005D6A78"/>
    <w:rsid w:val="0061367F"/>
    <w:rsid w:val="0063199B"/>
    <w:rsid w:val="00641B8A"/>
    <w:rsid w:val="006650CC"/>
    <w:rsid w:val="006904A2"/>
    <w:rsid w:val="006E20F5"/>
    <w:rsid w:val="007105A9"/>
    <w:rsid w:val="007169A4"/>
    <w:rsid w:val="007224DE"/>
    <w:rsid w:val="00730D23"/>
    <w:rsid w:val="0073316C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810490"/>
    <w:rsid w:val="00841D3F"/>
    <w:rsid w:val="008440AC"/>
    <w:rsid w:val="0084475D"/>
    <w:rsid w:val="00852672"/>
    <w:rsid w:val="00867F18"/>
    <w:rsid w:val="0087482B"/>
    <w:rsid w:val="008A0173"/>
    <w:rsid w:val="008A25CC"/>
    <w:rsid w:val="008A68C5"/>
    <w:rsid w:val="008B14FE"/>
    <w:rsid w:val="008C1790"/>
    <w:rsid w:val="008F0867"/>
    <w:rsid w:val="008F146C"/>
    <w:rsid w:val="008F70A6"/>
    <w:rsid w:val="009011A6"/>
    <w:rsid w:val="009229DE"/>
    <w:rsid w:val="00930039"/>
    <w:rsid w:val="00950A0C"/>
    <w:rsid w:val="009B2922"/>
    <w:rsid w:val="009D1A2B"/>
    <w:rsid w:val="009E0696"/>
    <w:rsid w:val="009E607D"/>
    <w:rsid w:val="009F06E3"/>
    <w:rsid w:val="009F4C89"/>
    <w:rsid w:val="00A059C1"/>
    <w:rsid w:val="00A20BFF"/>
    <w:rsid w:val="00A56CA3"/>
    <w:rsid w:val="00A611EC"/>
    <w:rsid w:val="00A665BB"/>
    <w:rsid w:val="00A77C7F"/>
    <w:rsid w:val="00AC00D6"/>
    <w:rsid w:val="00AC6726"/>
    <w:rsid w:val="00AD55CC"/>
    <w:rsid w:val="00AE6505"/>
    <w:rsid w:val="00AF5260"/>
    <w:rsid w:val="00B13B0C"/>
    <w:rsid w:val="00B36E22"/>
    <w:rsid w:val="00B4374E"/>
    <w:rsid w:val="00B52CFA"/>
    <w:rsid w:val="00B642AA"/>
    <w:rsid w:val="00B70CB9"/>
    <w:rsid w:val="00BA23DD"/>
    <w:rsid w:val="00BB27B2"/>
    <w:rsid w:val="00BD57B9"/>
    <w:rsid w:val="00BD756D"/>
    <w:rsid w:val="00BE2984"/>
    <w:rsid w:val="00BF7F59"/>
    <w:rsid w:val="00C11F0C"/>
    <w:rsid w:val="00C326A1"/>
    <w:rsid w:val="00C37670"/>
    <w:rsid w:val="00C638CC"/>
    <w:rsid w:val="00C82C9F"/>
    <w:rsid w:val="00CA7ADE"/>
    <w:rsid w:val="00CE5EF7"/>
    <w:rsid w:val="00CE7F07"/>
    <w:rsid w:val="00CF741E"/>
    <w:rsid w:val="00D00A5A"/>
    <w:rsid w:val="00D0600F"/>
    <w:rsid w:val="00D15DB6"/>
    <w:rsid w:val="00D47ED5"/>
    <w:rsid w:val="00D74554"/>
    <w:rsid w:val="00D960E9"/>
    <w:rsid w:val="00D97C23"/>
    <w:rsid w:val="00DA18CF"/>
    <w:rsid w:val="00DA5153"/>
    <w:rsid w:val="00DA51B3"/>
    <w:rsid w:val="00DB0380"/>
    <w:rsid w:val="00DD551D"/>
    <w:rsid w:val="00DF4850"/>
    <w:rsid w:val="00E00E45"/>
    <w:rsid w:val="00E14640"/>
    <w:rsid w:val="00E16ED3"/>
    <w:rsid w:val="00E17910"/>
    <w:rsid w:val="00E3099E"/>
    <w:rsid w:val="00E53DF7"/>
    <w:rsid w:val="00E616A1"/>
    <w:rsid w:val="00E71B12"/>
    <w:rsid w:val="00E7772C"/>
    <w:rsid w:val="00E95770"/>
    <w:rsid w:val="00E96AA9"/>
    <w:rsid w:val="00EA20C1"/>
    <w:rsid w:val="00EA2FB3"/>
    <w:rsid w:val="00EC3751"/>
    <w:rsid w:val="00ED706B"/>
    <w:rsid w:val="00EF3F17"/>
    <w:rsid w:val="00F17F75"/>
    <w:rsid w:val="00F27E21"/>
    <w:rsid w:val="00F40F6B"/>
    <w:rsid w:val="00F449E3"/>
    <w:rsid w:val="00F5696B"/>
    <w:rsid w:val="00F653DA"/>
    <w:rsid w:val="00F7286A"/>
    <w:rsid w:val="00F91CF2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header"/>
    <w:basedOn w:val="a"/>
    <w:link w:val="ad"/>
    <w:uiPriority w:val="99"/>
    <w:rsid w:val="008A25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25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e">
    <w:name w:val="page number"/>
    <w:basedOn w:val="a0"/>
    <w:rsid w:val="008A25CC"/>
  </w:style>
  <w:style w:type="numbering" w:customStyle="1" w:styleId="1">
    <w:name w:val="Нет списка1"/>
    <w:next w:val="a2"/>
    <w:uiPriority w:val="99"/>
    <w:semiHidden/>
    <w:unhideWhenUsed/>
    <w:rsid w:val="008A25CC"/>
  </w:style>
  <w:style w:type="character" w:styleId="af">
    <w:name w:val="Hyperlink"/>
    <w:basedOn w:val="a0"/>
    <w:uiPriority w:val="99"/>
    <w:semiHidden/>
    <w:unhideWhenUsed/>
    <w:rsid w:val="008A25CC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A25CC"/>
    <w:rPr>
      <w:color w:val="954F72"/>
      <w:u w:val="single"/>
    </w:rPr>
  </w:style>
  <w:style w:type="paragraph" w:customStyle="1" w:styleId="xl63">
    <w:name w:val="xl63"/>
    <w:basedOn w:val="a"/>
    <w:rsid w:val="008A25C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8A25CC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8A25C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A25CC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8">
    <w:name w:val="xl68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8A25CC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8A25C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8A2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8A25CC"/>
  </w:style>
  <w:style w:type="paragraph" w:customStyle="1" w:styleId="xl77">
    <w:name w:val="xl77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8A2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8A2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8A25C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8A2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8A2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8A25CC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4">
    <w:name w:val="xl84"/>
    <w:basedOn w:val="a"/>
    <w:rsid w:val="008A25CC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8A25C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8A25CC"/>
  </w:style>
  <w:style w:type="paragraph" w:styleId="af1">
    <w:name w:val="footer"/>
    <w:basedOn w:val="a"/>
    <w:link w:val="af2"/>
    <w:uiPriority w:val="99"/>
    <w:semiHidden/>
    <w:unhideWhenUsed/>
    <w:rsid w:val="008C17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1790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C3C3-CC95-4EFE-BE7F-8A7EFA50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200</Pages>
  <Words>52134</Words>
  <Characters>297169</Characters>
  <Application>Microsoft Office Word</Application>
  <DocSecurity>0</DocSecurity>
  <Lines>2476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192</cp:revision>
  <cp:lastPrinted>2017-09-28T07:16:00Z</cp:lastPrinted>
  <dcterms:created xsi:type="dcterms:W3CDTF">2016-11-03T08:18:00Z</dcterms:created>
  <dcterms:modified xsi:type="dcterms:W3CDTF">2017-09-29T11:55:00Z</dcterms:modified>
</cp:coreProperties>
</file>