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9" w:rsidRPr="00214149" w:rsidRDefault="001F1C29" w:rsidP="001F1C29">
      <w:pPr>
        <w:jc w:val="center"/>
      </w:pPr>
      <w:r w:rsidRPr="0021414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90992527" r:id="rId7"/>
        </w:object>
      </w:r>
    </w:p>
    <w:p w:rsidR="001F1C29" w:rsidRPr="00214149" w:rsidRDefault="001F1C29" w:rsidP="001F1C29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 xml:space="preserve">МУНИЦИПАЛЬНОЕ ОБРАЗОВАНИЕ </w:t>
      </w:r>
    </w:p>
    <w:p w:rsidR="001F1C29" w:rsidRPr="00214149" w:rsidRDefault="001F1C29" w:rsidP="001F1C29">
      <w:pPr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ГОРОДСКОЕ ПОСЕЛЕНИЕ ЛЯНТОР</w:t>
      </w:r>
    </w:p>
    <w:p w:rsidR="001F1C29" w:rsidRPr="00214149" w:rsidRDefault="001F1C29" w:rsidP="001F1C29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СОВЕТ ДЕПУТАТОВ</w:t>
      </w:r>
    </w:p>
    <w:p w:rsidR="001F1C29" w:rsidRPr="00214149" w:rsidRDefault="001F1C29" w:rsidP="001F1C29">
      <w:pPr>
        <w:jc w:val="center"/>
        <w:rPr>
          <w:b/>
          <w:sz w:val="28"/>
          <w:szCs w:val="28"/>
          <w:lang w:eastAsia="en-US"/>
        </w:rPr>
      </w:pPr>
      <w:r w:rsidRPr="00214149">
        <w:rPr>
          <w:b/>
          <w:sz w:val="28"/>
          <w:szCs w:val="28"/>
        </w:rPr>
        <w:t>ГОРОДСКОГО ПОСЕЛЕНИЯ ЛЯНТОР ТРЕТЬЕГО СОЗЫВА</w:t>
      </w:r>
    </w:p>
    <w:p w:rsidR="001F1C29" w:rsidRPr="00214149" w:rsidRDefault="001F1C29" w:rsidP="001F1C29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 w:rsidRPr="00214149">
        <w:rPr>
          <w:b/>
          <w:sz w:val="28"/>
          <w:szCs w:val="28"/>
        </w:rPr>
        <w:t>Р</w:t>
      </w:r>
      <w:proofErr w:type="gramEnd"/>
      <w:r w:rsidRPr="00214149">
        <w:rPr>
          <w:b/>
          <w:sz w:val="28"/>
          <w:szCs w:val="28"/>
        </w:rPr>
        <w:t xml:space="preserve"> Е Ш Е Н И Е</w:t>
      </w:r>
    </w:p>
    <w:p w:rsidR="001F1C29" w:rsidRPr="00214149" w:rsidRDefault="001F1C29" w:rsidP="001F1C29">
      <w:pPr>
        <w:spacing w:before="240"/>
        <w:jc w:val="center"/>
        <w:rPr>
          <w:b/>
          <w:sz w:val="28"/>
          <w:szCs w:val="28"/>
        </w:rPr>
      </w:pPr>
    </w:p>
    <w:p w:rsidR="001F1C29" w:rsidRPr="00214149" w:rsidRDefault="003727FD" w:rsidP="001F1C29">
      <w:pPr>
        <w:outlineLvl w:val="0"/>
        <w:rPr>
          <w:sz w:val="28"/>
          <w:szCs w:val="28"/>
        </w:rPr>
      </w:pPr>
      <w:r>
        <w:rPr>
          <w:sz w:val="28"/>
          <w:szCs w:val="28"/>
        </w:rPr>
        <w:t>« 19</w:t>
      </w:r>
      <w:r w:rsidR="001F1C29">
        <w:rPr>
          <w:sz w:val="28"/>
          <w:szCs w:val="28"/>
        </w:rPr>
        <w:t xml:space="preserve"> » июня</w:t>
      </w:r>
      <w:r w:rsidR="001F1C29" w:rsidRPr="00214149">
        <w:rPr>
          <w:sz w:val="28"/>
          <w:szCs w:val="28"/>
        </w:rPr>
        <w:t xml:space="preserve"> 2018 год     </w:t>
      </w:r>
      <w:r w:rsidR="001F1C29" w:rsidRPr="00214149">
        <w:rPr>
          <w:sz w:val="28"/>
          <w:szCs w:val="28"/>
        </w:rPr>
        <w:tab/>
      </w:r>
      <w:r w:rsidR="001F1C29" w:rsidRPr="00214149">
        <w:rPr>
          <w:sz w:val="28"/>
          <w:szCs w:val="28"/>
        </w:rPr>
        <w:tab/>
      </w:r>
      <w:r w:rsidR="001F1C29" w:rsidRPr="00214149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="001F1C29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</w:p>
    <w:p w:rsidR="004D61B4" w:rsidRDefault="004D61B4" w:rsidP="00B2591B">
      <w:pPr>
        <w:rPr>
          <w:sz w:val="28"/>
          <w:szCs w:val="28"/>
        </w:rPr>
      </w:pPr>
    </w:p>
    <w:p w:rsidR="001F1C29" w:rsidRDefault="001F1C29" w:rsidP="00B2591B">
      <w:pPr>
        <w:rPr>
          <w:sz w:val="28"/>
          <w:szCs w:val="28"/>
        </w:rPr>
      </w:pPr>
    </w:p>
    <w:p w:rsidR="00D92779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О внесении изменений в решение </w:t>
      </w:r>
    </w:p>
    <w:p w:rsidR="00C53160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Совета </w:t>
      </w:r>
      <w:r w:rsidR="00C53160" w:rsidRPr="00D92779">
        <w:rPr>
          <w:sz w:val="28"/>
          <w:szCs w:val="28"/>
        </w:rPr>
        <w:t xml:space="preserve">депутатов городского </w:t>
      </w:r>
    </w:p>
    <w:p w:rsidR="00B2591B" w:rsidRPr="00D92779" w:rsidRDefault="00C53160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>поселения Лянтор</w:t>
      </w:r>
      <w:r w:rsidR="00B2591B" w:rsidRPr="00D92779">
        <w:rPr>
          <w:sz w:val="28"/>
          <w:szCs w:val="28"/>
        </w:rPr>
        <w:t xml:space="preserve"> от 2</w:t>
      </w:r>
      <w:r w:rsidR="00D92779" w:rsidRPr="00D92779">
        <w:rPr>
          <w:sz w:val="28"/>
          <w:szCs w:val="28"/>
        </w:rPr>
        <w:t>7</w:t>
      </w:r>
      <w:r w:rsidR="00B2591B" w:rsidRPr="00D92779">
        <w:rPr>
          <w:sz w:val="28"/>
          <w:szCs w:val="28"/>
        </w:rPr>
        <w:t>.11.20</w:t>
      </w:r>
      <w:r w:rsidR="00D92779" w:rsidRPr="00D92779">
        <w:rPr>
          <w:sz w:val="28"/>
          <w:szCs w:val="28"/>
        </w:rPr>
        <w:t>14</w:t>
      </w:r>
      <w:r w:rsidR="00B2591B" w:rsidRPr="00D92779">
        <w:rPr>
          <w:sz w:val="28"/>
          <w:szCs w:val="28"/>
        </w:rPr>
        <w:t xml:space="preserve"> № </w:t>
      </w:r>
      <w:r w:rsidR="00D92779" w:rsidRPr="00D92779">
        <w:rPr>
          <w:sz w:val="28"/>
          <w:szCs w:val="28"/>
        </w:rPr>
        <w:t>92</w:t>
      </w:r>
    </w:p>
    <w:p w:rsidR="004210FC" w:rsidRPr="00D92779" w:rsidRDefault="00B2591B" w:rsidP="00FB00A1">
      <w:pPr>
        <w:rPr>
          <w:sz w:val="28"/>
          <w:szCs w:val="28"/>
        </w:rPr>
      </w:pPr>
      <w:r w:rsidRPr="00D92779">
        <w:rPr>
          <w:sz w:val="28"/>
          <w:szCs w:val="28"/>
        </w:rPr>
        <w:t>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>»</w:t>
      </w:r>
    </w:p>
    <w:p w:rsidR="0040292E" w:rsidRPr="00D92779" w:rsidRDefault="0040292E" w:rsidP="0040292E">
      <w:pPr>
        <w:rPr>
          <w:sz w:val="28"/>
          <w:szCs w:val="28"/>
        </w:rPr>
      </w:pPr>
    </w:p>
    <w:p w:rsidR="004D61B4" w:rsidRPr="00D92779" w:rsidRDefault="004D61B4" w:rsidP="0040292E">
      <w:pPr>
        <w:rPr>
          <w:sz w:val="28"/>
          <w:szCs w:val="28"/>
        </w:rPr>
      </w:pPr>
    </w:p>
    <w:p w:rsidR="0040292E" w:rsidRPr="00D92779" w:rsidRDefault="00B930C3" w:rsidP="004F662A">
      <w:pPr>
        <w:ind w:firstLine="567"/>
        <w:jc w:val="both"/>
        <w:rPr>
          <w:sz w:val="28"/>
          <w:szCs w:val="28"/>
        </w:rPr>
      </w:pPr>
      <w:r w:rsidRPr="00D92779">
        <w:rPr>
          <w:sz w:val="28"/>
          <w:szCs w:val="28"/>
        </w:rPr>
        <w:t>В соответствии с главой 3</w:t>
      </w:r>
      <w:r w:rsidR="00C53160" w:rsidRPr="00D92779">
        <w:rPr>
          <w:sz w:val="28"/>
          <w:szCs w:val="28"/>
        </w:rPr>
        <w:t>2</w:t>
      </w:r>
      <w:r w:rsidR="0040292E" w:rsidRPr="00D92779">
        <w:rPr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0292E" w:rsidRPr="00D92779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779">
        <w:rPr>
          <w:sz w:val="28"/>
          <w:szCs w:val="28"/>
        </w:rPr>
        <w:t xml:space="preserve">1. Внести в решение Совета депутатов городского поселения Лянтор от </w:t>
      </w:r>
      <w:r w:rsidR="00D92779" w:rsidRPr="00D92779">
        <w:rPr>
          <w:sz w:val="28"/>
          <w:szCs w:val="28"/>
        </w:rPr>
        <w:t>27.11.2014 № 92</w:t>
      </w:r>
      <w:r w:rsidRPr="00D92779">
        <w:rPr>
          <w:sz w:val="28"/>
          <w:szCs w:val="28"/>
        </w:rPr>
        <w:t xml:space="preserve"> 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 xml:space="preserve">» </w:t>
      </w:r>
      <w:r w:rsidR="00D7394B">
        <w:rPr>
          <w:sz w:val="28"/>
          <w:szCs w:val="28"/>
        </w:rPr>
        <w:t xml:space="preserve">(в редакции от 15.02.2018 № 321) </w:t>
      </w:r>
      <w:r w:rsidR="00AE6619" w:rsidRPr="00D92779">
        <w:rPr>
          <w:sz w:val="28"/>
          <w:szCs w:val="28"/>
        </w:rPr>
        <w:t>(далее – р</w:t>
      </w:r>
      <w:r w:rsidRPr="00D92779">
        <w:rPr>
          <w:sz w:val="28"/>
          <w:szCs w:val="28"/>
        </w:rPr>
        <w:t xml:space="preserve">ешение) следующие </w:t>
      </w:r>
      <w:r w:rsidR="00B55C93" w:rsidRPr="00D92779">
        <w:rPr>
          <w:sz w:val="28"/>
          <w:szCs w:val="28"/>
        </w:rPr>
        <w:t>изменения</w:t>
      </w:r>
      <w:r w:rsidRPr="00D92779">
        <w:rPr>
          <w:sz w:val="28"/>
          <w:szCs w:val="28"/>
        </w:rPr>
        <w:t xml:space="preserve">: </w:t>
      </w:r>
    </w:p>
    <w:p w:rsidR="00C53160" w:rsidRDefault="00C53160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1C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Таблицу налоговых ставок</w:t>
      </w:r>
      <w:r>
        <w:rPr>
          <w:sz w:val="28"/>
          <w:szCs w:val="28"/>
        </w:rPr>
        <w:t xml:space="preserve"> пункт</w:t>
      </w:r>
      <w:r w:rsidR="008631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</w:t>
      </w:r>
      <w:r w:rsidR="008631C7">
        <w:rPr>
          <w:sz w:val="28"/>
          <w:szCs w:val="28"/>
        </w:rPr>
        <w:t>изложить в следующей редакции:</w:t>
      </w:r>
    </w:p>
    <w:p w:rsidR="008631C7" w:rsidRPr="00BA4B57" w:rsidRDefault="008631C7" w:rsidP="008631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880"/>
      </w:tblGrid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0C0880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жилых домов,</w:t>
            </w:r>
            <w:r w:rsidR="008631C7">
              <w:rPr>
                <w:sz w:val="28"/>
                <w:szCs w:val="28"/>
              </w:rPr>
              <w:t xml:space="preserve"> жилые дома, квартиры, ко</w:t>
            </w:r>
            <w:r w:rsidR="008631C7">
              <w:rPr>
                <w:sz w:val="28"/>
                <w:szCs w:val="28"/>
              </w:rPr>
              <w:t>м</w:t>
            </w:r>
            <w:r w:rsidR="008631C7">
              <w:rPr>
                <w:sz w:val="28"/>
                <w:szCs w:val="28"/>
              </w:rPr>
              <w:t>наты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8E5C5D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lastRenderedPageBreak/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2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включенные в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>
                <w:rPr>
                  <w:color w:val="0000FF"/>
                  <w:sz w:val="28"/>
                  <w:szCs w:val="28"/>
                </w:rPr>
                <w:t>пунктом 7 статьи 378.2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8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>
                <w:rPr>
                  <w:color w:val="0000FF"/>
                  <w:sz w:val="28"/>
                  <w:szCs w:val="28"/>
                </w:rPr>
                <w:t>а</w:t>
              </w:r>
              <w:r>
                <w:rPr>
                  <w:color w:val="0000FF"/>
                  <w:sz w:val="28"/>
                  <w:szCs w:val="28"/>
                </w:rPr>
                <w:t>б</w:t>
              </w:r>
              <w:r>
                <w:rPr>
                  <w:color w:val="0000FF"/>
                  <w:sz w:val="28"/>
                  <w:szCs w:val="28"/>
                </w:rPr>
                <w:t>зацем вторым пункта 10 статьи 378.2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8631C7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027753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 xml:space="preserve">по истечении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</w:t>
      </w:r>
      <w:r w:rsidR="00027753">
        <w:rPr>
          <w:sz w:val="28"/>
          <w:szCs w:val="28"/>
        </w:rPr>
        <w:t>и</w:t>
      </w:r>
      <w:r w:rsidR="00027753">
        <w:rPr>
          <w:sz w:val="28"/>
          <w:szCs w:val="28"/>
        </w:rPr>
        <w:t>ального</w:t>
      </w:r>
      <w:r w:rsidR="00027753" w:rsidRPr="00213219">
        <w:rPr>
          <w:sz w:val="28"/>
          <w:szCs w:val="28"/>
        </w:rPr>
        <w:t xml:space="preserve"> опубликования</w:t>
      </w:r>
      <w:r w:rsidR="000C0880">
        <w:rPr>
          <w:sz w:val="28"/>
          <w:szCs w:val="28"/>
        </w:rPr>
        <w:t xml:space="preserve"> и распространяет</w:t>
      </w:r>
      <w:r w:rsidR="00D7394B">
        <w:rPr>
          <w:sz w:val="28"/>
          <w:szCs w:val="28"/>
        </w:rPr>
        <w:t xml:space="preserve"> свое действие</w:t>
      </w:r>
      <w:r w:rsidR="000C0880">
        <w:rPr>
          <w:sz w:val="28"/>
          <w:szCs w:val="28"/>
        </w:rPr>
        <w:t xml:space="preserve"> на правоотношения, возникшие с 01.01.2018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C2E" w:rsidRDefault="00D11C2E" w:rsidP="00D11C2E">
      <w:pPr>
        <w:ind w:left="6237" w:hanging="6372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EE7CFC">
        <w:rPr>
          <w:sz w:val="28"/>
          <w:szCs w:val="28"/>
        </w:rPr>
        <w:t>ред</w:t>
      </w:r>
      <w:r>
        <w:rPr>
          <w:sz w:val="28"/>
          <w:szCs w:val="28"/>
        </w:rPr>
        <w:t>седателя                                      Глава города Лянтор</w:t>
      </w:r>
    </w:p>
    <w:p w:rsidR="00D11C2E" w:rsidRDefault="00D11C2E" w:rsidP="00D11C2E">
      <w:pPr>
        <w:ind w:left="6237" w:hanging="6372"/>
        <w:rPr>
          <w:sz w:val="28"/>
          <w:szCs w:val="28"/>
        </w:rPr>
      </w:pPr>
      <w:r>
        <w:rPr>
          <w:sz w:val="28"/>
          <w:szCs w:val="28"/>
        </w:rPr>
        <w:t>Совета депутатов города</w:t>
      </w:r>
      <w:r w:rsidRPr="00EE7CFC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                            </w:t>
      </w:r>
    </w:p>
    <w:p w:rsidR="00D11C2E" w:rsidRPr="00EE7CFC" w:rsidRDefault="00D11C2E" w:rsidP="00D11C2E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Л.Г. Емелева                                    </w:t>
      </w:r>
      <w:r w:rsidRPr="00EE7CFC">
        <w:rPr>
          <w:sz w:val="28"/>
          <w:szCs w:val="28"/>
        </w:rPr>
        <w:t>__________С. А. Махиня</w:t>
      </w:r>
    </w:p>
    <w:p w:rsidR="003A2047" w:rsidRDefault="003A2047" w:rsidP="003A2047">
      <w:pPr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F662A" w:rsidRDefault="004F662A" w:rsidP="001F1C29">
      <w:pPr>
        <w:rPr>
          <w:sz w:val="28"/>
        </w:rPr>
      </w:pPr>
    </w:p>
    <w:sectPr w:rsidR="004F662A" w:rsidSect="00E371BC">
      <w:headerReference w:type="even" r:id="rId10"/>
      <w:footerReference w:type="even" r:id="rId11"/>
      <w:footerReference w:type="default" r:id="rId12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2D" w:rsidRDefault="00A02E2D">
      <w:r>
        <w:separator/>
      </w:r>
    </w:p>
  </w:endnote>
  <w:endnote w:type="continuationSeparator" w:id="0">
    <w:p w:rsidR="00A02E2D" w:rsidRDefault="00A0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0B" w:rsidRDefault="00233B70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78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80B" w:rsidRDefault="0017780B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0B" w:rsidRDefault="0017780B" w:rsidP="00024D4B">
    <w:pPr>
      <w:pStyle w:val="a3"/>
      <w:framePr w:wrap="around" w:vAnchor="text" w:hAnchor="margin" w:xAlign="right" w:y="1"/>
      <w:rPr>
        <w:rStyle w:val="a4"/>
      </w:rPr>
    </w:pPr>
  </w:p>
  <w:p w:rsidR="0017780B" w:rsidRDefault="0017780B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2D" w:rsidRDefault="00A02E2D">
      <w:r>
        <w:separator/>
      </w:r>
    </w:p>
  </w:footnote>
  <w:footnote w:type="continuationSeparator" w:id="0">
    <w:p w:rsidR="00A02E2D" w:rsidRDefault="00A0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0B" w:rsidRDefault="00233B70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78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80B" w:rsidRDefault="001778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0880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7780B"/>
    <w:rsid w:val="00191333"/>
    <w:rsid w:val="001A34DC"/>
    <w:rsid w:val="001A3FC9"/>
    <w:rsid w:val="001B5EA5"/>
    <w:rsid w:val="001B62F3"/>
    <w:rsid w:val="001C0345"/>
    <w:rsid w:val="001D41A8"/>
    <w:rsid w:val="001E56C9"/>
    <w:rsid w:val="001F1C29"/>
    <w:rsid w:val="00206BF9"/>
    <w:rsid w:val="002202D8"/>
    <w:rsid w:val="00233B70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235F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727FD"/>
    <w:rsid w:val="003A2047"/>
    <w:rsid w:val="003B0850"/>
    <w:rsid w:val="003B29A3"/>
    <w:rsid w:val="003D2CB2"/>
    <w:rsid w:val="003D3AED"/>
    <w:rsid w:val="003D5ADD"/>
    <w:rsid w:val="003E0B31"/>
    <w:rsid w:val="003E2611"/>
    <w:rsid w:val="003F038D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4549"/>
    <w:rsid w:val="005C64B0"/>
    <w:rsid w:val="005D1A5E"/>
    <w:rsid w:val="005D63B3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572D0"/>
    <w:rsid w:val="00763063"/>
    <w:rsid w:val="00770A5D"/>
    <w:rsid w:val="007776C8"/>
    <w:rsid w:val="00780150"/>
    <w:rsid w:val="007922D3"/>
    <w:rsid w:val="007957B6"/>
    <w:rsid w:val="007A1CF0"/>
    <w:rsid w:val="007B6DE4"/>
    <w:rsid w:val="007D3A99"/>
    <w:rsid w:val="007D669F"/>
    <w:rsid w:val="007E15AB"/>
    <w:rsid w:val="007F2141"/>
    <w:rsid w:val="007F377A"/>
    <w:rsid w:val="007F63D7"/>
    <w:rsid w:val="00810083"/>
    <w:rsid w:val="00812D7E"/>
    <w:rsid w:val="008257AD"/>
    <w:rsid w:val="0083034B"/>
    <w:rsid w:val="0083216F"/>
    <w:rsid w:val="00832405"/>
    <w:rsid w:val="00833C83"/>
    <w:rsid w:val="00856FE0"/>
    <w:rsid w:val="00857362"/>
    <w:rsid w:val="00862844"/>
    <w:rsid w:val="008631C7"/>
    <w:rsid w:val="008664C6"/>
    <w:rsid w:val="008B1AFA"/>
    <w:rsid w:val="008B6AB7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2E2D"/>
    <w:rsid w:val="00A056D3"/>
    <w:rsid w:val="00A11BC8"/>
    <w:rsid w:val="00A1691D"/>
    <w:rsid w:val="00A23FEE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4519"/>
    <w:rsid w:val="00AE6619"/>
    <w:rsid w:val="00B0043D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5316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11C2E"/>
    <w:rsid w:val="00D2161A"/>
    <w:rsid w:val="00D248F8"/>
    <w:rsid w:val="00D259E8"/>
    <w:rsid w:val="00D328A5"/>
    <w:rsid w:val="00D36E7F"/>
    <w:rsid w:val="00D41EF4"/>
    <w:rsid w:val="00D63048"/>
    <w:rsid w:val="00D66AD5"/>
    <w:rsid w:val="00D71A47"/>
    <w:rsid w:val="00D7394B"/>
    <w:rsid w:val="00D92779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8068E"/>
    <w:rsid w:val="00E9583A"/>
    <w:rsid w:val="00EB7995"/>
    <w:rsid w:val="00EC1509"/>
    <w:rsid w:val="00ED0EC1"/>
    <w:rsid w:val="00EE6E86"/>
    <w:rsid w:val="00EE7CB3"/>
    <w:rsid w:val="00F02435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C0BD0A275DA9DE78615954DA9F653F7FB24CCD00555081D512A3372032F2A94D0AD046C162IE2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_ShipilinaTK</cp:lastModifiedBy>
  <cp:revision>7</cp:revision>
  <cp:lastPrinted>2018-05-31T04:07:00Z</cp:lastPrinted>
  <dcterms:created xsi:type="dcterms:W3CDTF">2018-05-30T11:13:00Z</dcterms:created>
  <dcterms:modified xsi:type="dcterms:W3CDTF">2018-06-20T04:32:00Z</dcterms:modified>
</cp:coreProperties>
</file>