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5AB6" w:rsidRDefault="006F5AB6" w:rsidP="006F5AB6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4" o:title="" blacklevel="-1966f"/>
          </v:shape>
          <o:OLEObject Type="Embed" ProgID="CorelDRAW.Graphic.12" ShapeID="_x0000_i1025" DrawAspect="Content" ObjectID="_1538983153" r:id="rId5"/>
        </w:object>
      </w:r>
    </w:p>
    <w:p w:rsidR="006F5AB6" w:rsidRPr="00522693" w:rsidRDefault="006F5AB6" w:rsidP="006F5AB6">
      <w:pPr>
        <w:jc w:val="center"/>
      </w:pPr>
    </w:p>
    <w:p w:rsidR="006F5AB6" w:rsidRPr="00335B64" w:rsidRDefault="006F5AB6" w:rsidP="006F5AB6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6F5AB6" w:rsidRPr="00335B64" w:rsidRDefault="006F5AB6" w:rsidP="006F5AB6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6F5AB6" w:rsidRPr="00335B64" w:rsidRDefault="006F5AB6" w:rsidP="006F5AB6">
      <w:pPr>
        <w:jc w:val="center"/>
        <w:rPr>
          <w:b/>
          <w:szCs w:val="28"/>
        </w:rPr>
      </w:pPr>
    </w:p>
    <w:p w:rsidR="006F5AB6" w:rsidRPr="00335B64" w:rsidRDefault="006F5AB6" w:rsidP="006F5AB6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6F5AB6" w:rsidRPr="00335B64" w:rsidRDefault="006F5AB6" w:rsidP="006F5AB6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6F5AB6" w:rsidRPr="00335B64" w:rsidRDefault="006F5AB6" w:rsidP="006F5AB6">
      <w:pPr>
        <w:jc w:val="center"/>
        <w:rPr>
          <w:b/>
          <w:szCs w:val="32"/>
        </w:rPr>
      </w:pPr>
    </w:p>
    <w:p w:rsidR="006F5AB6" w:rsidRPr="00335B64" w:rsidRDefault="006F5AB6" w:rsidP="006F5AB6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6F5AB6" w:rsidRPr="00335B64" w:rsidRDefault="006F5AB6" w:rsidP="006F5AB6">
      <w:pPr>
        <w:rPr>
          <w:sz w:val="28"/>
          <w:szCs w:val="28"/>
        </w:rPr>
      </w:pPr>
    </w:p>
    <w:p w:rsidR="006F5AB6" w:rsidRPr="003A7637" w:rsidRDefault="006F5AB6" w:rsidP="006F5AB6">
      <w:pPr>
        <w:rPr>
          <w:sz w:val="28"/>
          <w:szCs w:val="28"/>
        </w:rPr>
      </w:pPr>
      <w:proofErr w:type="gramStart"/>
      <w:r w:rsidRPr="003A7637">
        <w:rPr>
          <w:sz w:val="28"/>
          <w:szCs w:val="28"/>
        </w:rPr>
        <w:t>«</w:t>
      </w:r>
      <w:r w:rsidR="00A166AF">
        <w:rPr>
          <w:sz w:val="28"/>
          <w:szCs w:val="28"/>
        </w:rPr>
        <w:t xml:space="preserve"> 25</w:t>
      </w:r>
      <w:proofErr w:type="gramEnd"/>
      <w:r w:rsidR="00A166AF"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 xml:space="preserve">» </w:t>
      </w:r>
      <w:r w:rsidR="00A166AF">
        <w:rPr>
          <w:sz w:val="28"/>
          <w:szCs w:val="28"/>
        </w:rPr>
        <w:t xml:space="preserve"> октября</w:t>
      </w:r>
      <w:r w:rsidR="00D42363">
        <w:rPr>
          <w:sz w:val="28"/>
          <w:szCs w:val="28"/>
        </w:rPr>
        <w:t xml:space="preserve">  </w:t>
      </w:r>
      <w:r w:rsidRPr="003A763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E483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 w:rsidR="00A166AF">
        <w:rPr>
          <w:sz w:val="28"/>
          <w:szCs w:val="28"/>
        </w:rPr>
        <w:t xml:space="preserve"> 233</w:t>
      </w:r>
    </w:p>
    <w:p w:rsidR="00BB5EFC" w:rsidRPr="00E524D5" w:rsidRDefault="00BB5EFC" w:rsidP="00BB5EFC">
      <w:pPr>
        <w:pStyle w:val="a3"/>
        <w:tabs>
          <w:tab w:val="left" w:pos="8640"/>
          <w:tab w:val="left" w:pos="9639"/>
        </w:tabs>
        <w:ind w:right="9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1D90" w:rsidRDefault="00621D90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93E53" w:rsidRDefault="00BB5EFC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B5EFC">
        <w:rPr>
          <w:rFonts w:ascii="Times New Roman" w:hAnsi="Times New Roman" w:cs="Times New Roman"/>
          <w:b w:val="0"/>
          <w:sz w:val="28"/>
          <w:szCs w:val="28"/>
        </w:rPr>
        <w:t>О приостановлении действия отдельн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B5E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3C8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>а</w:t>
      </w:r>
      <w:r w:rsidR="001F3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267D" w:rsidRDefault="001F33C8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решения Совета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 xml:space="preserve"> депутатов 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267D" w:rsidRDefault="00F93E53" w:rsidP="00BB5E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28.04.201</w:t>
      </w:r>
      <w:r w:rsidR="00D7239B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194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B5EFC" w:rsidRPr="00BB5E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7A91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="00567A91">
        <w:rPr>
          <w:rFonts w:ascii="Times New Roman" w:hAnsi="Times New Roman" w:cs="Times New Roman"/>
          <w:b w:val="0"/>
          <w:sz w:val="28"/>
          <w:szCs w:val="28"/>
        </w:rPr>
        <w:t xml:space="preserve"> утверждении </w:t>
      </w:r>
      <w:r w:rsidR="00BB5EFC" w:rsidRPr="00BB5EFC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BB5EFC"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оложения об </w:t>
      </w:r>
    </w:p>
    <w:p w:rsidR="005E267D" w:rsidRDefault="00BB5EFC" w:rsidP="00BB5E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отдельных вопросах организации и осуществления </w:t>
      </w:r>
    </w:p>
    <w:p w:rsidR="00BB5EFC" w:rsidRPr="005E267D" w:rsidRDefault="00BB5EFC" w:rsidP="005E26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A03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процесса </w:t>
      </w:r>
      <w:r w:rsidRPr="005E267D">
        <w:rPr>
          <w:rFonts w:ascii="Times New Roman" w:hAnsi="Times New Roman" w:cs="Times New Roman"/>
          <w:b w:val="0"/>
          <w:sz w:val="28"/>
          <w:szCs w:val="28"/>
        </w:rPr>
        <w:t>в городском поселении Лянтор</w:t>
      </w:r>
      <w:r w:rsidR="00F93E53" w:rsidRPr="005E267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B5EFC" w:rsidRDefault="00BB5EFC" w:rsidP="00BB5EFC">
      <w:pPr>
        <w:rPr>
          <w:sz w:val="28"/>
          <w:szCs w:val="28"/>
        </w:rPr>
      </w:pPr>
    </w:p>
    <w:p w:rsidR="00BB5EFC" w:rsidRDefault="00BB5EFC" w:rsidP="00BB5E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02 июня 2016 года № 158-ФЗ «О приостановлении </w:t>
      </w:r>
      <w:r w:rsidR="00D7239B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отдельных положений Бюджетного кодекса Российской Федерации и внесении изменений в отдельные законодательные акты Российской Федерации» </w:t>
      </w:r>
    </w:p>
    <w:p w:rsidR="001F33C8" w:rsidRDefault="001F33C8" w:rsidP="00BB5EFC">
      <w:pPr>
        <w:ind w:firstLine="851"/>
        <w:jc w:val="both"/>
        <w:rPr>
          <w:sz w:val="28"/>
          <w:szCs w:val="28"/>
        </w:rPr>
      </w:pPr>
    </w:p>
    <w:p w:rsidR="00BB5EFC" w:rsidRDefault="00BB5EFC" w:rsidP="00BB5EFC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24D5">
        <w:rPr>
          <w:rFonts w:ascii="Times New Roman" w:hAnsi="Times New Roman"/>
          <w:sz w:val="28"/>
          <w:szCs w:val="28"/>
          <w:lang w:eastAsia="en-US"/>
        </w:rPr>
        <w:t xml:space="preserve">Совет </w:t>
      </w:r>
      <w:proofErr w:type="gramStart"/>
      <w:r w:rsidRPr="00E524D5">
        <w:rPr>
          <w:rFonts w:ascii="Times New Roman" w:hAnsi="Times New Roman"/>
          <w:sz w:val="28"/>
          <w:szCs w:val="28"/>
          <w:lang w:eastAsia="en-US"/>
        </w:rPr>
        <w:t>депутатов  городского</w:t>
      </w:r>
      <w:proofErr w:type="gramEnd"/>
      <w:r w:rsidRPr="00E524D5">
        <w:rPr>
          <w:rFonts w:ascii="Times New Roman" w:hAnsi="Times New Roman"/>
          <w:sz w:val="28"/>
          <w:szCs w:val="28"/>
          <w:lang w:eastAsia="en-US"/>
        </w:rPr>
        <w:t xml:space="preserve"> поселения  решил:</w:t>
      </w:r>
    </w:p>
    <w:p w:rsidR="001F33C8" w:rsidRDefault="001F33C8" w:rsidP="00BB5EFC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F33C8" w:rsidRDefault="00BB5EFC" w:rsidP="001F33C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1.Приостановить до 1 января 2017 года действие пункта 2.15</w:t>
      </w:r>
      <w:r w:rsidR="001F33C8" w:rsidRPr="001F33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об отдельных вопросах организации и осуществления бюджетного процесса в городском поселении Лянтор</w:t>
      </w:r>
      <w:r w:rsidR="00F93E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F33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утвержденного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решени</w:t>
      </w:r>
      <w:r w:rsid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ем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>Совета депутатов 28 апреля 2016 года</w:t>
      </w:r>
      <w:r w:rsidR="001F33C8" w:rsidRPr="001F3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>№ 194</w:t>
      </w:r>
      <w:r w:rsid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D7239B" w:rsidRPr="001F33C8" w:rsidRDefault="00D7239B" w:rsidP="001F33C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2. Опубликовать настоящее решение в газете «Лянторская газета» и разместить на официальном сайте Администрации городского поселения Лянтор. </w:t>
      </w:r>
    </w:p>
    <w:p w:rsidR="001F33C8" w:rsidRDefault="0094669F" w:rsidP="001F33C8">
      <w:pPr>
        <w:pStyle w:val="ConsPlusNormal"/>
        <w:ind w:firstLine="851"/>
        <w:jc w:val="both"/>
      </w:pPr>
      <w:r>
        <w:t>3</w:t>
      </w:r>
      <w:r w:rsidR="001F33C8">
        <w:rPr>
          <w:b/>
        </w:rPr>
        <w:t xml:space="preserve">. </w:t>
      </w:r>
      <w:r w:rsidR="00D7239B">
        <w:t>Настоящее</w:t>
      </w:r>
      <w:r w:rsidR="001F33C8">
        <w:t xml:space="preserve"> решение вступает в силу со дня его официального опубликования.</w:t>
      </w:r>
    </w:p>
    <w:p w:rsidR="001F33C8" w:rsidRDefault="001F33C8" w:rsidP="006F5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6" w:rsidRPr="00E61567" w:rsidRDefault="006F5AB6" w:rsidP="006F5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00"/>
      </w:tblGrid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F053F" w:rsidRDefault="001F053F">
            <w:pPr>
              <w:ind w:right="9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1F053F" w:rsidRDefault="001F053F">
            <w:pPr>
              <w:ind w:right="-47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1F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 Главы города</w:t>
            </w:r>
          </w:p>
        </w:tc>
      </w:tr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1F053F">
            <w:pPr>
              <w:tabs>
                <w:tab w:val="left" w:pos="4455"/>
              </w:tabs>
              <w:ind w:right="-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Е.В. Чернышов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1F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Л.В. Зеленская</w:t>
            </w:r>
          </w:p>
        </w:tc>
      </w:tr>
    </w:tbl>
    <w:p w:rsidR="001C303E" w:rsidRDefault="001C303E" w:rsidP="001C303E">
      <w:pPr>
        <w:rPr>
          <w:kern w:val="2"/>
          <w:sz w:val="28"/>
          <w:szCs w:val="28"/>
        </w:rPr>
      </w:pPr>
    </w:p>
    <w:p w:rsidR="006645F5" w:rsidRPr="006645F5" w:rsidRDefault="006645F5" w:rsidP="006F5AB6">
      <w:pPr>
        <w:jc w:val="both"/>
        <w:rPr>
          <w:sz w:val="28"/>
          <w:szCs w:val="28"/>
        </w:rPr>
      </w:pPr>
    </w:p>
    <w:sectPr w:rsidR="006645F5" w:rsidRPr="006645F5" w:rsidSect="003E6D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C"/>
    <w:rsid w:val="000D6C03"/>
    <w:rsid w:val="001771C1"/>
    <w:rsid w:val="001C303E"/>
    <w:rsid w:val="001F053F"/>
    <w:rsid w:val="001F33C8"/>
    <w:rsid w:val="002A67A6"/>
    <w:rsid w:val="003E6DF6"/>
    <w:rsid w:val="003F200F"/>
    <w:rsid w:val="00490803"/>
    <w:rsid w:val="004F5E3F"/>
    <w:rsid w:val="0055051C"/>
    <w:rsid w:val="00567A91"/>
    <w:rsid w:val="00576E20"/>
    <w:rsid w:val="005D4425"/>
    <w:rsid w:val="005E267D"/>
    <w:rsid w:val="00621D90"/>
    <w:rsid w:val="006645F5"/>
    <w:rsid w:val="006A19F7"/>
    <w:rsid w:val="006F5AB6"/>
    <w:rsid w:val="00753070"/>
    <w:rsid w:val="007D7F38"/>
    <w:rsid w:val="0094669F"/>
    <w:rsid w:val="00A166AF"/>
    <w:rsid w:val="00A213C9"/>
    <w:rsid w:val="00B64CB9"/>
    <w:rsid w:val="00BB5EFC"/>
    <w:rsid w:val="00BD2399"/>
    <w:rsid w:val="00BE4837"/>
    <w:rsid w:val="00C77944"/>
    <w:rsid w:val="00D42363"/>
    <w:rsid w:val="00D7239B"/>
    <w:rsid w:val="00EF02A9"/>
    <w:rsid w:val="00F40F6B"/>
    <w:rsid w:val="00F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0848D-7DA3-4966-81B9-7CDA2788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EFC"/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BB5EFC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BB5E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Знак Знак Знак Знак Знак Знак Знак"/>
    <w:basedOn w:val="a"/>
    <w:rsid w:val="00BB5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F33C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nhideWhenUsed/>
    <w:rsid w:val="003F20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cp:lastModifiedBy>Мязитов Марсель Наильевич</cp:lastModifiedBy>
  <cp:revision>2</cp:revision>
  <cp:lastPrinted>2016-10-25T07:00:00Z</cp:lastPrinted>
  <dcterms:created xsi:type="dcterms:W3CDTF">2016-10-26T05:33:00Z</dcterms:created>
  <dcterms:modified xsi:type="dcterms:W3CDTF">2016-10-26T05:33:00Z</dcterms:modified>
</cp:coreProperties>
</file>