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0C" w:rsidRPr="007F662F" w:rsidRDefault="00D3210C" w:rsidP="00D3210C">
      <w:pPr>
        <w:pStyle w:val="af0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28554807" r:id="rId9"/>
        </w:objec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</w:rPr>
      </w:pP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Cs w:val="28"/>
        </w:rPr>
      </w:pP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D3210C" w:rsidRPr="007F662F" w:rsidRDefault="00D3210C" w:rsidP="00D3210C">
      <w:pPr>
        <w:pStyle w:val="af0"/>
        <w:jc w:val="center"/>
        <w:rPr>
          <w:rFonts w:ascii="Times New Roman" w:hAnsi="Times New Roman"/>
          <w:b/>
          <w:szCs w:val="32"/>
        </w:rPr>
      </w:pPr>
    </w:p>
    <w:p w:rsidR="00D3210C" w:rsidRDefault="00D3210C" w:rsidP="00D3210C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3210C" w:rsidRPr="00D3210C" w:rsidRDefault="00D3210C" w:rsidP="00D3210C">
      <w:pPr>
        <w:tabs>
          <w:tab w:val="left" w:pos="8505"/>
        </w:tabs>
        <w:jc w:val="center"/>
        <w:rPr>
          <w:sz w:val="26"/>
          <w:szCs w:val="26"/>
          <w:lang w:val="ru-RU"/>
        </w:rPr>
      </w:pPr>
    </w:p>
    <w:p w:rsidR="00D3210C" w:rsidRPr="00D3210C" w:rsidRDefault="0052343C" w:rsidP="00D321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28 » июня </w:t>
      </w:r>
      <w:r w:rsidR="00D3210C" w:rsidRPr="00D3210C">
        <w:rPr>
          <w:sz w:val="28"/>
          <w:szCs w:val="28"/>
          <w:lang w:val="ru-RU"/>
        </w:rPr>
        <w:t>2016 года</w:t>
      </w:r>
      <w:r w:rsidR="00D3210C" w:rsidRPr="00D3210C">
        <w:rPr>
          <w:sz w:val="28"/>
          <w:szCs w:val="28"/>
          <w:lang w:val="ru-RU"/>
        </w:rPr>
        <w:tab/>
      </w:r>
      <w:r w:rsidR="00D3210C" w:rsidRPr="00D3210C">
        <w:rPr>
          <w:sz w:val="28"/>
          <w:szCs w:val="28"/>
          <w:lang w:val="ru-RU"/>
        </w:rPr>
        <w:tab/>
      </w:r>
      <w:r w:rsidR="00D3210C" w:rsidRPr="00D3210C">
        <w:rPr>
          <w:sz w:val="28"/>
          <w:szCs w:val="28"/>
          <w:lang w:val="ru-RU"/>
        </w:rPr>
        <w:tab/>
        <w:t xml:space="preserve">                        </w:t>
      </w:r>
      <w:r>
        <w:rPr>
          <w:sz w:val="28"/>
          <w:szCs w:val="28"/>
          <w:lang w:val="ru-RU"/>
        </w:rPr>
        <w:t xml:space="preserve">                                           № 209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,от 28.04.2016 № 195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>
        <w:rPr>
          <w:sz w:val="28"/>
          <w:szCs w:val="28"/>
          <w:lang w:val="ru-RU" w:eastAsia="ru-RU"/>
        </w:rPr>
        <w:t>467 644,3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060FA2">
        <w:rPr>
          <w:sz w:val="28"/>
          <w:szCs w:val="28"/>
          <w:lang w:val="ru-RU" w:eastAsia="ru-RU"/>
        </w:rPr>
        <w:t>488 267,0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</w:t>
      </w:r>
      <w:r w:rsidR="00A51FFE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9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E23196" w:rsidRDefault="00E23196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1F30EF" w:rsidRDefault="001F30EF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F3901" w:rsidRPr="00D3210C" w:rsidRDefault="007F3901" w:rsidP="00643AD2">
      <w:pPr>
        <w:jc w:val="center"/>
        <w:rPr>
          <w:b/>
          <w:bCs/>
          <w:sz w:val="28"/>
          <w:szCs w:val="28"/>
          <w:lang w:val="ru-RU" w:eastAsia="ru-RU"/>
        </w:rPr>
        <w:sectPr w:rsidR="007F3901" w:rsidRPr="00D3210C" w:rsidSect="00760FFF">
          <w:headerReference w:type="even" r:id="rId10"/>
          <w:footerReference w:type="even" r:id="rId11"/>
          <w:pgSz w:w="11906" w:h="16838"/>
          <w:pgMar w:top="567" w:right="851" w:bottom="567" w:left="1134" w:header="709" w:footer="709" w:gutter="0"/>
          <w:cols w:space="720"/>
        </w:sectPr>
      </w:pPr>
      <w:bookmarkStart w:id="0" w:name="RANGE!A2:C68"/>
      <w:bookmarkEnd w:id="0"/>
    </w:p>
    <w:tbl>
      <w:tblPr>
        <w:tblW w:w="15891" w:type="dxa"/>
        <w:tblInd w:w="93" w:type="dxa"/>
        <w:tblLayout w:type="fixed"/>
        <w:tblLook w:val="04A0"/>
      </w:tblPr>
      <w:tblGrid>
        <w:gridCol w:w="3134"/>
        <w:gridCol w:w="6922"/>
        <w:gridCol w:w="4135"/>
        <w:gridCol w:w="1559"/>
        <w:gridCol w:w="141"/>
      </w:tblGrid>
      <w:tr w:rsidR="007F3901" w:rsidRPr="0052343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3210C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3210C" w:rsidRDefault="007F3901" w:rsidP="00643AD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7F3901" w:rsidRDefault="0052343C" w:rsidP="00643AD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</w:t>
            </w:r>
          </w:p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F3901" w:rsidRPr="00D7528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7F3901" w:rsidRPr="00D7528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52343C" w:rsidRDefault="0052343C" w:rsidP="00643AD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"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="007F3901" w:rsidRPr="00D7528C">
              <w:rPr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7F3901" w:rsidRPr="00D7528C">
              <w:rPr>
                <w:sz w:val="28"/>
                <w:szCs w:val="28"/>
                <w:lang w:eastAsia="ru-RU"/>
              </w:rPr>
              <w:t>июня</w:t>
            </w:r>
            <w:proofErr w:type="spellEnd"/>
            <w:r w:rsidR="007F3901" w:rsidRPr="00D7528C">
              <w:rPr>
                <w:sz w:val="28"/>
                <w:szCs w:val="28"/>
                <w:lang w:eastAsia="ru-RU"/>
              </w:rPr>
              <w:t xml:space="preserve">  2016 </w:t>
            </w:r>
            <w:proofErr w:type="spellStart"/>
            <w:r w:rsidR="007F3901" w:rsidRPr="00D7528C">
              <w:rPr>
                <w:sz w:val="28"/>
                <w:szCs w:val="28"/>
                <w:lang w:eastAsia="ru-RU"/>
              </w:rPr>
              <w:t>года</w:t>
            </w:r>
            <w:proofErr w:type="spellEnd"/>
            <w:r w:rsidR="007F3901" w:rsidRPr="00D7528C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val="ru-RU" w:eastAsia="ru-RU"/>
              </w:rPr>
              <w:t xml:space="preserve"> 209</w:t>
            </w:r>
          </w:p>
        </w:tc>
      </w:tr>
      <w:tr w:rsidR="007F3901" w:rsidRPr="00D7528C" w:rsidTr="00BD2AF5">
        <w:trPr>
          <w:gridAfter w:val="1"/>
          <w:wAfter w:w="141" w:type="dxa"/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</w:tr>
      <w:tr w:rsidR="007F3901" w:rsidRPr="0052343C" w:rsidTr="00BD2AF5">
        <w:trPr>
          <w:gridAfter w:val="1"/>
          <w:wAfter w:w="141" w:type="dxa"/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01" w:rsidRPr="007F3901" w:rsidRDefault="007F3901" w:rsidP="00BD2AF5">
            <w:pPr>
              <w:tabs>
                <w:tab w:val="left" w:pos="10841"/>
              </w:tabs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7F3901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01" w:rsidRPr="007F3901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F3901" w:rsidRPr="00D7528C" w:rsidTr="00BD2AF5">
        <w:trPr>
          <w:gridAfter w:val="1"/>
          <w:wAfter w:w="141" w:type="dxa"/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bCs/>
                <w:sz w:val="28"/>
                <w:szCs w:val="28"/>
                <w:lang w:eastAsia="ru-RU"/>
              </w:rPr>
              <w:t>тыс.руб</w:t>
            </w:r>
            <w:proofErr w:type="spellEnd"/>
            <w:r w:rsidRPr="00D7528C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bCs/>
                <w:sz w:val="28"/>
                <w:szCs w:val="28"/>
                <w:lang w:eastAsia="ru-RU"/>
              </w:rPr>
              <w:t>Код</w:t>
            </w:r>
            <w:proofErr w:type="spellEnd"/>
            <w:r w:rsidRPr="00D7528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bCs/>
                <w:sz w:val="28"/>
                <w:szCs w:val="28"/>
                <w:lang w:eastAsia="ru-RU"/>
              </w:rPr>
              <w:t>бюджетной</w:t>
            </w:r>
            <w:proofErr w:type="spellEnd"/>
            <w:r w:rsidRPr="00D7528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bCs/>
                <w:sz w:val="28"/>
                <w:szCs w:val="28"/>
                <w:lang w:eastAsia="ru-RU"/>
              </w:rPr>
              <w:t>классификации</w:t>
            </w:r>
            <w:proofErr w:type="spellEnd"/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bCs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7528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bCs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258 128,1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182 639,0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sz w:val="28"/>
                <w:szCs w:val="28"/>
                <w:lang w:eastAsia="ru-RU"/>
              </w:rPr>
              <w:t>Единый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сельскохозяйственный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sz w:val="28"/>
                <w:szCs w:val="28"/>
                <w:lang w:eastAsia="ru-RU"/>
              </w:rPr>
              <w:t>Единый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сельскохозяйственный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46 132,3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sz w:val="28"/>
                <w:szCs w:val="28"/>
                <w:lang w:eastAsia="ru-RU"/>
              </w:rPr>
              <w:t>Земельный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39 157,3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35 157,3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75 489,1</w:t>
            </w:r>
          </w:p>
        </w:tc>
      </w:tr>
      <w:tr w:rsidR="007F3901" w:rsidRPr="00D7528C" w:rsidTr="00BD2AF5">
        <w:trPr>
          <w:gridAfter w:val="1"/>
          <w:wAfter w:w="141" w:type="dxa"/>
          <w:trHeight w:val="1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67 263,0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57 063,0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1 11 05020 00 0000 120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7F3901" w:rsidRPr="00D7528C" w:rsidTr="00BD2AF5">
        <w:trPr>
          <w:gridAfter w:val="1"/>
          <w:wAfter w:w="141" w:type="dxa"/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1 11 05030 00 0000 120 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1 11 09040 00 0000 120 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1 11 09045 13 0000 120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1 409,5</w:t>
            </w:r>
          </w:p>
        </w:tc>
      </w:tr>
      <w:tr w:rsidR="007F3901" w:rsidRPr="00D7528C" w:rsidTr="00BD2AF5">
        <w:trPr>
          <w:gridAfter w:val="1"/>
          <w:wAfter w:w="141" w:type="dxa"/>
          <w:trHeight w:val="3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1 13 01000 00 0000 130 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7F3901" w:rsidRPr="00D7528C" w:rsidTr="00BD2AF5">
        <w:trPr>
          <w:gridAfter w:val="1"/>
          <w:wAfter w:w="141" w:type="dxa"/>
          <w:trHeight w:val="6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721,5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650,5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6 754,7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sz w:val="28"/>
                <w:szCs w:val="28"/>
                <w:lang w:eastAsia="ru-RU"/>
              </w:rPr>
              <w:t>Доходы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от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продажи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квартир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1 14 02053 13 0000 410 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1 14 06010 00 0000 430 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разграничена и которые расположены</w:t>
            </w:r>
            <w:proofErr w:type="gramEnd"/>
            <w:r w:rsidRPr="007F3901">
              <w:rPr>
                <w:sz w:val="28"/>
                <w:szCs w:val="28"/>
                <w:lang w:val="ru-RU" w:eastAsia="ru-RU"/>
              </w:rPr>
              <w:t xml:space="preserve">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61,9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F3901">
              <w:rPr>
                <w:sz w:val="28"/>
                <w:szCs w:val="28"/>
                <w:lang w:val="ru-RU" w:eastAsia="ru-RU"/>
              </w:rPr>
              <w:t>выгодоприобретателями</w:t>
            </w:r>
            <w:proofErr w:type="spellEnd"/>
            <w:r w:rsidRPr="007F3901">
              <w:rPr>
                <w:sz w:val="28"/>
                <w:szCs w:val="28"/>
                <w:lang w:val="ru-RU"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33,7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209 516,2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209 161,8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7F3901" w:rsidRPr="00D7528C" w:rsidTr="00BD2AF5">
        <w:trPr>
          <w:gridAfter w:val="1"/>
          <w:wAfter w:w="141" w:type="dxa"/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2 02 04041 13 0000 151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40 129,4</w:t>
            </w:r>
          </w:p>
        </w:tc>
      </w:tr>
      <w:tr w:rsidR="007F3901" w:rsidRPr="00D7528C" w:rsidTr="00BD2AF5">
        <w:trPr>
          <w:gridAfter w:val="1"/>
          <w:wAfter w:w="141" w:type="dxa"/>
          <w:trHeight w:val="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352,3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467 644,3</w:t>
            </w:r>
          </w:p>
        </w:tc>
      </w:tr>
    </w:tbl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643AD2">
      <w:pPr>
        <w:ind w:left="17" w:firstLine="3136"/>
        <w:rPr>
          <w:sz w:val="28"/>
          <w:szCs w:val="28"/>
          <w:lang w:val="ru-RU" w:eastAsia="ru-RU"/>
        </w:rPr>
        <w:sectPr w:rsidR="00643AD2" w:rsidSect="00BD2AF5">
          <w:pgSz w:w="16838" w:h="11906" w:orient="landscape"/>
          <w:pgMar w:top="851" w:right="567" w:bottom="1134" w:left="709" w:header="709" w:footer="709" w:gutter="0"/>
          <w:cols w:space="720"/>
        </w:sectPr>
      </w:pPr>
    </w:p>
    <w:tbl>
      <w:tblPr>
        <w:tblW w:w="10916" w:type="dxa"/>
        <w:tblInd w:w="-601" w:type="dxa"/>
        <w:tblLook w:val="04A0"/>
      </w:tblPr>
      <w:tblGrid>
        <w:gridCol w:w="10916"/>
      </w:tblGrid>
      <w:tr w:rsidR="00643AD2" w:rsidRPr="0052343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ind w:left="17" w:firstLine="313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                  </w:t>
            </w:r>
            <w:r w:rsidR="0052343C">
              <w:rPr>
                <w:sz w:val="28"/>
                <w:szCs w:val="28"/>
                <w:lang w:val="ru-RU" w:eastAsia="ru-RU"/>
              </w:rPr>
              <w:t>Приложение 2 к решению</w:t>
            </w:r>
            <w:r w:rsidRPr="00643AD2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643AD2" w:rsidRPr="00D7528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7528C" w:rsidRDefault="00643AD2" w:rsidP="00643AD2">
            <w:pPr>
              <w:ind w:left="17" w:firstLine="31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643AD2" w:rsidRPr="00D7528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ind w:left="17" w:firstLine="313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от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  <w:r w:rsidRPr="00643AD2">
              <w:rPr>
                <w:sz w:val="28"/>
                <w:szCs w:val="28"/>
                <w:lang w:eastAsia="ru-RU"/>
              </w:rPr>
              <w:t>"</w:t>
            </w:r>
            <w:r w:rsidR="0052343C">
              <w:rPr>
                <w:sz w:val="28"/>
                <w:szCs w:val="28"/>
                <w:lang w:val="ru-RU" w:eastAsia="ru-RU"/>
              </w:rPr>
              <w:t>28</w:t>
            </w:r>
            <w:r w:rsidRPr="00643AD2">
              <w:rPr>
                <w:sz w:val="28"/>
                <w:szCs w:val="28"/>
                <w:lang w:eastAsia="ru-RU"/>
              </w:rPr>
              <w:t>"</w:t>
            </w:r>
            <w:r w:rsidRPr="00643AD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3AD2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юня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D7528C">
              <w:rPr>
                <w:sz w:val="28"/>
                <w:szCs w:val="28"/>
                <w:lang w:eastAsia="ru-RU"/>
              </w:rPr>
              <w:t>года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№</w:t>
            </w:r>
            <w:r w:rsidR="0052343C">
              <w:rPr>
                <w:sz w:val="28"/>
                <w:szCs w:val="28"/>
                <w:lang w:val="ru-RU" w:eastAsia="ru-RU"/>
              </w:rPr>
              <w:t xml:space="preserve"> 209</w:t>
            </w:r>
          </w:p>
        </w:tc>
      </w:tr>
    </w:tbl>
    <w:p w:rsidR="00643AD2" w:rsidRDefault="00643AD2" w:rsidP="00643AD2">
      <w:pPr>
        <w:rPr>
          <w:sz w:val="28"/>
          <w:szCs w:val="28"/>
        </w:rPr>
      </w:pPr>
    </w:p>
    <w:p w:rsidR="00643AD2" w:rsidRPr="00643AD2" w:rsidRDefault="00643AD2" w:rsidP="00643AD2">
      <w:pPr>
        <w:jc w:val="center"/>
        <w:rPr>
          <w:sz w:val="28"/>
          <w:szCs w:val="28"/>
          <w:lang w:val="ru-RU"/>
        </w:rPr>
      </w:pPr>
      <w:r w:rsidRPr="00643AD2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643AD2" w:rsidRPr="007B7725" w:rsidRDefault="00643AD2" w:rsidP="00643AD2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tbl>
      <w:tblPr>
        <w:tblW w:w="10773" w:type="dxa"/>
        <w:tblInd w:w="-459" w:type="dxa"/>
        <w:tblLook w:val="04A0"/>
      </w:tblPr>
      <w:tblGrid>
        <w:gridCol w:w="3261"/>
        <w:gridCol w:w="6095"/>
        <w:gridCol w:w="1417"/>
      </w:tblGrid>
      <w:tr w:rsidR="00643AD2" w:rsidRPr="00D7528C" w:rsidTr="00643AD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ind w:left="176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B7725">
              <w:rPr>
                <w:sz w:val="28"/>
                <w:szCs w:val="28"/>
                <w:lang w:eastAsia="ru-RU"/>
              </w:rPr>
              <w:t>Код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725">
              <w:rPr>
                <w:sz w:val="28"/>
                <w:szCs w:val="28"/>
                <w:lang w:eastAsia="ru-RU"/>
              </w:rPr>
              <w:t>бюджетной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725">
              <w:rPr>
                <w:sz w:val="28"/>
                <w:szCs w:val="28"/>
                <w:lang w:eastAsia="ru-RU"/>
              </w:rPr>
              <w:t>классификации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7528C">
              <w:rPr>
                <w:sz w:val="28"/>
                <w:szCs w:val="28"/>
                <w:lang w:eastAsia="ru-RU"/>
              </w:rPr>
              <w:t>Сумма</w:t>
            </w:r>
            <w:proofErr w:type="spellEnd"/>
            <w:r w:rsidRPr="00D7528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3AD2" w:rsidRPr="00D7528C" w:rsidTr="00643AD2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643AD2" w:rsidRPr="00D7528C" w:rsidTr="00643AD2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209 161,8</w:t>
            </w:r>
          </w:p>
        </w:tc>
      </w:tr>
      <w:tr w:rsidR="00643AD2" w:rsidRPr="00D7528C" w:rsidTr="00643AD2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643AD2" w:rsidRPr="00D7528C" w:rsidTr="00643AD2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643AD2" w:rsidRPr="00D7528C" w:rsidTr="00643AD2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D7528C" w:rsidTr="00643AD2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D7528C" w:rsidTr="00643AD2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643AD2" w:rsidRPr="00D7528C" w:rsidTr="00643AD2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D7528C" w:rsidTr="00643AD2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D7528C" w:rsidTr="00643AD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40 129,4</w:t>
            </w:r>
          </w:p>
        </w:tc>
      </w:tr>
    </w:tbl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  <w:sectPr w:rsidR="00643AD2" w:rsidSect="00643AD2">
          <w:pgSz w:w="11906" w:h="16838"/>
          <w:pgMar w:top="709" w:right="851" w:bottom="567" w:left="1134" w:header="709" w:footer="709" w:gutter="0"/>
          <w:cols w:space="720"/>
        </w:sect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761" w:type="dxa"/>
        <w:tblInd w:w="95" w:type="dxa"/>
        <w:tblLook w:val="04A0"/>
      </w:tblPr>
      <w:tblGrid>
        <w:gridCol w:w="6676"/>
        <w:gridCol w:w="496"/>
        <w:gridCol w:w="559"/>
        <w:gridCol w:w="1632"/>
        <w:gridCol w:w="636"/>
        <w:gridCol w:w="1706"/>
        <w:gridCol w:w="1633"/>
        <w:gridCol w:w="2423"/>
      </w:tblGrid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D2F51" w:rsidRDefault="00DD2F51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3 к </w:t>
            </w:r>
            <w:proofErr w:type="spellStart"/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D2F51" w:rsidRDefault="00DD2F51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>июня</w:t>
            </w:r>
            <w:proofErr w:type="spellEnd"/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643AD2" w:rsidRPr="00B45109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</w:tr>
      <w:tr w:rsidR="00643AD2" w:rsidRPr="0052343C" w:rsidTr="00643AD2">
        <w:trPr>
          <w:trHeight w:val="1500"/>
        </w:trPr>
        <w:tc>
          <w:tcPr>
            <w:tcW w:w="1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br/>
              <w:t>на 2016 год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5109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B45109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B4510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43AD2" w:rsidRPr="00B45109" w:rsidTr="00643AD2">
        <w:trPr>
          <w:trHeight w:val="714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643AD2" w:rsidRPr="0052343C" w:rsidTr="00643AD2">
        <w:trPr>
          <w:trHeight w:val="5662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 вопросам местного значения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за счет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предоставления субвенций для обеспечения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осуществления органами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местного самоуправления отдельных государственных полномочий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8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Общеэкономические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233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7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92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9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Взносы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2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12 652,2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8 937,8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1231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6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2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954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09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96A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510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643AD2" w:rsidRPr="00B45109" w:rsidRDefault="00643AD2" w:rsidP="00643AD2">
      <w:pPr>
        <w:rPr>
          <w:color w:val="000000"/>
          <w:sz w:val="28"/>
          <w:szCs w:val="28"/>
          <w:lang w:eastAsia="ru-RU"/>
        </w:rPr>
      </w:pPr>
      <w:r w:rsidRPr="00B45109">
        <w:rPr>
          <w:color w:val="000000"/>
          <w:sz w:val="28"/>
          <w:szCs w:val="28"/>
          <w:lang w:eastAsia="ru-RU"/>
        </w:rPr>
        <w:t> </w:t>
      </w:r>
    </w:p>
    <w:p w:rsidR="00643AD2" w:rsidRDefault="00643AD2" w:rsidP="00643AD2"/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118" w:type="dxa"/>
        <w:tblInd w:w="534" w:type="dxa"/>
        <w:tblLook w:val="04A0"/>
      </w:tblPr>
      <w:tblGrid>
        <w:gridCol w:w="7810"/>
        <w:gridCol w:w="1700"/>
        <w:gridCol w:w="880"/>
        <w:gridCol w:w="1340"/>
        <w:gridCol w:w="1608"/>
        <w:gridCol w:w="1780"/>
      </w:tblGrid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bookmarkStart w:id="1" w:name="RANGE!A1:F335"/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4 к </w:t>
            </w:r>
            <w:proofErr w:type="spellStart"/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 xml:space="preserve">"  </w:t>
            </w:r>
            <w:proofErr w:type="spellStart"/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>июня</w:t>
            </w:r>
            <w:proofErr w:type="spellEnd"/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F33158" w:rsidRPr="00301D52">
              <w:rPr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209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3158" w:rsidRPr="0052343C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F33158" w:rsidRPr="0052343C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программам и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F33158" w:rsidRPr="0052343C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1D52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301D52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301D5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F33158" w:rsidRPr="0052343C" w:rsidTr="00F33158">
        <w:trPr>
          <w:trHeight w:val="4830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3158" w:rsidRPr="00301D52" w:rsidTr="00F33158">
        <w:trPr>
          <w:trHeight w:val="25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6</w:t>
            </w:r>
          </w:p>
        </w:tc>
      </w:tr>
      <w:tr w:rsidR="00F33158" w:rsidRPr="00301D52" w:rsidTr="00F33158">
        <w:trPr>
          <w:trHeight w:val="12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38 872,4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34 240,2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культуры города Лянтора на 2015-2017 годы»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"Паспортизация и техническая инвентаризация"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17 315,5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17 315,5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0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6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198 982,7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194 350,5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6 076,6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3 538,9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3 538,9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F33158">
            <w:pPr>
              <w:ind w:left="331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D52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4700" w:type="dxa"/>
        <w:tblInd w:w="959" w:type="dxa"/>
        <w:tblLook w:val="04A0"/>
      </w:tblPr>
      <w:tblGrid>
        <w:gridCol w:w="8160"/>
        <w:gridCol w:w="880"/>
        <w:gridCol w:w="880"/>
        <w:gridCol w:w="1420"/>
        <w:gridCol w:w="1540"/>
        <w:gridCol w:w="1820"/>
      </w:tblGrid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5 к </w:t>
            </w:r>
            <w:proofErr w:type="spellStart"/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>июня</w:t>
            </w:r>
            <w:proofErr w:type="spellEnd"/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F33158" w:rsidRPr="00EF2DF9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F33158" w:rsidRPr="00EF2DF9" w:rsidTr="00F33158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</w:tr>
      <w:tr w:rsidR="00F33158" w:rsidRPr="00EF2DF9" w:rsidTr="00F33158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52343C" w:rsidTr="00F33158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бюджета городского поселения Лянтор на 2016 год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F2DF9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F2DF9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EF2DF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F33158">
            <w:pPr>
              <w:ind w:left="33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F33158" w:rsidRPr="0052343C" w:rsidTr="00F33158">
        <w:trPr>
          <w:trHeight w:val="5100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3158" w:rsidRPr="00EF2DF9" w:rsidTr="00F33158">
        <w:trPr>
          <w:trHeight w:val="25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EF2DF9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112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Общеэкономические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112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61C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181" w:type="dxa"/>
        <w:tblInd w:w="534" w:type="dxa"/>
        <w:tblLook w:val="04A0"/>
      </w:tblPr>
      <w:tblGrid>
        <w:gridCol w:w="5825"/>
        <w:gridCol w:w="670"/>
        <w:gridCol w:w="496"/>
        <w:gridCol w:w="559"/>
        <w:gridCol w:w="1632"/>
        <w:gridCol w:w="636"/>
        <w:gridCol w:w="1815"/>
        <w:gridCol w:w="1336"/>
        <w:gridCol w:w="2212"/>
      </w:tblGrid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6 к </w:t>
            </w:r>
            <w:proofErr w:type="spellStart"/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>июня</w:t>
            </w:r>
            <w:proofErr w:type="spellEnd"/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F33158" w:rsidRPr="004311FB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F33158" w:rsidRPr="004311FB" w:rsidTr="00F33158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</w:tr>
      <w:tr w:rsidR="00F33158" w:rsidRPr="004311FB" w:rsidTr="00F33158">
        <w:trPr>
          <w:trHeight w:val="37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52343C" w:rsidTr="00F33158">
        <w:trPr>
          <w:trHeight w:val="37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11FB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311FB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311F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F33158">
            <w:pPr>
              <w:ind w:left="18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F33158" w:rsidRPr="004311FB" w:rsidTr="00F33158">
        <w:trPr>
          <w:trHeight w:val="5652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вопросам местного значения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за счет 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предоставления субвенций для обеспечения осуществления органами местного </w:t>
            </w:r>
          </w:p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отдельных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государственных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полномочий</w:t>
            </w:r>
            <w:proofErr w:type="spellEnd"/>
          </w:p>
        </w:tc>
      </w:tr>
      <w:tr w:rsidR="00F33158" w:rsidRPr="004311FB" w:rsidTr="00F33158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9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41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Общеэкономические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Дорожное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7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7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9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6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12 652,2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8 937,8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6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1FB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369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Pr="00F33158" w:rsidRDefault="00F33158" w:rsidP="003B1B16">
      <w:pPr>
        <w:rPr>
          <w:color w:val="000000"/>
          <w:lang w:val="ru-RU" w:eastAsia="ru-RU"/>
        </w:rPr>
        <w:sectPr w:rsidR="00F33158" w:rsidRPr="00F33158" w:rsidSect="00643AD2">
          <w:pgSz w:w="16838" w:h="11906" w:orient="landscape"/>
          <w:pgMar w:top="284" w:right="567" w:bottom="1134" w:left="709" w:header="709" w:footer="709" w:gutter="0"/>
          <w:cols w:space="720"/>
        </w:sectPr>
      </w:pPr>
    </w:p>
    <w:tbl>
      <w:tblPr>
        <w:tblW w:w="10892" w:type="dxa"/>
        <w:tblInd w:w="-318" w:type="dxa"/>
        <w:tblLayout w:type="fixed"/>
        <w:tblLook w:val="04A0"/>
      </w:tblPr>
      <w:tblGrid>
        <w:gridCol w:w="4962"/>
        <w:gridCol w:w="708"/>
        <w:gridCol w:w="535"/>
        <w:gridCol w:w="590"/>
        <w:gridCol w:w="1724"/>
        <w:gridCol w:w="696"/>
        <w:gridCol w:w="1677"/>
      </w:tblGrid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F33158">
            <w:pPr>
              <w:ind w:left="34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7 к </w:t>
            </w:r>
            <w:proofErr w:type="spellStart"/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>июня</w:t>
            </w:r>
            <w:proofErr w:type="spellEnd"/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F33158" w:rsidRPr="00927EEE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F33158" w:rsidRPr="00927EEE" w:rsidTr="00F3315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33158" w:rsidRPr="0052343C" w:rsidTr="00F33158">
        <w:trPr>
          <w:trHeight w:val="375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предоставление субсидий в 2016 году в соответствии со статьей 78 и пунктом 2 статьи 78.1 Бюджетного кодекса Российской Федерации 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927EEE" w:rsidTr="00F33158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F33158" w:rsidRPr="00927EEE" w:rsidTr="00F33158">
        <w:trPr>
          <w:trHeight w:val="32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927EEE" w:rsidTr="00F3315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7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57 151,9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54 839,4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21 456,0</w:t>
            </w:r>
          </w:p>
        </w:tc>
      </w:tr>
      <w:tr w:rsidR="00F33158" w:rsidRPr="00927EEE" w:rsidTr="00F33158">
        <w:trPr>
          <w:trHeight w:val="26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13 781,2</w:t>
            </w:r>
          </w:p>
        </w:tc>
      </w:tr>
      <w:tr w:rsidR="00F33158" w:rsidRPr="00927EEE" w:rsidTr="00F33158">
        <w:trPr>
          <w:trHeight w:val="3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5 113,1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2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5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33 383,4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1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26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30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EE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57 151,9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0067" w:type="dxa"/>
        <w:tblInd w:w="392" w:type="dxa"/>
        <w:tblLook w:val="04A0"/>
      </w:tblPr>
      <w:tblGrid>
        <w:gridCol w:w="4198"/>
        <w:gridCol w:w="740"/>
        <w:gridCol w:w="496"/>
        <w:gridCol w:w="590"/>
        <w:gridCol w:w="1724"/>
        <w:gridCol w:w="899"/>
        <w:gridCol w:w="1459"/>
      </w:tblGrid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8 к </w:t>
            </w:r>
            <w:proofErr w:type="spellStart"/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043783" w:rsidRDefault="00043783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>июня</w:t>
            </w:r>
            <w:proofErr w:type="spellEnd"/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9B160B" w:rsidRPr="00524B2A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209</w:t>
            </w:r>
          </w:p>
        </w:tc>
      </w:tr>
      <w:tr w:rsidR="009B160B" w:rsidRPr="00524B2A" w:rsidTr="009B160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343C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B160B" w:rsidRPr="0052343C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 с пунктом 1 статьи 78.1 Бюджетного кодекса Российской Федерации</w:t>
            </w:r>
          </w:p>
        </w:tc>
      </w:tr>
      <w:tr w:rsidR="009B160B" w:rsidRPr="0052343C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160B" w:rsidRPr="00524B2A" w:rsidTr="009B160B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9B160B">
            <w:pPr>
              <w:ind w:left="6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9B160B" w:rsidRPr="00524B2A" w:rsidTr="009B160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B160B" w:rsidRPr="00524B2A" w:rsidTr="009B16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7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184 316,9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1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3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</w:tr>
      <w:tr w:rsidR="009B160B" w:rsidRPr="00524B2A" w:rsidTr="009B160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9B160B" w:rsidRPr="00524B2A" w:rsidTr="009B160B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9B160B" w:rsidRPr="00524B2A" w:rsidTr="009B160B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9B160B" w:rsidRPr="00524B2A" w:rsidTr="009B160B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1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1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2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</w:tr>
      <w:tr w:rsidR="009B160B" w:rsidRPr="00524B2A" w:rsidTr="009B160B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4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3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1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3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9B160B" w:rsidRPr="00524B2A" w:rsidTr="009B160B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инфраструктуры и укрепление   материально-технической базы муниципальных учреждений </w:t>
            </w: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1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B2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Всегог</w:t>
            </w:r>
            <w:proofErr w:type="spellEnd"/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184 316,9</w:t>
            </w:r>
          </w:p>
        </w:tc>
      </w:tr>
    </w:tbl>
    <w:p w:rsidR="009B160B" w:rsidRDefault="009B160B" w:rsidP="009B160B"/>
    <w:p w:rsidR="009B160B" w:rsidRPr="007F1C78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sectPr w:rsidR="009B160B" w:rsidRPr="007F1C78" w:rsidSect="00F33158">
      <w:pgSz w:w="11906" w:h="16838"/>
      <w:pgMar w:top="709" w:right="28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73" w:rsidRDefault="005F2873">
      <w:r>
        <w:separator/>
      </w:r>
    </w:p>
  </w:endnote>
  <w:endnote w:type="continuationSeparator" w:id="0">
    <w:p w:rsidR="005F2873" w:rsidRDefault="005F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D2" w:rsidRDefault="001B7FDB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A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AD2" w:rsidRDefault="00643A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73" w:rsidRDefault="005F2873">
      <w:r>
        <w:separator/>
      </w:r>
    </w:p>
  </w:footnote>
  <w:footnote w:type="continuationSeparator" w:id="0">
    <w:p w:rsidR="005F2873" w:rsidRDefault="005F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D2" w:rsidRDefault="001B7FDB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A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AD2" w:rsidRDefault="00643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3783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B7FDB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04EA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399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558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343C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2873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3AD2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5F3F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3901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313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160B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AF5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954E4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10C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2F51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158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3158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F33158"/>
    <w:rPr>
      <w:color w:val="954F72"/>
      <w:u w:val="single"/>
    </w:rPr>
  </w:style>
  <w:style w:type="paragraph" w:customStyle="1" w:styleId="xl63">
    <w:name w:val="xl63"/>
    <w:basedOn w:val="a"/>
    <w:rsid w:val="00F331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5">
    <w:name w:val="xl65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F33158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val="ru-RU" w:eastAsia="ru-RU"/>
    </w:rPr>
  </w:style>
  <w:style w:type="paragraph" w:customStyle="1" w:styleId="xl73">
    <w:name w:val="xl73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33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F331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F331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F331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styleId="af0">
    <w:name w:val="No Spacing"/>
    <w:uiPriority w:val="1"/>
    <w:qFormat/>
    <w:rsid w:val="00D3210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E0C3-0D30-4D67-8D55-66C1F1F2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129</Pages>
  <Words>26938</Words>
  <Characters>153548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180126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76</cp:revision>
  <cp:lastPrinted>2016-06-14T13:17:00Z</cp:lastPrinted>
  <dcterms:created xsi:type="dcterms:W3CDTF">2015-03-03T03:36:00Z</dcterms:created>
  <dcterms:modified xsi:type="dcterms:W3CDTF">2016-06-27T11:47:00Z</dcterms:modified>
</cp:coreProperties>
</file>