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D" w:rsidRDefault="00C002ED" w:rsidP="00C002ED">
      <w:pPr>
        <w:pStyle w:val="af3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94404450" r:id="rId10"/>
        </w:objec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</w:rPr>
      </w:pP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Cs w:val="28"/>
        </w:rPr>
      </w:pP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Cs w:val="32"/>
        </w:rPr>
      </w:pPr>
    </w:p>
    <w:p w:rsidR="00C002ED" w:rsidRDefault="00C002ED" w:rsidP="00C002E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b/>
          <w:sz w:val="36"/>
          <w:szCs w:val="36"/>
        </w:rPr>
      </w:pPr>
    </w:p>
    <w:p w:rsidR="00C002ED" w:rsidRPr="007F662F" w:rsidRDefault="00C002ED" w:rsidP="00C002E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02ED" w:rsidRPr="00C818CE" w:rsidRDefault="005D2D76" w:rsidP="00C002E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28 »  мая 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№130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9535CF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6792"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67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076792" w:rsidRPr="00A9427F" w:rsidRDefault="00076792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</w:t>
      </w:r>
      <w:r w:rsidR="00EC68E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076792" w:rsidRDefault="00076792" w:rsidP="00076792"/>
    <w:p w:rsidR="00076792" w:rsidRDefault="00076792" w:rsidP="00076792"/>
    <w:p w:rsidR="00076792" w:rsidRDefault="00076792" w:rsidP="00EC68E9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подготовленный и представленный Администрацией городского поселения Лянтор отчёт об исполнении бюджета городского поселения Лянтор за 201</w:t>
      </w:r>
      <w:r w:rsidR="00BD3941">
        <w:rPr>
          <w:sz w:val="28"/>
          <w:szCs w:val="28"/>
        </w:rPr>
        <w:t>4</w:t>
      </w:r>
      <w:r>
        <w:rPr>
          <w:sz w:val="28"/>
          <w:szCs w:val="28"/>
        </w:rPr>
        <w:t xml:space="preserve">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 w:rsidR="00BD3941">
        <w:rPr>
          <w:sz w:val="28"/>
          <w:szCs w:val="28"/>
        </w:rPr>
        <w:t xml:space="preserve"> статьёй 62 </w:t>
      </w:r>
      <w:r>
        <w:rPr>
          <w:sz w:val="28"/>
          <w:szCs w:val="28"/>
        </w:rPr>
        <w:t xml:space="preserve">Устава </w:t>
      </w:r>
      <w:r w:rsidRPr="000F14C5">
        <w:rPr>
          <w:sz w:val="28"/>
          <w:szCs w:val="28"/>
        </w:rPr>
        <w:t>городского поселения Лянтор и</w:t>
      </w:r>
      <w:r w:rsidR="00EC68E9">
        <w:rPr>
          <w:sz w:val="28"/>
          <w:szCs w:val="28"/>
        </w:rPr>
        <w:t xml:space="preserve"> </w:t>
      </w:r>
      <w:r w:rsidR="00EC68E9" w:rsidRPr="00B26847">
        <w:rPr>
          <w:sz w:val="28"/>
          <w:szCs w:val="28"/>
        </w:rPr>
        <w:t xml:space="preserve">Положением </w:t>
      </w:r>
      <w:r w:rsidR="00EC68E9">
        <w:rPr>
          <w:sz w:val="28"/>
          <w:szCs w:val="28"/>
        </w:rPr>
        <w:t>об отдельных вопросах организации и осуществления бюджетного процесса в городском поселении Лянтор</w:t>
      </w:r>
      <w:r w:rsidR="00EC68E9" w:rsidRPr="00B26847">
        <w:rPr>
          <w:sz w:val="28"/>
          <w:szCs w:val="28"/>
        </w:rPr>
        <w:t xml:space="preserve">, утверждённым решением Совета депутатов городского поселения Лянтор от </w:t>
      </w:r>
      <w:r w:rsidR="00EC68E9">
        <w:rPr>
          <w:sz w:val="28"/>
          <w:szCs w:val="28"/>
        </w:rPr>
        <w:t>29</w:t>
      </w:r>
      <w:r w:rsidR="00EC68E9" w:rsidRPr="00B26847">
        <w:rPr>
          <w:sz w:val="28"/>
          <w:szCs w:val="28"/>
        </w:rPr>
        <w:t xml:space="preserve"> </w:t>
      </w:r>
      <w:r w:rsidR="00EC68E9">
        <w:rPr>
          <w:sz w:val="28"/>
          <w:szCs w:val="28"/>
        </w:rPr>
        <w:t>мая</w:t>
      </w:r>
      <w:r w:rsidR="00EC68E9" w:rsidRPr="00B26847">
        <w:rPr>
          <w:sz w:val="28"/>
          <w:szCs w:val="28"/>
        </w:rPr>
        <w:t xml:space="preserve"> 20</w:t>
      </w:r>
      <w:r w:rsidR="00EC68E9">
        <w:rPr>
          <w:sz w:val="28"/>
          <w:szCs w:val="28"/>
        </w:rPr>
        <w:t>14</w:t>
      </w:r>
      <w:r w:rsidR="00EC68E9" w:rsidRPr="00B26847">
        <w:rPr>
          <w:sz w:val="28"/>
          <w:szCs w:val="28"/>
        </w:rPr>
        <w:t xml:space="preserve"> года № </w:t>
      </w:r>
      <w:r w:rsidR="00EC68E9">
        <w:rPr>
          <w:sz w:val="28"/>
          <w:szCs w:val="28"/>
        </w:rPr>
        <w:t>56</w:t>
      </w:r>
      <w:r w:rsidRPr="000F14C5">
        <w:rPr>
          <w:sz w:val="28"/>
          <w:szCs w:val="28"/>
        </w:rPr>
        <w:t xml:space="preserve">,  </w:t>
      </w:r>
    </w:p>
    <w:p w:rsidR="00076792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076792" w:rsidRPr="000F14C5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076792" w:rsidRDefault="00076792" w:rsidP="00076792">
      <w:pPr>
        <w:rPr>
          <w:sz w:val="28"/>
          <w:szCs w:val="28"/>
        </w:rPr>
      </w:pPr>
    </w:p>
    <w:p w:rsidR="00076792" w:rsidRDefault="00076792" w:rsidP="00076792">
      <w:pPr>
        <w:ind w:left="360" w:firstLine="540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>1.Утвердить отчёт об исполнении бюджета городского поселения Лянтор за 201</w:t>
      </w:r>
      <w:r w:rsidR="00BD3941">
        <w:rPr>
          <w:sz w:val="28"/>
          <w:szCs w:val="28"/>
        </w:rPr>
        <w:t>4</w:t>
      </w:r>
      <w:r w:rsidRPr="0011442C">
        <w:rPr>
          <w:sz w:val="28"/>
          <w:szCs w:val="28"/>
        </w:rPr>
        <w:t xml:space="preserve"> год по доходам в сумме </w:t>
      </w:r>
      <w:r w:rsidR="00BD3941" w:rsidRPr="0051478A">
        <w:rPr>
          <w:sz w:val="28"/>
          <w:szCs w:val="28"/>
        </w:rPr>
        <w:t xml:space="preserve">534 769,7 </w:t>
      </w:r>
      <w:r w:rsidRPr="0051478A">
        <w:rPr>
          <w:sz w:val="28"/>
          <w:szCs w:val="28"/>
        </w:rPr>
        <w:t xml:space="preserve"> тыс. рублей, по расходам в сумме </w:t>
      </w:r>
      <w:r w:rsidR="00BD3941" w:rsidRPr="0051478A">
        <w:rPr>
          <w:sz w:val="28"/>
          <w:szCs w:val="28"/>
        </w:rPr>
        <w:t>539 245,</w:t>
      </w:r>
      <w:r w:rsidR="00F13ACC" w:rsidRPr="0051478A">
        <w:rPr>
          <w:sz w:val="28"/>
          <w:szCs w:val="28"/>
        </w:rPr>
        <w:t>9</w:t>
      </w:r>
      <w:r w:rsidRPr="0051478A">
        <w:rPr>
          <w:sz w:val="28"/>
          <w:szCs w:val="28"/>
        </w:rPr>
        <w:t xml:space="preserve"> тыс. рублей, с превышением </w:t>
      </w:r>
      <w:r w:rsidR="00614038" w:rsidRPr="0051478A">
        <w:rPr>
          <w:sz w:val="28"/>
          <w:szCs w:val="28"/>
        </w:rPr>
        <w:t xml:space="preserve">расходов </w:t>
      </w:r>
      <w:r w:rsidRPr="0051478A">
        <w:rPr>
          <w:sz w:val="28"/>
          <w:szCs w:val="28"/>
        </w:rPr>
        <w:t xml:space="preserve">над </w:t>
      </w:r>
      <w:r w:rsidR="00614038" w:rsidRPr="0051478A">
        <w:rPr>
          <w:sz w:val="28"/>
          <w:szCs w:val="28"/>
        </w:rPr>
        <w:t>доходами</w:t>
      </w:r>
      <w:r w:rsidRPr="0051478A">
        <w:rPr>
          <w:sz w:val="28"/>
          <w:szCs w:val="28"/>
        </w:rPr>
        <w:t xml:space="preserve"> (</w:t>
      </w:r>
      <w:r w:rsidR="00614038" w:rsidRPr="0051478A">
        <w:rPr>
          <w:sz w:val="28"/>
          <w:szCs w:val="28"/>
        </w:rPr>
        <w:t>дефицит</w:t>
      </w:r>
      <w:r w:rsidR="00233711" w:rsidRPr="0051478A">
        <w:rPr>
          <w:sz w:val="28"/>
          <w:szCs w:val="28"/>
        </w:rPr>
        <w:t xml:space="preserve"> бюджета) в сумме </w:t>
      </w:r>
      <w:r w:rsidR="00BD3941" w:rsidRPr="0051478A">
        <w:rPr>
          <w:sz w:val="28"/>
          <w:szCs w:val="28"/>
        </w:rPr>
        <w:t>4 476,</w:t>
      </w:r>
      <w:r w:rsidR="007F320D" w:rsidRPr="0051478A">
        <w:rPr>
          <w:sz w:val="28"/>
          <w:szCs w:val="28"/>
        </w:rPr>
        <w:t>1</w:t>
      </w:r>
      <w:r w:rsidRPr="0051478A">
        <w:rPr>
          <w:sz w:val="28"/>
          <w:szCs w:val="28"/>
        </w:rPr>
        <w:t xml:space="preserve"> тыс</w:t>
      </w:r>
      <w:r w:rsidRPr="0011442C">
        <w:rPr>
          <w:sz w:val="28"/>
          <w:szCs w:val="28"/>
        </w:rPr>
        <w:t>. рублей.</w:t>
      </w:r>
      <w:r w:rsidR="00614038" w:rsidRPr="0011442C">
        <w:rPr>
          <w:sz w:val="28"/>
          <w:szCs w:val="28"/>
        </w:rPr>
        <w:t xml:space="preserve"> Дефицит</w:t>
      </w:r>
      <w:r w:rsidR="00614038">
        <w:rPr>
          <w:sz w:val="28"/>
          <w:szCs w:val="28"/>
        </w:rPr>
        <w:t xml:space="preserve"> бюджета </w:t>
      </w:r>
      <w:r w:rsidR="0011442C">
        <w:rPr>
          <w:sz w:val="28"/>
          <w:szCs w:val="28"/>
        </w:rPr>
        <w:t xml:space="preserve">городского поселения Лянтор </w:t>
      </w:r>
      <w:r w:rsidR="00614038">
        <w:rPr>
          <w:sz w:val="28"/>
          <w:szCs w:val="28"/>
        </w:rPr>
        <w:t xml:space="preserve">покрывается </w:t>
      </w:r>
      <w:r w:rsidR="0011442C" w:rsidRPr="00917D2C">
        <w:rPr>
          <w:sz w:val="28"/>
          <w:szCs w:val="28"/>
        </w:rPr>
        <w:t>за сч</w:t>
      </w:r>
      <w:r w:rsidR="0011442C">
        <w:rPr>
          <w:sz w:val="28"/>
          <w:szCs w:val="28"/>
        </w:rPr>
        <w:t>ёт источников внутреннего финансирования.</w:t>
      </w:r>
      <w:r w:rsidR="00614038">
        <w:rPr>
          <w:sz w:val="28"/>
          <w:szCs w:val="28"/>
        </w:rPr>
        <w:t xml:space="preserve"> 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Лянтор за 201</w:t>
      </w:r>
      <w:r w:rsidR="00DF4588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CD786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CD786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расходам бюджета городского поселения Лянтор за 201</w:t>
      </w:r>
      <w:r w:rsidR="00CD7869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6873CE"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="006873CE" w:rsidRPr="0002625A">
        <w:rPr>
          <w:spacing w:val="-7"/>
          <w:sz w:val="28"/>
          <w:szCs w:val="28"/>
        </w:rPr>
        <w:t>непрограммным</w:t>
      </w:r>
      <w:proofErr w:type="spellEnd"/>
      <w:r w:rsidR="006873CE"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</w:t>
      </w:r>
      <w:r>
        <w:rPr>
          <w:sz w:val="28"/>
          <w:szCs w:val="28"/>
        </w:rPr>
        <w:t xml:space="preserve"> согласно приложению 3 к настоящему решению;</w:t>
      </w:r>
    </w:p>
    <w:p w:rsidR="006873CE" w:rsidRDefault="006873CE" w:rsidP="006873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Лянтор за 2014 год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</w:t>
      </w:r>
      <w:r>
        <w:rPr>
          <w:sz w:val="28"/>
          <w:szCs w:val="28"/>
        </w:rPr>
        <w:t>согласно приложению 4 к настоящему решению;</w:t>
      </w:r>
    </w:p>
    <w:p w:rsidR="006873CE" w:rsidRDefault="006873CE" w:rsidP="006873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2014 год</w:t>
      </w:r>
      <w:r w:rsidRPr="006873CE">
        <w:rPr>
          <w:sz w:val="28"/>
          <w:szCs w:val="28"/>
        </w:rPr>
        <w:t xml:space="preserve"> </w:t>
      </w:r>
      <w:r w:rsidRPr="00627B88">
        <w:rPr>
          <w:sz w:val="28"/>
          <w:szCs w:val="28"/>
        </w:rPr>
        <w:t>по разделам и подразделам классификации расходов бюджета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076792" w:rsidRDefault="00076792" w:rsidP="00076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</w:t>
      </w:r>
      <w:r w:rsidR="00CD786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</w:t>
      </w:r>
      <w:r w:rsidR="006873CE" w:rsidRPr="006873CE">
        <w:rPr>
          <w:sz w:val="28"/>
          <w:szCs w:val="28"/>
        </w:rPr>
        <w:t xml:space="preserve"> </w:t>
      </w:r>
      <w:r w:rsidR="006873CE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согласно приложению </w:t>
      </w:r>
      <w:r w:rsidR="006873CE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076792" w:rsidRDefault="00076792" w:rsidP="00076792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Лянтор опубликовать настоящее решение в официальном печатном издании и разместить на официальном сайте Администрации городского поселения Лянтор. </w:t>
      </w:r>
    </w:p>
    <w:p w:rsidR="009535CF" w:rsidRDefault="009535CF" w:rsidP="00076792">
      <w:pPr>
        <w:jc w:val="both"/>
        <w:rPr>
          <w:sz w:val="28"/>
          <w:szCs w:val="28"/>
        </w:rPr>
      </w:pPr>
    </w:p>
    <w:p w:rsidR="005E6088" w:rsidRDefault="005E6088" w:rsidP="00076792">
      <w:pPr>
        <w:jc w:val="both"/>
        <w:rPr>
          <w:sz w:val="28"/>
          <w:szCs w:val="28"/>
        </w:rPr>
      </w:pPr>
    </w:p>
    <w:p w:rsidR="00076792" w:rsidRPr="00861F2B" w:rsidRDefault="00664B2D" w:rsidP="0007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6088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="00076792" w:rsidRPr="00861F2B">
        <w:rPr>
          <w:sz w:val="28"/>
          <w:szCs w:val="28"/>
        </w:rPr>
        <w:t xml:space="preserve">Совета депутатов              </w:t>
      </w:r>
      <w:r w:rsidR="00076792">
        <w:rPr>
          <w:sz w:val="28"/>
          <w:szCs w:val="28"/>
        </w:rPr>
        <w:t xml:space="preserve">           </w:t>
      </w:r>
      <w:r w:rsidR="005E6088">
        <w:rPr>
          <w:sz w:val="28"/>
          <w:szCs w:val="28"/>
        </w:rPr>
        <w:t xml:space="preserve">                       </w:t>
      </w:r>
    </w:p>
    <w:p w:rsidR="00076792" w:rsidRPr="00861F2B" w:rsidRDefault="005868C9" w:rsidP="0007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076792" w:rsidRPr="00861F2B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</w:t>
      </w:r>
      <w:r w:rsidR="00664B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64B2D">
        <w:rPr>
          <w:sz w:val="28"/>
          <w:szCs w:val="28"/>
        </w:rPr>
        <w:t xml:space="preserve">        </w:t>
      </w:r>
      <w:r w:rsidR="00076792" w:rsidRPr="00861F2B">
        <w:rPr>
          <w:sz w:val="28"/>
          <w:szCs w:val="28"/>
        </w:rPr>
        <w:t>____________</w:t>
      </w:r>
      <w:r w:rsidR="00076792" w:rsidRPr="00076792">
        <w:rPr>
          <w:sz w:val="28"/>
          <w:szCs w:val="28"/>
        </w:rPr>
        <w:t xml:space="preserve"> </w:t>
      </w:r>
      <w:r w:rsidR="005E6088">
        <w:rPr>
          <w:sz w:val="28"/>
          <w:szCs w:val="28"/>
        </w:rPr>
        <w:t xml:space="preserve">Л.Г. Емелева       </w:t>
      </w:r>
      <w:r>
        <w:rPr>
          <w:sz w:val="28"/>
          <w:szCs w:val="28"/>
        </w:rPr>
        <w:t xml:space="preserve">                         </w:t>
      </w:r>
    </w:p>
    <w:p w:rsidR="00076792" w:rsidRDefault="005868C9" w:rsidP="00076792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3B7081" w:rsidRDefault="003B7081" w:rsidP="00FD586C">
      <w:pPr>
        <w:rPr>
          <w:b/>
          <w:i/>
          <w:sz w:val="28"/>
          <w:szCs w:val="28"/>
        </w:rPr>
        <w:sectPr w:rsidR="003B7081" w:rsidSect="005868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35"/>
      </w:tblGrid>
      <w:tr w:rsidR="00172AAA" w:rsidRPr="00177ACB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177ACB" w:rsidRDefault="00172AAA" w:rsidP="00172AAA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1 к решению </w:t>
            </w:r>
          </w:p>
          <w:p w:rsidR="00172AAA" w:rsidRPr="00177ACB" w:rsidRDefault="00172AAA" w:rsidP="00172AAA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172AAA" w:rsidRPr="00177ACB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177ACB" w:rsidRDefault="00172AAA" w:rsidP="00172AAA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172AAA" w:rsidRPr="00177ACB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177ACB" w:rsidRDefault="00CC7D58" w:rsidP="006D1ED2">
            <w:pPr>
              <w:ind w:firstLine="98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" 28 " мая </w:t>
            </w:r>
            <w:r w:rsidR="00172AAA" w:rsidRPr="00177ACB">
              <w:rPr>
                <w:sz w:val="28"/>
                <w:szCs w:val="28"/>
              </w:rPr>
              <w:t xml:space="preserve"> 201</w:t>
            </w:r>
            <w:r w:rsidR="006D1ED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года № 130</w:t>
            </w:r>
          </w:p>
        </w:tc>
      </w:tr>
    </w:tbl>
    <w:p w:rsidR="00EE4ADB" w:rsidRDefault="00EE4ADB" w:rsidP="000F4AB6">
      <w:pPr>
        <w:ind w:firstLine="851"/>
        <w:jc w:val="center"/>
        <w:rPr>
          <w:b/>
          <w:color w:val="FF0000"/>
          <w:sz w:val="32"/>
          <w:szCs w:val="32"/>
        </w:rPr>
      </w:pPr>
    </w:p>
    <w:p w:rsidR="005361C5" w:rsidRDefault="005361C5" w:rsidP="00B03928">
      <w:pPr>
        <w:jc w:val="center"/>
        <w:rPr>
          <w:sz w:val="28"/>
          <w:szCs w:val="28"/>
        </w:rPr>
      </w:pPr>
    </w:p>
    <w:p w:rsidR="00FF0459" w:rsidRPr="000F4AB6" w:rsidRDefault="00486A22" w:rsidP="00B03928">
      <w:pPr>
        <w:jc w:val="center"/>
        <w:rPr>
          <w:sz w:val="28"/>
          <w:szCs w:val="28"/>
        </w:rPr>
      </w:pPr>
      <w:r w:rsidRPr="000F4AB6">
        <w:rPr>
          <w:sz w:val="28"/>
          <w:szCs w:val="28"/>
        </w:rPr>
        <w:t>Д</w:t>
      </w:r>
      <w:r w:rsidR="00B03928" w:rsidRPr="000F4AB6">
        <w:rPr>
          <w:sz w:val="28"/>
          <w:szCs w:val="28"/>
        </w:rPr>
        <w:t>оход</w:t>
      </w:r>
      <w:r w:rsidRPr="000F4AB6">
        <w:rPr>
          <w:sz w:val="28"/>
          <w:szCs w:val="28"/>
        </w:rPr>
        <w:t>ы</w:t>
      </w:r>
      <w:r w:rsidR="00B03928" w:rsidRPr="000F4AB6">
        <w:rPr>
          <w:sz w:val="28"/>
          <w:szCs w:val="28"/>
        </w:rPr>
        <w:t xml:space="preserve">  бюджета городского поселения Лянтор</w:t>
      </w:r>
      <w:r w:rsidRPr="000F4AB6">
        <w:rPr>
          <w:sz w:val="28"/>
          <w:szCs w:val="28"/>
        </w:rPr>
        <w:t xml:space="preserve"> </w:t>
      </w:r>
      <w:r w:rsidR="00B03928" w:rsidRPr="000F4AB6">
        <w:rPr>
          <w:sz w:val="28"/>
          <w:szCs w:val="28"/>
        </w:rPr>
        <w:t xml:space="preserve">за </w:t>
      </w:r>
      <w:r w:rsidR="00B03928" w:rsidRPr="005361C5">
        <w:rPr>
          <w:sz w:val="28"/>
          <w:szCs w:val="28"/>
        </w:rPr>
        <w:t>201</w:t>
      </w:r>
      <w:r w:rsidR="008B154E">
        <w:rPr>
          <w:sz w:val="28"/>
          <w:szCs w:val="28"/>
        </w:rPr>
        <w:t>4</w:t>
      </w:r>
      <w:r w:rsidR="00B03928" w:rsidRPr="005361C5">
        <w:rPr>
          <w:sz w:val="28"/>
          <w:szCs w:val="28"/>
        </w:rPr>
        <w:t xml:space="preserve"> </w:t>
      </w:r>
      <w:r w:rsidR="00B03928" w:rsidRPr="000F4AB6">
        <w:rPr>
          <w:sz w:val="28"/>
          <w:szCs w:val="28"/>
        </w:rPr>
        <w:t>год</w:t>
      </w:r>
      <w:r w:rsidRPr="000F4AB6">
        <w:rPr>
          <w:sz w:val="28"/>
          <w:szCs w:val="28"/>
        </w:rPr>
        <w:t xml:space="preserve"> по кодам </w:t>
      </w:r>
      <w:r w:rsidR="00EE4ADB" w:rsidRPr="00B81F01">
        <w:rPr>
          <w:color w:val="000000"/>
          <w:spacing w:val="-6"/>
          <w:sz w:val="28"/>
          <w:szCs w:val="28"/>
        </w:rPr>
        <w:t>видов доходов, подвидов доходов, классификации операций сектора государственного управления</w:t>
      </w:r>
    </w:p>
    <w:p w:rsidR="00FF0459" w:rsidRDefault="00FF0459" w:rsidP="00B03928">
      <w:pPr>
        <w:rPr>
          <w:color w:val="FF0000"/>
          <w:sz w:val="28"/>
          <w:szCs w:val="28"/>
        </w:rPr>
      </w:pPr>
    </w:p>
    <w:p w:rsidR="00D666DD" w:rsidRPr="008B154E" w:rsidRDefault="00570F32" w:rsidP="00570F32">
      <w:pPr>
        <w:jc w:val="right"/>
        <w:rPr>
          <w:sz w:val="28"/>
          <w:szCs w:val="28"/>
        </w:rPr>
      </w:pPr>
      <w:r w:rsidRPr="008B154E">
        <w:rPr>
          <w:sz w:val="28"/>
          <w:szCs w:val="28"/>
        </w:rPr>
        <w:t>тыс. руб.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8"/>
        <w:gridCol w:w="708"/>
        <w:gridCol w:w="993"/>
        <w:gridCol w:w="708"/>
        <w:gridCol w:w="4111"/>
        <w:gridCol w:w="1843"/>
        <w:gridCol w:w="1701"/>
        <w:gridCol w:w="1701"/>
        <w:gridCol w:w="1701"/>
      </w:tblGrid>
      <w:tr w:rsidR="00D666DD" w:rsidRPr="00D666DD" w:rsidTr="008B154E">
        <w:trPr>
          <w:trHeight w:val="1643"/>
        </w:trPr>
        <w:tc>
          <w:tcPr>
            <w:tcW w:w="4689" w:type="dxa"/>
            <w:gridSpan w:val="5"/>
            <w:shd w:val="clear" w:color="auto" w:fill="auto"/>
            <w:vAlign w:val="center"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Уточненный план</w:t>
            </w:r>
            <w:r w:rsidR="005361C5" w:rsidRPr="00D666DD">
              <w:rPr>
                <w:color w:val="000000"/>
                <w:sz w:val="28"/>
                <w:szCs w:val="28"/>
              </w:rPr>
              <w:t xml:space="preserve"> на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6DD" w:rsidRPr="00D666DD" w:rsidRDefault="00D666DD" w:rsidP="005361C5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%</w:t>
            </w:r>
            <w:r w:rsidR="005361C5">
              <w:rPr>
                <w:color w:val="000000"/>
                <w:sz w:val="28"/>
                <w:szCs w:val="28"/>
              </w:rPr>
              <w:t xml:space="preserve"> испо</w:t>
            </w:r>
            <w:r w:rsidRPr="00D666DD">
              <w:rPr>
                <w:color w:val="000000"/>
                <w:sz w:val="28"/>
                <w:szCs w:val="28"/>
              </w:rPr>
              <w:t>лнения</w:t>
            </w:r>
            <w:r w:rsidR="005361C5" w:rsidRPr="00D666DD">
              <w:rPr>
                <w:color w:val="000000"/>
                <w:sz w:val="28"/>
                <w:szCs w:val="28"/>
              </w:rPr>
              <w:t xml:space="preserve"> от годовых назначений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070 Департамент имущественных и земельных отношений администрации Сургутского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58 389,2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64 644,8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-6 255,6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666D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66DD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практикой  в соответствии со статьей 227  Налогового  кодекса 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270,0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36 792,0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188 Министерство внутренних дел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11630015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5361C5" w:rsidP="00D666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66DD"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дорогам общего пользования местного значения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306 017,1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302 939,7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3 077,5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муниципаль-ных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11302065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3588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11623052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Доходы от возмещения ущерба при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возник-новении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работ, оказание услуг для нужд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666DD" w:rsidRPr="00D666DD" w:rsidTr="008B154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right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666DD" w:rsidRPr="00D666DD" w:rsidRDefault="00D666DD" w:rsidP="00D666DD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815D75" w:rsidRDefault="00815D75" w:rsidP="008805FD">
      <w:pPr>
        <w:ind w:firstLine="9000"/>
        <w:rPr>
          <w:sz w:val="28"/>
          <w:szCs w:val="28"/>
        </w:rPr>
      </w:pPr>
    </w:p>
    <w:p w:rsidR="00EA2A8D" w:rsidRDefault="00EA2A8D" w:rsidP="008805FD">
      <w:pPr>
        <w:ind w:firstLine="9000"/>
        <w:rPr>
          <w:sz w:val="28"/>
          <w:szCs w:val="28"/>
        </w:rPr>
        <w:sectPr w:rsidR="00EA2A8D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43415D" w:rsidRDefault="00723E75" w:rsidP="008805FD">
      <w:pPr>
        <w:ind w:firstLine="90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решению </w:t>
      </w:r>
    </w:p>
    <w:p w:rsidR="0043415D" w:rsidRDefault="00723E75" w:rsidP="008805FD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Совета депутато</w:t>
      </w:r>
      <w:r w:rsidR="0043415D">
        <w:rPr>
          <w:sz w:val="28"/>
          <w:szCs w:val="28"/>
        </w:rPr>
        <w:t>в</w:t>
      </w:r>
    </w:p>
    <w:p w:rsidR="0043415D" w:rsidRDefault="00723E75" w:rsidP="008805FD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B7081" w:rsidRDefault="00CC7D58" w:rsidP="008805FD">
      <w:pPr>
        <w:ind w:firstLine="9000"/>
        <w:rPr>
          <w:sz w:val="28"/>
          <w:szCs w:val="28"/>
        </w:rPr>
      </w:pPr>
      <w:r>
        <w:rPr>
          <w:sz w:val="28"/>
          <w:szCs w:val="28"/>
        </w:rPr>
        <w:t xml:space="preserve">от « 28 » мая </w:t>
      </w:r>
      <w:r w:rsidR="00723E75">
        <w:rPr>
          <w:sz w:val="28"/>
          <w:szCs w:val="28"/>
        </w:rPr>
        <w:t>201</w:t>
      </w:r>
      <w:r w:rsidR="006D1ED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130</w:t>
      </w:r>
    </w:p>
    <w:p w:rsidR="001B28AA" w:rsidRDefault="001B28AA" w:rsidP="008805FD">
      <w:pPr>
        <w:ind w:firstLine="9000"/>
        <w:rPr>
          <w:sz w:val="28"/>
          <w:szCs w:val="28"/>
        </w:rPr>
      </w:pPr>
    </w:p>
    <w:p w:rsidR="001B28AA" w:rsidRDefault="001B28AA" w:rsidP="008805FD">
      <w:pPr>
        <w:ind w:firstLine="9000"/>
        <w:rPr>
          <w:sz w:val="28"/>
          <w:szCs w:val="28"/>
        </w:rPr>
      </w:pPr>
    </w:p>
    <w:p w:rsidR="001B28AA" w:rsidRDefault="00486A22" w:rsidP="0088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4568FA">
        <w:rPr>
          <w:sz w:val="28"/>
          <w:szCs w:val="28"/>
        </w:rPr>
        <w:t xml:space="preserve">городского поселения Лянтор </w:t>
      </w:r>
      <w:r w:rsidRPr="00570F32">
        <w:rPr>
          <w:sz w:val="28"/>
          <w:szCs w:val="28"/>
        </w:rPr>
        <w:t>за 201</w:t>
      </w:r>
      <w:r w:rsidR="008B154E">
        <w:rPr>
          <w:sz w:val="28"/>
          <w:szCs w:val="28"/>
        </w:rPr>
        <w:t>4</w:t>
      </w:r>
      <w:r w:rsidRPr="00570F32">
        <w:rPr>
          <w:sz w:val="28"/>
          <w:szCs w:val="28"/>
        </w:rPr>
        <w:t xml:space="preserve"> год</w:t>
      </w:r>
      <w:r w:rsidRPr="004568FA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</w:p>
    <w:p w:rsidR="00570F32" w:rsidRPr="004568FA" w:rsidRDefault="00570F32" w:rsidP="008805FD">
      <w:pPr>
        <w:jc w:val="center"/>
        <w:rPr>
          <w:sz w:val="28"/>
          <w:szCs w:val="28"/>
        </w:rPr>
      </w:pPr>
    </w:p>
    <w:p w:rsidR="001B28AA" w:rsidRDefault="008805FD" w:rsidP="008805F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199" w:type="dxa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335"/>
        <w:gridCol w:w="1730"/>
        <w:gridCol w:w="1671"/>
        <w:gridCol w:w="1623"/>
        <w:gridCol w:w="1655"/>
      </w:tblGrid>
      <w:tr w:rsidR="00570F32" w:rsidRPr="00570F32" w:rsidTr="008B154E">
        <w:trPr>
          <w:trHeight w:val="1596"/>
        </w:trPr>
        <w:tc>
          <w:tcPr>
            <w:tcW w:w="3185" w:type="dxa"/>
            <w:shd w:val="clear" w:color="auto" w:fill="auto"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35" w:type="dxa"/>
            <w:shd w:val="clear" w:color="auto" w:fill="auto"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234 528,1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241 335,3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-6 807,3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570F32" w:rsidRPr="00570F32" w:rsidTr="008B154E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570F32" w:rsidRPr="00570F32" w:rsidTr="008B154E">
        <w:trPr>
          <w:trHeight w:val="34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570F32" w:rsidRPr="00570F32" w:rsidTr="008B154E">
        <w:trPr>
          <w:trHeight w:val="1454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43 081,1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43 013,6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67,5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570F32" w:rsidRPr="00570F32" w:rsidTr="008B154E">
        <w:trPr>
          <w:trHeight w:val="145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37 777,3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38 095,5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-318,2</w:t>
            </w:r>
          </w:p>
        </w:tc>
      </w:tr>
      <w:tr w:rsidR="00570F32" w:rsidRPr="00570F32" w:rsidTr="008B154E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570F32" w:rsidRPr="00570F32" w:rsidTr="008B154E">
        <w:trPr>
          <w:trHeight w:val="2016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36 792,0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66 969,5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74 123,8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-7 154,3</w:t>
            </w:r>
          </w:p>
        </w:tc>
      </w:tr>
      <w:tr w:rsidR="00570F32" w:rsidRPr="00570F32" w:rsidTr="008B154E">
        <w:trPr>
          <w:trHeight w:val="816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62 407,3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68 586,7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-6 179,4</w:t>
            </w:r>
          </w:p>
        </w:tc>
      </w:tr>
      <w:tr w:rsidR="00570F32" w:rsidRPr="00570F32" w:rsidTr="008B154E">
        <w:trPr>
          <w:trHeight w:val="2401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57 462,4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63 338,1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-5 875,7</w:t>
            </w:r>
          </w:p>
        </w:tc>
      </w:tr>
      <w:tr w:rsidR="00570F32" w:rsidRPr="00570F32" w:rsidTr="008B154E">
        <w:trPr>
          <w:trHeight w:val="226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70F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F32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570F32" w:rsidRPr="00570F32" w:rsidTr="008B154E">
        <w:trPr>
          <w:trHeight w:val="208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570F32" w:rsidRPr="00570F32" w:rsidTr="008B154E">
        <w:trPr>
          <w:trHeight w:val="1584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570F32" w:rsidRPr="00570F32" w:rsidTr="008B154E">
        <w:trPr>
          <w:trHeight w:val="895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Платежи  от  государственных   и   муниципальных    унитарных предприятий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403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220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 1 11 09000 00 0000 120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570F32" w:rsidRPr="00570F32" w:rsidTr="008B154E">
        <w:trPr>
          <w:trHeight w:val="325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570F32" w:rsidRPr="00570F32" w:rsidTr="008B154E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570F32" w:rsidRPr="00570F32" w:rsidTr="008B154E">
        <w:trPr>
          <w:trHeight w:val="145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570F32" w:rsidRPr="00570F32" w:rsidTr="008B154E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33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3 392,6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4 387,2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570F32" w:rsidRPr="00570F32" w:rsidTr="008B154E">
        <w:trPr>
          <w:trHeight w:val="232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2460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4 234,2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570F32" w:rsidRPr="00570F32" w:rsidTr="008B154E">
        <w:trPr>
          <w:trHeight w:val="1284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570F32" w:rsidRPr="00570F32" w:rsidTr="008B154E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681,7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651,7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70F32" w:rsidRPr="00570F32" w:rsidTr="008B154E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30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возник-новении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936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70F32" w:rsidRPr="00570F32" w:rsidTr="008B154E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1 16 30015 01 0000 140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70F32" w:rsidRPr="00570F32" w:rsidTr="008B154E">
        <w:trPr>
          <w:trHeight w:val="1524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9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297 440,6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293 434,4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570F32" w:rsidRPr="00570F32" w:rsidTr="008B154E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297 471,2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293 465,0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2 02 01000 00 0000 000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45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570F32" w:rsidRPr="00570F32" w:rsidTr="008B154E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570F32" w:rsidRPr="00570F32" w:rsidTr="008B154E">
        <w:trPr>
          <w:trHeight w:val="1224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1116"/>
        </w:trPr>
        <w:tc>
          <w:tcPr>
            <w:tcW w:w="318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2 19 05000 10 0000 151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бюджетов поселений от возврата организациями остатков субсидий прошлых лет из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0F32" w:rsidRPr="00570F32" w:rsidTr="008B154E">
        <w:trPr>
          <w:trHeight w:val="372"/>
        </w:trPr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570F32" w:rsidRPr="00570F32" w:rsidRDefault="00570F32" w:rsidP="00570F32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70F32" w:rsidRPr="00570F32" w:rsidRDefault="00570F32" w:rsidP="00570F32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570F32" w:rsidRDefault="00570F32" w:rsidP="00570F32">
      <w:pPr>
        <w:ind w:left="-1276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570F32" w:rsidRDefault="00570F32" w:rsidP="008805FD">
      <w:pPr>
        <w:jc w:val="right"/>
        <w:rPr>
          <w:sz w:val="28"/>
          <w:szCs w:val="28"/>
        </w:rPr>
      </w:pPr>
    </w:p>
    <w:p w:rsidR="001B28AA" w:rsidRDefault="001B28AA" w:rsidP="008805FD">
      <w:pPr>
        <w:jc w:val="center"/>
        <w:rPr>
          <w:sz w:val="28"/>
          <w:szCs w:val="28"/>
        </w:rPr>
      </w:pPr>
    </w:p>
    <w:p w:rsidR="003B7081" w:rsidRDefault="003B7081" w:rsidP="008805FD">
      <w:pPr>
        <w:rPr>
          <w:b/>
          <w:i/>
          <w:sz w:val="28"/>
          <w:szCs w:val="28"/>
        </w:rPr>
      </w:pPr>
    </w:p>
    <w:p w:rsidR="001B28AA" w:rsidRPr="003B7081" w:rsidRDefault="001B28AA" w:rsidP="00FD586C">
      <w:pPr>
        <w:rPr>
          <w:b/>
          <w:i/>
          <w:sz w:val="28"/>
          <w:szCs w:val="28"/>
        </w:rPr>
        <w:sectPr w:rsidR="001B28AA" w:rsidRPr="003B7081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984E94" w:rsidRPr="00CC7D58" w:rsidRDefault="00984E94" w:rsidP="00984E94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</w:rPr>
      </w:pPr>
      <w:r w:rsidRPr="00CC7D58">
        <w:rPr>
          <w:spacing w:val="-7"/>
          <w:sz w:val="28"/>
          <w:szCs w:val="28"/>
        </w:rPr>
        <w:lastRenderedPageBreak/>
        <w:t xml:space="preserve">Приложение  </w:t>
      </w:r>
      <w:r w:rsidR="00E61656" w:rsidRPr="00CC7D58">
        <w:rPr>
          <w:spacing w:val="-7"/>
          <w:sz w:val="28"/>
          <w:szCs w:val="28"/>
        </w:rPr>
        <w:t>3</w:t>
      </w:r>
      <w:r w:rsidRPr="00CC7D58">
        <w:rPr>
          <w:spacing w:val="-7"/>
          <w:sz w:val="28"/>
          <w:szCs w:val="28"/>
        </w:rPr>
        <w:t xml:space="preserve"> </w:t>
      </w:r>
      <w:r w:rsidRPr="00CC7D58">
        <w:rPr>
          <w:sz w:val="28"/>
          <w:szCs w:val="28"/>
        </w:rPr>
        <w:t xml:space="preserve"> </w:t>
      </w:r>
      <w:r w:rsidRPr="00CC7D58">
        <w:rPr>
          <w:spacing w:val="-6"/>
          <w:sz w:val="28"/>
          <w:szCs w:val="28"/>
        </w:rPr>
        <w:t>к решению</w:t>
      </w:r>
    </w:p>
    <w:p w:rsidR="00984E94" w:rsidRPr="00822CD9" w:rsidRDefault="00984E94" w:rsidP="00984E94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984E94" w:rsidRPr="00822CD9" w:rsidRDefault="00984E94" w:rsidP="00984E94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984E94" w:rsidRPr="00822CD9" w:rsidRDefault="00CC7D58" w:rsidP="00984E94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« 28 » мая </w:t>
      </w:r>
      <w:r w:rsidR="00984E94" w:rsidRPr="00822CD9">
        <w:rPr>
          <w:color w:val="000000"/>
          <w:spacing w:val="-6"/>
          <w:sz w:val="28"/>
          <w:szCs w:val="28"/>
        </w:rPr>
        <w:t>201</w:t>
      </w:r>
      <w:r w:rsidR="00984E94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года  № 130</w:t>
      </w:r>
    </w:p>
    <w:p w:rsidR="00984E94" w:rsidRPr="00822CD9" w:rsidRDefault="00984E94" w:rsidP="00984E94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984E94" w:rsidRPr="0002625A" w:rsidRDefault="00984E94" w:rsidP="00984E9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02625A">
        <w:rPr>
          <w:sz w:val="28"/>
          <w:szCs w:val="28"/>
        </w:rPr>
        <w:t xml:space="preserve">Расходы  бюджета городского поселения Лянтор </w:t>
      </w:r>
      <w:r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02625A">
        <w:rPr>
          <w:spacing w:val="-7"/>
          <w:sz w:val="28"/>
          <w:szCs w:val="28"/>
        </w:rPr>
        <w:t>непрограммным</w:t>
      </w:r>
      <w:proofErr w:type="spellEnd"/>
      <w:r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за 2014 год</w:t>
      </w:r>
    </w:p>
    <w:p w:rsidR="00984E94" w:rsidRDefault="00984E94" w:rsidP="00984E94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 w:rsidRPr="0059338E">
        <w:rPr>
          <w:color w:val="000000"/>
          <w:spacing w:val="-7"/>
          <w:sz w:val="28"/>
          <w:szCs w:val="28"/>
        </w:rPr>
        <w:t>тыс. руб.</w:t>
      </w:r>
    </w:p>
    <w:tbl>
      <w:tblPr>
        <w:tblW w:w="157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9"/>
        <w:gridCol w:w="538"/>
        <w:gridCol w:w="1087"/>
        <w:gridCol w:w="593"/>
        <w:gridCol w:w="1345"/>
        <w:gridCol w:w="1192"/>
        <w:gridCol w:w="1750"/>
        <w:gridCol w:w="1149"/>
        <w:gridCol w:w="1195"/>
        <w:gridCol w:w="1477"/>
        <w:gridCol w:w="813"/>
        <w:gridCol w:w="1025"/>
      </w:tblGrid>
      <w:tr w:rsidR="00E711F1" w:rsidRPr="00045303" w:rsidTr="00904D43">
        <w:trPr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ВР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Сумма на год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</w:tr>
      <w:tr w:rsidR="00E711F1" w:rsidRPr="00045303" w:rsidTr="00904D43">
        <w:trPr>
          <w:trHeight w:val="4155"/>
        </w:trPr>
        <w:tc>
          <w:tcPr>
            <w:tcW w:w="3119" w:type="dxa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1345" w:type="dxa"/>
            <w:vMerge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86" w:type="dxa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Расходы</w:t>
            </w:r>
            <w:r w:rsidR="00904D43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Расходы</w:t>
            </w:r>
            <w:r w:rsidR="00904D43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711F1" w:rsidRPr="00045303" w:rsidRDefault="00E711F1" w:rsidP="00904D43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E711F1" w:rsidRPr="00045303" w:rsidTr="00904D43">
        <w:trPr>
          <w:trHeight w:val="5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561052,5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533438,7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27613,8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152952,4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148006,9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4945,5</w:t>
            </w:r>
          </w:p>
        </w:tc>
      </w:tr>
      <w:tr w:rsidR="00E711F1" w:rsidRPr="00045303" w:rsidTr="00904D43">
        <w:trPr>
          <w:trHeight w:val="13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3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2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0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66414,4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66396,7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17,7</w:t>
            </w:r>
          </w:p>
        </w:tc>
      </w:tr>
      <w:tr w:rsidR="00E711F1" w:rsidRPr="00045303" w:rsidTr="00904D43">
        <w:trPr>
          <w:trHeight w:val="156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8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4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17,7</w:t>
            </w:r>
          </w:p>
        </w:tc>
      </w:tr>
      <w:tr w:rsidR="00E711F1" w:rsidRPr="00045303" w:rsidTr="00904D43">
        <w:trPr>
          <w:trHeight w:val="8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17,7</w:t>
            </w:r>
          </w:p>
        </w:tc>
      </w:tr>
      <w:tr w:rsidR="00E711F1" w:rsidRPr="00045303" w:rsidTr="00904D43">
        <w:trPr>
          <w:trHeight w:val="7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17,7</w:t>
            </w:r>
          </w:p>
        </w:tc>
      </w:tr>
      <w:tr w:rsidR="00E711F1" w:rsidRPr="00045303" w:rsidTr="00904D43">
        <w:trPr>
          <w:trHeight w:val="19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2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2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12,7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12,7</w:t>
            </w:r>
          </w:p>
        </w:tc>
      </w:tr>
      <w:tr w:rsidR="00E711F1" w:rsidRPr="00045303" w:rsidTr="00904D43">
        <w:trPr>
          <w:trHeight w:val="4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</w:tr>
      <w:tr w:rsidR="00E711F1" w:rsidRPr="00045303" w:rsidTr="00904D43">
        <w:trPr>
          <w:trHeight w:val="4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5,0</w:t>
            </w:r>
          </w:p>
        </w:tc>
      </w:tr>
      <w:tr w:rsidR="00E711F1" w:rsidRPr="00045303" w:rsidTr="00904D43">
        <w:trPr>
          <w:trHeight w:val="4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83616,6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78688,7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4927,8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4927,8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4927,8</w:t>
            </w:r>
          </w:p>
        </w:tc>
      </w:tr>
      <w:tr w:rsidR="00E711F1" w:rsidRPr="00045303" w:rsidTr="00904D43">
        <w:trPr>
          <w:trHeight w:val="11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5036,8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4870,3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166,5</w:t>
            </w:r>
          </w:p>
        </w:tc>
      </w:tr>
      <w:tr w:rsidR="00E711F1" w:rsidRPr="00045303" w:rsidTr="00904D43">
        <w:trPr>
          <w:trHeight w:val="70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14,7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14,7</w:t>
            </w:r>
          </w:p>
        </w:tc>
      </w:tr>
      <w:tr w:rsidR="00E711F1" w:rsidRPr="00045303" w:rsidTr="00904D43">
        <w:trPr>
          <w:trHeight w:val="4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151,8</w:t>
            </w:r>
          </w:p>
        </w:tc>
      </w:tr>
      <w:tr w:rsidR="00E711F1" w:rsidRPr="00045303" w:rsidTr="00904D43">
        <w:trPr>
          <w:trHeight w:val="4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151,8</w:t>
            </w:r>
          </w:p>
        </w:tc>
      </w:tr>
      <w:tr w:rsidR="00E711F1" w:rsidRPr="00045303" w:rsidTr="00904D43">
        <w:trPr>
          <w:trHeight w:val="5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40,8</w:t>
            </w:r>
          </w:p>
        </w:tc>
      </w:tr>
      <w:tr w:rsidR="00E711F1" w:rsidRPr="00045303" w:rsidTr="00904D43">
        <w:trPr>
          <w:trHeight w:val="72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40,8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40,8</w:t>
            </w:r>
          </w:p>
        </w:tc>
      </w:tr>
      <w:tr w:rsidR="00E711F1" w:rsidRPr="00045303" w:rsidTr="00904D43">
        <w:trPr>
          <w:trHeight w:val="6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23,6</w:t>
            </w:r>
          </w:p>
        </w:tc>
      </w:tr>
      <w:tr w:rsidR="00E711F1" w:rsidRPr="00045303" w:rsidTr="00904D43">
        <w:trPr>
          <w:trHeight w:val="24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23,6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23,6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75295,5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70598,6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4696,9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53976,9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53995,4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-18,5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53689,4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53707,9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-18,5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4715,4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4715,4</w:t>
            </w:r>
          </w:p>
        </w:tc>
      </w:tr>
      <w:tr w:rsidR="00E711F1" w:rsidRPr="00045303" w:rsidTr="00904D43">
        <w:trPr>
          <w:trHeight w:val="5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6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15,7</w:t>
            </w:r>
          </w:p>
        </w:tc>
      </w:tr>
      <w:tr w:rsidR="00E711F1" w:rsidRPr="00045303" w:rsidTr="00904D43">
        <w:trPr>
          <w:trHeight w:val="5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15,7</w:t>
            </w:r>
          </w:p>
        </w:tc>
      </w:tr>
      <w:tr w:rsidR="00E711F1" w:rsidRPr="00045303" w:rsidTr="00904D43">
        <w:trPr>
          <w:trHeight w:val="5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15,7</w:t>
            </w:r>
          </w:p>
        </w:tc>
      </w:tr>
      <w:tr w:rsidR="00E711F1" w:rsidRPr="00045303" w:rsidTr="00904D43">
        <w:trPr>
          <w:trHeight w:val="15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15,7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1,8</w:t>
            </w:r>
          </w:p>
        </w:tc>
      </w:tr>
      <w:tr w:rsidR="00E711F1" w:rsidRPr="00045303" w:rsidTr="00904D43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1,8</w:t>
            </w:r>
          </w:p>
        </w:tc>
      </w:tr>
      <w:tr w:rsidR="00E711F1" w:rsidRPr="00045303" w:rsidTr="00904D43">
        <w:trPr>
          <w:trHeight w:val="8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13,9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89,6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89,6</w:t>
            </w:r>
          </w:p>
        </w:tc>
      </w:tr>
      <w:tr w:rsidR="00E711F1" w:rsidRPr="00045303" w:rsidTr="00904D43">
        <w:trPr>
          <w:trHeight w:val="5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0,8</w:t>
            </w:r>
          </w:p>
        </w:tc>
      </w:tr>
      <w:tr w:rsidR="00E711F1" w:rsidRPr="00045303" w:rsidTr="0002625A">
        <w:trPr>
          <w:trHeight w:val="4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Субвенции на осуществление полномочий по государственной регистрации актов гражданского состояния, за счет средств автономного </w:t>
            </w:r>
            <w:r w:rsidRPr="00045303">
              <w:lastRenderedPageBreak/>
              <w:t>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lastRenderedPageBreak/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0,8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0,8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0,8</w:t>
            </w:r>
          </w:p>
        </w:tc>
      </w:tr>
      <w:tr w:rsidR="00E711F1" w:rsidRPr="00045303" w:rsidTr="00904D43">
        <w:trPr>
          <w:trHeight w:val="12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5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7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11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86,5</w:t>
            </w:r>
          </w:p>
        </w:tc>
      </w:tr>
      <w:tr w:rsidR="00E711F1" w:rsidRPr="00045303" w:rsidTr="00904D43">
        <w:trPr>
          <w:trHeight w:val="6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2,3</w:t>
            </w:r>
          </w:p>
        </w:tc>
      </w:tr>
      <w:tr w:rsidR="00E711F1" w:rsidRPr="00045303" w:rsidTr="00904D43">
        <w:trPr>
          <w:trHeight w:val="12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4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8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3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89754,9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76997,9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12756,9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11,8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11,8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11,8</w:t>
            </w:r>
          </w:p>
        </w:tc>
      </w:tr>
      <w:tr w:rsidR="00E711F1" w:rsidRPr="00045303" w:rsidTr="00904D43">
        <w:trPr>
          <w:trHeight w:val="12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11,8</w:t>
            </w:r>
          </w:p>
        </w:tc>
      </w:tr>
      <w:tr w:rsidR="00E711F1" w:rsidRPr="00045303" w:rsidTr="00904D43">
        <w:trPr>
          <w:trHeight w:val="5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11,8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5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6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82815,5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71650,2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11165,2</w:t>
            </w:r>
          </w:p>
        </w:tc>
      </w:tr>
      <w:tr w:rsidR="00E711F1" w:rsidRPr="00045303" w:rsidTr="00904D43">
        <w:trPr>
          <w:trHeight w:val="22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4397,6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4397,6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4397,6</w:t>
            </w:r>
          </w:p>
        </w:tc>
      </w:tr>
      <w:tr w:rsidR="00E711F1" w:rsidRPr="00045303" w:rsidTr="00904D43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6767,7</w:t>
            </w:r>
          </w:p>
        </w:tc>
      </w:tr>
      <w:tr w:rsidR="00E711F1" w:rsidRPr="00045303" w:rsidTr="00904D43">
        <w:trPr>
          <w:trHeight w:val="7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6767,7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1934,2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1934,2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1934,2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21,7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21,7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21,7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1,1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1,1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1,1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E711F1" w:rsidRPr="00045303" w:rsidRDefault="00E711F1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4810,6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579,9</w:t>
            </w:r>
          </w:p>
        </w:tc>
      </w:tr>
      <w:tr w:rsidR="00E711F1" w:rsidRPr="00045303" w:rsidTr="00904D43">
        <w:trPr>
          <w:trHeight w:val="4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579,9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579,9</w:t>
            </w:r>
          </w:p>
        </w:tc>
      </w:tr>
      <w:tr w:rsidR="00E711F1" w:rsidRPr="00045303" w:rsidTr="00904D43">
        <w:trPr>
          <w:trHeight w:val="5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lastRenderedPageBreak/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lastRenderedPageBreak/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579,9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16,1</w:t>
            </w:r>
          </w:p>
        </w:tc>
      </w:tr>
      <w:tr w:rsidR="00E711F1" w:rsidRPr="00045303" w:rsidTr="00904D43">
        <w:trPr>
          <w:trHeight w:val="11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579,9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1000,0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92660,7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83935,4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8725,2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7304,1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7304,1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7304,1</w:t>
            </w:r>
          </w:p>
        </w:tc>
      </w:tr>
      <w:tr w:rsidR="00E711F1" w:rsidRPr="00045303" w:rsidTr="00904D43">
        <w:trPr>
          <w:trHeight w:val="15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14,7</w:t>
            </w:r>
          </w:p>
        </w:tc>
      </w:tr>
      <w:tr w:rsidR="00E711F1" w:rsidRPr="00045303" w:rsidTr="00904D43">
        <w:trPr>
          <w:trHeight w:val="7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14,7</w:t>
            </w:r>
          </w:p>
        </w:tc>
      </w:tr>
      <w:tr w:rsidR="00E711F1" w:rsidRPr="00045303" w:rsidTr="00904D43">
        <w:trPr>
          <w:trHeight w:val="160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14,7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14489,5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11705,0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2784,5</w:t>
            </w:r>
          </w:p>
        </w:tc>
      </w:tr>
      <w:tr w:rsidR="00E711F1" w:rsidRPr="00045303" w:rsidTr="00904D43">
        <w:trPr>
          <w:trHeight w:val="5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1306,2</w:t>
            </w:r>
          </w:p>
        </w:tc>
      </w:tr>
      <w:tr w:rsidR="00E711F1" w:rsidRPr="00045303" w:rsidTr="00904D43">
        <w:trPr>
          <w:trHeight w:val="159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1306,2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1478,3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1478,3</w:t>
            </w:r>
          </w:p>
        </w:tc>
      </w:tr>
      <w:tr w:rsidR="00E711F1" w:rsidRPr="00045303" w:rsidTr="00904D43">
        <w:trPr>
          <w:trHeight w:val="6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1,9</w:t>
            </w:r>
          </w:p>
        </w:tc>
      </w:tr>
      <w:tr w:rsidR="00E711F1" w:rsidRPr="00045303" w:rsidTr="00904D43">
        <w:trPr>
          <w:trHeight w:val="11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1,9</w:t>
            </w:r>
          </w:p>
        </w:tc>
      </w:tr>
      <w:tr w:rsidR="00E711F1" w:rsidRPr="00045303" w:rsidTr="00904D43">
        <w:trPr>
          <w:trHeight w:val="11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4503,0</w:t>
            </w:r>
          </w:p>
        </w:tc>
      </w:tr>
      <w:tr w:rsidR="00E711F1" w:rsidRPr="00045303" w:rsidTr="00904D43">
        <w:trPr>
          <w:trHeight w:val="15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4503,0</w:t>
            </w:r>
          </w:p>
        </w:tc>
      </w:tr>
      <w:tr w:rsidR="00E711F1" w:rsidRPr="00045303" w:rsidTr="00904D43">
        <w:trPr>
          <w:trHeight w:val="4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4503,0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31176,1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30763,4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412,7</w:t>
            </w:r>
          </w:p>
        </w:tc>
      </w:tr>
      <w:tr w:rsidR="00E711F1" w:rsidRPr="00045303" w:rsidTr="00904D43">
        <w:trPr>
          <w:trHeight w:val="18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28204,7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28204,7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412,7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412,7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324,3</w:t>
            </w:r>
          </w:p>
        </w:tc>
      </w:tr>
      <w:tr w:rsidR="00E711F1" w:rsidRPr="00045303" w:rsidTr="00904D43">
        <w:trPr>
          <w:trHeight w:val="63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324,3</w:t>
            </w:r>
          </w:p>
        </w:tc>
      </w:tr>
      <w:tr w:rsidR="00E711F1" w:rsidRPr="00045303" w:rsidTr="00904D43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324,3</w:t>
            </w:r>
          </w:p>
        </w:tc>
      </w:tr>
      <w:tr w:rsidR="00E711F1" w:rsidRPr="00045303" w:rsidTr="00904D43">
        <w:trPr>
          <w:trHeight w:val="5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1398,1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</w:tr>
      <w:tr w:rsidR="00E711F1" w:rsidRPr="00045303" w:rsidTr="00904D43">
        <w:trPr>
          <w:trHeight w:val="7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</w:tr>
      <w:tr w:rsidR="00E711F1" w:rsidRPr="00045303" w:rsidTr="00904D43">
        <w:trPr>
          <w:trHeight w:val="10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</w:tr>
      <w:tr w:rsidR="00E711F1" w:rsidRPr="00045303" w:rsidTr="00904D43">
        <w:trPr>
          <w:trHeight w:val="6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5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20925,8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19917,4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1008,4</w:t>
            </w:r>
          </w:p>
        </w:tc>
      </w:tr>
      <w:tr w:rsidR="00E711F1" w:rsidRPr="00045303" w:rsidTr="00904D43">
        <w:trPr>
          <w:trHeight w:val="15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652,6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10019,2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1677,2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652,6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355,9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355,9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350,4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350,4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350,4</w:t>
            </w:r>
          </w:p>
        </w:tc>
      </w:tr>
      <w:tr w:rsidR="00E711F1" w:rsidRPr="00045303" w:rsidTr="00904D43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8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8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27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1,0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1,0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1,0</w:t>
            </w:r>
          </w:p>
        </w:tc>
      </w:tr>
      <w:tr w:rsidR="00E711F1" w:rsidRPr="00045303" w:rsidTr="00904D43">
        <w:trPr>
          <w:trHeight w:val="3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4,5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808,4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808,4</w:t>
            </w:r>
          </w:p>
        </w:tc>
      </w:tr>
      <w:tr w:rsidR="00E711F1" w:rsidRPr="00045303" w:rsidTr="00904D43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808,4</w:t>
            </w:r>
          </w:p>
        </w:tc>
      </w:tr>
      <w:tr w:rsidR="00E711F1" w:rsidRPr="00045303" w:rsidTr="00904D43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172532,6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171724,2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808,4</w:t>
            </w:r>
          </w:p>
        </w:tc>
      </w:tr>
      <w:tr w:rsidR="00E711F1" w:rsidRPr="00045303" w:rsidTr="00904D43">
        <w:trPr>
          <w:trHeight w:val="7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633,8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633,8</w:t>
            </w:r>
          </w:p>
        </w:tc>
      </w:tr>
      <w:tr w:rsidR="00E711F1" w:rsidRPr="00045303" w:rsidTr="00904D43">
        <w:trPr>
          <w:trHeight w:val="133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174,5</w:t>
            </w:r>
          </w:p>
        </w:tc>
      </w:tr>
      <w:tr w:rsidR="00E711F1" w:rsidRPr="00045303" w:rsidTr="00904D43">
        <w:trPr>
          <w:trHeight w:val="6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174,5</w:t>
            </w:r>
          </w:p>
        </w:tc>
      </w:tr>
      <w:tr w:rsidR="00E711F1" w:rsidRPr="00045303" w:rsidTr="00904D43">
        <w:trPr>
          <w:trHeight w:val="6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23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4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4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2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58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243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4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5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15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9086,5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9086,5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9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9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4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48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49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9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Pr>
              <w:spacing w:after="280"/>
            </w:pPr>
            <w:r w:rsidRPr="00045303">
              <w:lastRenderedPageBreak/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37542,3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37269,9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272,4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272,4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272,4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30282,9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30273,5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9,4</w:t>
            </w:r>
          </w:p>
        </w:tc>
      </w:tr>
      <w:tr w:rsidR="00E711F1" w:rsidRPr="00045303" w:rsidTr="00904D43">
        <w:trPr>
          <w:trHeight w:val="75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9,4</w:t>
            </w:r>
          </w:p>
        </w:tc>
      </w:tr>
      <w:tr w:rsidR="00E711F1" w:rsidRPr="00045303" w:rsidTr="00904D43">
        <w:trPr>
          <w:trHeight w:val="11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9,4</w:t>
            </w:r>
          </w:p>
        </w:tc>
      </w:tr>
      <w:tr w:rsidR="00E711F1" w:rsidRPr="00045303" w:rsidTr="00904D43">
        <w:trPr>
          <w:trHeight w:val="12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02625A">
        <w:trPr>
          <w:trHeight w:val="4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Иные межбюджетные трансферты на финансирование наказов избирателей депутатам </w:t>
            </w:r>
            <w:r w:rsidRPr="00045303">
              <w:lastRenderedPageBreak/>
              <w:t>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263,0</w:t>
            </w:r>
          </w:p>
        </w:tc>
      </w:tr>
      <w:tr w:rsidR="00E711F1" w:rsidRPr="00045303" w:rsidTr="00904D43">
        <w:trPr>
          <w:trHeight w:val="111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263,0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263,0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12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0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02625A">
        <w:trPr>
          <w:trHeight w:val="1949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840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37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52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46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  <w:tr w:rsidR="00E711F1" w:rsidRPr="00045303" w:rsidTr="00904D43">
        <w:trPr>
          <w:trHeight w:val="615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E711F1" w:rsidRPr="00045303" w:rsidRDefault="00E711F1" w:rsidP="00DB56E3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540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1F1" w:rsidRPr="00045303" w:rsidRDefault="00E711F1" w:rsidP="00DB56E3">
            <w:r w:rsidRPr="00045303">
              <w:t>-</w:t>
            </w:r>
          </w:p>
        </w:tc>
      </w:tr>
    </w:tbl>
    <w:p w:rsidR="00984E94" w:rsidRDefault="00984E94" w:rsidP="00115843">
      <w:pPr>
        <w:ind w:firstLine="8640"/>
        <w:rPr>
          <w:sz w:val="28"/>
          <w:szCs w:val="28"/>
        </w:rPr>
      </w:pPr>
    </w:p>
    <w:p w:rsidR="00A03694" w:rsidRDefault="00A03694" w:rsidP="00115843">
      <w:pPr>
        <w:ind w:firstLine="8640"/>
        <w:rPr>
          <w:sz w:val="28"/>
          <w:szCs w:val="28"/>
        </w:rPr>
        <w:sectPr w:rsidR="00A03694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A61CFA" w:rsidRPr="00CC7D58" w:rsidRDefault="00A61CFA" w:rsidP="00A61CFA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</w:rPr>
      </w:pPr>
      <w:r w:rsidRPr="00CC7D58">
        <w:rPr>
          <w:spacing w:val="-7"/>
          <w:sz w:val="28"/>
          <w:szCs w:val="28"/>
        </w:rPr>
        <w:lastRenderedPageBreak/>
        <w:t xml:space="preserve">Приложение </w:t>
      </w:r>
      <w:r w:rsidR="00E61656" w:rsidRPr="00CC7D58">
        <w:rPr>
          <w:spacing w:val="-7"/>
          <w:sz w:val="28"/>
          <w:szCs w:val="28"/>
        </w:rPr>
        <w:t>4</w:t>
      </w:r>
      <w:r w:rsidRPr="00CC7D58">
        <w:rPr>
          <w:spacing w:val="-7"/>
          <w:sz w:val="28"/>
          <w:szCs w:val="28"/>
        </w:rPr>
        <w:t xml:space="preserve"> </w:t>
      </w:r>
      <w:r w:rsidRPr="00CC7D58">
        <w:rPr>
          <w:sz w:val="28"/>
          <w:szCs w:val="28"/>
        </w:rPr>
        <w:t xml:space="preserve"> </w:t>
      </w:r>
      <w:r w:rsidRPr="00CC7D58">
        <w:rPr>
          <w:spacing w:val="-6"/>
          <w:sz w:val="28"/>
          <w:szCs w:val="28"/>
        </w:rPr>
        <w:t xml:space="preserve">к решению </w:t>
      </w:r>
    </w:p>
    <w:p w:rsidR="00A61CFA" w:rsidRPr="00047096" w:rsidRDefault="00A61CFA" w:rsidP="00A61CFA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1CFA" w:rsidRPr="00047096" w:rsidRDefault="00A61CFA" w:rsidP="00A61CFA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1CFA" w:rsidRPr="00047096" w:rsidRDefault="00CC7D58" w:rsidP="00A61CFA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« 28 » мая </w:t>
      </w:r>
      <w:r w:rsidR="00A61CFA" w:rsidRPr="00047096">
        <w:rPr>
          <w:color w:val="000000"/>
          <w:spacing w:val="-6"/>
          <w:sz w:val="28"/>
          <w:szCs w:val="28"/>
        </w:rPr>
        <w:t>201</w:t>
      </w:r>
      <w:r w:rsidR="00A61CFA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года  № 130</w:t>
      </w:r>
    </w:p>
    <w:p w:rsidR="00A61CFA" w:rsidRDefault="00A61CFA" w:rsidP="00A61CFA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1CFA" w:rsidRDefault="00A61CFA" w:rsidP="00A61CFA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1CFA" w:rsidRPr="00822199" w:rsidRDefault="00A61CFA" w:rsidP="00A61CFA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2625A">
        <w:rPr>
          <w:sz w:val="28"/>
          <w:szCs w:val="28"/>
        </w:rPr>
        <w:t>Расходы  бюджета городского поселения Лянтор</w:t>
      </w:r>
      <w:r w:rsidRPr="00984E94">
        <w:rPr>
          <w:color w:val="FF0000"/>
          <w:sz w:val="28"/>
          <w:szCs w:val="28"/>
        </w:rPr>
        <w:t xml:space="preserve">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</w:t>
      </w:r>
      <w:r>
        <w:rPr>
          <w:color w:val="000000"/>
          <w:spacing w:val="-7"/>
          <w:sz w:val="28"/>
          <w:szCs w:val="28"/>
        </w:rPr>
        <w:t>за</w:t>
      </w:r>
      <w:r w:rsidRPr="00822199">
        <w:rPr>
          <w:color w:val="000000"/>
          <w:spacing w:val="-7"/>
          <w:sz w:val="28"/>
          <w:szCs w:val="28"/>
        </w:rPr>
        <w:t xml:space="preserve"> 201</w:t>
      </w:r>
      <w:r>
        <w:rPr>
          <w:color w:val="000000"/>
          <w:spacing w:val="-7"/>
          <w:sz w:val="28"/>
          <w:szCs w:val="28"/>
        </w:rPr>
        <w:t>4</w:t>
      </w:r>
      <w:r w:rsidRPr="00822199">
        <w:rPr>
          <w:color w:val="000000"/>
          <w:spacing w:val="-7"/>
          <w:sz w:val="28"/>
          <w:szCs w:val="28"/>
        </w:rPr>
        <w:t xml:space="preserve"> год</w:t>
      </w:r>
    </w:p>
    <w:p w:rsidR="00A61CFA" w:rsidRDefault="00A61CFA" w:rsidP="00A61CFA">
      <w:pPr>
        <w:tabs>
          <w:tab w:val="left" w:pos="9300"/>
        </w:tabs>
        <w:jc w:val="right"/>
        <w:rPr>
          <w:sz w:val="28"/>
          <w:szCs w:val="28"/>
        </w:rPr>
      </w:pPr>
    </w:p>
    <w:p w:rsidR="00A61CFA" w:rsidRDefault="00A61CFA" w:rsidP="00A61CFA">
      <w:pPr>
        <w:tabs>
          <w:tab w:val="left" w:pos="9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5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15"/>
        <w:gridCol w:w="608"/>
        <w:gridCol w:w="1181"/>
        <w:gridCol w:w="1249"/>
        <w:gridCol w:w="1467"/>
        <w:gridCol w:w="1179"/>
        <w:gridCol w:w="1224"/>
        <w:gridCol w:w="1384"/>
        <w:gridCol w:w="834"/>
        <w:gridCol w:w="1052"/>
      </w:tblGrid>
      <w:tr w:rsidR="00A03694" w:rsidRPr="00045303" w:rsidTr="0002625A">
        <w:trPr>
          <w:trHeight w:val="375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A03694" w:rsidRPr="00045303" w:rsidRDefault="00A03694" w:rsidP="00DB56E3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ВР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Сумма на год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</w:tr>
      <w:tr w:rsidR="00A03694" w:rsidRPr="00045303" w:rsidTr="0002625A">
        <w:trPr>
          <w:trHeight w:val="4155"/>
        </w:trPr>
        <w:tc>
          <w:tcPr>
            <w:tcW w:w="4678" w:type="dxa"/>
            <w:vMerge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vMerge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vMerge/>
            <w:vAlign w:val="center"/>
            <w:hideMark/>
          </w:tcPr>
          <w:p w:rsidR="00A03694" w:rsidRPr="00045303" w:rsidRDefault="00A03694" w:rsidP="00DB56E3"/>
        </w:tc>
        <w:tc>
          <w:tcPr>
            <w:tcW w:w="1181" w:type="dxa"/>
            <w:vMerge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84" w:type="dxa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32" w:type="dxa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A03694" w:rsidRPr="00045303" w:rsidRDefault="00A03694" w:rsidP="0002625A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A03694" w:rsidRPr="00045303" w:rsidTr="0002625A">
        <w:trPr>
          <w:trHeight w:val="5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561052,5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533438,7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27613,8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152952,4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148006,9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4945,5</w:t>
            </w:r>
          </w:p>
        </w:tc>
      </w:tr>
      <w:tr w:rsidR="00A03694" w:rsidRPr="00045303" w:rsidTr="0002625A">
        <w:trPr>
          <w:trHeight w:val="13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3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2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0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66414,4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66396,7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17,7</w:t>
            </w:r>
          </w:p>
        </w:tc>
      </w:tr>
      <w:tr w:rsidR="00A03694" w:rsidRPr="00045303" w:rsidTr="0002625A">
        <w:trPr>
          <w:trHeight w:val="156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8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4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17,7</w:t>
            </w:r>
          </w:p>
        </w:tc>
      </w:tr>
      <w:tr w:rsidR="00A03694" w:rsidRPr="00045303" w:rsidTr="0002625A">
        <w:trPr>
          <w:trHeight w:val="8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17,7</w:t>
            </w:r>
          </w:p>
        </w:tc>
      </w:tr>
      <w:tr w:rsidR="00A03694" w:rsidRPr="00045303" w:rsidTr="0002625A">
        <w:trPr>
          <w:trHeight w:val="7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17,7</w:t>
            </w:r>
          </w:p>
        </w:tc>
      </w:tr>
      <w:tr w:rsidR="00A03694" w:rsidRPr="00045303" w:rsidTr="0002625A">
        <w:trPr>
          <w:trHeight w:val="19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2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2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12,7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12,7</w:t>
            </w:r>
          </w:p>
        </w:tc>
      </w:tr>
      <w:tr w:rsidR="00A03694" w:rsidRPr="00045303" w:rsidTr="0002625A">
        <w:trPr>
          <w:trHeight w:val="4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</w:tr>
      <w:tr w:rsidR="00A03694" w:rsidRPr="00045303" w:rsidTr="0002625A">
        <w:trPr>
          <w:trHeight w:val="4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5,0</w:t>
            </w:r>
          </w:p>
        </w:tc>
      </w:tr>
      <w:tr w:rsidR="00A03694" w:rsidRPr="00045303" w:rsidTr="0002625A">
        <w:trPr>
          <w:trHeight w:val="4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83616,6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78688,7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4927,8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4927,8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4927,8</w:t>
            </w:r>
          </w:p>
        </w:tc>
      </w:tr>
      <w:tr w:rsidR="00A03694" w:rsidRPr="00045303" w:rsidTr="0002625A">
        <w:trPr>
          <w:trHeight w:val="11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5036,8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4870,3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166,5</w:t>
            </w:r>
          </w:p>
        </w:tc>
      </w:tr>
      <w:tr w:rsidR="00A03694" w:rsidRPr="00045303" w:rsidTr="0002625A">
        <w:trPr>
          <w:trHeight w:val="70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14,7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14,7</w:t>
            </w:r>
          </w:p>
        </w:tc>
      </w:tr>
      <w:tr w:rsidR="00A03694" w:rsidRPr="00045303" w:rsidTr="0002625A">
        <w:trPr>
          <w:trHeight w:val="4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151,8</w:t>
            </w:r>
          </w:p>
        </w:tc>
      </w:tr>
      <w:tr w:rsidR="00A03694" w:rsidRPr="00045303" w:rsidTr="0002625A">
        <w:trPr>
          <w:trHeight w:val="4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151,8</w:t>
            </w:r>
          </w:p>
        </w:tc>
      </w:tr>
      <w:tr w:rsidR="00A03694" w:rsidRPr="00045303" w:rsidTr="0002625A">
        <w:trPr>
          <w:trHeight w:val="5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40,8</w:t>
            </w:r>
          </w:p>
        </w:tc>
      </w:tr>
      <w:tr w:rsidR="00A03694" w:rsidRPr="00045303" w:rsidTr="0002625A">
        <w:trPr>
          <w:trHeight w:val="72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40,8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40,8</w:t>
            </w:r>
          </w:p>
        </w:tc>
      </w:tr>
      <w:tr w:rsidR="00A03694" w:rsidRPr="00045303" w:rsidTr="0002625A">
        <w:trPr>
          <w:trHeight w:val="6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23,6</w:t>
            </w:r>
          </w:p>
        </w:tc>
      </w:tr>
      <w:tr w:rsidR="00A03694" w:rsidRPr="00045303" w:rsidTr="0002625A">
        <w:trPr>
          <w:trHeight w:val="24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23,6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23,6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75295,5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70598,6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4696,9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53976,9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53995,4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-18,5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53689,4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53707,9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-18,5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4715,4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4715,4</w:t>
            </w:r>
          </w:p>
        </w:tc>
      </w:tr>
      <w:tr w:rsidR="00A03694" w:rsidRPr="00045303" w:rsidTr="0002625A">
        <w:trPr>
          <w:trHeight w:val="5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6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15,7</w:t>
            </w:r>
          </w:p>
        </w:tc>
      </w:tr>
      <w:tr w:rsidR="00A03694" w:rsidRPr="00045303" w:rsidTr="0002625A">
        <w:trPr>
          <w:trHeight w:val="5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15,7</w:t>
            </w:r>
          </w:p>
        </w:tc>
      </w:tr>
      <w:tr w:rsidR="00A03694" w:rsidRPr="00045303" w:rsidTr="0002625A">
        <w:trPr>
          <w:trHeight w:val="5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15,7</w:t>
            </w:r>
          </w:p>
        </w:tc>
      </w:tr>
      <w:tr w:rsidR="00A03694" w:rsidRPr="00045303" w:rsidTr="0002625A">
        <w:trPr>
          <w:trHeight w:val="15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15,7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1,8</w:t>
            </w:r>
          </w:p>
        </w:tc>
      </w:tr>
      <w:tr w:rsidR="00A03694" w:rsidRPr="00045303" w:rsidTr="0002625A">
        <w:trPr>
          <w:trHeight w:val="7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1,8</w:t>
            </w:r>
          </w:p>
        </w:tc>
      </w:tr>
      <w:tr w:rsidR="00A03694" w:rsidRPr="00045303" w:rsidTr="0002625A">
        <w:trPr>
          <w:trHeight w:val="8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13,9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89,6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89,6</w:t>
            </w:r>
          </w:p>
        </w:tc>
      </w:tr>
      <w:tr w:rsidR="00A03694" w:rsidRPr="00045303" w:rsidTr="0002625A">
        <w:trPr>
          <w:trHeight w:val="5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0,8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0,8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0,8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0,8</w:t>
            </w:r>
          </w:p>
        </w:tc>
      </w:tr>
      <w:tr w:rsidR="00A03694" w:rsidRPr="00045303" w:rsidTr="0002625A">
        <w:trPr>
          <w:trHeight w:val="12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5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7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11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7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86,5</w:t>
            </w:r>
          </w:p>
        </w:tc>
      </w:tr>
      <w:tr w:rsidR="00A03694" w:rsidRPr="00045303" w:rsidTr="0002625A">
        <w:trPr>
          <w:trHeight w:val="6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2,3</w:t>
            </w:r>
          </w:p>
        </w:tc>
      </w:tr>
      <w:tr w:rsidR="00A03694" w:rsidRPr="00045303" w:rsidTr="0002625A">
        <w:trPr>
          <w:trHeight w:val="12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4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8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3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89754,9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76997,9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12756,9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11,8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11,8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11,8</w:t>
            </w:r>
          </w:p>
        </w:tc>
      </w:tr>
      <w:tr w:rsidR="00A03694" w:rsidRPr="00045303" w:rsidTr="0002625A">
        <w:trPr>
          <w:trHeight w:val="12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11,8</w:t>
            </w:r>
          </w:p>
        </w:tc>
      </w:tr>
      <w:tr w:rsidR="00A03694" w:rsidRPr="00045303" w:rsidTr="0002625A">
        <w:trPr>
          <w:trHeight w:val="5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11,8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5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6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82815,5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71650,2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11165,2</w:t>
            </w:r>
          </w:p>
        </w:tc>
      </w:tr>
      <w:tr w:rsidR="00A03694" w:rsidRPr="00045303" w:rsidTr="0002625A">
        <w:trPr>
          <w:trHeight w:val="22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4397,6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4397,6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4397,6</w:t>
            </w:r>
          </w:p>
        </w:tc>
      </w:tr>
      <w:tr w:rsidR="00A03694" w:rsidRPr="00045303" w:rsidTr="0002625A">
        <w:trPr>
          <w:trHeight w:val="5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6767,7</w:t>
            </w:r>
          </w:p>
        </w:tc>
      </w:tr>
      <w:tr w:rsidR="00A03694" w:rsidRPr="00045303" w:rsidTr="0002625A">
        <w:trPr>
          <w:trHeight w:val="7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6767,7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1934,2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1934,2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1934,2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21,7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21,7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21,7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1,1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1,1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1,1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auto" w:fill="auto"/>
            <w:vAlign w:val="center"/>
            <w:hideMark/>
          </w:tcPr>
          <w:p w:rsidR="00A03694" w:rsidRPr="00045303" w:rsidRDefault="00A03694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4810,6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579,9</w:t>
            </w:r>
          </w:p>
        </w:tc>
      </w:tr>
      <w:tr w:rsidR="00A03694" w:rsidRPr="00045303" w:rsidTr="0002625A">
        <w:trPr>
          <w:trHeight w:val="4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579,9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579,9</w:t>
            </w:r>
          </w:p>
        </w:tc>
      </w:tr>
      <w:tr w:rsidR="00A03694" w:rsidRPr="00045303" w:rsidTr="0002625A">
        <w:trPr>
          <w:trHeight w:val="5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579,9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16,1</w:t>
            </w:r>
          </w:p>
        </w:tc>
      </w:tr>
      <w:tr w:rsidR="00A03694" w:rsidRPr="00045303" w:rsidTr="0002625A">
        <w:trPr>
          <w:trHeight w:val="11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579,9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1000,0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92660,7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83935,4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8725,2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7304,1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7304,1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7304,1</w:t>
            </w:r>
          </w:p>
        </w:tc>
      </w:tr>
      <w:tr w:rsidR="00A03694" w:rsidRPr="00045303" w:rsidTr="0002625A">
        <w:trPr>
          <w:trHeight w:val="15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14,7</w:t>
            </w:r>
          </w:p>
        </w:tc>
      </w:tr>
      <w:tr w:rsidR="00A03694" w:rsidRPr="00045303" w:rsidTr="0002625A">
        <w:trPr>
          <w:trHeight w:val="7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14,7</w:t>
            </w:r>
          </w:p>
        </w:tc>
      </w:tr>
      <w:tr w:rsidR="00A03694" w:rsidRPr="00045303" w:rsidTr="0002625A">
        <w:trPr>
          <w:trHeight w:val="160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14,7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14489,5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11705,0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2784,5</w:t>
            </w:r>
          </w:p>
        </w:tc>
      </w:tr>
      <w:tr w:rsidR="00A03694" w:rsidRPr="00045303" w:rsidTr="0002625A">
        <w:trPr>
          <w:trHeight w:val="5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1306,2</w:t>
            </w:r>
          </w:p>
        </w:tc>
      </w:tr>
      <w:tr w:rsidR="00A03694" w:rsidRPr="00045303" w:rsidTr="0002625A">
        <w:trPr>
          <w:trHeight w:val="159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1306,2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1478,3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1478,3</w:t>
            </w:r>
          </w:p>
        </w:tc>
      </w:tr>
      <w:tr w:rsidR="00A03694" w:rsidRPr="00045303" w:rsidTr="0002625A">
        <w:trPr>
          <w:trHeight w:val="6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1,9</w:t>
            </w:r>
          </w:p>
        </w:tc>
      </w:tr>
      <w:tr w:rsidR="00A03694" w:rsidRPr="00045303" w:rsidTr="0002625A">
        <w:trPr>
          <w:trHeight w:val="11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1,9</w:t>
            </w:r>
          </w:p>
        </w:tc>
      </w:tr>
      <w:tr w:rsidR="00A03694" w:rsidRPr="00045303" w:rsidTr="0002625A">
        <w:trPr>
          <w:trHeight w:val="11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4503,0</w:t>
            </w:r>
          </w:p>
        </w:tc>
      </w:tr>
      <w:tr w:rsidR="00A03694" w:rsidRPr="00045303" w:rsidTr="0002625A">
        <w:trPr>
          <w:trHeight w:val="15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4503,0</w:t>
            </w:r>
          </w:p>
        </w:tc>
      </w:tr>
      <w:tr w:rsidR="00A03694" w:rsidRPr="00045303" w:rsidTr="0002625A">
        <w:trPr>
          <w:trHeight w:val="4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4503,0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31176,1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30763,4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412,7</w:t>
            </w:r>
          </w:p>
        </w:tc>
      </w:tr>
      <w:tr w:rsidR="00A03694" w:rsidRPr="00045303" w:rsidTr="0002625A">
        <w:trPr>
          <w:trHeight w:val="18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28204,7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28204,7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412,7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412,7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324,3</w:t>
            </w:r>
          </w:p>
        </w:tc>
      </w:tr>
      <w:tr w:rsidR="00A03694" w:rsidRPr="00045303" w:rsidTr="0002625A">
        <w:trPr>
          <w:trHeight w:val="63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324,3</w:t>
            </w:r>
          </w:p>
        </w:tc>
      </w:tr>
      <w:tr w:rsidR="00A03694" w:rsidRPr="00045303" w:rsidTr="0002625A">
        <w:trPr>
          <w:trHeight w:val="15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324,3</w:t>
            </w:r>
          </w:p>
        </w:tc>
      </w:tr>
      <w:tr w:rsidR="00A03694" w:rsidRPr="00045303" w:rsidTr="0002625A">
        <w:trPr>
          <w:trHeight w:val="5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1398,1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</w:tr>
      <w:tr w:rsidR="00A03694" w:rsidRPr="00045303" w:rsidTr="0002625A">
        <w:trPr>
          <w:trHeight w:val="7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</w:tr>
      <w:tr w:rsidR="00A03694" w:rsidRPr="00045303" w:rsidTr="0002625A">
        <w:trPr>
          <w:trHeight w:val="10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</w:tr>
      <w:tr w:rsidR="00A03694" w:rsidRPr="00045303" w:rsidTr="0002625A">
        <w:trPr>
          <w:trHeight w:val="6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5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20925,8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19917,4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1008,4</w:t>
            </w:r>
          </w:p>
        </w:tc>
      </w:tr>
      <w:tr w:rsidR="00A03694" w:rsidRPr="00045303" w:rsidTr="0002625A">
        <w:trPr>
          <w:trHeight w:val="15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652,6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10019,2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1677,2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652,6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355,9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355,9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350,4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350,4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350,4</w:t>
            </w:r>
          </w:p>
        </w:tc>
      </w:tr>
      <w:tr w:rsidR="00A03694" w:rsidRPr="00045303" w:rsidTr="0002625A">
        <w:trPr>
          <w:trHeight w:val="5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8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8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27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1,0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1,0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1,0</w:t>
            </w:r>
          </w:p>
        </w:tc>
      </w:tr>
      <w:tr w:rsidR="00A03694" w:rsidRPr="00045303" w:rsidTr="0002625A">
        <w:trPr>
          <w:trHeight w:val="3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4,5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808,4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808,4</w:t>
            </w:r>
          </w:p>
        </w:tc>
      </w:tr>
      <w:tr w:rsidR="00A03694" w:rsidRPr="00045303" w:rsidTr="0002625A">
        <w:trPr>
          <w:trHeight w:val="5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808,4</w:t>
            </w:r>
          </w:p>
        </w:tc>
      </w:tr>
      <w:tr w:rsidR="00A03694" w:rsidRPr="00045303" w:rsidTr="0002625A">
        <w:trPr>
          <w:trHeight w:val="7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172532,6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171724,2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808,4</w:t>
            </w:r>
          </w:p>
        </w:tc>
      </w:tr>
      <w:tr w:rsidR="00A03694" w:rsidRPr="00045303" w:rsidTr="0002625A">
        <w:trPr>
          <w:trHeight w:val="7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633,8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633,8</w:t>
            </w:r>
          </w:p>
        </w:tc>
      </w:tr>
      <w:tr w:rsidR="00A03694" w:rsidRPr="00045303" w:rsidTr="0002625A">
        <w:trPr>
          <w:trHeight w:val="133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174,5</w:t>
            </w:r>
          </w:p>
        </w:tc>
      </w:tr>
      <w:tr w:rsidR="00A03694" w:rsidRPr="00045303" w:rsidTr="0002625A">
        <w:trPr>
          <w:trHeight w:val="6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174,5</w:t>
            </w:r>
          </w:p>
        </w:tc>
      </w:tr>
      <w:tr w:rsidR="00A03694" w:rsidRPr="00045303" w:rsidTr="0002625A">
        <w:trPr>
          <w:trHeight w:val="6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23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4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4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2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58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243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4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5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15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9086,5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9086,5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9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9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4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48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4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9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37542,3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37269,9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272,4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272,4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272,4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30282,9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30273,5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9,4</w:t>
            </w:r>
          </w:p>
        </w:tc>
      </w:tr>
      <w:tr w:rsidR="00A03694" w:rsidRPr="00045303" w:rsidTr="0002625A">
        <w:trPr>
          <w:trHeight w:val="75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9,4</w:t>
            </w:r>
          </w:p>
        </w:tc>
      </w:tr>
      <w:tr w:rsidR="00A03694" w:rsidRPr="00045303" w:rsidTr="0002625A">
        <w:trPr>
          <w:trHeight w:val="11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9,4</w:t>
            </w:r>
          </w:p>
        </w:tc>
      </w:tr>
      <w:tr w:rsidR="00A03694" w:rsidRPr="00045303" w:rsidTr="0002625A">
        <w:trPr>
          <w:trHeight w:val="12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09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263,0</w:t>
            </w:r>
          </w:p>
        </w:tc>
      </w:tr>
      <w:tr w:rsidR="00A03694" w:rsidRPr="00045303" w:rsidTr="0002625A">
        <w:trPr>
          <w:trHeight w:val="111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263,0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263,0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2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120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840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37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52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46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  <w:tr w:rsidR="00A03694" w:rsidRPr="00045303" w:rsidTr="0002625A">
        <w:trPr>
          <w:trHeight w:val="615"/>
        </w:trPr>
        <w:tc>
          <w:tcPr>
            <w:tcW w:w="4678" w:type="dxa"/>
            <w:shd w:val="clear" w:color="000000" w:fill="FFFFFF"/>
            <w:vAlign w:val="bottom"/>
            <w:hideMark/>
          </w:tcPr>
          <w:p w:rsidR="00A03694" w:rsidRPr="00045303" w:rsidRDefault="00A03694" w:rsidP="00DB56E3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540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3694" w:rsidRPr="00045303" w:rsidRDefault="00A03694" w:rsidP="00DB56E3">
            <w:r w:rsidRPr="00045303">
              <w:t>-</w:t>
            </w:r>
          </w:p>
        </w:tc>
      </w:tr>
    </w:tbl>
    <w:p w:rsidR="00A03694" w:rsidRDefault="00A03694" w:rsidP="00A61CFA">
      <w:pPr>
        <w:tabs>
          <w:tab w:val="left" w:pos="9300"/>
        </w:tabs>
        <w:jc w:val="right"/>
        <w:rPr>
          <w:sz w:val="28"/>
          <w:szCs w:val="28"/>
        </w:rPr>
      </w:pPr>
    </w:p>
    <w:p w:rsidR="00984E94" w:rsidRDefault="00984E94" w:rsidP="00115843">
      <w:pPr>
        <w:ind w:firstLine="8640"/>
        <w:rPr>
          <w:sz w:val="28"/>
          <w:szCs w:val="28"/>
        </w:rPr>
      </w:pPr>
    </w:p>
    <w:p w:rsidR="00C3487E" w:rsidRDefault="00C3487E" w:rsidP="00115843">
      <w:pPr>
        <w:ind w:firstLine="8640"/>
        <w:rPr>
          <w:sz w:val="28"/>
          <w:szCs w:val="28"/>
        </w:rPr>
        <w:sectPr w:rsidR="00C3487E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502127" w:rsidRPr="00CC7D58" w:rsidRDefault="00502127" w:rsidP="00502127">
      <w:pPr>
        <w:ind w:firstLine="8640"/>
        <w:rPr>
          <w:sz w:val="28"/>
          <w:szCs w:val="28"/>
        </w:rPr>
      </w:pPr>
      <w:r w:rsidRPr="00CC7D58">
        <w:rPr>
          <w:sz w:val="28"/>
          <w:szCs w:val="28"/>
        </w:rPr>
        <w:t xml:space="preserve">Приложение № </w:t>
      </w:r>
      <w:r w:rsidR="00E61656" w:rsidRPr="00CC7D58">
        <w:rPr>
          <w:sz w:val="28"/>
          <w:szCs w:val="28"/>
        </w:rPr>
        <w:t>5</w:t>
      </w:r>
      <w:r w:rsidRPr="00CC7D58">
        <w:rPr>
          <w:sz w:val="28"/>
          <w:szCs w:val="28"/>
        </w:rPr>
        <w:t xml:space="preserve"> к решению </w:t>
      </w:r>
    </w:p>
    <w:p w:rsidR="00502127" w:rsidRDefault="00502127" w:rsidP="00502127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02127" w:rsidRDefault="00502127" w:rsidP="00502127">
      <w:pPr>
        <w:ind w:firstLine="864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502127" w:rsidRDefault="00CC7D58" w:rsidP="00502127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от  « 28 » мая </w:t>
      </w:r>
      <w:r w:rsidR="00502127">
        <w:rPr>
          <w:sz w:val="28"/>
          <w:szCs w:val="28"/>
        </w:rPr>
        <w:t>201</w:t>
      </w:r>
      <w:r w:rsidR="00C3487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года № 130</w:t>
      </w:r>
    </w:p>
    <w:p w:rsidR="00502127" w:rsidRDefault="00502127" w:rsidP="00502127">
      <w:pPr>
        <w:jc w:val="center"/>
        <w:rPr>
          <w:sz w:val="28"/>
          <w:szCs w:val="28"/>
        </w:rPr>
      </w:pPr>
    </w:p>
    <w:p w:rsidR="00502127" w:rsidRPr="00627B88" w:rsidRDefault="00502127" w:rsidP="00502127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 xml:space="preserve">Расходы  бюджета  городского поселения Лянтор по разделам и подразделам классификации расходов бюджета </w:t>
      </w:r>
    </w:p>
    <w:p w:rsidR="00502127" w:rsidRPr="00627B88" w:rsidRDefault="00502127" w:rsidP="00502127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>за 2014 год</w:t>
      </w:r>
    </w:p>
    <w:p w:rsidR="00502127" w:rsidRDefault="00502127" w:rsidP="00502127">
      <w:pPr>
        <w:jc w:val="right"/>
        <w:rPr>
          <w:sz w:val="28"/>
          <w:szCs w:val="28"/>
        </w:rPr>
      </w:pPr>
      <w:r w:rsidRPr="00085A9D">
        <w:rPr>
          <w:sz w:val="28"/>
          <w:szCs w:val="28"/>
        </w:rPr>
        <w:t>(тыс.руб.)</w:t>
      </w:r>
    </w:p>
    <w:tbl>
      <w:tblPr>
        <w:tblW w:w="15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1"/>
        <w:gridCol w:w="540"/>
        <w:gridCol w:w="1190"/>
        <w:gridCol w:w="1212"/>
        <w:gridCol w:w="1425"/>
        <w:gridCol w:w="1152"/>
        <w:gridCol w:w="1201"/>
        <w:gridCol w:w="1435"/>
        <w:gridCol w:w="816"/>
        <w:gridCol w:w="1028"/>
      </w:tblGrid>
      <w:tr w:rsidR="00C3487E" w:rsidRPr="00045303" w:rsidTr="00D81604">
        <w:trPr>
          <w:trHeight w:val="37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C3487E" w:rsidRPr="00045303" w:rsidRDefault="00C3487E" w:rsidP="00DB56E3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87E" w:rsidRPr="00045303" w:rsidRDefault="00C3487E" w:rsidP="00DB56E3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ПР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Сумма на год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</w:tr>
      <w:tr w:rsidR="00C3487E" w:rsidRPr="00045303" w:rsidTr="00D81604">
        <w:trPr>
          <w:trHeight w:val="4155"/>
        </w:trPr>
        <w:tc>
          <w:tcPr>
            <w:tcW w:w="5387" w:type="dxa"/>
            <w:vMerge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vMerge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vMerge/>
            <w:vAlign w:val="center"/>
            <w:hideMark/>
          </w:tcPr>
          <w:p w:rsidR="00C3487E" w:rsidRPr="00045303" w:rsidRDefault="00C3487E" w:rsidP="00DB56E3"/>
        </w:tc>
        <w:tc>
          <w:tcPr>
            <w:tcW w:w="1190" w:type="dxa"/>
            <w:vMerge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Расходы</w:t>
            </w:r>
            <w:r w:rsidR="00805B23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78" w:type="dxa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Расходы</w:t>
            </w:r>
            <w:r w:rsidR="00805B23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3487E" w:rsidRPr="00045303" w:rsidRDefault="00C3487E" w:rsidP="00627B8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C3487E" w:rsidRPr="00045303" w:rsidTr="00D81604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561052,5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533438,7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27613,8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152952,4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148006,9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4945,5</w:t>
            </w:r>
          </w:p>
        </w:tc>
      </w:tr>
      <w:tr w:rsidR="00C3487E" w:rsidRPr="00045303" w:rsidTr="00D81604">
        <w:trPr>
          <w:trHeight w:val="13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2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0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66414,4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66396,7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17,7</w:t>
            </w:r>
          </w:p>
        </w:tc>
      </w:tr>
      <w:tr w:rsidR="00C3487E" w:rsidRPr="00045303" w:rsidTr="00D81604">
        <w:trPr>
          <w:trHeight w:val="15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8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17,7</w:t>
            </w:r>
          </w:p>
        </w:tc>
      </w:tr>
      <w:tr w:rsidR="00C3487E" w:rsidRPr="00045303" w:rsidTr="00D81604">
        <w:trPr>
          <w:trHeight w:val="8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17,7</w:t>
            </w:r>
          </w:p>
        </w:tc>
      </w:tr>
      <w:tr w:rsidR="00C3487E" w:rsidRPr="00045303" w:rsidTr="00D81604">
        <w:trPr>
          <w:trHeight w:val="7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17,7</w:t>
            </w:r>
          </w:p>
        </w:tc>
      </w:tr>
      <w:tr w:rsidR="00C3487E" w:rsidRPr="00045303" w:rsidTr="00D81604">
        <w:trPr>
          <w:trHeight w:val="19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2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2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12,7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12,7</w:t>
            </w:r>
          </w:p>
        </w:tc>
      </w:tr>
      <w:tr w:rsidR="00C3487E" w:rsidRPr="00045303" w:rsidTr="00D81604">
        <w:trPr>
          <w:trHeight w:val="4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</w:tr>
      <w:tr w:rsidR="00C3487E" w:rsidRPr="00045303" w:rsidTr="00D81604">
        <w:trPr>
          <w:trHeight w:val="4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5,0</w:t>
            </w:r>
          </w:p>
        </w:tc>
      </w:tr>
      <w:tr w:rsidR="00C3487E" w:rsidRPr="00045303" w:rsidTr="00D81604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83616,6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78688,7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4927,8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4927,8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4927,8</w:t>
            </w:r>
          </w:p>
        </w:tc>
      </w:tr>
      <w:tr w:rsidR="00C3487E" w:rsidRPr="00045303" w:rsidTr="00D81604">
        <w:trPr>
          <w:trHeight w:val="11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5036,8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4870,3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166,5</w:t>
            </w:r>
          </w:p>
        </w:tc>
      </w:tr>
      <w:tr w:rsidR="00C3487E" w:rsidRPr="00045303" w:rsidTr="00D81604">
        <w:trPr>
          <w:trHeight w:val="70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14,7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14,7</w:t>
            </w:r>
          </w:p>
        </w:tc>
      </w:tr>
      <w:tr w:rsidR="00C3487E" w:rsidRPr="00045303" w:rsidTr="00D81604">
        <w:trPr>
          <w:trHeight w:val="4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151,8</w:t>
            </w:r>
          </w:p>
        </w:tc>
      </w:tr>
      <w:tr w:rsidR="00C3487E" w:rsidRPr="00045303" w:rsidTr="00D81604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151,8</w:t>
            </w:r>
          </w:p>
        </w:tc>
      </w:tr>
      <w:tr w:rsidR="00C3487E" w:rsidRPr="00045303" w:rsidTr="00D81604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40,8</w:t>
            </w:r>
          </w:p>
        </w:tc>
      </w:tr>
      <w:tr w:rsidR="00C3487E" w:rsidRPr="00045303" w:rsidTr="00D81604">
        <w:trPr>
          <w:trHeight w:val="72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40,8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40,8</w:t>
            </w:r>
          </w:p>
        </w:tc>
      </w:tr>
      <w:tr w:rsidR="00C3487E" w:rsidRPr="00045303" w:rsidTr="00D81604">
        <w:trPr>
          <w:trHeight w:val="6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23,6</w:t>
            </w:r>
          </w:p>
        </w:tc>
      </w:tr>
      <w:tr w:rsidR="00C3487E" w:rsidRPr="00045303" w:rsidTr="00D81604">
        <w:trPr>
          <w:trHeight w:val="24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23,6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23,6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75295,5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70598,6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4696,9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53976,9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53995,4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-18,5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53689,4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53707,9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-18,5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4715,4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4715,4</w:t>
            </w:r>
          </w:p>
        </w:tc>
      </w:tr>
      <w:tr w:rsidR="00C3487E" w:rsidRPr="00045303" w:rsidTr="00D81604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6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/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15,7</w:t>
            </w:r>
          </w:p>
        </w:tc>
      </w:tr>
      <w:tr w:rsidR="00C3487E" w:rsidRPr="00045303" w:rsidTr="00D81604">
        <w:trPr>
          <w:trHeight w:val="5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15,7</w:t>
            </w:r>
          </w:p>
        </w:tc>
      </w:tr>
      <w:tr w:rsidR="00C3487E" w:rsidRPr="00045303" w:rsidTr="00D81604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15,7</w:t>
            </w:r>
          </w:p>
        </w:tc>
      </w:tr>
      <w:tr w:rsidR="00C3487E" w:rsidRPr="00045303" w:rsidTr="00D81604">
        <w:trPr>
          <w:trHeight w:val="15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15,7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1,8</w:t>
            </w:r>
          </w:p>
        </w:tc>
      </w:tr>
      <w:tr w:rsidR="00C3487E" w:rsidRPr="00045303" w:rsidTr="00D81604">
        <w:trPr>
          <w:trHeight w:val="7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1,8</w:t>
            </w:r>
          </w:p>
        </w:tc>
      </w:tr>
      <w:tr w:rsidR="00C3487E" w:rsidRPr="00045303" w:rsidTr="00D81604">
        <w:trPr>
          <w:trHeight w:val="8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13,9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89,6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89,6</w:t>
            </w:r>
          </w:p>
        </w:tc>
      </w:tr>
      <w:tr w:rsidR="00C3487E" w:rsidRPr="00045303" w:rsidTr="00D81604">
        <w:trPr>
          <w:trHeight w:val="5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0,8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0,8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0,8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0,8</w:t>
            </w:r>
          </w:p>
        </w:tc>
      </w:tr>
      <w:tr w:rsidR="00C3487E" w:rsidRPr="00045303" w:rsidTr="00D81604">
        <w:trPr>
          <w:trHeight w:val="12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7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11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7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86,5</w:t>
            </w:r>
          </w:p>
        </w:tc>
      </w:tr>
      <w:tr w:rsidR="00C3487E" w:rsidRPr="00045303" w:rsidTr="00D81604">
        <w:trPr>
          <w:trHeight w:val="6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2,3</w:t>
            </w:r>
          </w:p>
        </w:tc>
      </w:tr>
      <w:tr w:rsidR="00C3487E" w:rsidRPr="00045303" w:rsidTr="00D81604">
        <w:trPr>
          <w:trHeight w:val="12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4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8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3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89754,9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76997,9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12756,9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11,8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11,8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11,8</w:t>
            </w:r>
          </w:p>
        </w:tc>
      </w:tr>
      <w:tr w:rsidR="00C3487E" w:rsidRPr="00045303" w:rsidTr="00D81604">
        <w:trPr>
          <w:trHeight w:val="12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11,8</w:t>
            </w:r>
          </w:p>
        </w:tc>
      </w:tr>
      <w:tr w:rsidR="00C3487E" w:rsidRPr="00045303" w:rsidTr="00D81604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11,8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5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6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82815,5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71650,2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11165,2</w:t>
            </w:r>
          </w:p>
        </w:tc>
      </w:tr>
      <w:tr w:rsidR="00C3487E" w:rsidRPr="00045303" w:rsidTr="00D81604">
        <w:trPr>
          <w:trHeight w:val="22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4397,6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4397,6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4397,6</w:t>
            </w:r>
          </w:p>
        </w:tc>
      </w:tr>
      <w:tr w:rsidR="00C3487E" w:rsidRPr="00045303" w:rsidTr="00D81604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6767,7</w:t>
            </w:r>
          </w:p>
        </w:tc>
      </w:tr>
      <w:tr w:rsidR="00C3487E" w:rsidRPr="00045303" w:rsidTr="00D81604">
        <w:trPr>
          <w:trHeight w:val="7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6767,7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1934,2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1934,2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1934,2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21,7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21,7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21,7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1,1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1,1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1,1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auto" w:fill="auto"/>
            <w:vAlign w:val="center"/>
            <w:hideMark/>
          </w:tcPr>
          <w:p w:rsidR="00C3487E" w:rsidRPr="00045303" w:rsidRDefault="00C3487E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4810,6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579,9</w:t>
            </w:r>
          </w:p>
        </w:tc>
      </w:tr>
      <w:tr w:rsidR="00C3487E" w:rsidRPr="00045303" w:rsidTr="00D81604">
        <w:trPr>
          <w:trHeight w:val="4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579,9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579,9</w:t>
            </w:r>
          </w:p>
        </w:tc>
      </w:tr>
      <w:tr w:rsidR="00C3487E" w:rsidRPr="00045303" w:rsidTr="00D81604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579,9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16,1</w:t>
            </w:r>
          </w:p>
        </w:tc>
      </w:tr>
      <w:tr w:rsidR="00C3487E" w:rsidRPr="00045303" w:rsidTr="00D81604">
        <w:trPr>
          <w:trHeight w:val="11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579,9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1000,0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92660,7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83935,4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8725,2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7304,1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7304,1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7304,1</w:t>
            </w:r>
          </w:p>
        </w:tc>
      </w:tr>
      <w:tr w:rsidR="00C3487E" w:rsidRPr="00045303" w:rsidTr="00D81604">
        <w:trPr>
          <w:trHeight w:val="15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14,7</w:t>
            </w:r>
          </w:p>
        </w:tc>
      </w:tr>
      <w:tr w:rsidR="00C3487E" w:rsidRPr="00045303" w:rsidTr="00D81604">
        <w:trPr>
          <w:trHeight w:val="7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14,7</w:t>
            </w:r>
          </w:p>
        </w:tc>
      </w:tr>
      <w:tr w:rsidR="00C3487E" w:rsidRPr="00045303" w:rsidTr="00D81604">
        <w:trPr>
          <w:trHeight w:val="160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14,7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14489,5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11705,0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2784,5</w:t>
            </w:r>
          </w:p>
        </w:tc>
      </w:tr>
      <w:tr w:rsidR="00C3487E" w:rsidRPr="00045303" w:rsidTr="00D81604">
        <w:trPr>
          <w:trHeight w:val="5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1306,2</w:t>
            </w:r>
          </w:p>
        </w:tc>
      </w:tr>
      <w:tr w:rsidR="00C3487E" w:rsidRPr="00045303" w:rsidTr="00D81604">
        <w:trPr>
          <w:trHeight w:val="159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1306,2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1478,3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1478,3</w:t>
            </w:r>
          </w:p>
        </w:tc>
      </w:tr>
      <w:tr w:rsidR="00C3487E" w:rsidRPr="00045303" w:rsidTr="00D81604">
        <w:trPr>
          <w:trHeight w:val="6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1,9</w:t>
            </w:r>
          </w:p>
        </w:tc>
      </w:tr>
      <w:tr w:rsidR="00C3487E" w:rsidRPr="00045303" w:rsidTr="00D81604">
        <w:trPr>
          <w:trHeight w:val="11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1,9</w:t>
            </w:r>
          </w:p>
        </w:tc>
      </w:tr>
      <w:tr w:rsidR="00C3487E" w:rsidRPr="00045303" w:rsidTr="00D81604">
        <w:trPr>
          <w:trHeight w:val="11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4503,0</w:t>
            </w:r>
          </w:p>
        </w:tc>
      </w:tr>
      <w:tr w:rsidR="00C3487E" w:rsidRPr="00045303" w:rsidTr="00D81604">
        <w:trPr>
          <w:trHeight w:val="15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4503,0</w:t>
            </w:r>
          </w:p>
        </w:tc>
      </w:tr>
      <w:tr w:rsidR="00C3487E" w:rsidRPr="00045303" w:rsidTr="00D81604">
        <w:trPr>
          <w:trHeight w:val="4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4503,0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31176,1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30763,4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412,7</w:t>
            </w:r>
          </w:p>
        </w:tc>
      </w:tr>
      <w:tr w:rsidR="00C3487E" w:rsidRPr="00045303" w:rsidTr="00D81604">
        <w:trPr>
          <w:trHeight w:val="18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28204,7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28204,7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412,7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412,7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324,3</w:t>
            </w:r>
          </w:p>
        </w:tc>
      </w:tr>
      <w:tr w:rsidR="00C3487E" w:rsidRPr="00045303" w:rsidTr="00D81604">
        <w:trPr>
          <w:trHeight w:val="6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324,3</w:t>
            </w:r>
          </w:p>
        </w:tc>
      </w:tr>
      <w:tr w:rsidR="00C3487E" w:rsidRPr="00045303" w:rsidTr="00D81604">
        <w:trPr>
          <w:trHeight w:val="15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324,3</w:t>
            </w:r>
          </w:p>
        </w:tc>
      </w:tr>
      <w:tr w:rsidR="00C3487E" w:rsidRPr="00045303" w:rsidTr="00D81604">
        <w:trPr>
          <w:trHeight w:val="5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1398,1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</w:tr>
      <w:tr w:rsidR="00C3487E" w:rsidRPr="00045303" w:rsidTr="00D81604">
        <w:trPr>
          <w:trHeight w:val="7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</w:tr>
      <w:tr w:rsidR="00C3487E" w:rsidRPr="00045303" w:rsidTr="00D81604">
        <w:trPr>
          <w:trHeight w:val="10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</w:tr>
      <w:tr w:rsidR="00C3487E" w:rsidRPr="00045303" w:rsidTr="00D81604">
        <w:trPr>
          <w:trHeight w:val="6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5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20925,8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19917,4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1008,4</w:t>
            </w:r>
          </w:p>
        </w:tc>
      </w:tr>
      <w:tr w:rsidR="00C3487E" w:rsidRPr="00045303" w:rsidTr="00D81604">
        <w:trPr>
          <w:trHeight w:val="15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652,6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10019,2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1677,2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652,6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355,9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355,9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350,4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350,4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350,4</w:t>
            </w:r>
          </w:p>
        </w:tc>
      </w:tr>
      <w:tr w:rsidR="00C3487E" w:rsidRPr="00045303" w:rsidTr="00D81604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8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8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27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1,0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1,0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1,0</w:t>
            </w:r>
          </w:p>
        </w:tc>
      </w:tr>
      <w:tr w:rsidR="00C3487E" w:rsidRPr="00045303" w:rsidTr="00D81604">
        <w:trPr>
          <w:trHeight w:val="3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4,5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808,4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808,4</w:t>
            </w:r>
          </w:p>
        </w:tc>
      </w:tr>
      <w:tr w:rsidR="00C3487E" w:rsidRPr="00045303" w:rsidTr="00D81604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808,4</w:t>
            </w:r>
          </w:p>
        </w:tc>
      </w:tr>
      <w:tr w:rsidR="00C3487E" w:rsidRPr="00045303" w:rsidTr="00D81604">
        <w:trPr>
          <w:trHeight w:val="7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172532,6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171724,2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808,4</w:t>
            </w:r>
          </w:p>
        </w:tc>
      </w:tr>
      <w:tr w:rsidR="00C3487E" w:rsidRPr="00045303" w:rsidTr="00D81604">
        <w:trPr>
          <w:trHeight w:val="7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633,8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633,8</w:t>
            </w:r>
          </w:p>
        </w:tc>
      </w:tr>
      <w:tr w:rsidR="00C3487E" w:rsidRPr="00045303" w:rsidTr="00D81604">
        <w:trPr>
          <w:trHeight w:val="133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174,5</w:t>
            </w:r>
          </w:p>
        </w:tc>
      </w:tr>
      <w:tr w:rsidR="00C3487E" w:rsidRPr="00045303" w:rsidTr="00D81604">
        <w:trPr>
          <w:trHeight w:val="6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174,5</w:t>
            </w:r>
          </w:p>
        </w:tc>
      </w:tr>
      <w:tr w:rsidR="00C3487E" w:rsidRPr="00045303" w:rsidTr="00D81604">
        <w:trPr>
          <w:trHeight w:val="6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2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4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4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2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58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243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4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5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15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9086,5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9086,5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9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9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4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48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4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9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37542,3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37269,9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272,4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272,4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272,4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30282,9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30273,5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9,4</w:t>
            </w:r>
          </w:p>
        </w:tc>
      </w:tr>
      <w:tr w:rsidR="00C3487E" w:rsidRPr="00045303" w:rsidTr="00D81604">
        <w:trPr>
          <w:trHeight w:val="75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9,4</w:t>
            </w:r>
          </w:p>
        </w:tc>
      </w:tr>
      <w:tr w:rsidR="00C3487E" w:rsidRPr="00045303" w:rsidTr="00D81604">
        <w:trPr>
          <w:trHeight w:val="11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9,4</w:t>
            </w:r>
          </w:p>
        </w:tc>
      </w:tr>
      <w:tr w:rsidR="00C3487E" w:rsidRPr="00045303" w:rsidTr="00D81604">
        <w:trPr>
          <w:trHeight w:val="12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09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263,0</w:t>
            </w:r>
          </w:p>
        </w:tc>
      </w:tr>
      <w:tr w:rsidR="00C3487E" w:rsidRPr="00045303" w:rsidTr="00D81604">
        <w:trPr>
          <w:trHeight w:val="111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263,0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263,0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2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120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840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52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46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  <w:tr w:rsidR="00C3487E" w:rsidRPr="00045303" w:rsidTr="00D81604">
        <w:trPr>
          <w:trHeight w:val="615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C3487E" w:rsidRPr="00045303" w:rsidRDefault="00C3487E" w:rsidP="00DB56E3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3487E" w:rsidRPr="00045303" w:rsidRDefault="00C3487E" w:rsidP="00DB56E3">
            <w:r w:rsidRPr="00045303">
              <w:t>-</w:t>
            </w:r>
          </w:p>
        </w:tc>
      </w:tr>
    </w:tbl>
    <w:p w:rsidR="00A61CFA" w:rsidRDefault="00A61CFA" w:rsidP="00115843">
      <w:pPr>
        <w:ind w:firstLine="8640"/>
        <w:rPr>
          <w:sz w:val="28"/>
          <w:szCs w:val="28"/>
        </w:rPr>
      </w:pPr>
    </w:p>
    <w:p w:rsidR="00A61CFA" w:rsidRDefault="00A61CFA" w:rsidP="00115843">
      <w:pPr>
        <w:ind w:firstLine="8640"/>
        <w:rPr>
          <w:sz w:val="28"/>
          <w:szCs w:val="28"/>
        </w:rPr>
      </w:pPr>
    </w:p>
    <w:p w:rsidR="00C3487E" w:rsidRDefault="00C3487E" w:rsidP="00115843">
      <w:pPr>
        <w:ind w:firstLine="8640"/>
        <w:rPr>
          <w:sz w:val="28"/>
          <w:szCs w:val="28"/>
        </w:rPr>
        <w:sectPr w:rsidR="00C3487E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486A22" w:rsidRPr="00CC7D58" w:rsidRDefault="00486A22" w:rsidP="00115843">
      <w:pPr>
        <w:ind w:firstLine="8640"/>
        <w:rPr>
          <w:sz w:val="28"/>
          <w:szCs w:val="28"/>
        </w:rPr>
      </w:pPr>
      <w:r w:rsidRPr="00CC7D58">
        <w:rPr>
          <w:sz w:val="28"/>
          <w:szCs w:val="28"/>
        </w:rPr>
        <w:t xml:space="preserve">Приложение № </w:t>
      </w:r>
      <w:r w:rsidR="00E61656" w:rsidRPr="00CC7D58">
        <w:rPr>
          <w:sz w:val="28"/>
          <w:szCs w:val="28"/>
        </w:rPr>
        <w:t>6</w:t>
      </w:r>
      <w:r w:rsidRPr="00CC7D58">
        <w:rPr>
          <w:sz w:val="28"/>
          <w:szCs w:val="28"/>
        </w:rPr>
        <w:t xml:space="preserve"> к решению </w:t>
      </w:r>
    </w:p>
    <w:p w:rsidR="00486A22" w:rsidRDefault="00486A22" w:rsidP="0011584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486A22" w:rsidRDefault="00486A22" w:rsidP="0011584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86A22" w:rsidRDefault="00CC7D58" w:rsidP="0011584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от « 28 » мая </w:t>
      </w:r>
      <w:r w:rsidR="00486A22">
        <w:rPr>
          <w:sz w:val="28"/>
          <w:szCs w:val="28"/>
        </w:rPr>
        <w:t>201</w:t>
      </w:r>
      <w:r w:rsidR="006B042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130</w:t>
      </w:r>
    </w:p>
    <w:p w:rsidR="00486A22" w:rsidRDefault="00486A22" w:rsidP="00486A22">
      <w:pPr>
        <w:jc w:val="center"/>
        <w:rPr>
          <w:sz w:val="28"/>
          <w:szCs w:val="28"/>
        </w:rPr>
      </w:pPr>
    </w:p>
    <w:p w:rsidR="00486A22" w:rsidRDefault="00486A22" w:rsidP="00486A2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</w:t>
      </w:r>
      <w:r w:rsidR="00D24D32">
        <w:rPr>
          <w:sz w:val="28"/>
          <w:szCs w:val="28"/>
        </w:rPr>
        <w:t xml:space="preserve">ета </w:t>
      </w:r>
      <w:r w:rsidRPr="003B7081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="006D3571">
        <w:rPr>
          <w:sz w:val="28"/>
          <w:szCs w:val="28"/>
        </w:rPr>
        <w:t xml:space="preserve">по ведомственной структуре </w:t>
      </w:r>
      <w:r w:rsidR="006D3571" w:rsidRPr="003B7081">
        <w:rPr>
          <w:sz w:val="28"/>
          <w:szCs w:val="28"/>
        </w:rPr>
        <w:t>за 201</w:t>
      </w:r>
      <w:r w:rsidR="00045303">
        <w:rPr>
          <w:sz w:val="28"/>
          <w:szCs w:val="28"/>
        </w:rPr>
        <w:t>4</w:t>
      </w:r>
      <w:r w:rsidR="006D3571" w:rsidRPr="003B7081">
        <w:rPr>
          <w:sz w:val="28"/>
          <w:szCs w:val="28"/>
        </w:rPr>
        <w:t xml:space="preserve"> год</w:t>
      </w:r>
    </w:p>
    <w:p w:rsidR="00115843" w:rsidRDefault="00115843" w:rsidP="0011584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57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22"/>
        <w:gridCol w:w="469"/>
        <w:gridCol w:w="538"/>
        <w:gridCol w:w="1086"/>
        <w:gridCol w:w="592"/>
        <w:gridCol w:w="1137"/>
        <w:gridCol w:w="1204"/>
        <w:gridCol w:w="1603"/>
        <w:gridCol w:w="1133"/>
        <w:gridCol w:w="1183"/>
        <w:gridCol w:w="1696"/>
        <w:gridCol w:w="812"/>
        <w:gridCol w:w="1024"/>
      </w:tblGrid>
      <w:tr w:rsidR="00C3487E" w:rsidRPr="00045303" w:rsidTr="00D81604">
        <w:trPr>
          <w:trHeight w:val="375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ВР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Сумма на год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в том числе: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</w:tr>
      <w:tr w:rsidR="00C3487E" w:rsidRPr="00045303" w:rsidTr="00D81604">
        <w:trPr>
          <w:trHeight w:val="4155"/>
        </w:trPr>
        <w:tc>
          <w:tcPr>
            <w:tcW w:w="2695" w:type="dxa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1137" w:type="dxa"/>
            <w:vMerge/>
            <w:vAlign w:val="center"/>
            <w:hideMark/>
          </w:tcPr>
          <w:p w:rsidR="00045303" w:rsidRPr="00045303" w:rsidRDefault="00045303" w:rsidP="00045303"/>
        </w:tc>
        <w:tc>
          <w:tcPr>
            <w:tcW w:w="1204" w:type="dxa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03" w:type="dxa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Расходы</w:t>
            </w:r>
            <w:r w:rsidR="00C3487E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46" w:type="dxa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Расходы</w:t>
            </w:r>
            <w:r w:rsidR="00C3487E"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45303" w:rsidRPr="00045303" w:rsidRDefault="00045303" w:rsidP="00C3487E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C3487E" w:rsidRPr="00045303" w:rsidTr="00D81604">
        <w:trPr>
          <w:trHeight w:val="5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566859,6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561052,5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5807,2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533438,7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27613,8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152952,4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152952,4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148006,9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4945,5</w:t>
            </w:r>
          </w:p>
        </w:tc>
      </w:tr>
      <w:tr w:rsidR="00D81604" w:rsidRPr="00045303" w:rsidTr="00D81604">
        <w:trPr>
          <w:trHeight w:val="13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3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2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0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66414,4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66414,4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66396,7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17,7</w:t>
            </w:r>
          </w:p>
        </w:tc>
      </w:tr>
      <w:tr w:rsidR="00D81604" w:rsidRPr="00045303" w:rsidTr="00D81604">
        <w:trPr>
          <w:trHeight w:val="156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C3487E" w:rsidRPr="00045303" w:rsidTr="00D81604">
        <w:trPr>
          <w:trHeight w:val="118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/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C3487E" w:rsidRPr="00045303" w:rsidTr="00D81604">
        <w:trPr>
          <w:trHeight w:val="4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17,7</w:t>
            </w:r>
          </w:p>
        </w:tc>
      </w:tr>
      <w:tr w:rsidR="00C3487E" w:rsidRPr="00045303" w:rsidTr="00D81604">
        <w:trPr>
          <w:trHeight w:val="8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/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17,7</w:t>
            </w:r>
          </w:p>
        </w:tc>
      </w:tr>
      <w:tr w:rsidR="00D81604" w:rsidRPr="00045303" w:rsidTr="00D81604">
        <w:trPr>
          <w:trHeight w:val="7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17,7</w:t>
            </w:r>
          </w:p>
        </w:tc>
      </w:tr>
      <w:tr w:rsidR="00D81604" w:rsidRPr="00045303" w:rsidTr="00D81604">
        <w:trPr>
          <w:trHeight w:val="19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2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2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12,7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12,7</w:t>
            </w:r>
          </w:p>
        </w:tc>
      </w:tr>
      <w:tr w:rsidR="00D81604" w:rsidRPr="00045303" w:rsidTr="00D81604">
        <w:trPr>
          <w:trHeight w:val="4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</w:tr>
      <w:tr w:rsidR="00D81604" w:rsidRPr="00045303" w:rsidTr="00D81604">
        <w:trPr>
          <w:trHeight w:val="4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5,0</w:t>
            </w:r>
          </w:p>
        </w:tc>
      </w:tr>
      <w:tr w:rsidR="00D81604" w:rsidRPr="00045303" w:rsidTr="00D81604">
        <w:trPr>
          <w:trHeight w:val="4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83616,6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83616,6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78688,7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4927,8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4927,8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4927,8</w:t>
            </w:r>
          </w:p>
        </w:tc>
      </w:tr>
      <w:tr w:rsidR="00D81604" w:rsidRPr="00045303" w:rsidTr="00D81604">
        <w:trPr>
          <w:trHeight w:val="11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5036,8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5036,8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4870,3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166,5</w:t>
            </w:r>
          </w:p>
        </w:tc>
      </w:tr>
      <w:tr w:rsidR="00D81604" w:rsidRPr="00045303" w:rsidTr="00D81604">
        <w:trPr>
          <w:trHeight w:val="70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14,7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14,7</w:t>
            </w:r>
          </w:p>
        </w:tc>
      </w:tr>
      <w:tr w:rsidR="00D81604" w:rsidRPr="00045303" w:rsidTr="00D81604">
        <w:trPr>
          <w:trHeight w:val="4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151,8</w:t>
            </w:r>
          </w:p>
        </w:tc>
      </w:tr>
      <w:tr w:rsidR="00D81604" w:rsidRPr="00045303" w:rsidTr="00D81604">
        <w:trPr>
          <w:trHeight w:val="4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151,8</w:t>
            </w:r>
          </w:p>
        </w:tc>
      </w:tr>
      <w:tr w:rsidR="00D81604" w:rsidRPr="00045303" w:rsidTr="00D81604">
        <w:trPr>
          <w:trHeight w:val="5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40,8</w:t>
            </w:r>
          </w:p>
        </w:tc>
      </w:tr>
      <w:tr w:rsidR="00D81604" w:rsidRPr="00045303" w:rsidTr="00D81604">
        <w:trPr>
          <w:trHeight w:val="72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40,8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40,8</w:t>
            </w:r>
          </w:p>
        </w:tc>
      </w:tr>
      <w:tr w:rsidR="00D81604" w:rsidRPr="00045303" w:rsidTr="00D81604">
        <w:trPr>
          <w:trHeight w:val="6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23,6</w:t>
            </w:r>
          </w:p>
        </w:tc>
      </w:tr>
      <w:tr w:rsidR="00D81604" w:rsidRPr="00045303" w:rsidTr="00D81604">
        <w:trPr>
          <w:trHeight w:val="24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23,6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23,6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75295,5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75295,5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70598,6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4696,9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53976,9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53976,9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53995,4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-18,5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53689,4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53689,4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53707,9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-18,5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/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4715,4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4715,4</w:t>
            </w:r>
          </w:p>
        </w:tc>
      </w:tr>
      <w:tr w:rsidR="00D81604" w:rsidRPr="00045303" w:rsidTr="00D81604">
        <w:trPr>
          <w:trHeight w:val="5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6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/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/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C3487E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15,7</w:t>
            </w:r>
          </w:p>
        </w:tc>
      </w:tr>
      <w:tr w:rsidR="00C3487E" w:rsidRPr="00045303" w:rsidTr="00D81604">
        <w:trPr>
          <w:trHeight w:val="5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15,7</w:t>
            </w:r>
          </w:p>
        </w:tc>
      </w:tr>
      <w:tr w:rsidR="00C3487E" w:rsidRPr="00045303" w:rsidTr="00D81604">
        <w:trPr>
          <w:trHeight w:val="5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15,7</w:t>
            </w:r>
          </w:p>
        </w:tc>
      </w:tr>
      <w:tr w:rsidR="00D81604" w:rsidRPr="00045303" w:rsidTr="00D81604">
        <w:trPr>
          <w:trHeight w:val="15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382,8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15,7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1,8</w:t>
            </w:r>
          </w:p>
        </w:tc>
      </w:tr>
      <w:tr w:rsidR="00D81604" w:rsidRPr="00045303" w:rsidTr="00D81604">
        <w:trPr>
          <w:trHeight w:val="7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1,8</w:t>
            </w:r>
          </w:p>
        </w:tc>
      </w:tr>
      <w:tr w:rsidR="00D81604" w:rsidRPr="00045303" w:rsidTr="00D81604">
        <w:trPr>
          <w:trHeight w:val="8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13,9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13,9</w:t>
            </w:r>
          </w:p>
        </w:tc>
      </w:tr>
      <w:tr w:rsidR="00C3487E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89,6</w:t>
            </w:r>
          </w:p>
        </w:tc>
      </w:tr>
      <w:tr w:rsidR="00C3487E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89,6</w:t>
            </w:r>
          </w:p>
        </w:tc>
      </w:tr>
      <w:tr w:rsidR="00C3487E" w:rsidRPr="00045303" w:rsidTr="00D81604">
        <w:trPr>
          <w:trHeight w:val="5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0,8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928,3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0,8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0,8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0,8</w:t>
            </w:r>
          </w:p>
        </w:tc>
      </w:tr>
      <w:tr w:rsidR="00D81604" w:rsidRPr="00045303" w:rsidTr="00D81604">
        <w:trPr>
          <w:trHeight w:val="12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5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7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11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7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86,5</w:t>
            </w:r>
          </w:p>
        </w:tc>
      </w:tr>
      <w:tr w:rsidR="00D81604" w:rsidRPr="00045303" w:rsidTr="00D81604">
        <w:trPr>
          <w:trHeight w:val="6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2,3</w:t>
            </w:r>
          </w:p>
        </w:tc>
      </w:tr>
      <w:tr w:rsidR="00D81604" w:rsidRPr="00045303" w:rsidTr="00D81604">
        <w:trPr>
          <w:trHeight w:val="12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4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8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3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89754,9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89754,9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76997,9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12756,9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11,8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11,8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11,8</w:t>
            </w:r>
          </w:p>
        </w:tc>
      </w:tr>
      <w:tr w:rsidR="00D81604" w:rsidRPr="00045303" w:rsidTr="00D81604">
        <w:trPr>
          <w:trHeight w:val="12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11,8</w:t>
            </w:r>
          </w:p>
        </w:tc>
      </w:tr>
      <w:tr w:rsidR="00D81604" w:rsidRPr="00045303" w:rsidTr="00D81604">
        <w:trPr>
          <w:trHeight w:val="5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11,8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5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6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82815,5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82815,5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71650,2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11165,2</w:t>
            </w:r>
          </w:p>
        </w:tc>
      </w:tr>
      <w:tr w:rsidR="00D81604" w:rsidRPr="00045303" w:rsidTr="00D81604">
        <w:trPr>
          <w:trHeight w:val="22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4397,6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4397,6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4397,6</w:t>
            </w:r>
          </w:p>
        </w:tc>
      </w:tr>
      <w:tr w:rsidR="00C3487E" w:rsidRPr="00045303" w:rsidTr="00D81604">
        <w:trPr>
          <w:trHeight w:val="5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6767,7</w:t>
            </w:r>
          </w:p>
        </w:tc>
      </w:tr>
      <w:tr w:rsidR="00D81604" w:rsidRPr="00045303" w:rsidTr="00D81604">
        <w:trPr>
          <w:trHeight w:val="7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6767,7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1934,2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1934,2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1934,2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21,7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21,7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21,7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1,1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1,1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1,1</w:t>
            </w:r>
          </w:p>
        </w:tc>
      </w:tr>
      <w:tr w:rsidR="00C3487E" w:rsidRPr="00045303" w:rsidTr="00D81604">
        <w:trPr>
          <w:trHeight w:val="375"/>
        </w:trPr>
        <w:tc>
          <w:tcPr>
            <w:tcW w:w="2695" w:type="dxa"/>
            <w:shd w:val="clear" w:color="auto" w:fill="auto"/>
            <w:vAlign w:val="center"/>
            <w:hideMark/>
          </w:tcPr>
          <w:p w:rsidR="00045303" w:rsidRPr="00045303" w:rsidRDefault="00045303" w:rsidP="0004530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4810,6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579,9</w:t>
            </w:r>
          </w:p>
        </w:tc>
      </w:tr>
      <w:tr w:rsidR="00D81604" w:rsidRPr="00045303" w:rsidTr="00D81604">
        <w:trPr>
          <w:trHeight w:val="4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579,9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579,9</w:t>
            </w:r>
          </w:p>
        </w:tc>
      </w:tr>
      <w:tr w:rsidR="00D81604" w:rsidRPr="00045303" w:rsidTr="00D81604">
        <w:trPr>
          <w:trHeight w:val="5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579,9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16,1</w:t>
            </w:r>
          </w:p>
        </w:tc>
      </w:tr>
      <w:tr w:rsidR="00D81604" w:rsidRPr="00045303" w:rsidTr="00D81604">
        <w:trPr>
          <w:trHeight w:val="11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579,9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1000,0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92660,7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92660,7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83935,4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8725,2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7304,1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7304,1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7304,1</w:t>
            </w:r>
          </w:p>
        </w:tc>
      </w:tr>
      <w:tr w:rsidR="00D81604" w:rsidRPr="00045303" w:rsidTr="00D81604">
        <w:trPr>
          <w:trHeight w:val="15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14,7</w:t>
            </w:r>
          </w:p>
        </w:tc>
      </w:tr>
      <w:tr w:rsidR="00D81604" w:rsidRPr="00045303" w:rsidTr="00D81604">
        <w:trPr>
          <w:trHeight w:val="7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14,7</w:t>
            </w:r>
          </w:p>
        </w:tc>
      </w:tr>
      <w:tr w:rsidR="00D81604" w:rsidRPr="00045303" w:rsidTr="00D81604">
        <w:trPr>
          <w:trHeight w:val="160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14,7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14489,5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14489,5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11705,0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2784,5</w:t>
            </w:r>
          </w:p>
        </w:tc>
      </w:tr>
      <w:tr w:rsidR="00D81604" w:rsidRPr="00045303" w:rsidTr="00D81604">
        <w:trPr>
          <w:trHeight w:val="5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1306,2</w:t>
            </w:r>
          </w:p>
        </w:tc>
      </w:tr>
      <w:tr w:rsidR="00D81604" w:rsidRPr="00045303" w:rsidTr="00D81604">
        <w:trPr>
          <w:trHeight w:val="159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1306,2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1478,3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1478,3</w:t>
            </w:r>
          </w:p>
        </w:tc>
      </w:tr>
      <w:tr w:rsidR="00D81604" w:rsidRPr="00045303" w:rsidTr="00D81604">
        <w:trPr>
          <w:trHeight w:val="6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1,9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1,9</w:t>
            </w:r>
          </w:p>
        </w:tc>
      </w:tr>
      <w:tr w:rsidR="00D81604" w:rsidRPr="00045303" w:rsidTr="00D81604">
        <w:trPr>
          <w:trHeight w:val="11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1,9</w:t>
            </w:r>
          </w:p>
        </w:tc>
      </w:tr>
      <w:tr w:rsidR="00D81604" w:rsidRPr="00045303" w:rsidTr="00D81604">
        <w:trPr>
          <w:trHeight w:val="11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4503,0</w:t>
            </w:r>
          </w:p>
        </w:tc>
      </w:tr>
      <w:tr w:rsidR="00D81604" w:rsidRPr="00045303" w:rsidTr="00D81604">
        <w:trPr>
          <w:trHeight w:val="15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4503,0</w:t>
            </w:r>
          </w:p>
        </w:tc>
      </w:tr>
      <w:tr w:rsidR="00D81604" w:rsidRPr="00045303" w:rsidTr="00D81604">
        <w:trPr>
          <w:trHeight w:val="4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4503,0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31176,1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31176,1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30763,4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412,7</w:t>
            </w:r>
          </w:p>
        </w:tc>
      </w:tr>
      <w:tr w:rsidR="00D81604" w:rsidRPr="00045303" w:rsidTr="00D81604">
        <w:trPr>
          <w:trHeight w:val="18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28204,7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28204,7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28204,7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412,7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412,7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324,3</w:t>
            </w:r>
          </w:p>
        </w:tc>
      </w:tr>
      <w:tr w:rsidR="00D81604" w:rsidRPr="00045303" w:rsidTr="00D81604">
        <w:trPr>
          <w:trHeight w:val="63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324,3</w:t>
            </w:r>
          </w:p>
        </w:tc>
      </w:tr>
      <w:tr w:rsidR="00D81604" w:rsidRPr="00045303" w:rsidTr="00D81604">
        <w:trPr>
          <w:trHeight w:val="15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324,3</w:t>
            </w:r>
          </w:p>
        </w:tc>
      </w:tr>
      <w:tr w:rsidR="00D81604" w:rsidRPr="00045303" w:rsidTr="00D81604">
        <w:trPr>
          <w:trHeight w:val="5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1398,1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1398,1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</w:tr>
      <w:tr w:rsidR="00D81604" w:rsidRPr="00045303" w:rsidTr="00D81604">
        <w:trPr>
          <w:trHeight w:val="7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</w:tr>
      <w:tr w:rsidR="00D81604" w:rsidRPr="00045303" w:rsidTr="00D81604">
        <w:trPr>
          <w:trHeight w:val="10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</w:tr>
      <w:tr w:rsidR="00D81604" w:rsidRPr="00045303" w:rsidTr="00D81604">
        <w:trPr>
          <w:trHeight w:val="6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5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20925,8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20925,8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19917,4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1008,4</w:t>
            </w:r>
          </w:p>
        </w:tc>
      </w:tr>
      <w:tr w:rsidR="00D81604" w:rsidRPr="00045303" w:rsidTr="00D81604">
        <w:trPr>
          <w:trHeight w:val="15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652,6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10019,2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10019,2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1677,2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652,6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355,9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355,9</w:t>
            </w:r>
          </w:p>
        </w:tc>
      </w:tr>
      <w:tr w:rsidR="00C3487E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350,4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350,4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350,4</w:t>
            </w:r>
          </w:p>
        </w:tc>
      </w:tr>
      <w:tr w:rsidR="00D81604" w:rsidRPr="00045303" w:rsidTr="00D81604">
        <w:trPr>
          <w:trHeight w:val="5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8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8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27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1,0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1,0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1,0</w:t>
            </w:r>
          </w:p>
        </w:tc>
      </w:tr>
      <w:tr w:rsidR="00D81604" w:rsidRPr="00045303" w:rsidTr="00D81604">
        <w:trPr>
          <w:trHeight w:val="3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4,5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808,4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808,4</w:t>
            </w:r>
          </w:p>
        </w:tc>
      </w:tr>
      <w:tr w:rsidR="00D81604" w:rsidRPr="00045303" w:rsidTr="00D81604">
        <w:trPr>
          <w:trHeight w:val="5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808,4</w:t>
            </w:r>
          </w:p>
        </w:tc>
      </w:tr>
      <w:tr w:rsidR="00D81604" w:rsidRPr="00045303" w:rsidTr="00D81604">
        <w:trPr>
          <w:trHeight w:val="7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172532,6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172532,6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171724,2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808,4</w:t>
            </w:r>
          </w:p>
        </w:tc>
      </w:tr>
      <w:tr w:rsidR="00D81604" w:rsidRPr="00045303" w:rsidTr="00D81604">
        <w:trPr>
          <w:trHeight w:val="7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633,8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633,8</w:t>
            </w:r>
          </w:p>
        </w:tc>
      </w:tr>
      <w:tr w:rsidR="00D81604" w:rsidRPr="00045303" w:rsidTr="00D81604">
        <w:trPr>
          <w:trHeight w:val="133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174,5</w:t>
            </w:r>
          </w:p>
        </w:tc>
      </w:tr>
      <w:tr w:rsidR="00D81604" w:rsidRPr="00045303" w:rsidTr="00D81604">
        <w:trPr>
          <w:trHeight w:val="6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174,5</w:t>
            </w:r>
          </w:p>
        </w:tc>
      </w:tr>
      <w:tr w:rsidR="00D81604" w:rsidRPr="00045303" w:rsidTr="00D81604">
        <w:trPr>
          <w:trHeight w:val="6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23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4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4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2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58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243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4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5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15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9086,5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9086,5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9086,5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9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9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4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48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4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9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Pr>
              <w:spacing w:after="280"/>
            </w:pPr>
            <w:r w:rsidRPr="00045303">
              <w:t>Публичные нормативные социальные выплаты гражданам</w:t>
            </w:r>
            <w:r w:rsidRPr="00045303">
              <w:br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37542,3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37542,3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37269,9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272,4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272,4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272,4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30282,9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30282,9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30273,5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9,4</w:t>
            </w:r>
          </w:p>
        </w:tc>
      </w:tr>
      <w:tr w:rsidR="00D81604" w:rsidRPr="00045303" w:rsidTr="00D81604">
        <w:trPr>
          <w:trHeight w:val="75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9,4</w:t>
            </w:r>
          </w:p>
        </w:tc>
      </w:tr>
      <w:tr w:rsidR="00D81604" w:rsidRPr="00045303" w:rsidTr="00D81604">
        <w:trPr>
          <w:trHeight w:val="11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9,4</w:t>
            </w:r>
          </w:p>
        </w:tc>
      </w:tr>
      <w:tr w:rsidR="00D81604" w:rsidRPr="00045303" w:rsidTr="00D81604">
        <w:trPr>
          <w:trHeight w:val="12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09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263,0</w:t>
            </w:r>
          </w:p>
        </w:tc>
      </w:tr>
      <w:tr w:rsidR="00D81604" w:rsidRPr="00045303" w:rsidTr="00D81604">
        <w:trPr>
          <w:trHeight w:val="111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263,0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263,0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2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120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840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37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52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46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  <w:tr w:rsidR="00D81604" w:rsidRPr="00045303" w:rsidTr="00D81604">
        <w:trPr>
          <w:trHeight w:val="615"/>
        </w:trPr>
        <w:tc>
          <w:tcPr>
            <w:tcW w:w="2695" w:type="dxa"/>
            <w:shd w:val="clear" w:color="000000" w:fill="FFFFFF"/>
            <w:vAlign w:val="bottom"/>
            <w:hideMark/>
          </w:tcPr>
          <w:p w:rsidR="00045303" w:rsidRPr="00045303" w:rsidRDefault="00045303" w:rsidP="00045303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540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5303" w:rsidRPr="00045303" w:rsidRDefault="00045303" w:rsidP="00045303">
            <w:r w:rsidRPr="00045303">
              <w:t>-</w:t>
            </w:r>
          </w:p>
        </w:tc>
      </w:tr>
    </w:tbl>
    <w:p w:rsidR="00045303" w:rsidRDefault="00045303" w:rsidP="00115843">
      <w:pPr>
        <w:jc w:val="right"/>
        <w:rPr>
          <w:sz w:val="28"/>
          <w:szCs w:val="28"/>
        </w:rPr>
      </w:pPr>
    </w:p>
    <w:p w:rsidR="00045303" w:rsidRDefault="00045303" w:rsidP="00115843">
      <w:pPr>
        <w:jc w:val="right"/>
        <w:rPr>
          <w:sz w:val="28"/>
          <w:szCs w:val="28"/>
        </w:rPr>
      </w:pPr>
    </w:p>
    <w:p w:rsidR="00184303" w:rsidRPr="00115843" w:rsidRDefault="00184303" w:rsidP="00FD586C">
      <w:pPr>
        <w:rPr>
          <w:b/>
          <w:i/>
        </w:rPr>
      </w:pPr>
    </w:p>
    <w:p w:rsidR="00615DEF" w:rsidRPr="00115843" w:rsidRDefault="00615DEF" w:rsidP="00FD586C">
      <w:pPr>
        <w:rPr>
          <w:b/>
          <w:i/>
        </w:rPr>
      </w:pPr>
    </w:p>
    <w:p w:rsidR="00115843" w:rsidRDefault="00115843" w:rsidP="00FD586C">
      <w:pPr>
        <w:rPr>
          <w:b/>
          <w:i/>
          <w:sz w:val="28"/>
          <w:szCs w:val="28"/>
        </w:rPr>
        <w:sectPr w:rsidR="0011584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C479F2" w:rsidRDefault="00C479F2" w:rsidP="00085A9D">
      <w:pPr>
        <w:jc w:val="right"/>
        <w:rPr>
          <w:sz w:val="28"/>
          <w:szCs w:val="28"/>
        </w:rPr>
      </w:pPr>
    </w:p>
    <w:p w:rsidR="00C479F2" w:rsidRPr="00085A9D" w:rsidRDefault="00C479F2" w:rsidP="00085A9D">
      <w:pPr>
        <w:jc w:val="right"/>
        <w:rPr>
          <w:sz w:val="28"/>
          <w:szCs w:val="28"/>
        </w:rPr>
      </w:pPr>
    </w:p>
    <w:p w:rsidR="00FF0232" w:rsidRDefault="00FF0232" w:rsidP="00FF023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sectPr w:rsidR="00FF0232" w:rsidSect="00FE3BB4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2C" w:rsidRDefault="00FA052C">
      <w:r>
        <w:separator/>
      </w:r>
    </w:p>
  </w:endnote>
  <w:endnote w:type="continuationSeparator" w:id="0">
    <w:p w:rsidR="00FA052C" w:rsidRDefault="00F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F9" w:rsidRDefault="002402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32" w:rsidRPr="002402F9" w:rsidRDefault="00570F32">
    <w:pPr>
      <w:pStyle w:val="ad"/>
      <w:jc w:val="center"/>
      <w:rPr>
        <w:lang w:val="ru-RU"/>
      </w:rPr>
    </w:pPr>
  </w:p>
  <w:p w:rsidR="00570F32" w:rsidRPr="00D31225" w:rsidRDefault="00570F32" w:rsidP="00D312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F9" w:rsidRDefault="002402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2C" w:rsidRDefault="00FA052C">
      <w:r>
        <w:separator/>
      </w:r>
    </w:p>
  </w:footnote>
  <w:footnote w:type="continuationSeparator" w:id="0">
    <w:p w:rsidR="00FA052C" w:rsidRDefault="00FA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F9" w:rsidRDefault="002402F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F9" w:rsidRDefault="002402F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F9" w:rsidRDefault="002402F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2DA"/>
    <w:rsid w:val="00007CB3"/>
    <w:rsid w:val="00010C8E"/>
    <w:rsid w:val="00011BB1"/>
    <w:rsid w:val="0002625A"/>
    <w:rsid w:val="000277F6"/>
    <w:rsid w:val="00027F48"/>
    <w:rsid w:val="000307EF"/>
    <w:rsid w:val="000343ED"/>
    <w:rsid w:val="00037F28"/>
    <w:rsid w:val="00041913"/>
    <w:rsid w:val="00045303"/>
    <w:rsid w:val="00052158"/>
    <w:rsid w:val="00053B29"/>
    <w:rsid w:val="00063900"/>
    <w:rsid w:val="00063AD3"/>
    <w:rsid w:val="00076792"/>
    <w:rsid w:val="0007727C"/>
    <w:rsid w:val="0008503C"/>
    <w:rsid w:val="00085A9D"/>
    <w:rsid w:val="00087E0A"/>
    <w:rsid w:val="00087F7B"/>
    <w:rsid w:val="00095DDF"/>
    <w:rsid w:val="000A10F1"/>
    <w:rsid w:val="000A1CB8"/>
    <w:rsid w:val="000A3FB3"/>
    <w:rsid w:val="000B003A"/>
    <w:rsid w:val="000B5E62"/>
    <w:rsid w:val="000C4E80"/>
    <w:rsid w:val="000C6019"/>
    <w:rsid w:val="000C6E71"/>
    <w:rsid w:val="000D04DC"/>
    <w:rsid w:val="000D0DC5"/>
    <w:rsid w:val="000D18B3"/>
    <w:rsid w:val="000D2DA4"/>
    <w:rsid w:val="000D50FF"/>
    <w:rsid w:val="000D5F29"/>
    <w:rsid w:val="000E5372"/>
    <w:rsid w:val="000F49D7"/>
    <w:rsid w:val="000F4AB6"/>
    <w:rsid w:val="000F65C5"/>
    <w:rsid w:val="000F69B6"/>
    <w:rsid w:val="000F73F2"/>
    <w:rsid w:val="00101778"/>
    <w:rsid w:val="001029EF"/>
    <w:rsid w:val="00103EF1"/>
    <w:rsid w:val="00106DDC"/>
    <w:rsid w:val="001141FE"/>
    <w:rsid w:val="0011442C"/>
    <w:rsid w:val="00114530"/>
    <w:rsid w:val="00115843"/>
    <w:rsid w:val="00115C5E"/>
    <w:rsid w:val="00116862"/>
    <w:rsid w:val="001220E8"/>
    <w:rsid w:val="00152229"/>
    <w:rsid w:val="00152692"/>
    <w:rsid w:val="00155BCB"/>
    <w:rsid w:val="00156766"/>
    <w:rsid w:val="0016579B"/>
    <w:rsid w:val="00172AAA"/>
    <w:rsid w:val="00173BCC"/>
    <w:rsid w:val="00174C56"/>
    <w:rsid w:val="00177ACB"/>
    <w:rsid w:val="00184303"/>
    <w:rsid w:val="0018530D"/>
    <w:rsid w:val="00185BF8"/>
    <w:rsid w:val="00186D03"/>
    <w:rsid w:val="0019545F"/>
    <w:rsid w:val="001955C3"/>
    <w:rsid w:val="00197EF5"/>
    <w:rsid w:val="001B141D"/>
    <w:rsid w:val="001B28AA"/>
    <w:rsid w:val="001B540F"/>
    <w:rsid w:val="001B5F22"/>
    <w:rsid w:val="001C6E91"/>
    <w:rsid w:val="001D3947"/>
    <w:rsid w:val="001E00D2"/>
    <w:rsid w:val="001E5F2B"/>
    <w:rsid w:val="001F4BB4"/>
    <w:rsid w:val="001F4E69"/>
    <w:rsid w:val="001F6DD0"/>
    <w:rsid w:val="001F75AD"/>
    <w:rsid w:val="002011EB"/>
    <w:rsid w:val="00201381"/>
    <w:rsid w:val="0021368D"/>
    <w:rsid w:val="00220AB1"/>
    <w:rsid w:val="0022704B"/>
    <w:rsid w:val="00233711"/>
    <w:rsid w:val="0023701E"/>
    <w:rsid w:val="002375CD"/>
    <w:rsid w:val="002402F9"/>
    <w:rsid w:val="0024030C"/>
    <w:rsid w:val="0024044A"/>
    <w:rsid w:val="002438D7"/>
    <w:rsid w:val="00252EE6"/>
    <w:rsid w:val="00252F76"/>
    <w:rsid w:val="0025586F"/>
    <w:rsid w:val="002614CF"/>
    <w:rsid w:val="00261743"/>
    <w:rsid w:val="002667EB"/>
    <w:rsid w:val="002714BC"/>
    <w:rsid w:val="00276DFF"/>
    <w:rsid w:val="00277AB8"/>
    <w:rsid w:val="002811BA"/>
    <w:rsid w:val="00281A20"/>
    <w:rsid w:val="00285E2C"/>
    <w:rsid w:val="002878C5"/>
    <w:rsid w:val="00291048"/>
    <w:rsid w:val="002934FD"/>
    <w:rsid w:val="002A3B42"/>
    <w:rsid w:val="002C3CA3"/>
    <w:rsid w:val="002C42A2"/>
    <w:rsid w:val="002D0AF2"/>
    <w:rsid w:val="002D61C1"/>
    <w:rsid w:val="002D66EF"/>
    <w:rsid w:val="002E3233"/>
    <w:rsid w:val="002E521A"/>
    <w:rsid w:val="002E700E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500FD"/>
    <w:rsid w:val="003510ED"/>
    <w:rsid w:val="003526F6"/>
    <w:rsid w:val="00352D6E"/>
    <w:rsid w:val="00357918"/>
    <w:rsid w:val="0036161B"/>
    <w:rsid w:val="00371E7C"/>
    <w:rsid w:val="00372371"/>
    <w:rsid w:val="00380F05"/>
    <w:rsid w:val="00384AA8"/>
    <w:rsid w:val="00394FA3"/>
    <w:rsid w:val="003974D8"/>
    <w:rsid w:val="003A0533"/>
    <w:rsid w:val="003A4D8F"/>
    <w:rsid w:val="003B06D5"/>
    <w:rsid w:val="003B7081"/>
    <w:rsid w:val="003C0161"/>
    <w:rsid w:val="003C6BE5"/>
    <w:rsid w:val="003D026D"/>
    <w:rsid w:val="003D59E0"/>
    <w:rsid w:val="003E553D"/>
    <w:rsid w:val="003E59B4"/>
    <w:rsid w:val="003E6514"/>
    <w:rsid w:val="003E6834"/>
    <w:rsid w:val="003E6FAF"/>
    <w:rsid w:val="003E73C3"/>
    <w:rsid w:val="003F00B8"/>
    <w:rsid w:val="003F127B"/>
    <w:rsid w:val="003F5B91"/>
    <w:rsid w:val="00400076"/>
    <w:rsid w:val="0041606A"/>
    <w:rsid w:val="00417B0A"/>
    <w:rsid w:val="00423730"/>
    <w:rsid w:val="004238A2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02A7"/>
    <w:rsid w:val="00462743"/>
    <w:rsid w:val="0048001A"/>
    <w:rsid w:val="0048010D"/>
    <w:rsid w:val="004812CF"/>
    <w:rsid w:val="00486A22"/>
    <w:rsid w:val="00487106"/>
    <w:rsid w:val="004933D6"/>
    <w:rsid w:val="0049680F"/>
    <w:rsid w:val="00497F39"/>
    <w:rsid w:val="004A412A"/>
    <w:rsid w:val="004A4FF3"/>
    <w:rsid w:val="004B27C1"/>
    <w:rsid w:val="004B6AC1"/>
    <w:rsid w:val="004C08F8"/>
    <w:rsid w:val="004C6042"/>
    <w:rsid w:val="004D085A"/>
    <w:rsid w:val="004D1C82"/>
    <w:rsid w:val="004D700E"/>
    <w:rsid w:val="004D7F2F"/>
    <w:rsid w:val="004E33BF"/>
    <w:rsid w:val="004E62D0"/>
    <w:rsid w:val="004E7C74"/>
    <w:rsid w:val="004E7FD3"/>
    <w:rsid w:val="004E7FE2"/>
    <w:rsid w:val="004F0C49"/>
    <w:rsid w:val="004F6BCE"/>
    <w:rsid w:val="00502127"/>
    <w:rsid w:val="00505388"/>
    <w:rsid w:val="0051404B"/>
    <w:rsid w:val="0051478A"/>
    <w:rsid w:val="00515380"/>
    <w:rsid w:val="005271AA"/>
    <w:rsid w:val="00535B03"/>
    <w:rsid w:val="005361C5"/>
    <w:rsid w:val="00537459"/>
    <w:rsid w:val="005403B8"/>
    <w:rsid w:val="00542624"/>
    <w:rsid w:val="00543784"/>
    <w:rsid w:val="00551272"/>
    <w:rsid w:val="0055555C"/>
    <w:rsid w:val="00556C3E"/>
    <w:rsid w:val="00562FD6"/>
    <w:rsid w:val="00565391"/>
    <w:rsid w:val="00570BD2"/>
    <w:rsid w:val="00570F32"/>
    <w:rsid w:val="00574B52"/>
    <w:rsid w:val="0057676C"/>
    <w:rsid w:val="00580CAC"/>
    <w:rsid w:val="005868C9"/>
    <w:rsid w:val="0059089C"/>
    <w:rsid w:val="00592099"/>
    <w:rsid w:val="00595FC4"/>
    <w:rsid w:val="00596CEE"/>
    <w:rsid w:val="005A0CB3"/>
    <w:rsid w:val="005A1862"/>
    <w:rsid w:val="005A2997"/>
    <w:rsid w:val="005A5BD3"/>
    <w:rsid w:val="005B1917"/>
    <w:rsid w:val="005C2BC7"/>
    <w:rsid w:val="005D1D4F"/>
    <w:rsid w:val="005D2D76"/>
    <w:rsid w:val="005D765C"/>
    <w:rsid w:val="005E0839"/>
    <w:rsid w:val="005E2CD1"/>
    <w:rsid w:val="005E6088"/>
    <w:rsid w:val="005F04F4"/>
    <w:rsid w:val="005F3C12"/>
    <w:rsid w:val="006101CE"/>
    <w:rsid w:val="00614038"/>
    <w:rsid w:val="00614525"/>
    <w:rsid w:val="00615DEF"/>
    <w:rsid w:val="00627A04"/>
    <w:rsid w:val="00627B88"/>
    <w:rsid w:val="00631110"/>
    <w:rsid w:val="006314F3"/>
    <w:rsid w:val="006350BD"/>
    <w:rsid w:val="00637A32"/>
    <w:rsid w:val="0064179C"/>
    <w:rsid w:val="00656566"/>
    <w:rsid w:val="00660F09"/>
    <w:rsid w:val="006624F2"/>
    <w:rsid w:val="00662E4A"/>
    <w:rsid w:val="00664A41"/>
    <w:rsid w:val="00664B2D"/>
    <w:rsid w:val="00664EEE"/>
    <w:rsid w:val="006718E5"/>
    <w:rsid w:val="006730DA"/>
    <w:rsid w:val="00674938"/>
    <w:rsid w:val="00677A38"/>
    <w:rsid w:val="00677F2E"/>
    <w:rsid w:val="00685BCD"/>
    <w:rsid w:val="00686B81"/>
    <w:rsid w:val="006873CE"/>
    <w:rsid w:val="0069065D"/>
    <w:rsid w:val="00694008"/>
    <w:rsid w:val="006A5BF4"/>
    <w:rsid w:val="006A7C11"/>
    <w:rsid w:val="006B042B"/>
    <w:rsid w:val="006B3F91"/>
    <w:rsid w:val="006C294F"/>
    <w:rsid w:val="006C313B"/>
    <w:rsid w:val="006C4E6B"/>
    <w:rsid w:val="006C7DCE"/>
    <w:rsid w:val="006D1ED2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B15"/>
    <w:rsid w:val="00723E75"/>
    <w:rsid w:val="00726CC9"/>
    <w:rsid w:val="00727DBB"/>
    <w:rsid w:val="0073364D"/>
    <w:rsid w:val="007359CB"/>
    <w:rsid w:val="00741B8F"/>
    <w:rsid w:val="00741F78"/>
    <w:rsid w:val="0074536C"/>
    <w:rsid w:val="00747139"/>
    <w:rsid w:val="00750E29"/>
    <w:rsid w:val="00751CE3"/>
    <w:rsid w:val="00757CC6"/>
    <w:rsid w:val="007641DB"/>
    <w:rsid w:val="00771496"/>
    <w:rsid w:val="007717F3"/>
    <w:rsid w:val="00774C9A"/>
    <w:rsid w:val="007752DF"/>
    <w:rsid w:val="00780220"/>
    <w:rsid w:val="00785A54"/>
    <w:rsid w:val="00791B28"/>
    <w:rsid w:val="00792618"/>
    <w:rsid w:val="0079600C"/>
    <w:rsid w:val="007A18C3"/>
    <w:rsid w:val="007B222B"/>
    <w:rsid w:val="007B32B9"/>
    <w:rsid w:val="007B3323"/>
    <w:rsid w:val="007C0730"/>
    <w:rsid w:val="007C0B47"/>
    <w:rsid w:val="007C12D5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808"/>
    <w:rsid w:val="007E7055"/>
    <w:rsid w:val="007F320D"/>
    <w:rsid w:val="007F3908"/>
    <w:rsid w:val="007F6603"/>
    <w:rsid w:val="00805B23"/>
    <w:rsid w:val="00807618"/>
    <w:rsid w:val="00815D75"/>
    <w:rsid w:val="00817DBD"/>
    <w:rsid w:val="00822FA2"/>
    <w:rsid w:val="00841C12"/>
    <w:rsid w:val="00844B4A"/>
    <w:rsid w:val="00845F22"/>
    <w:rsid w:val="008479B1"/>
    <w:rsid w:val="0085110A"/>
    <w:rsid w:val="00862981"/>
    <w:rsid w:val="00871E6A"/>
    <w:rsid w:val="00873B2D"/>
    <w:rsid w:val="00876B59"/>
    <w:rsid w:val="008805FD"/>
    <w:rsid w:val="00882020"/>
    <w:rsid w:val="00884470"/>
    <w:rsid w:val="00884F86"/>
    <w:rsid w:val="00887E86"/>
    <w:rsid w:val="00890FCB"/>
    <w:rsid w:val="008916E1"/>
    <w:rsid w:val="00891807"/>
    <w:rsid w:val="008929BC"/>
    <w:rsid w:val="008943A0"/>
    <w:rsid w:val="008959C9"/>
    <w:rsid w:val="00895DA5"/>
    <w:rsid w:val="008A385A"/>
    <w:rsid w:val="008A4D84"/>
    <w:rsid w:val="008A4E1C"/>
    <w:rsid w:val="008A7053"/>
    <w:rsid w:val="008B1053"/>
    <w:rsid w:val="008B154E"/>
    <w:rsid w:val="008B3086"/>
    <w:rsid w:val="008C1D6C"/>
    <w:rsid w:val="008C401A"/>
    <w:rsid w:val="008C4C5E"/>
    <w:rsid w:val="008C6BF7"/>
    <w:rsid w:val="008D2753"/>
    <w:rsid w:val="008D475C"/>
    <w:rsid w:val="008D5330"/>
    <w:rsid w:val="008E2C39"/>
    <w:rsid w:val="008F0F61"/>
    <w:rsid w:val="008F3740"/>
    <w:rsid w:val="0090358F"/>
    <w:rsid w:val="00904D43"/>
    <w:rsid w:val="00906B79"/>
    <w:rsid w:val="00910755"/>
    <w:rsid w:val="009139F1"/>
    <w:rsid w:val="009165C9"/>
    <w:rsid w:val="00917246"/>
    <w:rsid w:val="00920852"/>
    <w:rsid w:val="009344C7"/>
    <w:rsid w:val="00935C26"/>
    <w:rsid w:val="00942366"/>
    <w:rsid w:val="0094693D"/>
    <w:rsid w:val="00947DEF"/>
    <w:rsid w:val="009535CF"/>
    <w:rsid w:val="00954060"/>
    <w:rsid w:val="00954A2E"/>
    <w:rsid w:val="00955383"/>
    <w:rsid w:val="00955A70"/>
    <w:rsid w:val="009564D4"/>
    <w:rsid w:val="009600FD"/>
    <w:rsid w:val="00966081"/>
    <w:rsid w:val="00970058"/>
    <w:rsid w:val="009704C3"/>
    <w:rsid w:val="00972768"/>
    <w:rsid w:val="0097324E"/>
    <w:rsid w:val="0097392D"/>
    <w:rsid w:val="00980705"/>
    <w:rsid w:val="009844FA"/>
    <w:rsid w:val="00984E94"/>
    <w:rsid w:val="00991E0C"/>
    <w:rsid w:val="00992E92"/>
    <w:rsid w:val="0099380D"/>
    <w:rsid w:val="00997FCB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E3B3E"/>
    <w:rsid w:val="009F09F7"/>
    <w:rsid w:val="009F1340"/>
    <w:rsid w:val="009F26E5"/>
    <w:rsid w:val="00A03694"/>
    <w:rsid w:val="00A075A1"/>
    <w:rsid w:val="00A12CFB"/>
    <w:rsid w:val="00A12DA0"/>
    <w:rsid w:val="00A251C4"/>
    <w:rsid w:val="00A36CA5"/>
    <w:rsid w:val="00A37179"/>
    <w:rsid w:val="00A42166"/>
    <w:rsid w:val="00A5067E"/>
    <w:rsid w:val="00A53A08"/>
    <w:rsid w:val="00A55017"/>
    <w:rsid w:val="00A600A9"/>
    <w:rsid w:val="00A606FE"/>
    <w:rsid w:val="00A61CFA"/>
    <w:rsid w:val="00A62D51"/>
    <w:rsid w:val="00A64926"/>
    <w:rsid w:val="00A6688D"/>
    <w:rsid w:val="00A73E6D"/>
    <w:rsid w:val="00A740EE"/>
    <w:rsid w:val="00A74511"/>
    <w:rsid w:val="00A75D65"/>
    <w:rsid w:val="00A7649F"/>
    <w:rsid w:val="00A821AF"/>
    <w:rsid w:val="00A92D13"/>
    <w:rsid w:val="00A941B3"/>
    <w:rsid w:val="00A955F0"/>
    <w:rsid w:val="00A96526"/>
    <w:rsid w:val="00AA7894"/>
    <w:rsid w:val="00AB138D"/>
    <w:rsid w:val="00AB429E"/>
    <w:rsid w:val="00AB46A5"/>
    <w:rsid w:val="00AB5E0F"/>
    <w:rsid w:val="00AC16D8"/>
    <w:rsid w:val="00AC2A1D"/>
    <w:rsid w:val="00AC4DE3"/>
    <w:rsid w:val="00AD2626"/>
    <w:rsid w:val="00AD6662"/>
    <w:rsid w:val="00AE022D"/>
    <w:rsid w:val="00AE2F7A"/>
    <w:rsid w:val="00AF335E"/>
    <w:rsid w:val="00AF5A11"/>
    <w:rsid w:val="00B03928"/>
    <w:rsid w:val="00B07316"/>
    <w:rsid w:val="00B15EF4"/>
    <w:rsid w:val="00B208B1"/>
    <w:rsid w:val="00B323C8"/>
    <w:rsid w:val="00B4394C"/>
    <w:rsid w:val="00B44305"/>
    <w:rsid w:val="00B46B35"/>
    <w:rsid w:val="00B56F55"/>
    <w:rsid w:val="00B576FD"/>
    <w:rsid w:val="00B67BCC"/>
    <w:rsid w:val="00B72EC7"/>
    <w:rsid w:val="00B73360"/>
    <w:rsid w:val="00B7347A"/>
    <w:rsid w:val="00B73B52"/>
    <w:rsid w:val="00B745C7"/>
    <w:rsid w:val="00B80352"/>
    <w:rsid w:val="00B852C0"/>
    <w:rsid w:val="00B9084F"/>
    <w:rsid w:val="00B963B4"/>
    <w:rsid w:val="00B96A9D"/>
    <w:rsid w:val="00B96A9E"/>
    <w:rsid w:val="00B97FE6"/>
    <w:rsid w:val="00BA27BA"/>
    <w:rsid w:val="00BA3987"/>
    <w:rsid w:val="00BB1AF8"/>
    <w:rsid w:val="00BB5AAE"/>
    <w:rsid w:val="00BB618A"/>
    <w:rsid w:val="00BC0963"/>
    <w:rsid w:val="00BC141B"/>
    <w:rsid w:val="00BC1D16"/>
    <w:rsid w:val="00BD151D"/>
    <w:rsid w:val="00BD3941"/>
    <w:rsid w:val="00BD3FDD"/>
    <w:rsid w:val="00BD661C"/>
    <w:rsid w:val="00BE11A6"/>
    <w:rsid w:val="00BE7466"/>
    <w:rsid w:val="00BF6D86"/>
    <w:rsid w:val="00BF73C5"/>
    <w:rsid w:val="00BF7B60"/>
    <w:rsid w:val="00C002ED"/>
    <w:rsid w:val="00C016E1"/>
    <w:rsid w:val="00C07EB7"/>
    <w:rsid w:val="00C15DB5"/>
    <w:rsid w:val="00C22941"/>
    <w:rsid w:val="00C24BEF"/>
    <w:rsid w:val="00C3487E"/>
    <w:rsid w:val="00C35314"/>
    <w:rsid w:val="00C41678"/>
    <w:rsid w:val="00C4325F"/>
    <w:rsid w:val="00C437BC"/>
    <w:rsid w:val="00C43C8B"/>
    <w:rsid w:val="00C465D1"/>
    <w:rsid w:val="00C479F2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91F41"/>
    <w:rsid w:val="00C94328"/>
    <w:rsid w:val="00C957ED"/>
    <w:rsid w:val="00CA2D38"/>
    <w:rsid w:val="00CA66EF"/>
    <w:rsid w:val="00CB5F14"/>
    <w:rsid w:val="00CB7A24"/>
    <w:rsid w:val="00CC43B0"/>
    <w:rsid w:val="00CC490C"/>
    <w:rsid w:val="00CC7D58"/>
    <w:rsid w:val="00CD0B5D"/>
    <w:rsid w:val="00CD0FBA"/>
    <w:rsid w:val="00CD4011"/>
    <w:rsid w:val="00CD5A1A"/>
    <w:rsid w:val="00CD7869"/>
    <w:rsid w:val="00CE388D"/>
    <w:rsid w:val="00CF5E4E"/>
    <w:rsid w:val="00CF5F39"/>
    <w:rsid w:val="00D03543"/>
    <w:rsid w:val="00D11F44"/>
    <w:rsid w:val="00D13CD5"/>
    <w:rsid w:val="00D14371"/>
    <w:rsid w:val="00D24D32"/>
    <w:rsid w:val="00D273DF"/>
    <w:rsid w:val="00D31225"/>
    <w:rsid w:val="00D347FE"/>
    <w:rsid w:val="00D442B7"/>
    <w:rsid w:val="00D44304"/>
    <w:rsid w:val="00D447D3"/>
    <w:rsid w:val="00D4562F"/>
    <w:rsid w:val="00D467D8"/>
    <w:rsid w:val="00D528CC"/>
    <w:rsid w:val="00D54306"/>
    <w:rsid w:val="00D60D05"/>
    <w:rsid w:val="00D61CC2"/>
    <w:rsid w:val="00D63B5E"/>
    <w:rsid w:val="00D666DD"/>
    <w:rsid w:val="00D7178E"/>
    <w:rsid w:val="00D74960"/>
    <w:rsid w:val="00D75A87"/>
    <w:rsid w:val="00D7675A"/>
    <w:rsid w:val="00D77F28"/>
    <w:rsid w:val="00D804A8"/>
    <w:rsid w:val="00D81604"/>
    <w:rsid w:val="00D824B0"/>
    <w:rsid w:val="00D85687"/>
    <w:rsid w:val="00D85D0A"/>
    <w:rsid w:val="00D941A8"/>
    <w:rsid w:val="00DA1F33"/>
    <w:rsid w:val="00DA42A1"/>
    <w:rsid w:val="00DB13EE"/>
    <w:rsid w:val="00DB56E3"/>
    <w:rsid w:val="00DC36FC"/>
    <w:rsid w:val="00DC7AB6"/>
    <w:rsid w:val="00DD0EFB"/>
    <w:rsid w:val="00DD3DC2"/>
    <w:rsid w:val="00DD3EFE"/>
    <w:rsid w:val="00DD5390"/>
    <w:rsid w:val="00DD737B"/>
    <w:rsid w:val="00DE1104"/>
    <w:rsid w:val="00DE3B53"/>
    <w:rsid w:val="00DE6623"/>
    <w:rsid w:val="00DF1A77"/>
    <w:rsid w:val="00DF4588"/>
    <w:rsid w:val="00DF6229"/>
    <w:rsid w:val="00DF659A"/>
    <w:rsid w:val="00E01F3E"/>
    <w:rsid w:val="00E02CC9"/>
    <w:rsid w:val="00E201D1"/>
    <w:rsid w:val="00E2386A"/>
    <w:rsid w:val="00E24534"/>
    <w:rsid w:val="00E25511"/>
    <w:rsid w:val="00E2793B"/>
    <w:rsid w:val="00E32D32"/>
    <w:rsid w:val="00E36A10"/>
    <w:rsid w:val="00E36FB5"/>
    <w:rsid w:val="00E4592D"/>
    <w:rsid w:val="00E46D31"/>
    <w:rsid w:val="00E549C2"/>
    <w:rsid w:val="00E61656"/>
    <w:rsid w:val="00E65753"/>
    <w:rsid w:val="00E711F1"/>
    <w:rsid w:val="00E72BEA"/>
    <w:rsid w:val="00E932F7"/>
    <w:rsid w:val="00E94F1D"/>
    <w:rsid w:val="00EA2A8D"/>
    <w:rsid w:val="00EA30DE"/>
    <w:rsid w:val="00EA6B2D"/>
    <w:rsid w:val="00EA6F29"/>
    <w:rsid w:val="00EB635A"/>
    <w:rsid w:val="00EC47D8"/>
    <w:rsid w:val="00EC68E9"/>
    <w:rsid w:val="00ED388B"/>
    <w:rsid w:val="00ED4F47"/>
    <w:rsid w:val="00ED5E38"/>
    <w:rsid w:val="00ED78BD"/>
    <w:rsid w:val="00ED7BD4"/>
    <w:rsid w:val="00ED7C7E"/>
    <w:rsid w:val="00ED7ED2"/>
    <w:rsid w:val="00EE359C"/>
    <w:rsid w:val="00EE4ADB"/>
    <w:rsid w:val="00EE718A"/>
    <w:rsid w:val="00EE7C88"/>
    <w:rsid w:val="00EF2408"/>
    <w:rsid w:val="00F02F23"/>
    <w:rsid w:val="00F05B5B"/>
    <w:rsid w:val="00F063FC"/>
    <w:rsid w:val="00F07F5B"/>
    <w:rsid w:val="00F1298E"/>
    <w:rsid w:val="00F13ACC"/>
    <w:rsid w:val="00F1557A"/>
    <w:rsid w:val="00F27385"/>
    <w:rsid w:val="00F32A17"/>
    <w:rsid w:val="00F32AD4"/>
    <w:rsid w:val="00F330D9"/>
    <w:rsid w:val="00F338F5"/>
    <w:rsid w:val="00F404A2"/>
    <w:rsid w:val="00F434D7"/>
    <w:rsid w:val="00F4459E"/>
    <w:rsid w:val="00F45073"/>
    <w:rsid w:val="00F603D8"/>
    <w:rsid w:val="00F61916"/>
    <w:rsid w:val="00F62166"/>
    <w:rsid w:val="00F62553"/>
    <w:rsid w:val="00F64477"/>
    <w:rsid w:val="00F645FB"/>
    <w:rsid w:val="00F660F1"/>
    <w:rsid w:val="00F71F6B"/>
    <w:rsid w:val="00F75017"/>
    <w:rsid w:val="00F75176"/>
    <w:rsid w:val="00F8722E"/>
    <w:rsid w:val="00F97FC4"/>
    <w:rsid w:val="00FA052C"/>
    <w:rsid w:val="00FA76A4"/>
    <w:rsid w:val="00FB3C4C"/>
    <w:rsid w:val="00FB7EDD"/>
    <w:rsid w:val="00FC03AC"/>
    <w:rsid w:val="00FC6691"/>
    <w:rsid w:val="00FD136D"/>
    <w:rsid w:val="00FD3270"/>
    <w:rsid w:val="00FD4D4D"/>
    <w:rsid w:val="00FD5093"/>
    <w:rsid w:val="00FD586C"/>
    <w:rsid w:val="00FD631E"/>
    <w:rsid w:val="00FD7D52"/>
    <w:rsid w:val="00FE01F7"/>
    <w:rsid w:val="00FE3BB4"/>
    <w:rsid w:val="00FF0232"/>
    <w:rsid w:val="00FF0459"/>
    <w:rsid w:val="00FF1FCB"/>
    <w:rsid w:val="00FF37F4"/>
    <w:rsid w:val="00FF436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5731-A5F3-41B3-8AC4-940C1AC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21669</Words>
  <Characters>123518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144898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3</cp:revision>
  <cp:lastPrinted>2015-05-28T06:07:00Z</cp:lastPrinted>
  <dcterms:created xsi:type="dcterms:W3CDTF">2015-05-29T06:34:00Z</dcterms:created>
  <dcterms:modified xsi:type="dcterms:W3CDTF">2015-05-29T06:34:00Z</dcterms:modified>
</cp:coreProperties>
</file>