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759" w:rsidRDefault="00262759" w:rsidP="00262759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9" o:title="" blacklevel="-1966f"/>
          </v:shape>
          <o:OLEObject Type="Embed" ProgID="CorelDraw.Graphic.15" ShapeID="_x0000_i1025" DrawAspect="Content" ObjectID="_1491822550" r:id="rId10"/>
        </w:object>
      </w:r>
    </w:p>
    <w:p w:rsidR="00262759" w:rsidRDefault="00262759" w:rsidP="00262759">
      <w:pPr>
        <w:jc w:val="center"/>
      </w:pPr>
    </w:p>
    <w:p w:rsidR="00262759" w:rsidRDefault="00262759" w:rsidP="00262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62759" w:rsidRDefault="00262759" w:rsidP="00262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262759" w:rsidRDefault="00262759" w:rsidP="00262759">
      <w:pPr>
        <w:jc w:val="center"/>
        <w:rPr>
          <w:b/>
          <w:sz w:val="22"/>
          <w:szCs w:val="28"/>
        </w:rPr>
      </w:pPr>
    </w:p>
    <w:p w:rsidR="00262759" w:rsidRDefault="00262759" w:rsidP="00262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62759" w:rsidRDefault="00262759" w:rsidP="00262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262759" w:rsidRDefault="00262759" w:rsidP="00262759">
      <w:pPr>
        <w:jc w:val="center"/>
        <w:rPr>
          <w:b/>
          <w:szCs w:val="32"/>
        </w:rPr>
      </w:pPr>
    </w:p>
    <w:p w:rsidR="00262759" w:rsidRDefault="00262759" w:rsidP="0026275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262759" w:rsidRDefault="00262759" w:rsidP="00262759">
      <w:pPr>
        <w:jc w:val="center"/>
        <w:rPr>
          <w:b/>
          <w:sz w:val="30"/>
          <w:szCs w:val="36"/>
        </w:rPr>
      </w:pPr>
    </w:p>
    <w:p w:rsidR="00262759" w:rsidRDefault="00262759" w:rsidP="00262759">
      <w:pPr>
        <w:jc w:val="center"/>
        <w:rPr>
          <w:b/>
          <w:sz w:val="22"/>
          <w:szCs w:val="36"/>
        </w:rPr>
      </w:pPr>
    </w:p>
    <w:p w:rsidR="00262759" w:rsidRDefault="00262759" w:rsidP="0026275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1D2C">
        <w:rPr>
          <w:sz w:val="28"/>
          <w:szCs w:val="28"/>
        </w:rPr>
        <w:t>28</w:t>
      </w:r>
      <w:r>
        <w:rPr>
          <w:sz w:val="28"/>
          <w:szCs w:val="28"/>
        </w:rPr>
        <w:t xml:space="preserve">» апреля 2015  года                                                                                        № </w:t>
      </w:r>
      <w:r w:rsidR="00931D2C">
        <w:rPr>
          <w:sz w:val="28"/>
          <w:szCs w:val="28"/>
        </w:rPr>
        <w:t>119</w:t>
      </w:r>
    </w:p>
    <w:p w:rsidR="00262759" w:rsidRDefault="00262759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A466CB">
        <w:rPr>
          <w:rFonts w:ascii="Times New Roman" w:hAnsi="Times New Roman" w:cs="Times New Roman"/>
          <w:sz w:val="28"/>
          <w:szCs w:val="28"/>
        </w:rPr>
        <w:t>выбы</w:t>
      </w:r>
      <w:r w:rsidR="00871019">
        <w:rPr>
          <w:rFonts w:ascii="Times New Roman" w:hAnsi="Times New Roman" w:cs="Times New Roman"/>
          <w:sz w:val="28"/>
          <w:szCs w:val="28"/>
        </w:rPr>
        <w:t>вшие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владения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пользования и распоряжения </w:t>
      </w:r>
      <w:r w:rsidR="00871019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466CB" w:rsidRPr="00F202FF">
        <w:rPr>
          <w:rFonts w:ascii="Times New Roman" w:hAnsi="Times New Roman" w:cs="Times New Roman"/>
          <w:sz w:val="28"/>
          <w:szCs w:val="28"/>
        </w:rPr>
        <w:t>сноса существующих строений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71019">
        <w:rPr>
          <w:rFonts w:ascii="Times New Roman" w:hAnsi="Times New Roman" w:cs="Times New Roman"/>
          <w:sz w:val="28"/>
          <w:szCs w:val="28"/>
        </w:rPr>
        <w:t>25 387 000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871019">
        <w:rPr>
          <w:rFonts w:ascii="Times New Roman" w:hAnsi="Times New Roman" w:cs="Times New Roman"/>
          <w:sz w:val="28"/>
          <w:szCs w:val="28"/>
        </w:rPr>
        <w:t>00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44F60">
        <w:rPr>
          <w:rFonts w:ascii="Times New Roman" w:hAnsi="Times New Roman" w:cs="Times New Roman"/>
          <w:sz w:val="28"/>
          <w:szCs w:val="28"/>
        </w:rPr>
        <w:t>копе</w:t>
      </w:r>
      <w:r w:rsidR="00871019">
        <w:rPr>
          <w:rFonts w:ascii="Times New Roman" w:hAnsi="Times New Roman" w:cs="Times New Roman"/>
          <w:sz w:val="28"/>
          <w:szCs w:val="28"/>
        </w:rPr>
        <w:t>е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019" w:rsidRDefault="00871019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BC8" w:rsidRDefault="00D02BC8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Совета</w:t>
      </w:r>
      <w:r w:rsidR="00A466CB"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Pr="00D02B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26275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627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 w:rsidR="00871019">
        <w:rPr>
          <w:rFonts w:ascii="Times New Roman" w:hAnsi="Times New Roman" w:cs="Times New Roman"/>
          <w:sz w:val="28"/>
          <w:szCs w:val="28"/>
        </w:rPr>
        <w:t>из состава муниципальной казны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8" w:type="dxa"/>
        <w:tblLook w:val="04A0" w:firstRow="1" w:lastRow="0" w:firstColumn="1" w:lastColumn="0" w:noHBand="0" w:noVBand="1"/>
      </w:tblPr>
      <w:tblGrid>
        <w:gridCol w:w="640"/>
        <w:gridCol w:w="1780"/>
        <w:gridCol w:w="4820"/>
        <w:gridCol w:w="940"/>
        <w:gridCol w:w="1780"/>
      </w:tblGrid>
      <w:tr w:rsidR="00871019" w:rsidRPr="00871019" w:rsidTr="00871019">
        <w:trPr>
          <w:trHeight w:val="11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871019" w:rsidRDefault="00871019" w:rsidP="00871019">
            <w:pPr>
              <w:jc w:val="center"/>
            </w:pPr>
            <w:r>
              <w:t>№</w:t>
            </w:r>
            <w:r w:rsidRPr="00871019">
              <w:br/>
              <w:t>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871019" w:rsidRDefault="00871019" w:rsidP="00871019">
            <w:pPr>
              <w:jc w:val="center"/>
              <w:rPr>
                <w:bCs/>
              </w:rPr>
            </w:pPr>
            <w:r w:rsidRPr="00871019">
              <w:rPr>
                <w:bCs/>
              </w:rPr>
              <w:t>Инвентарный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>Коли- чество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>Балансовая стоимость</w:t>
            </w:r>
            <w:r>
              <w:t>, руб.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108511345413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г.Лянтор 1 мкр. дом 6 .кв.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1 203 000,00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2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108511345414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г.Лянтор 1 мкр. дом 6 .кв.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1 580 000,00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3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108511345415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г.Лянтор 1 мкр. дом 6 .кв.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1 674 000,00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4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108511345416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г.Лянтор 1 мкр. дом 6 .кв.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1 545 000,00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5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108511345417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г.Лянтор 1 мкр. дом 6 .кв.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1 848 000,00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6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108511345418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Квартира, г.Лянтор, мкр .1, дом 6,кв.1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1 175 000,00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7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108511345419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Квартира, г.Лянтор, мкр .1, дом 6,кв.14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1 501 000,00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8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108511345436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 . Лянтор, мкр .1, дом 6, кв. 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1 901 000,00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9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108511345429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 1, дом 6,  кв. 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1 475 000,00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10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108511345428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 . Лянтор, мкр. 1, дом 6,  кв. 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1 537 000,00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11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108511345427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 1, дом 6, кв. 16)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1 573 000,00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12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108511345426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 1,  дом 6, кв. 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1 848 000,00</w:t>
            </w:r>
          </w:p>
        </w:tc>
      </w:tr>
      <w:tr w:rsidR="00871019" w:rsidRPr="00871019" w:rsidTr="00871019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13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108511345422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 1, дом 6,  кв. 15)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1 863 000,00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14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108511345425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 1, дом 6, кв. 10)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1 540 000,00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15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108511345423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мкр.1,  дом 6,  кв. 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1 453 000,00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>
              <w:t>16</w:t>
            </w:r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center"/>
            </w:pPr>
            <w:r w:rsidRPr="00871019">
              <w:t xml:space="preserve">108511345424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r w:rsidRPr="00871019">
              <w:t>Квартира (г. Лянтор,  мкр. 1, дом 6,  кв. 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019" w:rsidRPr="00871019" w:rsidRDefault="00871019" w:rsidP="00871019">
            <w:pPr>
              <w:jc w:val="right"/>
            </w:pPr>
            <w:r w:rsidRPr="00871019">
              <w:t>1 671 000,00</w:t>
            </w:r>
          </w:p>
        </w:tc>
      </w:tr>
      <w:tr w:rsidR="00871019" w:rsidRPr="00871019" w:rsidTr="0087101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9" w:rsidRPr="00871019" w:rsidRDefault="00871019" w:rsidP="00871019">
            <w:r w:rsidRPr="0087101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9" w:rsidRPr="00871019" w:rsidRDefault="00871019" w:rsidP="00871019">
            <w:r w:rsidRPr="0087101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9" w:rsidRPr="00871019" w:rsidRDefault="00871019" w:rsidP="00871019">
            <w:r w:rsidRPr="0087101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9" w:rsidRPr="00871019" w:rsidRDefault="00871019" w:rsidP="00871019">
            <w:r w:rsidRPr="00871019"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9" w:rsidRPr="00871019" w:rsidRDefault="00871019" w:rsidP="00871019">
            <w:r w:rsidRPr="00871019">
              <w:t>25 387 000,00</w:t>
            </w:r>
          </w:p>
        </w:tc>
      </w:tr>
    </w:tbl>
    <w:p w:rsidR="00871019" w:rsidRPr="00D02BC8" w:rsidRDefault="00871019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71019" w:rsidRPr="00D02BC8" w:rsidSect="00A466CB">
      <w:pgSz w:w="11906" w:h="16838"/>
      <w:pgMar w:top="851" w:right="851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AC" w:rsidRPr="00A21E58" w:rsidRDefault="00CD25AC" w:rsidP="00A21E58">
      <w:r>
        <w:separator/>
      </w:r>
    </w:p>
  </w:endnote>
  <w:endnote w:type="continuationSeparator" w:id="0">
    <w:p w:rsidR="00CD25AC" w:rsidRPr="00A21E58" w:rsidRDefault="00CD25AC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AC" w:rsidRPr="00A21E58" w:rsidRDefault="00CD25AC" w:rsidP="00A21E58">
      <w:r>
        <w:separator/>
      </w:r>
    </w:p>
  </w:footnote>
  <w:footnote w:type="continuationSeparator" w:id="0">
    <w:p w:rsidR="00CD25AC" w:rsidRPr="00A21E58" w:rsidRDefault="00CD25AC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B6E7B"/>
    <w:rsid w:val="000D5281"/>
    <w:rsid w:val="000F5A40"/>
    <w:rsid w:val="00117FB9"/>
    <w:rsid w:val="00130FE7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275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27EED"/>
    <w:rsid w:val="00642C21"/>
    <w:rsid w:val="00644F60"/>
    <w:rsid w:val="006463A2"/>
    <w:rsid w:val="00664F22"/>
    <w:rsid w:val="00683F3C"/>
    <w:rsid w:val="00684542"/>
    <w:rsid w:val="006857E3"/>
    <w:rsid w:val="00685E4F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7E466A"/>
    <w:rsid w:val="00871019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1D2C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466CB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5E03"/>
    <w:rsid w:val="00C06C38"/>
    <w:rsid w:val="00C331A1"/>
    <w:rsid w:val="00C34909"/>
    <w:rsid w:val="00C506B4"/>
    <w:rsid w:val="00C71FA1"/>
    <w:rsid w:val="00C813EF"/>
    <w:rsid w:val="00C9537A"/>
    <w:rsid w:val="00C9691D"/>
    <w:rsid w:val="00CA21B2"/>
    <w:rsid w:val="00CD25AC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74E1"/>
    <w:rsid w:val="00F004F9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character" w:styleId="aa">
    <w:name w:val="Subtle Emphasis"/>
    <w:basedOn w:val="a0"/>
    <w:uiPriority w:val="19"/>
    <w:qFormat/>
    <w:rsid w:val="00A466C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character" w:styleId="aa">
    <w:name w:val="Subtle Emphasis"/>
    <w:basedOn w:val="a0"/>
    <w:uiPriority w:val="19"/>
    <w:qFormat/>
    <w:rsid w:val="00A466C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33F6-4CCF-459D-8547-B7365A9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2014-12-03T05:57:00Z</cp:lastPrinted>
  <dcterms:created xsi:type="dcterms:W3CDTF">2015-04-29T09:23:00Z</dcterms:created>
  <dcterms:modified xsi:type="dcterms:W3CDTF">2015-04-29T09:23:00Z</dcterms:modified>
</cp:coreProperties>
</file>