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80" w:rsidRPr="009163A0" w:rsidRDefault="00D81180" w:rsidP="00D811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3A0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B25FD6" w:rsidRDefault="00D81180" w:rsidP="00D811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3A0">
        <w:rPr>
          <w:rFonts w:ascii="Times New Roman" w:hAnsi="Times New Roman" w:cs="Times New Roman"/>
          <w:b/>
          <w:sz w:val="24"/>
          <w:szCs w:val="24"/>
        </w:rPr>
        <w:t xml:space="preserve"> муниципальных услуг (работ) оказываемых и выполняемых муниципальными учреждениями культуры, физической культуры и спорта города Лянтора</w:t>
      </w:r>
      <w:r w:rsidR="003E7439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147EAB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3E7439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7301AE" w:rsidRPr="009163A0" w:rsidRDefault="007301AE" w:rsidP="00D811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5"/>
        <w:gridCol w:w="2257"/>
        <w:gridCol w:w="2268"/>
        <w:gridCol w:w="1842"/>
        <w:gridCol w:w="3119"/>
        <w:gridCol w:w="2977"/>
        <w:gridCol w:w="2126"/>
      </w:tblGrid>
      <w:tr w:rsidR="00845EAF" w:rsidRPr="004B0F3F" w:rsidTr="00147EAB">
        <w:tc>
          <w:tcPr>
            <w:tcW w:w="545" w:type="dxa"/>
          </w:tcPr>
          <w:p w:rsidR="00D8765A" w:rsidRPr="004B0F3F" w:rsidRDefault="00D8765A" w:rsidP="00D81180">
            <w:pPr>
              <w:jc w:val="center"/>
              <w:rPr>
                <w:rFonts w:ascii="Times New Roman" w:hAnsi="Times New Roman" w:cs="Times New Roman"/>
              </w:rPr>
            </w:pPr>
            <w:r w:rsidRPr="004B0F3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57" w:type="dxa"/>
          </w:tcPr>
          <w:p w:rsidR="00D8765A" w:rsidRPr="004B0F3F" w:rsidRDefault="00D8765A" w:rsidP="007301AE">
            <w:pPr>
              <w:jc w:val="center"/>
              <w:rPr>
                <w:rFonts w:ascii="Times New Roman" w:hAnsi="Times New Roman" w:cs="Times New Roman"/>
              </w:rPr>
            </w:pPr>
            <w:r w:rsidRPr="004B0F3F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2268" w:type="dxa"/>
          </w:tcPr>
          <w:p w:rsidR="00D8765A" w:rsidRPr="004B0F3F" w:rsidRDefault="00A11964" w:rsidP="007301AE">
            <w:pPr>
              <w:jc w:val="center"/>
              <w:rPr>
                <w:rFonts w:ascii="Times New Roman" w:hAnsi="Times New Roman" w:cs="Times New Roman"/>
              </w:rPr>
            </w:pPr>
            <w:r w:rsidRPr="004B0F3F">
              <w:rPr>
                <w:rFonts w:ascii="Times New Roman" w:hAnsi="Times New Roman" w:cs="Times New Roman"/>
              </w:rPr>
              <w:t xml:space="preserve">Показатель, характеризующий содержание муниципальной услуги (работы)/ </w:t>
            </w:r>
            <w:r w:rsidR="00D8765A" w:rsidRPr="004B0F3F">
              <w:rPr>
                <w:rFonts w:ascii="Times New Roman" w:hAnsi="Times New Roman" w:cs="Times New Roman"/>
              </w:rPr>
              <w:t>Категория потребителей</w:t>
            </w:r>
          </w:p>
          <w:p w:rsidR="00D8765A" w:rsidRPr="004B0F3F" w:rsidRDefault="00D8765A" w:rsidP="00730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765A" w:rsidRPr="004B0F3F" w:rsidRDefault="00D8765A" w:rsidP="007301AE">
            <w:pPr>
              <w:jc w:val="center"/>
              <w:rPr>
                <w:rFonts w:ascii="Times New Roman" w:hAnsi="Times New Roman" w:cs="Times New Roman"/>
              </w:rPr>
            </w:pPr>
            <w:r w:rsidRPr="004B0F3F">
              <w:rPr>
                <w:rFonts w:ascii="Times New Roman" w:hAnsi="Times New Roman" w:cs="Times New Roman"/>
              </w:rPr>
              <w:t>Платность муниципальной услуги (работы)</w:t>
            </w:r>
          </w:p>
        </w:tc>
        <w:tc>
          <w:tcPr>
            <w:tcW w:w="3119" w:type="dxa"/>
          </w:tcPr>
          <w:p w:rsidR="00D8765A" w:rsidRPr="004B0F3F" w:rsidRDefault="00D8765A" w:rsidP="007301AE">
            <w:pPr>
              <w:jc w:val="center"/>
              <w:rPr>
                <w:rFonts w:ascii="Times New Roman" w:hAnsi="Times New Roman" w:cs="Times New Roman"/>
              </w:rPr>
            </w:pPr>
            <w:r w:rsidRPr="004B0F3F">
              <w:rPr>
                <w:rFonts w:ascii="Times New Roman" w:hAnsi="Times New Roman" w:cs="Times New Roman"/>
              </w:rPr>
              <w:t>Наименование учреждения предоставляющего муниципальные услуги (работы)</w:t>
            </w:r>
          </w:p>
        </w:tc>
        <w:tc>
          <w:tcPr>
            <w:tcW w:w="2977" w:type="dxa"/>
          </w:tcPr>
          <w:p w:rsidR="00D8765A" w:rsidRPr="004B0F3F" w:rsidRDefault="00D8765A" w:rsidP="007301AE">
            <w:pPr>
              <w:jc w:val="center"/>
              <w:rPr>
                <w:rFonts w:ascii="Times New Roman" w:hAnsi="Times New Roman" w:cs="Times New Roman"/>
              </w:rPr>
            </w:pPr>
            <w:r w:rsidRPr="004B0F3F">
              <w:rPr>
                <w:rFonts w:ascii="Times New Roman" w:hAnsi="Times New Roman" w:cs="Times New Roman"/>
                <w:shd w:val="clear" w:color="auto" w:fill="FFFFFF"/>
              </w:rPr>
              <w:t>Муниципальные услуги (работы) и консультации предоставляются по адресу</w:t>
            </w:r>
          </w:p>
        </w:tc>
        <w:tc>
          <w:tcPr>
            <w:tcW w:w="2126" w:type="dxa"/>
          </w:tcPr>
          <w:p w:rsidR="00D8765A" w:rsidRPr="004B0F3F" w:rsidRDefault="00D8765A" w:rsidP="007301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B0F3F">
              <w:rPr>
                <w:rFonts w:ascii="Times New Roman" w:hAnsi="Times New Roman" w:cs="Times New Roman"/>
                <w:shd w:val="clear" w:color="auto" w:fill="FFFFFF"/>
              </w:rPr>
              <w:t>Режим работы</w:t>
            </w:r>
          </w:p>
        </w:tc>
      </w:tr>
      <w:tr w:rsidR="00D8765A" w:rsidRPr="004B0F3F" w:rsidTr="00147EAB">
        <w:tc>
          <w:tcPr>
            <w:tcW w:w="13008" w:type="dxa"/>
            <w:gridSpan w:val="6"/>
          </w:tcPr>
          <w:p w:rsidR="00D8765A" w:rsidRPr="004B0F3F" w:rsidRDefault="00D8765A" w:rsidP="004E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услуги</w:t>
            </w:r>
          </w:p>
        </w:tc>
        <w:tc>
          <w:tcPr>
            <w:tcW w:w="2126" w:type="dxa"/>
          </w:tcPr>
          <w:p w:rsidR="00D8765A" w:rsidRPr="004B0F3F" w:rsidRDefault="00D8765A" w:rsidP="00730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4F1" w:rsidRPr="004B0F3F" w:rsidTr="00147EAB">
        <w:tc>
          <w:tcPr>
            <w:tcW w:w="545" w:type="dxa"/>
            <w:vMerge w:val="restart"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vMerge w:val="restart"/>
          </w:tcPr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9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9">
              <w:rPr>
                <w:rFonts w:ascii="Times New Roman" w:hAnsi="Times New Roman" w:cs="Times New Roman"/>
                <w:sz w:val="24"/>
                <w:szCs w:val="24"/>
              </w:rPr>
              <w:t>(В стационарных условиях, вне стационара, удаленно через сеть Интернет)</w:t>
            </w: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434F1" w:rsidRPr="00DE5D79" w:rsidRDefault="004434F1" w:rsidP="0044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79">
              <w:rPr>
                <w:rFonts w:ascii="Times New Roman" w:hAnsi="Times New Roman" w:cs="Times New Roman"/>
                <w:sz w:val="24"/>
                <w:szCs w:val="24"/>
              </w:rPr>
              <w:t>Выдача документов (печатных, электронных, аудиовизуальных) в читальных залах, абонементах, по межбиблиотечному абонементу. Выдача информации (справки, консультации) о составе библиотечных фондов через систему каталогов, электронных</w:t>
            </w:r>
            <w:r w:rsidRPr="00DE5D79">
              <w:t xml:space="preserve"> </w:t>
            </w:r>
            <w:hyperlink r:id="rId4" w:tooltip="Базы данных" w:history="1">
              <w:r w:rsidRPr="00DE5D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DE5D79">
              <w:t xml:space="preserve"> </w:t>
            </w:r>
            <w:r w:rsidRPr="00DE5D79">
              <w:rPr>
                <w:rFonts w:ascii="Times New Roman" w:hAnsi="Times New Roman" w:cs="Times New Roman"/>
                <w:sz w:val="24"/>
                <w:szCs w:val="24"/>
              </w:rPr>
              <w:t>и другие формы библиотечного информирования</w:t>
            </w:r>
            <w:r w:rsidRPr="00DE5D79">
              <w:t>.</w:t>
            </w:r>
            <w:r w:rsidRPr="00DE5D7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доступа к электронным </w:t>
            </w:r>
            <w:r w:rsidRPr="00DE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документам/ </w:t>
            </w:r>
          </w:p>
          <w:p w:rsidR="004434F1" w:rsidRPr="00DE5D79" w:rsidRDefault="004434F1" w:rsidP="0044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F1" w:rsidRPr="00DE5D79" w:rsidRDefault="004434F1" w:rsidP="0044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7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2" w:type="dxa"/>
            <w:vMerge w:val="restart"/>
          </w:tcPr>
          <w:p w:rsidR="004434F1" w:rsidRPr="00DE5D79" w:rsidRDefault="004434F1" w:rsidP="0044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3119" w:type="dxa"/>
            <w:vMerge w:val="restart"/>
          </w:tcPr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DE5D79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DE5D79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 </w:t>
            </w: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9">
              <w:rPr>
                <w:rFonts w:ascii="Times New Roman" w:hAnsi="Times New Roman" w:cs="Times New Roman"/>
                <w:sz w:val="24"/>
                <w:szCs w:val="24"/>
              </w:rPr>
              <w:t>Сайт: </w:t>
            </w:r>
            <w:hyperlink r:id="rId5" w:tgtFrame="_blank" w:history="1">
              <w:r w:rsidRPr="00DE5D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http://bibliolyantor.ru/</w:t>
              </w:r>
            </w:hyperlink>
          </w:p>
        </w:tc>
        <w:tc>
          <w:tcPr>
            <w:tcW w:w="2977" w:type="dxa"/>
          </w:tcPr>
          <w:p w:rsidR="004434F1" w:rsidRPr="00DE5D79" w:rsidRDefault="004434F1" w:rsidP="004434F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D79">
              <w:rPr>
                <w:rFonts w:ascii="Times New Roman" w:hAnsi="Times New Roman" w:cs="Times New Roman"/>
                <w:sz w:val="24"/>
                <w:szCs w:val="24"/>
              </w:rPr>
              <w:t>Детская библиотека,</w:t>
            </w:r>
          </w:p>
          <w:p w:rsidR="004434F1" w:rsidRPr="00DE5D79" w:rsidRDefault="00C865CD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4434F1" w:rsidRPr="00DE5D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34F1" w:rsidRPr="00DE5D79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Согласия, дом 5 </w:t>
            </w:r>
          </w:p>
          <w:p w:rsidR="004434F1" w:rsidRPr="00C865CD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9">
              <w:rPr>
                <w:rFonts w:ascii="Times New Roman" w:hAnsi="Times New Roman" w:cs="Times New Roman"/>
                <w:sz w:val="24"/>
                <w:szCs w:val="24"/>
              </w:rPr>
              <w:t>Тел./факс: 29–060</w:t>
            </w:r>
          </w:p>
          <w:p w:rsidR="004434F1" w:rsidRPr="00C865CD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6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5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434F1" w:rsidRPr="00C865CD" w:rsidRDefault="00C865CD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="004434F1" w:rsidRPr="00DE5D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det</w:t>
              </w:r>
              <w:r w:rsidR="004434F1" w:rsidRPr="00C865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434F1" w:rsidRPr="00DE5D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biblioteka</w:t>
              </w:r>
              <w:r w:rsidR="004434F1" w:rsidRPr="00C865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434F1" w:rsidRPr="00DE5D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434F1" w:rsidRPr="00C865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434F1" w:rsidRPr="00DE5D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434F1" w:rsidRPr="00C865CD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2126" w:type="dxa"/>
          </w:tcPr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9">
              <w:rPr>
                <w:rFonts w:ascii="Times New Roman" w:hAnsi="Times New Roman" w:cs="Times New Roman"/>
                <w:sz w:val="24"/>
                <w:szCs w:val="24"/>
              </w:rPr>
              <w:t>Пн. – Пт., Вс.:</w:t>
            </w: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D79">
              <w:rPr>
                <w:rFonts w:ascii="Times New Roman" w:hAnsi="Times New Roman" w:cs="Times New Roman"/>
                <w:sz w:val="24"/>
                <w:szCs w:val="24"/>
              </w:rPr>
              <w:t xml:space="preserve"> с 10:00 до 18:00</w:t>
            </w:r>
            <w:r w:rsidRPr="00DE5D79">
              <w:rPr>
                <w:rFonts w:ascii="Times New Roman" w:hAnsi="Times New Roman" w:cs="Times New Roman"/>
                <w:sz w:val="24"/>
                <w:szCs w:val="24"/>
              </w:rPr>
              <w:br/>
              <w:t>перерыв с 13:00 до 14:00</w:t>
            </w:r>
            <w:r w:rsidRPr="00DE5D79">
              <w:rPr>
                <w:rFonts w:ascii="Times New Roman" w:hAnsi="Times New Roman" w:cs="Times New Roman"/>
                <w:sz w:val="24"/>
                <w:szCs w:val="24"/>
              </w:rPr>
              <w:br/>
              <w:t>выходной - суббота</w:t>
            </w:r>
            <w:r w:rsidRPr="00DE5D79">
              <w:rPr>
                <w:rFonts w:ascii="Times New Roman" w:hAnsi="Times New Roman" w:cs="Times New Roman"/>
                <w:sz w:val="24"/>
                <w:szCs w:val="24"/>
              </w:rPr>
              <w:br/>
              <w:t>последний день месяца - санитарный</w:t>
            </w:r>
          </w:p>
        </w:tc>
      </w:tr>
      <w:tr w:rsidR="004434F1" w:rsidRPr="004B0F3F" w:rsidTr="00147EAB">
        <w:tc>
          <w:tcPr>
            <w:tcW w:w="545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4434F1" w:rsidRPr="009052B4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E5D79">
              <w:rPr>
                <w:rFonts w:ascii="Times New Roman" w:hAnsi="Times New Roman" w:cs="Times New Roman"/>
                <w:sz w:val="24"/>
                <w:szCs w:val="24"/>
              </w:rPr>
              <w:t>Назаргалеева</w:t>
            </w:r>
            <w:proofErr w:type="spellEnd"/>
            <w:r w:rsidRPr="00DE5D79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</w:t>
            </w:r>
            <w:r w:rsidRPr="009052B4">
              <w:rPr>
                <w:rFonts w:ascii="Times New Roman" w:hAnsi="Times New Roman" w:cs="Times New Roman"/>
                <w:sz w:val="24"/>
                <w:szCs w:val="24"/>
              </w:rPr>
              <w:t xml:space="preserve">21; </w:t>
            </w:r>
          </w:p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Тел./факс: 21-7-26</w:t>
            </w:r>
            <w:r w:rsidRPr="009052B4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: centrgb2013@yandex</w:t>
            </w:r>
            <w:r w:rsidRPr="00DE5D79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  <w:r w:rsidRPr="00DE5D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D8">
              <w:rPr>
                <w:rFonts w:ascii="Times New Roman" w:hAnsi="Times New Roman" w:cs="Times New Roman"/>
                <w:sz w:val="24"/>
                <w:szCs w:val="24"/>
              </w:rPr>
              <w:t xml:space="preserve">Пн. – Чт.: с 10:00 до </w:t>
            </w:r>
            <w:proofErr w:type="gramStart"/>
            <w:r w:rsidRPr="00354AD8">
              <w:rPr>
                <w:rFonts w:ascii="Times New Roman" w:hAnsi="Times New Roman" w:cs="Times New Roman"/>
                <w:sz w:val="24"/>
                <w:szCs w:val="24"/>
              </w:rPr>
              <w:t>18:00  (</w:t>
            </w:r>
            <w:proofErr w:type="gramEnd"/>
            <w:r w:rsidRPr="00354AD8">
              <w:rPr>
                <w:rFonts w:ascii="Times New Roman" w:hAnsi="Times New Roman" w:cs="Times New Roman"/>
                <w:sz w:val="24"/>
                <w:szCs w:val="24"/>
              </w:rPr>
              <w:t>без перерыва)</w:t>
            </w:r>
            <w:r w:rsidRPr="00354AD8">
              <w:rPr>
                <w:rFonts w:ascii="Times New Roman" w:hAnsi="Times New Roman" w:cs="Times New Roman"/>
                <w:sz w:val="24"/>
                <w:szCs w:val="24"/>
              </w:rPr>
              <w:br/>
              <w:t>Сб. – Вс.: с 10:00 до 18:00 (перерыв с 13:00 до 14:00)</w:t>
            </w:r>
            <w:r w:rsidRPr="00354AD8">
              <w:rPr>
                <w:rFonts w:ascii="Times New Roman" w:hAnsi="Times New Roman" w:cs="Times New Roman"/>
                <w:sz w:val="24"/>
                <w:szCs w:val="24"/>
              </w:rPr>
              <w:br/>
              <w:t>выходной: пятница</w:t>
            </w:r>
            <w:r w:rsidRPr="00354AD8">
              <w:rPr>
                <w:rFonts w:ascii="Times New Roman" w:hAnsi="Times New Roman" w:cs="Times New Roman"/>
                <w:sz w:val="24"/>
                <w:szCs w:val="24"/>
              </w:rPr>
              <w:br/>
              <w:t>последний день месяца: санитарный</w:t>
            </w:r>
          </w:p>
        </w:tc>
      </w:tr>
      <w:tr w:rsidR="004434F1" w:rsidRPr="004B0F3F" w:rsidTr="00147EAB">
        <w:tc>
          <w:tcPr>
            <w:tcW w:w="545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34F1" w:rsidRPr="00354AD8" w:rsidRDefault="004434F1" w:rsidP="004434F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54AD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№2,</w:t>
            </w:r>
          </w:p>
          <w:p w:rsidR="004434F1" w:rsidRPr="00354AD8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D8">
              <w:rPr>
                <w:rFonts w:ascii="Times New Roman" w:hAnsi="Times New Roman" w:cs="Times New Roman"/>
                <w:sz w:val="24"/>
                <w:szCs w:val="24"/>
              </w:rPr>
              <w:t xml:space="preserve">ул. Салавата </w:t>
            </w:r>
            <w:proofErr w:type="spellStart"/>
            <w:r w:rsidRPr="00354AD8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354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4F1" w:rsidRPr="00354AD8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D8">
              <w:rPr>
                <w:rFonts w:ascii="Times New Roman" w:hAnsi="Times New Roman" w:cs="Times New Roman"/>
                <w:sz w:val="24"/>
                <w:szCs w:val="24"/>
              </w:rPr>
              <w:t>строение 13</w:t>
            </w:r>
          </w:p>
          <w:p w:rsidR="004434F1" w:rsidRPr="00354AD8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Тел./факс: 26 – 746, 21-686</w:t>
            </w:r>
            <w:r w:rsidRPr="00354AD8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354AD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54AD8">
              <w:rPr>
                <w:rFonts w:ascii="Times New Roman" w:hAnsi="Times New Roman" w:cs="Times New Roman"/>
                <w:sz w:val="24"/>
                <w:szCs w:val="24"/>
              </w:rPr>
              <w:t>: gor.biblioteka_2@mail.ru</w:t>
            </w:r>
          </w:p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Вт. – Пт.: с 10:00 до 18:00 (без </w:t>
            </w:r>
            <w:proofErr w:type="gramStart"/>
            <w:r w:rsidRPr="00354AD8">
              <w:rPr>
                <w:rFonts w:ascii="Times New Roman" w:hAnsi="Times New Roman" w:cs="Times New Roman"/>
                <w:sz w:val="24"/>
                <w:szCs w:val="24"/>
              </w:rPr>
              <w:t>перерыва)</w:t>
            </w:r>
            <w:r w:rsidRPr="00354AD8">
              <w:rPr>
                <w:rFonts w:ascii="Times New Roman" w:hAnsi="Times New Roman" w:cs="Times New Roman"/>
                <w:sz w:val="24"/>
                <w:szCs w:val="24"/>
              </w:rPr>
              <w:br/>
              <w:t>суббота</w:t>
            </w:r>
            <w:proofErr w:type="gramEnd"/>
            <w:r w:rsidRPr="00354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Воскресенье: с 10:00 до 18:00 (перерыв с 14:00 до 15:00) </w:t>
            </w:r>
            <w:r w:rsidRPr="00354AD8">
              <w:rPr>
                <w:rFonts w:ascii="Times New Roman" w:hAnsi="Times New Roman" w:cs="Times New Roman"/>
                <w:sz w:val="24"/>
                <w:szCs w:val="24"/>
              </w:rPr>
              <w:br/>
              <w:t>понедельник - выходной</w:t>
            </w:r>
            <w:r w:rsidRPr="00354AD8">
              <w:rPr>
                <w:rFonts w:ascii="Times New Roman" w:hAnsi="Times New Roman" w:cs="Times New Roman"/>
                <w:sz w:val="24"/>
                <w:szCs w:val="24"/>
              </w:rPr>
              <w:br/>
              <w:t>последний день месяца - санитарный</w:t>
            </w:r>
          </w:p>
        </w:tc>
      </w:tr>
      <w:tr w:rsidR="00D81797" w:rsidRPr="004B0F3F" w:rsidTr="00147EAB">
        <w:tc>
          <w:tcPr>
            <w:tcW w:w="545" w:type="dxa"/>
            <w:vMerge w:val="restart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7" w:type="dxa"/>
            <w:vMerge w:val="restart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мероприятий </w:t>
            </w:r>
          </w:p>
        </w:tc>
        <w:tc>
          <w:tcPr>
            <w:tcW w:w="2268" w:type="dxa"/>
            <w:vMerge w:val="restart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культурно-массовых, информационно-просветительских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мероприятий/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D81797" w:rsidRPr="004B0F3F" w:rsidRDefault="00D81797" w:rsidP="003E74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Бесплатная/Платная</w:t>
            </w:r>
          </w:p>
        </w:tc>
        <w:tc>
          <w:tcPr>
            <w:tcW w:w="3119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Лянторский</w:t>
            </w:r>
            <w:proofErr w:type="spellEnd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«Нефтяник»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7" w:history="1">
              <w:r w:rsidRPr="004B0F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http://лдк-нефтяник.рф</w:t>
              </w:r>
            </w:hyperlink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-н, строение 12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8(34638) 29-957,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25-287, 28-025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D81797" w:rsidRPr="004B0F3F" w:rsidRDefault="00C865CD" w:rsidP="003E7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D81797" w:rsidRPr="004B0F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ldk-n@mail.ru</w:t>
              </w:r>
            </w:hyperlink>
          </w:p>
        </w:tc>
        <w:tc>
          <w:tcPr>
            <w:tcW w:w="2126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22:00, без выходных</w:t>
            </w:r>
          </w:p>
        </w:tc>
      </w:tr>
      <w:tr w:rsidR="00D81797" w:rsidRPr="004B0F3F" w:rsidTr="00147EAB">
        <w:tc>
          <w:tcPr>
            <w:tcW w:w="545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1797" w:rsidRPr="004B0F3F" w:rsidRDefault="00D81797" w:rsidP="003E74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«Культурно-спортивный комплекс «Юбилейный»</w:t>
            </w:r>
          </w:p>
          <w:p w:rsidR="00D81797" w:rsidRPr="004B0F3F" w:rsidRDefault="00D81797" w:rsidP="003E74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4B0F3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4B0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4B0F3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ubileinyi</w:t>
            </w:r>
            <w:proofErr w:type="spellEnd"/>
            <w:r w:rsidRPr="004B0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proofErr w:type="spellStart"/>
            <w:r w:rsidRPr="004B0F3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ucoz</w:t>
            </w:r>
            <w:proofErr w:type="spellEnd"/>
            <w:r w:rsidRPr="004B0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4B0F3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net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Назаргалеева</w:t>
            </w:r>
            <w:proofErr w:type="spellEnd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21 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Тел./факс: 8 (34638) 24-860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4B0F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yubileiniy2011@yandex.ru</w:t>
              </w:r>
            </w:hyperlink>
          </w:p>
        </w:tc>
        <w:tc>
          <w:tcPr>
            <w:tcW w:w="2126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22:00, без выходных</w:t>
            </w:r>
          </w:p>
        </w:tc>
      </w:tr>
      <w:tr w:rsidR="004434F1" w:rsidRPr="004B0F3F" w:rsidTr="00147EAB">
        <w:tc>
          <w:tcPr>
            <w:tcW w:w="545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4434F1" w:rsidRPr="004B0F3F" w:rsidRDefault="004434F1" w:rsidP="004434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 w:val="restart"/>
          </w:tcPr>
          <w:p w:rsidR="004434F1" w:rsidRPr="009052B4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4434F1" w:rsidRPr="009052B4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Сайт: </w:t>
            </w:r>
            <w:hyperlink r:id="rId10" w:tgtFrame="_blank" w:history="1">
              <w:r w:rsidRPr="009052B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http://bibliolyantor.ru/</w:t>
              </w:r>
            </w:hyperlink>
          </w:p>
        </w:tc>
        <w:tc>
          <w:tcPr>
            <w:tcW w:w="2977" w:type="dxa"/>
          </w:tcPr>
          <w:p w:rsidR="004434F1" w:rsidRPr="009052B4" w:rsidRDefault="004434F1" w:rsidP="004434F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Детская библиотека,</w:t>
            </w:r>
          </w:p>
          <w:p w:rsidR="004434F1" w:rsidRPr="009052B4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Согласия, дом 5 </w:t>
            </w:r>
          </w:p>
          <w:p w:rsidR="004434F1" w:rsidRPr="009052B4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Тел./факс: 29–060</w:t>
            </w:r>
          </w:p>
          <w:p w:rsidR="004434F1" w:rsidRPr="009052B4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4434F1" w:rsidRPr="009052B4" w:rsidRDefault="00C865CD" w:rsidP="0044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4434F1" w:rsidRPr="009052B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det-biblioteka@mail.ru</w:t>
              </w:r>
            </w:hyperlink>
          </w:p>
          <w:p w:rsidR="004434F1" w:rsidRPr="009052B4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26" w:type="dxa"/>
          </w:tcPr>
          <w:p w:rsidR="004434F1" w:rsidRPr="009052B4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Пн. – Пт., Вс.:</w:t>
            </w:r>
          </w:p>
          <w:p w:rsidR="004434F1" w:rsidRPr="009052B4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B4">
              <w:rPr>
                <w:rFonts w:ascii="Times New Roman" w:hAnsi="Times New Roman" w:cs="Times New Roman"/>
                <w:sz w:val="24"/>
                <w:szCs w:val="24"/>
              </w:rPr>
              <w:t xml:space="preserve"> с 10:00 до 18:00</w:t>
            </w:r>
            <w:r w:rsidRPr="009052B4">
              <w:rPr>
                <w:rFonts w:ascii="Times New Roman" w:hAnsi="Times New Roman" w:cs="Times New Roman"/>
                <w:sz w:val="24"/>
                <w:szCs w:val="24"/>
              </w:rPr>
              <w:br/>
              <w:t>перерыв с 13:00 до 14:00</w:t>
            </w:r>
            <w:r w:rsidRPr="009052B4">
              <w:rPr>
                <w:rFonts w:ascii="Times New Roman" w:hAnsi="Times New Roman" w:cs="Times New Roman"/>
                <w:sz w:val="24"/>
                <w:szCs w:val="24"/>
              </w:rPr>
              <w:br/>
              <w:t>выходной - суббота</w:t>
            </w:r>
            <w:r w:rsidRPr="009052B4">
              <w:rPr>
                <w:rFonts w:ascii="Times New Roman" w:hAnsi="Times New Roman" w:cs="Times New Roman"/>
                <w:sz w:val="24"/>
                <w:szCs w:val="24"/>
              </w:rPr>
              <w:br/>
              <w:t>последний день месяца - санитарный</w:t>
            </w:r>
          </w:p>
        </w:tc>
      </w:tr>
      <w:tr w:rsidR="004434F1" w:rsidRPr="004B0F3F" w:rsidTr="00147EAB">
        <w:tc>
          <w:tcPr>
            <w:tcW w:w="545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34F1" w:rsidRPr="004B0F3F" w:rsidRDefault="004434F1" w:rsidP="004434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34F1" w:rsidRPr="009052B4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4434F1" w:rsidRPr="009052B4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B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Назаргалеева</w:t>
            </w:r>
            <w:proofErr w:type="spellEnd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21; </w:t>
            </w:r>
          </w:p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Тел./факс: 21-7-26</w:t>
            </w:r>
            <w:r w:rsidRPr="009052B4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052B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centrgb2013@yandex.ru</w:t>
            </w:r>
            <w:r w:rsidRPr="009052B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/>
            </w:r>
          </w:p>
        </w:tc>
        <w:tc>
          <w:tcPr>
            <w:tcW w:w="2126" w:type="dxa"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Пн. – Чт.: с 10:00 до </w:t>
            </w:r>
            <w:proofErr w:type="gramStart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18:00  (</w:t>
            </w:r>
            <w:proofErr w:type="gramEnd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без перерыва)</w:t>
            </w:r>
            <w:r w:rsidRPr="009052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Сб. – Вс.: с 10:00 до 18:00 (перерыв </w:t>
            </w:r>
            <w:r w:rsidRPr="0090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13:00 до 14:00)</w:t>
            </w:r>
            <w:r w:rsidRPr="009052B4">
              <w:rPr>
                <w:rFonts w:ascii="Times New Roman" w:hAnsi="Times New Roman" w:cs="Times New Roman"/>
                <w:sz w:val="24"/>
                <w:szCs w:val="24"/>
              </w:rPr>
              <w:br/>
              <w:t>выходной: пятница</w:t>
            </w:r>
            <w:r w:rsidRPr="009052B4">
              <w:rPr>
                <w:rFonts w:ascii="Times New Roman" w:hAnsi="Times New Roman" w:cs="Times New Roman"/>
                <w:sz w:val="24"/>
                <w:szCs w:val="24"/>
              </w:rPr>
              <w:br/>
              <w:t>последний день месяца: санитарный</w:t>
            </w:r>
          </w:p>
        </w:tc>
      </w:tr>
      <w:tr w:rsidR="004434F1" w:rsidRPr="004B0F3F" w:rsidTr="00147EAB">
        <w:tc>
          <w:tcPr>
            <w:tcW w:w="545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34F1" w:rsidRPr="004B0F3F" w:rsidRDefault="004434F1" w:rsidP="004434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34F1" w:rsidRPr="009052B4" w:rsidRDefault="004434F1" w:rsidP="004434F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№2,</w:t>
            </w:r>
          </w:p>
          <w:p w:rsidR="004434F1" w:rsidRPr="009052B4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B4">
              <w:rPr>
                <w:rFonts w:ascii="Times New Roman" w:hAnsi="Times New Roman" w:cs="Times New Roman"/>
                <w:sz w:val="24"/>
                <w:szCs w:val="24"/>
              </w:rPr>
              <w:t xml:space="preserve">ул. Салавата </w:t>
            </w:r>
            <w:proofErr w:type="spellStart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4F1" w:rsidRPr="009052B4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строение 13</w:t>
            </w:r>
          </w:p>
          <w:p w:rsidR="004434F1" w:rsidRPr="009052B4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Тел./факс: 26 – 746, 21-686</w:t>
            </w:r>
            <w:r w:rsidRPr="009052B4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: gor.biblioteka_2@mail.ru</w:t>
            </w:r>
          </w:p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B4">
              <w:rPr>
                <w:rFonts w:ascii="Times New Roman" w:hAnsi="Times New Roman" w:cs="Times New Roman"/>
                <w:sz w:val="24"/>
                <w:szCs w:val="24"/>
              </w:rPr>
              <w:t xml:space="preserve">Вт. - </w:t>
            </w:r>
            <w:proofErr w:type="spellStart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 xml:space="preserve">: с 10:00 до 18:00 (без </w:t>
            </w:r>
            <w:proofErr w:type="gramStart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перерыва)</w:t>
            </w:r>
            <w:r w:rsidRPr="009052B4">
              <w:rPr>
                <w:rFonts w:ascii="Times New Roman" w:hAnsi="Times New Roman" w:cs="Times New Roman"/>
                <w:sz w:val="24"/>
                <w:szCs w:val="24"/>
              </w:rPr>
              <w:br/>
              <w:t>суббота</w:t>
            </w:r>
            <w:proofErr w:type="gramEnd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, воскресенье: с 10.00 до 18:00 (перерыв с 14:00 до 15:00)</w:t>
            </w:r>
            <w:r w:rsidRPr="009052B4">
              <w:rPr>
                <w:rFonts w:ascii="Times New Roman" w:hAnsi="Times New Roman" w:cs="Times New Roman"/>
                <w:sz w:val="24"/>
                <w:szCs w:val="24"/>
              </w:rPr>
              <w:br/>
              <w:t>понедельник - выходной</w:t>
            </w:r>
            <w:r w:rsidRPr="009052B4">
              <w:rPr>
                <w:rFonts w:ascii="Times New Roman" w:hAnsi="Times New Roman" w:cs="Times New Roman"/>
                <w:sz w:val="24"/>
                <w:szCs w:val="24"/>
              </w:rPr>
              <w:br/>
              <w:t>последний день месяца - санитарный</w:t>
            </w:r>
          </w:p>
        </w:tc>
      </w:tr>
      <w:tr w:rsidR="00FE60DA" w:rsidRPr="004B0F3F" w:rsidTr="00147EAB">
        <w:tc>
          <w:tcPr>
            <w:tcW w:w="545" w:type="dxa"/>
            <w:vMerge/>
          </w:tcPr>
          <w:p w:rsidR="00FE60DA" w:rsidRPr="004B0F3F" w:rsidRDefault="00FE60DA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FE60DA" w:rsidRPr="004B0F3F" w:rsidRDefault="00FE60DA" w:rsidP="003E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60DA" w:rsidRPr="004B0F3F" w:rsidRDefault="00FE60DA" w:rsidP="003E74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E60DA" w:rsidRPr="004B0F3F" w:rsidRDefault="00FE60DA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E60DA" w:rsidRPr="004B0F3F" w:rsidRDefault="00FE60DA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Лянторский</w:t>
            </w:r>
            <w:proofErr w:type="spellEnd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 хантыйский этнографический музей»</w:t>
            </w:r>
          </w:p>
          <w:p w:rsidR="00FE60DA" w:rsidRPr="004B0F3F" w:rsidRDefault="00FE60DA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DA" w:rsidRPr="004B0F3F" w:rsidRDefault="00FE60DA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Сайт:www.lhem.ru</w:t>
            </w:r>
            <w:proofErr w:type="spellEnd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FE60DA" w:rsidRPr="004B0F3F" w:rsidRDefault="00ED03B3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Лянторский</w:t>
            </w:r>
            <w:proofErr w:type="spellEnd"/>
            <w:r w:rsidRPr="00ED03B3">
              <w:rPr>
                <w:rFonts w:ascii="Times New Roman" w:hAnsi="Times New Roman" w:cs="Times New Roman"/>
                <w:sz w:val="24"/>
                <w:szCs w:val="24"/>
              </w:rPr>
              <w:t xml:space="preserve"> хантыйский этнографический музей»,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0DA" w:rsidRPr="004B0F3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FE60DA" w:rsidRPr="004B0F3F">
              <w:rPr>
                <w:rFonts w:ascii="Times New Roman" w:hAnsi="Times New Roman" w:cs="Times New Roman"/>
                <w:sz w:val="24"/>
                <w:szCs w:val="24"/>
              </w:rPr>
              <w:t>. Эстонских дорожников, строение 50</w:t>
            </w:r>
          </w:p>
          <w:p w:rsidR="00FE60DA" w:rsidRPr="004B0F3F" w:rsidRDefault="00FE60DA" w:rsidP="003E7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Pr="004B0F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(34638) 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28-454</w:t>
            </w:r>
          </w:p>
          <w:p w:rsidR="00FE60DA" w:rsidRPr="004B0F3F" w:rsidRDefault="00FE60DA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60DA" w:rsidRPr="004B0F3F" w:rsidRDefault="00FE60DA" w:rsidP="00BB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 Вс. с 10:00 до 17:00 часов</w:t>
            </w:r>
          </w:p>
          <w:p w:rsidR="00FE60DA" w:rsidRPr="004B0F3F" w:rsidRDefault="00FE60DA" w:rsidP="00BB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12:30 до 14:00 часов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E60DA" w:rsidRPr="004B0F3F" w:rsidTr="00147EAB">
        <w:tc>
          <w:tcPr>
            <w:tcW w:w="545" w:type="dxa"/>
            <w:vMerge/>
          </w:tcPr>
          <w:p w:rsidR="00FE60DA" w:rsidRPr="004B0F3F" w:rsidRDefault="00FE60DA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FE60DA" w:rsidRPr="004B0F3F" w:rsidRDefault="00FE60DA" w:rsidP="003E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E60DA" w:rsidRPr="004B0F3F" w:rsidRDefault="00FE60DA" w:rsidP="003E743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E60DA" w:rsidRPr="004B0F3F" w:rsidRDefault="00FE60DA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0DA" w:rsidRPr="004B0F3F" w:rsidRDefault="00FE60DA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E60DA" w:rsidRPr="004B0F3F" w:rsidRDefault="00FE60DA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FE60DA" w:rsidRPr="004B0F3F" w:rsidRDefault="00FE60DA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хантыйского этнографического музея, 1 </w:t>
            </w:r>
            <w:proofErr w:type="spellStart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-н, строение 15/1</w:t>
            </w:r>
          </w:p>
          <w:p w:rsidR="00FE60DA" w:rsidRPr="004B0F3F" w:rsidRDefault="00FE60DA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Pr="004B0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8 (34638) 20-440, 25-142</w:t>
            </w:r>
          </w:p>
          <w:p w:rsidR="00FE60DA" w:rsidRPr="004B0F3F" w:rsidRDefault="00FE60DA" w:rsidP="003E7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lyantorhm@yandex.ru</w:t>
            </w:r>
          </w:p>
        </w:tc>
        <w:tc>
          <w:tcPr>
            <w:tcW w:w="2126" w:type="dxa"/>
          </w:tcPr>
          <w:p w:rsidR="00FE60DA" w:rsidRPr="004B0F3F" w:rsidRDefault="00FE60DA" w:rsidP="00BB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с 08:30 до 17:12 часов</w:t>
            </w: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Обед с 12:30 до 14:00 часов</w:t>
            </w: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суббота-воскресенье – выходной</w:t>
            </w: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81797" w:rsidRPr="004B0F3F" w:rsidTr="00147EAB">
        <w:tc>
          <w:tcPr>
            <w:tcW w:w="545" w:type="dxa"/>
            <w:vMerge w:val="restart"/>
          </w:tcPr>
          <w:p w:rsidR="00D81797" w:rsidRPr="004B0F3F" w:rsidRDefault="00675264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1797" w:rsidRPr="004B0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  <w:vMerge w:val="restart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r w:rsidRPr="004B0F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 клубных формирований и формирований самодеятельного народного творчества (в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стационарных условиях)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E60DA" w:rsidRPr="004B0F3F" w:rsidRDefault="00FE60DA" w:rsidP="00FE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Организация </w:t>
            </w:r>
            <w:r w:rsidRPr="004B0F3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деятельности кружков, коллективов, любительских объединений и иных клубных формирований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E60DA" w:rsidRPr="004B0F3F" w:rsidRDefault="00FE60DA" w:rsidP="00FE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2" w:type="dxa"/>
            <w:vMerge w:val="restart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Бесплатная/Пла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тная</w:t>
            </w:r>
          </w:p>
        </w:tc>
        <w:tc>
          <w:tcPr>
            <w:tcW w:w="3119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Лянторский</w:t>
            </w:r>
            <w:proofErr w:type="spellEnd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«Нефтяник»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12" w:history="1">
              <w:r w:rsidRPr="004B0F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http://лдк-нефтяник.рф</w:t>
              </w:r>
            </w:hyperlink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-н, строение 12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Тел./факс: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8(34638) 29-957,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25-287, 28-025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D81797" w:rsidRPr="004B0F3F" w:rsidRDefault="00C865CD" w:rsidP="003E7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D81797" w:rsidRPr="004B0F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ldk-n@mail.ru</w:t>
              </w:r>
            </w:hyperlink>
          </w:p>
        </w:tc>
        <w:tc>
          <w:tcPr>
            <w:tcW w:w="2126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08:00 – 22:00, без </w:t>
            </w: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выходных</w:t>
            </w:r>
          </w:p>
        </w:tc>
      </w:tr>
      <w:tr w:rsidR="00147EAB" w:rsidRPr="004B0F3F" w:rsidTr="00147EAB">
        <w:trPr>
          <w:trHeight w:val="1932"/>
        </w:trPr>
        <w:tc>
          <w:tcPr>
            <w:tcW w:w="545" w:type="dxa"/>
            <w:vMerge/>
          </w:tcPr>
          <w:p w:rsidR="00147EAB" w:rsidRPr="004B0F3F" w:rsidRDefault="00147EA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147EAB" w:rsidRPr="004B0F3F" w:rsidRDefault="00147EAB" w:rsidP="003E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7EAB" w:rsidRPr="004B0F3F" w:rsidRDefault="00147EA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47EAB" w:rsidRPr="004B0F3F" w:rsidRDefault="00147EA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7EAB" w:rsidRPr="004B0F3F" w:rsidRDefault="00147EA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«Культурно-спортивный комплекс «Юбилейный»</w:t>
            </w:r>
          </w:p>
          <w:p w:rsidR="00147EAB" w:rsidRPr="004B0F3F" w:rsidRDefault="00147EAB" w:rsidP="003E74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ubileinyi</w:t>
            </w:r>
            <w:proofErr w:type="spellEnd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47EAB" w:rsidRPr="004B0F3F" w:rsidRDefault="00147EA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7EAB" w:rsidRPr="004B0F3F" w:rsidRDefault="00147EA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Назаргалеева</w:t>
            </w:r>
            <w:proofErr w:type="spellEnd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21 </w:t>
            </w:r>
          </w:p>
          <w:p w:rsidR="00147EAB" w:rsidRPr="004B0F3F" w:rsidRDefault="00147EA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Тел./факс: 8 (34638) 24-860</w:t>
            </w:r>
          </w:p>
          <w:p w:rsidR="00147EAB" w:rsidRPr="004B0F3F" w:rsidRDefault="00147EAB" w:rsidP="003E7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4B0F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yubileiniy2011@yandex.ru</w:t>
              </w:r>
            </w:hyperlink>
          </w:p>
        </w:tc>
        <w:tc>
          <w:tcPr>
            <w:tcW w:w="2126" w:type="dxa"/>
          </w:tcPr>
          <w:p w:rsidR="00147EAB" w:rsidRPr="004B0F3F" w:rsidRDefault="00147EAB" w:rsidP="003E7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22:00, без выходных</w:t>
            </w:r>
          </w:p>
        </w:tc>
      </w:tr>
      <w:tr w:rsidR="00ED03B3" w:rsidRPr="004B0F3F" w:rsidTr="00147EAB">
        <w:tc>
          <w:tcPr>
            <w:tcW w:w="545" w:type="dxa"/>
          </w:tcPr>
          <w:p w:rsidR="00ED03B3" w:rsidRPr="004B0F3F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7" w:type="dxa"/>
          </w:tcPr>
          <w:p w:rsidR="00ED03B3" w:rsidRPr="00ED03B3" w:rsidRDefault="00ED03B3" w:rsidP="00ED0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Публичный показ музейных предметов, музейных коллекций (платная, бесплатная)</w:t>
            </w:r>
          </w:p>
          <w:p w:rsidR="00ED03B3" w:rsidRPr="00ED03B3" w:rsidRDefault="00ED03B3" w:rsidP="00ED0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постоянных экспозиций и временных выставок, осуществление экскурсионного обслуживания. </w:t>
            </w:r>
          </w:p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842" w:type="dxa"/>
          </w:tcPr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Платная (услуга оказывается в музее)</w:t>
            </w:r>
          </w:p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Бесплатная (услуга оказывается вне музея)</w:t>
            </w:r>
          </w:p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Лянторский</w:t>
            </w:r>
            <w:proofErr w:type="spellEnd"/>
            <w:r w:rsidRPr="00ED03B3">
              <w:rPr>
                <w:rFonts w:ascii="Times New Roman" w:hAnsi="Times New Roman" w:cs="Times New Roman"/>
                <w:sz w:val="24"/>
                <w:szCs w:val="24"/>
              </w:rPr>
              <w:t xml:space="preserve"> хантыйский этнографический музей»</w:t>
            </w:r>
          </w:p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Сайт:www.lhem.ru</w:t>
            </w:r>
            <w:proofErr w:type="spellEnd"/>
            <w:r w:rsidRPr="00ED03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Лянторский</w:t>
            </w:r>
            <w:proofErr w:type="spellEnd"/>
            <w:r w:rsidRPr="00ED03B3">
              <w:rPr>
                <w:rFonts w:ascii="Times New Roman" w:hAnsi="Times New Roman" w:cs="Times New Roman"/>
                <w:sz w:val="24"/>
                <w:szCs w:val="24"/>
              </w:rPr>
              <w:t xml:space="preserve"> хантыйский этнографический музей», </w:t>
            </w:r>
            <w:proofErr w:type="spellStart"/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. Эстонских дорожников, строение 50</w:t>
            </w:r>
          </w:p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Pr="00ED0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8 (34638) 28-454</w:t>
            </w:r>
          </w:p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Вт.- Вс. с 10:00 до 18:00 </w:t>
            </w:r>
            <w:r w:rsidRPr="00ED03B3">
              <w:rPr>
                <w:rFonts w:ascii="Times New Roman" w:hAnsi="Times New Roman" w:cs="Times New Roman"/>
                <w:sz w:val="24"/>
                <w:szCs w:val="24"/>
              </w:rPr>
              <w:t xml:space="preserve">(без </w:t>
            </w:r>
            <w:proofErr w:type="gramStart"/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перерыва)</w:t>
            </w:r>
            <w:r w:rsidRPr="00ED03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End"/>
            <w:r w:rsidRPr="00ED03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выходной</w:t>
            </w:r>
          </w:p>
        </w:tc>
      </w:tr>
      <w:tr w:rsidR="00D81797" w:rsidRPr="004B0F3F" w:rsidTr="00147EAB">
        <w:tc>
          <w:tcPr>
            <w:tcW w:w="13008" w:type="dxa"/>
            <w:gridSpan w:val="6"/>
          </w:tcPr>
          <w:p w:rsidR="00D81797" w:rsidRPr="009C3D8F" w:rsidRDefault="00D81797" w:rsidP="009C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работы</w:t>
            </w:r>
          </w:p>
        </w:tc>
        <w:tc>
          <w:tcPr>
            <w:tcW w:w="2126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34F1" w:rsidRPr="004B0F3F" w:rsidTr="00147EAB">
        <w:tc>
          <w:tcPr>
            <w:tcW w:w="545" w:type="dxa"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Формирование, учёт, изучение, обеспечение физического сохранения и безопасности фондов библиотек, включая оцифровку фондов  </w:t>
            </w:r>
          </w:p>
        </w:tc>
        <w:tc>
          <w:tcPr>
            <w:tcW w:w="2268" w:type="dxa"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Пополнение, сохранение совершенствование содержания и увеличение объема библиотечного фонда, </w:t>
            </w:r>
          </w:p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целостности и нормального физического состояния </w:t>
            </w:r>
            <w:proofErr w:type="gramStart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хранящихся в фонде/</w:t>
            </w:r>
          </w:p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1842" w:type="dxa"/>
          </w:tcPr>
          <w:p w:rsidR="004434F1" w:rsidRPr="004B0F3F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3119" w:type="dxa"/>
            <w:vMerge w:val="restart"/>
          </w:tcPr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2F1C95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 </w:t>
            </w: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Сайт: </w:t>
            </w:r>
            <w:hyperlink r:id="rId15" w:tgtFrame="_blank" w:history="1">
              <w:r w:rsidRPr="002F1C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http://bibliolyantor.ru/</w:t>
              </w:r>
            </w:hyperlink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офис, ул. Салавата </w:t>
            </w:r>
            <w:proofErr w:type="spellStart"/>
            <w:proofErr w:type="gramStart"/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Юлаева,строение</w:t>
            </w:r>
            <w:proofErr w:type="spellEnd"/>
            <w:proofErr w:type="gramEnd"/>
            <w:r w:rsidRPr="002F1C95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4434F1" w:rsidRDefault="004434F1" w:rsidP="004434F1">
            <w:pPr>
              <w:pStyle w:val="a5"/>
              <w:spacing w:before="0" w:beforeAutospacing="0" w:after="0" w:afterAutospacing="0"/>
            </w:pPr>
            <w:r w:rsidRPr="002F1C95">
              <w:t xml:space="preserve">Тел./факс: 8(34638) </w:t>
            </w:r>
          </w:p>
          <w:p w:rsidR="004434F1" w:rsidRPr="002F1C95" w:rsidRDefault="004434F1" w:rsidP="004434F1">
            <w:pPr>
              <w:pStyle w:val="a5"/>
              <w:spacing w:before="0" w:beforeAutospacing="0" w:after="0" w:afterAutospacing="0"/>
            </w:pPr>
            <w:r w:rsidRPr="002F1C95">
              <w:t>29-759, 29-370, 23-263</w:t>
            </w:r>
          </w:p>
          <w:p w:rsidR="004434F1" w:rsidRPr="002F1C95" w:rsidRDefault="004434F1" w:rsidP="004434F1">
            <w:pPr>
              <w:pStyle w:val="a5"/>
              <w:spacing w:before="0" w:beforeAutospacing="0" w:after="0" w:afterAutospacing="0"/>
            </w:pPr>
            <w:r w:rsidRPr="002F1C95">
              <w:t>e-</w:t>
            </w:r>
            <w:proofErr w:type="spellStart"/>
            <w:r w:rsidRPr="002F1C95">
              <w:t>mail</w:t>
            </w:r>
            <w:proofErr w:type="spellEnd"/>
            <w:r w:rsidRPr="002F1C95">
              <w:t>: </w:t>
            </w:r>
            <w:hyperlink r:id="rId16" w:history="1">
              <w:r w:rsidRPr="002F1C95">
                <w:rPr>
                  <w:rStyle w:val="a4"/>
                  <w:color w:val="auto"/>
                </w:rPr>
                <w:t>muklcbs@mail.ru</w:t>
              </w:r>
            </w:hyperlink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434F1" w:rsidRPr="00DE5D79" w:rsidRDefault="004434F1" w:rsidP="004434F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D79">
              <w:rPr>
                <w:rFonts w:ascii="Times New Roman" w:hAnsi="Times New Roman" w:cs="Times New Roman"/>
                <w:sz w:val="24"/>
                <w:szCs w:val="24"/>
              </w:rPr>
              <w:t>Детская библиотека,</w:t>
            </w: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D7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5D79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Согласия, дом 5 </w:t>
            </w:r>
          </w:p>
          <w:p w:rsidR="004434F1" w:rsidRPr="004434F1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Тел./факс: 29–060</w:t>
            </w: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5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1C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434F1" w:rsidRPr="002F1C95" w:rsidRDefault="00C865CD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7" w:history="1">
              <w:r w:rsidR="004434F1" w:rsidRPr="00DE5D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det</w:t>
              </w:r>
              <w:r w:rsidR="004434F1" w:rsidRPr="002F1C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4434F1" w:rsidRPr="00DE5D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biblioteka</w:t>
              </w:r>
              <w:r w:rsidR="004434F1" w:rsidRPr="002F1C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434F1" w:rsidRPr="00DE5D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434F1" w:rsidRPr="002F1C9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434F1" w:rsidRPr="00DE5D7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  <w:p w:rsidR="004434F1" w:rsidRPr="009052B4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7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Назаргалеева</w:t>
            </w:r>
            <w:proofErr w:type="spellEnd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21; </w:t>
            </w:r>
          </w:p>
          <w:p w:rsidR="004434F1" w:rsidRPr="009052B4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Тел./факс: 21-7-26</w:t>
            </w:r>
            <w:r w:rsidRPr="009052B4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052B4">
              <w:rPr>
                <w:rFonts w:ascii="Times New Roman" w:hAnsi="Times New Roman" w:cs="Times New Roman"/>
                <w:sz w:val="24"/>
                <w:szCs w:val="24"/>
              </w:rPr>
              <w:t>: centrgb2013@yandex.ru</w:t>
            </w:r>
            <w:r w:rsidRPr="009052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434F1" w:rsidRPr="009052B4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434F1" w:rsidRPr="002F1C95" w:rsidRDefault="004434F1" w:rsidP="004434F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№2,</w:t>
            </w: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95">
              <w:rPr>
                <w:rFonts w:ascii="Times New Roman" w:hAnsi="Times New Roman" w:cs="Times New Roman"/>
                <w:sz w:val="24"/>
                <w:szCs w:val="24"/>
              </w:rPr>
              <w:t xml:space="preserve">ул. Салавата </w:t>
            </w:r>
            <w:proofErr w:type="spellStart"/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строение 13</w:t>
            </w: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Тел./факс: 26 – 746, 21-686</w:t>
            </w:r>
            <w:r w:rsidRPr="002F1C95">
              <w:rPr>
                <w:rFonts w:ascii="Times New Roman" w:hAnsi="Times New Roman" w:cs="Times New Roman"/>
                <w:sz w:val="24"/>
                <w:szCs w:val="24"/>
              </w:rPr>
              <w:br/>
              <w:t>E-</w:t>
            </w:r>
            <w:proofErr w:type="spellStart"/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: gor.biblioteka_2@mail.ru</w:t>
            </w: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Сектор информации и печати (редакция «</w:t>
            </w:r>
            <w:proofErr w:type="spellStart"/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Лянторской</w:t>
            </w:r>
            <w:proofErr w:type="spellEnd"/>
            <w:r w:rsidRPr="002F1C95">
              <w:rPr>
                <w:rFonts w:ascii="Times New Roman" w:hAnsi="Times New Roman" w:cs="Times New Roman"/>
                <w:sz w:val="24"/>
                <w:szCs w:val="24"/>
              </w:rPr>
              <w:t xml:space="preserve"> газеты»),</w:t>
            </w: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95">
              <w:rPr>
                <w:rFonts w:ascii="Times New Roman" w:hAnsi="Times New Roman" w:cs="Times New Roman"/>
                <w:sz w:val="24"/>
                <w:szCs w:val="24"/>
              </w:rPr>
              <w:t xml:space="preserve">ул. Салавата </w:t>
            </w:r>
            <w:proofErr w:type="spellStart"/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строение 13</w:t>
            </w: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Тел./факс: 27 – 700, 21-500</w:t>
            </w: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1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lyantor-gazeta@mail.ru</w:t>
            </w: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4434F1" w:rsidRPr="002F1C95" w:rsidRDefault="004434F1" w:rsidP="004434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Режим работы ответственных за комплектование и обработку литературы:</w:t>
            </w:r>
          </w:p>
          <w:p w:rsidR="004434F1" w:rsidRPr="002F1C95" w:rsidRDefault="004434F1" w:rsidP="004434F1">
            <w:pPr>
              <w:pStyle w:val="a5"/>
              <w:spacing w:before="0" w:beforeAutospacing="0" w:after="0" w:afterAutospacing="0"/>
              <w:rPr>
                <w:i/>
              </w:rPr>
            </w:pPr>
            <w:r w:rsidRPr="002F1C95">
              <w:t>Пн-</w:t>
            </w:r>
            <w:proofErr w:type="gramStart"/>
            <w:r w:rsidRPr="002F1C95">
              <w:t>Пт:</w:t>
            </w:r>
            <w:r w:rsidRPr="002F1C95">
              <w:rPr>
                <w:rStyle w:val="a7"/>
                <w:i w:val="0"/>
              </w:rPr>
              <w:t>08:30</w:t>
            </w:r>
            <w:proofErr w:type="gramEnd"/>
            <w:r w:rsidRPr="002F1C95">
              <w:rPr>
                <w:rStyle w:val="a7"/>
                <w:i w:val="0"/>
              </w:rPr>
              <w:t>-17:12</w:t>
            </w:r>
          </w:p>
          <w:p w:rsidR="004434F1" w:rsidRPr="002F1C95" w:rsidRDefault="004434F1" w:rsidP="004434F1">
            <w:pPr>
              <w:pStyle w:val="a5"/>
              <w:spacing w:before="0" w:beforeAutospacing="0" w:after="0" w:afterAutospacing="0"/>
              <w:rPr>
                <w:i/>
              </w:rPr>
            </w:pPr>
            <w:r w:rsidRPr="002F1C95">
              <w:t xml:space="preserve">перерыв: </w:t>
            </w:r>
            <w:r w:rsidRPr="002F1C95">
              <w:rPr>
                <w:rStyle w:val="a7"/>
                <w:i w:val="0"/>
              </w:rPr>
              <w:t>12:30-14:00</w:t>
            </w:r>
          </w:p>
          <w:p w:rsidR="004434F1" w:rsidRPr="002F1C95" w:rsidRDefault="004434F1" w:rsidP="004434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выходной</w:t>
            </w: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95">
              <w:rPr>
                <w:rFonts w:ascii="Times New Roman" w:hAnsi="Times New Roman" w:cs="Times New Roman"/>
                <w:sz w:val="24"/>
                <w:szCs w:val="24"/>
              </w:rPr>
              <w:t xml:space="preserve">Пн. – Пт., Вс.: </w:t>
            </w: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10:00 до 18:00</w:t>
            </w:r>
            <w:r w:rsidRPr="002F1C95">
              <w:rPr>
                <w:rFonts w:ascii="Times New Roman" w:hAnsi="Times New Roman" w:cs="Times New Roman"/>
                <w:sz w:val="24"/>
                <w:szCs w:val="24"/>
              </w:rPr>
              <w:br/>
              <w:t>перерыв с 13:00 до 14:00</w:t>
            </w:r>
            <w:r w:rsidRPr="002F1C95">
              <w:rPr>
                <w:rFonts w:ascii="Times New Roman" w:hAnsi="Times New Roman" w:cs="Times New Roman"/>
                <w:sz w:val="24"/>
                <w:szCs w:val="24"/>
              </w:rPr>
              <w:br/>
              <w:t>выходной - суббота</w:t>
            </w:r>
            <w:r w:rsidRPr="002F1C95">
              <w:rPr>
                <w:rFonts w:ascii="Times New Roman" w:hAnsi="Times New Roman" w:cs="Times New Roman"/>
                <w:sz w:val="24"/>
                <w:szCs w:val="24"/>
              </w:rPr>
              <w:br/>
              <w:t>последний день месяца - санитарный</w:t>
            </w: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95">
              <w:rPr>
                <w:rFonts w:ascii="Times New Roman" w:hAnsi="Times New Roman" w:cs="Times New Roman"/>
                <w:sz w:val="24"/>
                <w:szCs w:val="24"/>
              </w:rPr>
              <w:t xml:space="preserve">Пн. – Чт.: с 10:00 до 18:00 (без </w:t>
            </w:r>
            <w:proofErr w:type="gramStart"/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перерыва)</w:t>
            </w:r>
            <w:r w:rsidRPr="002F1C95">
              <w:rPr>
                <w:rFonts w:ascii="Times New Roman" w:hAnsi="Times New Roman" w:cs="Times New Roman"/>
                <w:sz w:val="24"/>
                <w:szCs w:val="24"/>
              </w:rPr>
              <w:br/>
              <w:t>суббота</w:t>
            </w:r>
            <w:proofErr w:type="gramEnd"/>
            <w:r w:rsidRPr="002F1C95">
              <w:rPr>
                <w:rFonts w:ascii="Times New Roman" w:hAnsi="Times New Roman" w:cs="Times New Roman"/>
                <w:sz w:val="24"/>
                <w:szCs w:val="24"/>
              </w:rPr>
              <w:t xml:space="preserve"> - воскресенье: с 10:00 до 18:00 (перерыв с 13:00 до14:00)</w:t>
            </w:r>
            <w:r w:rsidRPr="002F1C95">
              <w:rPr>
                <w:rFonts w:ascii="Times New Roman" w:hAnsi="Times New Roman" w:cs="Times New Roman"/>
                <w:sz w:val="24"/>
                <w:szCs w:val="24"/>
              </w:rPr>
              <w:br/>
              <w:t>выходной: пятница</w:t>
            </w:r>
            <w:r w:rsidRPr="002F1C95">
              <w:rPr>
                <w:rFonts w:ascii="Times New Roman" w:hAnsi="Times New Roman" w:cs="Times New Roman"/>
                <w:sz w:val="24"/>
                <w:szCs w:val="24"/>
              </w:rPr>
              <w:br/>
              <w:t>последний день месяца: санитарный</w:t>
            </w: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95">
              <w:rPr>
                <w:rFonts w:ascii="Times New Roman" w:hAnsi="Times New Roman" w:cs="Times New Roman"/>
                <w:sz w:val="24"/>
                <w:szCs w:val="24"/>
              </w:rPr>
              <w:t xml:space="preserve">Вт. - </w:t>
            </w:r>
            <w:proofErr w:type="spellStart"/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2F1C95">
              <w:rPr>
                <w:rFonts w:ascii="Times New Roman" w:hAnsi="Times New Roman" w:cs="Times New Roman"/>
                <w:sz w:val="24"/>
                <w:szCs w:val="24"/>
              </w:rPr>
              <w:t xml:space="preserve">: с 10:00 до 18:00 (без </w:t>
            </w:r>
            <w:proofErr w:type="gramStart"/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перерыва)</w:t>
            </w:r>
            <w:r w:rsidRPr="002F1C95">
              <w:rPr>
                <w:rFonts w:ascii="Times New Roman" w:hAnsi="Times New Roman" w:cs="Times New Roman"/>
                <w:sz w:val="24"/>
                <w:szCs w:val="24"/>
              </w:rPr>
              <w:br/>
              <w:t>суббота</w:t>
            </w:r>
            <w:proofErr w:type="gramEnd"/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, воскресенье: с 10:00 до 18:00 (перерыв с 14:00 до 15:00)</w:t>
            </w:r>
            <w:r w:rsidRPr="002F1C95">
              <w:rPr>
                <w:rFonts w:ascii="Times New Roman" w:hAnsi="Times New Roman" w:cs="Times New Roman"/>
                <w:sz w:val="24"/>
                <w:szCs w:val="24"/>
              </w:rPr>
              <w:br/>
              <w:t>понедельник - выходной</w:t>
            </w:r>
            <w:r w:rsidRPr="002F1C95">
              <w:rPr>
                <w:rFonts w:ascii="Times New Roman" w:hAnsi="Times New Roman" w:cs="Times New Roman"/>
                <w:sz w:val="24"/>
                <w:szCs w:val="24"/>
              </w:rPr>
              <w:br/>
              <w:t>последний день месяца - санитарный</w:t>
            </w: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Режим работы сектора информации и печати (редакции «</w:t>
            </w:r>
            <w:proofErr w:type="spellStart"/>
            <w:r w:rsidRPr="002F1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Лянторской</w:t>
            </w:r>
            <w:proofErr w:type="spellEnd"/>
            <w:r w:rsidRPr="002F1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газеты»):</w:t>
            </w: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: 08:30-18:12</w:t>
            </w:r>
          </w:p>
          <w:p w:rsidR="004434F1" w:rsidRPr="002F1C95" w:rsidRDefault="004434F1" w:rsidP="00443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перерыв: 12:00-14:30</w:t>
            </w:r>
          </w:p>
          <w:p w:rsidR="004434F1" w:rsidRPr="00DE5D79" w:rsidRDefault="004434F1" w:rsidP="004434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1C95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– выходной</w:t>
            </w:r>
          </w:p>
        </w:tc>
      </w:tr>
      <w:tr w:rsidR="00416B2B" w:rsidRPr="004B0F3F" w:rsidTr="00147EAB">
        <w:tc>
          <w:tcPr>
            <w:tcW w:w="545" w:type="dxa"/>
          </w:tcPr>
          <w:p w:rsidR="00416B2B" w:rsidRPr="004B0F3F" w:rsidRDefault="00416B2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57" w:type="dxa"/>
          </w:tcPr>
          <w:p w:rsidR="00416B2B" w:rsidRPr="004B0F3F" w:rsidRDefault="00416B2B" w:rsidP="003E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Библиографическая обработка документов и создание каталогов. </w:t>
            </w:r>
          </w:p>
        </w:tc>
        <w:tc>
          <w:tcPr>
            <w:tcW w:w="2268" w:type="dxa"/>
          </w:tcPr>
          <w:p w:rsidR="00416B2B" w:rsidRPr="004B0F3F" w:rsidRDefault="00416B2B" w:rsidP="0041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Каталогизация и библиографирование документов. Ведение системы каталогов и картотек о составе библиотечных фондов /</w:t>
            </w:r>
          </w:p>
          <w:p w:rsidR="00416B2B" w:rsidRPr="004B0F3F" w:rsidRDefault="00416B2B" w:rsidP="0041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B2B" w:rsidRPr="004B0F3F" w:rsidRDefault="00416B2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Физические лица; в интересах общества</w:t>
            </w:r>
          </w:p>
          <w:p w:rsidR="00416B2B" w:rsidRPr="004B0F3F" w:rsidRDefault="00416B2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6B2B" w:rsidRPr="004B0F3F" w:rsidRDefault="00416B2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3119" w:type="dxa"/>
            <w:vMerge/>
          </w:tcPr>
          <w:p w:rsidR="00416B2B" w:rsidRPr="004B0F3F" w:rsidRDefault="00416B2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6B2B" w:rsidRPr="004B0F3F" w:rsidRDefault="00416B2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6B2B" w:rsidRPr="004B0F3F" w:rsidRDefault="00416B2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B2B" w:rsidRPr="004B0F3F" w:rsidTr="00147EAB">
        <w:tc>
          <w:tcPr>
            <w:tcW w:w="545" w:type="dxa"/>
          </w:tcPr>
          <w:p w:rsidR="00416B2B" w:rsidRPr="004B0F3F" w:rsidRDefault="00416B2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</w:tcPr>
          <w:p w:rsidR="00416B2B" w:rsidRPr="004B0F3F" w:rsidRDefault="00416B2B" w:rsidP="003E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издательской деятельности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 (печатная)</w:t>
            </w:r>
          </w:p>
        </w:tc>
        <w:tc>
          <w:tcPr>
            <w:tcW w:w="2268" w:type="dxa"/>
          </w:tcPr>
          <w:p w:rsidR="00416B2B" w:rsidRPr="004B0F3F" w:rsidRDefault="00416B2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информационных материалов, обеспечивающих доступ граждан к актуальной социально-значимой информации о социально-экономическом, общественно-политическом развитии города. Публикация нормативных правовых актов Администрации</w:t>
            </w:r>
          </w:p>
          <w:p w:rsidR="00416B2B" w:rsidRPr="004B0F3F" w:rsidRDefault="00416B2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г. Лянтор.</w:t>
            </w:r>
          </w:p>
        </w:tc>
        <w:tc>
          <w:tcPr>
            <w:tcW w:w="1842" w:type="dxa"/>
          </w:tcPr>
          <w:p w:rsidR="00416B2B" w:rsidRPr="004B0F3F" w:rsidRDefault="00416B2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3119" w:type="dxa"/>
            <w:vMerge/>
          </w:tcPr>
          <w:p w:rsidR="00416B2B" w:rsidRPr="004B0F3F" w:rsidRDefault="00416B2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16B2B" w:rsidRPr="004B0F3F" w:rsidRDefault="00416B2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6B2B" w:rsidRPr="004B0F3F" w:rsidRDefault="00416B2B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B3" w:rsidRPr="004B0F3F" w:rsidTr="00147EAB">
        <w:tc>
          <w:tcPr>
            <w:tcW w:w="545" w:type="dxa"/>
          </w:tcPr>
          <w:p w:rsidR="00ED03B3" w:rsidRPr="004B0F3F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57" w:type="dxa"/>
          </w:tcPr>
          <w:p w:rsidR="00ED03B3" w:rsidRPr="004B0F3F" w:rsidRDefault="00ED03B3" w:rsidP="00ED03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Формирование, учёт, изучение, обеспечение физического сохранения и безопасности музейных предметов, музейных коллекций </w:t>
            </w:r>
          </w:p>
        </w:tc>
        <w:tc>
          <w:tcPr>
            <w:tcW w:w="2268" w:type="dxa"/>
          </w:tcPr>
          <w:p w:rsidR="00ED03B3" w:rsidRPr="004B0F3F" w:rsidRDefault="00ED03B3" w:rsidP="00ED03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Выявление, собирание, изучение музейных предметов и музейных </w:t>
            </w:r>
            <w:hyperlink r:id="rId18" w:tooltip="Колл" w:history="1">
              <w:r w:rsidRPr="004B0F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коллекций</w:t>
              </w:r>
            </w:hyperlink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учет, безопасность коллекций, формирование электронного каталога музейных предметов, коллекций/</w:t>
            </w:r>
          </w:p>
          <w:p w:rsidR="00ED03B3" w:rsidRPr="004B0F3F" w:rsidRDefault="00ED03B3" w:rsidP="00ED03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D03B3" w:rsidRPr="004B0F3F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Физические лица; в интересах общества</w:t>
            </w:r>
          </w:p>
          <w:p w:rsidR="00ED03B3" w:rsidRPr="004B0F3F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03B3" w:rsidRPr="004B0F3F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3119" w:type="dxa"/>
          </w:tcPr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Лянторский</w:t>
            </w:r>
            <w:proofErr w:type="spellEnd"/>
            <w:r w:rsidRPr="00ED03B3">
              <w:rPr>
                <w:rFonts w:ascii="Times New Roman" w:hAnsi="Times New Roman" w:cs="Times New Roman"/>
                <w:sz w:val="24"/>
                <w:szCs w:val="24"/>
              </w:rPr>
              <w:t xml:space="preserve"> хантыйский этнографический музей»</w:t>
            </w:r>
          </w:p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  <w:sz w:val="24"/>
                <w:szCs w:val="24"/>
              </w:rPr>
              <w:t xml:space="preserve">Сайт: www.lhem.ru  </w:t>
            </w:r>
          </w:p>
        </w:tc>
        <w:tc>
          <w:tcPr>
            <w:tcW w:w="2977" w:type="dxa"/>
          </w:tcPr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Лянторский</w:t>
            </w:r>
            <w:proofErr w:type="spellEnd"/>
            <w:r w:rsidRPr="00ED03B3">
              <w:rPr>
                <w:rFonts w:ascii="Times New Roman" w:hAnsi="Times New Roman" w:cs="Times New Roman"/>
                <w:sz w:val="24"/>
                <w:szCs w:val="24"/>
              </w:rPr>
              <w:t xml:space="preserve"> хантыйский этнографический музей»,</w:t>
            </w:r>
          </w:p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. Эстонских дорожников, строение 50</w:t>
            </w:r>
          </w:p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Pr="00ED0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ED03B3">
              <w:rPr>
                <w:rFonts w:ascii="Times New Roman" w:hAnsi="Times New Roman" w:cs="Times New Roman"/>
                <w:sz w:val="24"/>
                <w:szCs w:val="24"/>
              </w:rPr>
              <w:t>8 (34638) 28-454</w:t>
            </w:r>
          </w:p>
          <w:p w:rsidR="00ED03B3" w:rsidRPr="00ED03B3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3B3" w:rsidRPr="004B0F3F" w:rsidRDefault="00ED03B3" w:rsidP="00ED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с 08:30 до 17:12 часов</w:t>
            </w: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обед с 12:30 до 14:00 часов</w:t>
            </w: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суббота-воскресенье – выходной</w:t>
            </w: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81797" w:rsidRPr="004B0F3F" w:rsidTr="00147EAB">
        <w:tc>
          <w:tcPr>
            <w:tcW w:w="545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физкультурно-спортивной направленности по месту проживания 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 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физкультурно-спортивных секций по видам спорта /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интересах общества</w:t>
            </w:r>
          </w:p>
        </w:tc>
        <w:tc>
          <w:tcPr>
            <w:tcW w:w="1842" w:type="dxa"/>
            <w:vMerge w:val="restart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 физической культуры и спорта «Юность»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cfksunost.ru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микрорайон, строение 44.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8(34638) 40-292; 40-315.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cfks-unost@mail.ru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81797" w:rsidRPr="004B0F3F" w:rsidRDefault="00D81797" w:rsidP="003E743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B0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работы административного персонала учреждения:</w:t>
            </w: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– 08:30-18:00,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Вт. – Пт.: с 08:00-17:00; суббота - воскресенье – выходной.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81797" w:rsidRPr="004B0F3F" w:rsidRDefault="00D81797" w:rsidP="003E743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B0F3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Спортивные объекты: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Пн.– Вс. - с 08:00 – 22:00 согласно расписанию занятий.</w:t>
            </w:r>
          </w:p>
        </w:tc>
      </w:tr>
      <w:tr w:rsidR="00D81797" w:rsidRPr="004B0F3F" w:rsidTr="00147EAB">
        <w:tc>
          <w:tcPr>
            <w:tcW w:w="545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57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спортивных мероприятий 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по видам спорта/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1842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97" w:rsidRPr="004B0F3F" w:rsidTr="00147EAB">
        <w:tc>
          <w:tcPr>
            <w:tcW w:w="545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7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физкультурных (физкультурно-оздоровительных) мероприятий  </w:t>
            </w:r>
          </w:p>
        </w:tc>
        <w:tc>
          <w:tcPr>
            <w:tcW w:w="2268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и спортивных праздников, фестивалей/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1842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97" w:rsidRPr="004B0F3F" w:rsidTr="00147EAB">
        <w:tc>
          <w:tcPr>
            <w:tcW w:w="545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7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спортивных сборных команд в официальных спортивных мероприятиях </w:t>
            </w:r>
          </w:p>
        </w:tc>
        <w:tc>
          <w:tcPr>
            <w:tcW w:w="2268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спортивных сборных команд в официальных спортивно </w:t>
            </w:r>
            <w:r w:rsidR="004B0F3F" w:rsidRPr="004B0F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F3F"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мероприятиях по видам спорта/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1842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97" w:rsidRPr="004B0F3F" w:rsidTr="00147EAB">
        <w:tc>
          <w:tcPr>
            <w:tcW w:w="545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7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 и спортивных 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в рамках Всероссийского физкультурно-спортивного комплекса "Готов к труду и обороне" (ГТО) за исключением тестирования выполнения </w:t>
            </w:r>
            <w:proofErr w:type="gramStart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нормативов  испытаний</w:t>
            </w:r>
            <w:proofErr w:type="gramEnd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ГТО </w:t>
            </w:r>
          </w:p>
        </w:tc>
        <w:tc>
          <w:tcPr>
            <w:tcW w:w="2268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фестивалей Всероссийского 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физкультурно-спортивного комплекса "Готов к труду и обороне"/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1842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97" w:rsidRPr="004B0F3F" w:rsidTr="00147EAB">
        <w:tc>
          <w:tcPr>
            <w:tcW w:w="545" w:type="dxa"/>
            <w:vMerge w:val="restart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57" w:type="dxa"/>
            <w:vMerge w:val="restart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объектам спорта </w:t>
            </w:r>
          </w:p>
        </w:tc>
        <w:tc>
          <w:tcPr>
            <w:tcW w:w="2268" w:type="dxa"/>
            <w:vMerge w:val="restart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доступа к спортивным объектам для свободного пользования/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1842" w:type="dxa"/>
            <w:vMerge w:val="restart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3119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 физической культуры и спорта «Юность»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cfksunost.ru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микрорайон, строение 44.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8(34638) 40-292; 40-315.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cfks-unost@mail.ru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Режим работы административного персонала </w:t>
            </w:r>
            <w:proofErr w:type="gramStart"/>
            <w:r w:rsidRPr="004B0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учреждения:</w:t>
            </w: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  <w:proofErr w:type="gramEnd"/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08:30-18:00,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Вт. – </w:t>
            </w:r>
            <w:proofErr w:type="spellStart"/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Пт.:с</w:t>
            </w:r>
            <w:proofErr w:type="spellEnd"/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08:00-17:00; суббота - воскресенье – выходной.</w:t>
            </w:r>
          </w:p>
        </w:tc>
      </w:tr>
      <w:tr w:rsidR="00D81797" w:rsidRPr="004B0F3F" w:rsidTr="00147EAB">
        <w:tc>
          <w:tcPr>
            <w:tcW w:w="545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«Культурно-спортивный комплекс «Юбилейный»</w:t>
            </w:r>
          </w:p>
          <w:p w:rsidR="00D81797" w:rsidRPr="004B0F3F" w:rsidRDefault="00D81797" w:rsidP="003E7439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ubileinyi</w:t>
            </w:r>
            <w:proofErr w:type="spellEnd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Назаргалеева</w:t>
            </w:r>
            <w:proofErr w:type="spellEnd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, строение 21 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Тел./факс: 8 (34638) 24-860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4B0F3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yubileiniy2011@yandex.ru</w:t>
              </w:r>
            </w:hyperlink>
          </w:p>
        </w:tc>
        <w:tc>
          <w:tcPr>
            <w:tcW w:w="2126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22:00, без выходных</w:t>
            </w:r>
          </w:p>
        </w:tc>
      </w:tr>
      <w:tr w:rsidR="00D81797" w:rsidRPr="004B0F3F" w:rsidTr="00147EAB">
        <w:tc>
          <w:tcPr>
            <w:tcW w:w="545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57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детей, подростков и молодёжи. 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4B0F3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Организация деятельности кружков, коллективов, любительских объединений и </w:t>
            </w:r>
            <w:r w:rsidRPr="004B0F3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иных клубных формирований/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97" w:rsidRPr="004B0F3F" w:rsidRDefault="00D81797" w:rsidP="004B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общества; физические лица</w:t>
            </w:r>
          </w:p>
        </w:tc>
        <w:tc>
          <w:tcPr>
            <w:tcW w:w="1842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Бесплатная</w:t>
            </w:r>
          </w:p>
        </w:tc>
        <w:tc>
          <w:tcPr>
            <w:tcW w:w="3119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 физической культуры и спорта «Юность»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cfksunost.ru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Здание «Строитель»,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. 6, строение 12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myk_gdmstroitel@mail.ru</w:t>
            </w:r>
          </w:p>
        </w:tc>
        <w:tc>
          <w:tcPr>
            <w:tcW w:w="2126" w:type="dxa"/>
          </w:tcPr>
          <w:p w:rsidR="00D81797" w:rsidRPr="004B0F3F" w:rsidRDefault="00D81797" w:rsidP="003E7439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Работа кружков, секций, клубов, любительских объединений</w:t>
            </w:r>
            <w:r w:rsidRPr="004B0F3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: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Пн.– Вс. - с 08:00 – 20:00 согласно </w:t>
            </w: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расписанию занятий.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97" w:rsidRPr="004B0F3F" w:rsidTr="00147EAB">
        <w:tc>
          <w:tcPr>
            <w:tcW w:w="545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57" w:type="dxa"/>
          </w:tcPr>
          <w:p w:rsidR="00D81797" w:rsidRPr="004B0F3F" w:rsidRDefault="00CC7E11" w:rsidP="00CC7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81797" w:rsidRPr="004B0F3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CC7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2268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 - досуговых, спортивно-массовых мероприятий/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общества; физические лица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3119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 физической культуры и спорта «Юность»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cfksunost.ru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Здание «Строитель»,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. 6, строение 12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3F">
              <w:rPr>
                <w:rFonts w:ascii="Times New Roman" w:hAnsi="Times New Roman" w:cs="Times New Roman"/>
                <w:sz w:val="24"/>
                <w:szCs w:val="24"/>
              </w:rPr>
              <w:t>myk_gdmstroitel@mail.ru</w:t>
            </w:r>
          </w:p>
        </w:tc>
        <w:tc>
          <w:tcPr>
            <w:tcW w:w="2126" w:type="dxa"/>
          </w:tcPr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работы административного персонала учреждения:</w:t>
            </w:r>
            <w:r w:rsidRPr="004B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 – 08:30-18:00,</w:t>
            </w:r>
            <w:r w:rsidRPr="004B0F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0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Вт. – Пт.: с 08:00-17:00; суббота - воскресенье – выходной.</w:t>
            </w:r>
          </w:p>
          <w:p w:rsidR="00D81797" w:rsidRPr="004B0F3F" w:rsidRDefault="00D81797" w:rsidP="003E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180" w:rsidRPr="004B0F3F" w:rsidRDefault="00D81180" w:rsidP="004B0F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1180" w:rsidRPr="004B0F3F" w:rsidSect="00AE09E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180"/>
    <w:rsid w:val="00021D08"/>
    <w:rsid w:val="000D74A8"/>
    <w:rsid w:val="00114076"/>
    <w:rsid w:val="00147EAB"/>
    <w:rsid w:val="001A5330"/>
    <w:rsid w:val="00297B29"/>
    <w:rsid w:val="00314DE6"/>
    <w:rsid w:val="00317196"/>
    <w:rsid w:val="003E7439"/>
    <w:rsid w:val="00416B2B"/>
    <w:rsid w:val="00421046"/>
    <w:rsid w:val="00425DE6"/>
    <w:rsid w:val="004264C1"/>
    <w:rsid w:val="004434F1"/>
    <w:rsid w:val="00493D7C"/>
    <w:rsid w:val="00494DEE"/>
    <w:rsid w:val="004B0F3F"/>
    <w:rsid w:val="004D326C"/>
    <w:rsid w:val="004E1BAC"/>
    <w:rsid w:val="004E7772"/>
    <w:rsid w:val="004F24C5"/>
    <w:rsid w:val="004F434C"/>
    <w:rsid w:val="005002AB"/>
    <w:rsid w:val="0054446F"/>
    <w:rsid w:val="005511B2"/>
    <w:rsid w:val="005C2FB2"/>
    <w:rsid w:val="005E4500"/>
    <w:rsid w:val="0060408C"/>
    <w:rsid w:val="0063555E"/>
    <w:rsid w:val="00665DD0"/>
    <w:rsid w:val="00675264"/>
    <w:rsid w:val="006A18E7"/>
    <w:rsid w:val="006F0AB1"/>
    <w:rsid w:val="007301AE"/>
    <w:rsid w:val="00747CAB"/>
    <w:rsid w:val="007C445C"/>
    <w:rsid w:val="008008F9"/>
    <w:rsid w:val="00845EAF"/>
    <w:rsid w:val="00900BBF"/>
    <w:rsid w:val="009163A0"/>
    <w:rsid w:val="009C3D8F"/>
    <w:rsid w:val="009D052B"/>
    <w:rsid w:val="00A11964"/>
    <w:rsid w:val="00AD1E55"/>
    <w:rsid w:val="00AE09E0"/>
    <w:rsid w:val="00B23257"/>
    <w:rsid w:val="00B25FD6"/>
    <w:rsid w:val="00B51E18"/>
    <w:rsid w:val="00B730D2"/>
    <w:rsid w:val="00BC3E89"/>
    <w:rsid w:val="00C1394D"/>
    <w:rsid w:val="00C70596"/>
    <w:rsid w:val="00C865CD"/>
    <w:rsid w:val="00CC1337"/>
    <w:rsid w:val="00CC7E11"/>
    <w:rsid w:val="00D34588"/>
    <w:rsid w:val="00D81180"/>
    <w:rsid w:val="00D81797"/>
    <w:rsid w:val="00D8765A"/>
    <w:rsid w:val="00DB3E16"/>
    <w:rsid w:val="00DE32B6"/>
    <w:rsid w:val="00E909A0"/>
    <w:rsid w:val="00ED03B3"/>
    <w:rsid w:val="00F06A50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7D05A-D7BF-463B-8C05-1F193BDF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0BB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5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1E18"/>
    <w:rPr>
      <w:b/>
      <w:bCs/>
    </w:rPr>
  </w:style>
  <w:style w:type="character" w:styleId="a7">
    <w:name w:val="Emphasis"/>
    <w:basedOn w:val="a0"/>
    <w:uiPriority w:val="20"/>
    <w:qFormat/>
    <w:rsid w:val="000D74A8"/>
    <w:rPr>
      <w:i/>
      <w:iCs/>
    </w:rPr>
  </w:style>
  <w:style w:type="character" w:customStyle="1" w:styleId="auto-matches">
    <w:name w:val="auto-matches"/>
    <w:basedOn w:val="a0"/>
    <w:rsid w:val="0031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091">
          <w:blockQuote w:val="1"/>
          <w:marLeft w:val="0"/>
          <w:marRight w:val="-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2893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301152655">
                  <w:marLeft w:val="0"/>
                  <w:marRight w:val="-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4489">
                      <w:blockQuote w:val="1"/>
                      <w:marLeft w:val="0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0250">
                              <w:marLeft w:val="0"/>
                              <w:marRight w:val="-9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k-n@mail.ru" TargetMode="External"/><Relationship Id="rId13" Type="http://schemas.openxmlformats.org/officeDocument/2006/relationships/hyperlink" Target="mailto:ldk-n@mail.ru" TargetMode="External"/><Relationship Id="rId18" Type="http://schemas.openxmlformats.org/officeDocument/2006/relationships/hyperlink" Target="http://pandia.ru/text/category/koll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&#1083;&#1076;&#1082;-&#1085;&#1077;&#1092;&#1090;&#1103;&#1085;&#1080;&#1082;.&#1088;&#1092;" TargetMode="External"/><Relationship Id="rId12" Type="http://schemas.openxmlformats.org/officeDocument/2006/relationships/hyperlink" Target="http://&#1083;&#1076;&#1082;-&#1085;&#1077;&#1092;&#1090;&#1103;&#1085;&#1080;&#1082;.&#1088;&#1092;" TargetMode="External"/><Relationship Id="rId17" Type="http://schemas.openxmlformats.org/officeDocument/2006/relationships/hyperlink" Target="mailto:det-bibliotek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uklcbs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et-biblioteka@mail.ru" TargetMode="External"/><Relationship Id="rId11" Type="http://schemas.openxmlformats.org/officeDocument/2006/relationships/hyperlink" Target="mailto:det-biblioteka@mail.ru" TargetMode="External"/><Relationship Id="rId5" Type="http://schemas.openxmlformats.org/officeDocument/2006/relationships/hyperlink" Target="http://bibliolyantor.ru/" TargetMode="External"/><Relationship Id="rId15" Type="http://schemas.openxmlformats.org/officeDocument/2006/relationships/hyperlink" Target="http://bibliolyantor.ru/" TargetMode="External"/><Relationship Id="rId10" Type="http://schemas.openxmlformats.org/officeDocument/2006/relationships/hyperlink" Target="http://bibliolyantor.ru/" TargetMode="External"/><Relationship Id="rId19" Type="http://schemas.openxmlformats.org/officeDocument/2006/relationships/hyperlink" Target="mailto:yubileiniy2011@yandex.ru" TargetMode="External"/><Relationship Id="rId4" Type="http://schemas.openxmlformats.org/officeDocument/2006/relationships/hyperlink" Target="http://pandia.ru/text/category/bazi_dannih/" TargetMode="External"/><Relationship Id="rId9" Type="http://schemas.openxmlformats.org/officeDocument/2006/relationships/hyperlink" Target="mailto:yubileiniy2011@yandex.ru" TargetMode="External"/><Relationship Id="rId14" Type="http://schemas.openxmlformats.org/officeDocument/2006/relationships/hyperlink" Target="mailto:yubileiniy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Kopteva</dc:creator>
  <cp:lastModifiedBy>Kopteva</cp:lastModifiedBy>
  <cp:revision>33</cp:revision>
  <cp:lastPrinted>2018-03-12T05:58:00Z</cp:lastPrinted>
  <dcterms:created xsi:type="dcterms:W3CDTF">2018-02-06T06:18:00Z</dcterms:created>
  <dcterms:modified xsi:type="dcterms:W3CDTF">2020-02-25T04:59:00Z</dcterms:modified>
</cp:coreProperties>
</file>