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C" w:rsidRPr="000755CC" w:rsidRDefault="00BC5D9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РЕЕСТР</w:t>
      </w:r>
    </w:p>
    <w:p w:rsidR="00EB2CB5" w:rsidRPr="000755CC" w:rsidRDefault="00BC5D9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муниципальных учреждений культуры и спорта</w:t>
      </w:r>
      <w:r w:rsidR="00EB2CB5" w:rsidRPr="000755CC">
        <w:rPr>
          <w:rFonts w:ascii="Times New Roman" w:hAnsi="Times New Roman" w:cs="Times New Roman"/>
          <w:sz w:val="24"/>
          <w:szCs w:val="24"/>
        </w:rPr>
        <w:t>,</w:t>
      </w:r>
    </w:p>
    <w:p w:rsidR="00BC5D92" w:rsidRPr="000755CC" w:rsidRDefault="00EB2CB5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обеспечивающих досуг и занятость детей</w:t>
      </w:r>
      <w:r w:rsidR="00486F7A" w:rsidRPr="000755CC">
        <w:rPr>
          <w:rFonts w:ascii="Times New Roman" w:hAnsi="Times New Roman" w:cs="Times New Roman"/>
          <w:sz w:val="24"/>
          <w:szCs w:val="24"/>
        </w:rPr>
        <w:t xml:space="preserve"> и молодёжи</w:t>
      </w:r>
      <w:r w:rsidRPr="000755CC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</w:p>
    <w:p w:rsidR="00EB2CB5" w:rsidRPr="000755CC" w:rsidRDefault="00EC017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2020</w:t>
      </w:r>
      <w:r w:rsidR="00486F7A" w:rsidRPr="000755C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EB2CB5" w:rsidRPr="000755CC" w:rsidRDefault="00EB2CB5" w:rsidP="00075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62"/>
        <w:gridCol w:w="2460"/>
        <w:gridCol w:w="1943"/>
        <w:gridCol w:w="2096"/>
        <w:gridCol w:w="2127"/>
        <w:gridCol w:w="1691"/>
        <w:gridCol w:w="2313"/>
      </w:tblGrid>
      <w:tr w:rsidR="000755CC" w:rsidRPr="000755CC" w:rsidTr="00F43CB6">
        <w:tc>
          <w:tcPr>
            <w:tcW w:w="535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обеспечивающей досуг и занятость детей (далее организации), в соответствии с уставом или положением данной организации</w:t>
            </w:r>
          </w:p>
        </w:tc>
        <w:tc>
          <w:tcPr>
            <w:tcW w:w="2460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Адрес организации фактический и юридический, контактные телефоны, адрес электронной почты</w:t>
            </w:r>
          </w:p>
        </w:tc>
        <w:tc>
          <w:tcPr>
            <w:tcW w:w="1943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Форма досуга и занятости детей (дворовая площадка, клуб по интересам, спортивная площадка и др.)</w:t>
            </w:r>
            <w:r w:rsidR="0039435A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(далее досуговая площадка)</w:t>
            </w:r>
          </w:p>
        </w:tc>
        <w:tc>
          <w:tcPr>
            <w:tcW w:w="2096" w:type="dxa"/>
          </w:tcPr>
          <w:p w:rsidR="002F482D" w:rsidRPr="000755CC" w:rsidRDefault="0039435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Режим работы досуговой площадки (количество дней в неделю, время работы</w:t>
            </w:r>
            <w:r w:rsidR="00254D1E" w:rsidRPr="000755CC">
              <w:rPr>
                <w:rFonts w:ascii="Times New Roman" w:hAnsi="Times New Roman" w:cs="Times New Roman"/>
                <w:sz w:val="24"/>
                <w:szCs w:val="24"/>
              </w:rPr>
              <w:t>) количество и сроки проведения смен</w:t>
            </w:r>
          </w:p>
          <w:p w:rsidR="00254D1E" w:rsidRPr="000755CC" w:rsidRDefault="00254D1E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7" w:type="dxa"/>
          </w:tcPr>
          <w:p w:rsidR="002F482D" w:rsidRPr="000755CC" w:rsidRDefault="00254D1E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 (пропускная способность досуговой площадки), возрастная категория</w:t>
            </w:r>
            <w:r w:rsidR="008E2013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91" w:type="dxa"/>
          </w:tcPr>
          <w:p w:rsidR="002F482D" w:rsidRPr="000755CC" w:rsidRDefault="008E2013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в смену (либо стоимость 1 дня пребывания) в рублях (при наличии)</w:t>
            </w:r>
          </w:p>
        </w:tc>
        <w:tc>
          <w:tcPr>
            <w:tcW w:w="2313" w:type="dxa"/>
          </w:tcPr>
          <w:p w:rsidR="002F482D" w:rsidRPr="000755CC" w:rsidRDefault="008A314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реализуемых мероприятиях</w:t>
            </w:r>
          </w:p>
        </w:tc>
      </w:tr>
      <w:tr w:rsidR="000755CC" w:rsidRPr="000755CC" w:rsidTr="00F43CB6">
        <w:tc>
          <w:tcPr>
            <w:tcW w:w="535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2460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626449 ХМАО-Югра, Тюменская область,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, мкр.1, строение 12,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(34638) 29957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(34638) 25287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8(34638) 28025</w:t>
            </w:r>
          </w:p>
          <w:p w:rsidR="000755CC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384709" w:rsidRPr="000755CC" w:rsidRDefault="001B698E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84709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ldk-n@mail.ru</w:t>
              </w:r>
            </w:hyperlink>
            <w:r w:rsidR="00384709"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 «</w:t>
            </w:r>
            <w:r w:rsidR="00EC0172" w:rsidRPr="000755C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Дружбы»</w:t>
            </w:r>
          </w:p>
        </w:tc>
        <w:tc>
          <w:tcPr>
            <w:tcW w:w="2096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(21 день)</w:t>
            </w:r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spellStart"/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неделю)</w:t>
            </w:r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(21 день)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172" w:rsidRPr="0007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0172" w:rsidRPr="000755CC">
              <w:rPr>
                <w:rFonts w:ascii="Times New Roman" w:hAnsi="Times New Roman" w:cs="Times New Roman"/>
                <w:sz w:val="24"/>
                <w:szCs w:val="24"/>
              </w:rPr>
              <w:t>7.-30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0172" w:rsidRPr="000755CC"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5 раз в неделю)</w:t>
            </w:r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(21 день)</w:t>
            </w:r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31.07.-28.08.2020</w:t>
            </w:r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5 раз в неделю)</w:t>
            </w:r>
          </w:p>
          <w:p w:rsidR="00384709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18.00</w:t>
            </w:r>
          </w:p>
        </w:tc>
        <w:tc>
          <w:tcPr>
            <w:tcW w:w="2127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чел.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  <w:r w:rsidR="0090568E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(в одну смену)</w:t>
            </w:r>
          </w:p>
        </w:tc>
        <w:tc>
          <w:tcPr>
            <w:tcW w:w="1691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EC0172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досуга  и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планируется проведение развлекательных мероприятий, познавательных игр, конкурсов и программ, которые помогают интересно провести свободное время, развивают фантазию и творческие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подрастающего поколения.</w:t>
            </w:r>
          </w:p>
          <w:p w:rsidR="00EC0172" w:rsidRPr="000755CC" w:rsidRDefault="00EC017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и 2 смена площадки проводятся в онлайн-формате.</w:t>
            </w:r>
          </w:p>
        </w:tc>
      </w:tr>
      <w:tr w:rsidR="000755CC" w:rsidRPr="000755CC" w:rsidTr="00F43CB6">
        <w:tc>
          <w:tcPr>
            <w:tcW w:w="535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2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2460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626449 ХМАО-Югра, Тюменская область,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8 (34638) 24-860 </w:t>
            </w:r>
          </w:p>
          <w:p w:rsid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okdd-yubileiniy</w:t>
            </w:r>
            <w:proofErr w:type="spellEnd"/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@</w:t>
            </w:r>
            <w:proofErr w:type="spellStart"/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.</w:t>
            </w:r>
            <w:proofErr w:type="spellStart"/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площадка </w:t>
            </w:r>
            <w:r w:rsidRPr="000755CC">
              <w:rPr>
                <w:rFonts w:ascii="Times New Roman" w:eastAsia="Times New Roman" w:hAnsi="Times New Roman" w:cs="Times New Roman"/>
                <w:sz w:val="24"/>
                <w:szCs w:val="27"/>
              </w:rPr>
              <w:t>«Вокруг света за всё лето»</w:t>
            </w:r>
          </w:p>
        </w:tc>
        <w:tc>
          <w:tcPr>
            <w:tcW w:w="2096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(19 дней)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01.06 - 26.06.2020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(пн. - пят.)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(20 дней)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06.07 - 31.07.2020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(пн. - пят.)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03.08.-28.08.2020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127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30-35 человек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от 6 лет 14 лет</w:t>
            </w:r>
          </w:p>
        </w:tc>
        <w:tc>
          <w:tcPr>
            <w:tcW w:w="1691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На бесплатной основе </w:t>
            </w: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программы: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спортивно – оздоровительное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игры на свежем воздухе, эстафеты);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социально-психологическое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(игровые программы, игры на сплочение, игры на выявление лидерских качеств);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гражданско-патриотическое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(игровые, развлекательные, дискотечные программы);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профилактические мероприятия по предупреждению чрезвычайных ситуаций и охране жизни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(инструктажи, беседы, познавательные мероприятия)</w:t>
            </w:r>
          </w:p>
        </w:tc>
      </w:tr>
      <w:tr w:rsidR="000755CC" w:rsidRPr="000755CC" w:rsidTr="00F43CB6">
        <w:tc>
          <w:tcPr>
            <w:tcW w:w="535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2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2460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628449, Тюменская область, ХМАО – Югра,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, микрорайон 1, строение 15/1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8 (34638) 20-440,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28-454, 25-142 </w:t>
            </w:r>
          </w:p>
          <w:p w:rsidR="00F75AA1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lyantorhm@yandex.ru</w:t>
              </w:r>
            </w:hyperlink>
          </w:p>
        </w:tc>
        <w:tc>
          <w:tcPr>
            <w:tcW w:w="194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площадка  «</w:t>
            </w:r>
            <w:proofErr w:type="spellStart"/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Музейкино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лето».</w:t>
            </w:r>
          </w:p>
          <w:p w:rsidR="00F75AA1" w:rsidRPr="000755CC" w:rsidRDefault="00F75AA1" w:rsidP="000755CC">
            <w:pPr>
              <w:ind w:right="284"/>
            </w:pPr>
          </w:p>
        </w:tc>
        <w:tc>
          <w:tcPr>
            <w:tcW w:w="2096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работает в онлайн режиме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01.06.-29.06.2020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(пн. - пят.), в 14.00 часов, 16.00 часов.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F75AA1" w:rsidRPr="000755CC" w:rsidRDefault="001B698E" w:rsidP="000755CC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hyperlink r:id="rId7" w:history="1"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lyantorhm</w:t>
              </w:r>
              <w:proofErr w:type="spellEnd"/>
            </w:hyperlink>
            <w:r w:rsidR="00F75AA1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5AA1" w:rsidRPr="000755CC">
              <w:rPr>
                <w:rFonts w:ascii="Times New Roman" w:eastAsia="+mn-ea" w:hAnsi="Times New Roman" w:cs="Times New Roman"/>
                <w:sz w:val="24"/>
                <w:szCs w:val="24"/>
              </w:rPr>
              <w:t>официальная страница в социальной сети «</w:t>
            </w:r>
            <w:proofErr w:type="spellStart"/>
            <w:r w:rsidR="00F75AA1" w:rsidRPr="000755CC">
              <w:rPr>
                <w:rFonts w:ascii="Times New Roman" w:eastAsia="+mn-ea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75AA1" w:rsidRPr="000755CC">
              <w:rPr>
                <w:rFonts w:ascii="Times New Roman" w:eastAsia="+mn-ea" w:hAnsi="Times New Roman" w:cs="Times New Roman"/>
                <w:sz w:val="24"/>
                <w:szCs w:val="24"/>
              </w:rPr>
              <w:t>»;</w:t>
            </w:r>
          </w:p>
          <w:p w:rsidR="00F75AA1" w:rsidRPr="000755CC" w:rsidRDefault="001B698E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https://ok.ru/profile/559762514142</w:t>
              </w:r>
            </w:hyperlink>
            <w:r w:rsidR="00F75AA1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5AA1" w:rsidRPr="000755CC">
              <w:rPr>
                <w:rFonts w:ascii="Times New Roman" w:eastAsia="+mn-ea" w:hAnsi="Times New Roman" w:cs="Times New Roman"/>
                <w:sz w:val="24"/>
                <w:szCs w:val="24"/>
              </w:rPr>
              <w:t>официальная страница в социальной сети «Одноклассники».</w:t>
            </w:r>
          </w:p>
        </w:tc>
        <w:tc>
          <w:tcPr>
            <w:tcW w:w="2127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 – до 14 лет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на онлайн площадке в июне 25 человек.</w:t>
            </w:r>
          </w:p>
        </w:tc>
        <w:tc>
          <w:tcPr>
            <w:tcW w:w="1691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в онлайн режиме работает на бесплатной основе.</w:t>
            </w: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Творческая площадка работает по программе организации летнего отдыха детей и молодёжи «</w:t>
            </w:r>
            <w:proofErr w:type="spellStart"/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Музейкино</w:t>
            </w:r>
            <w:proofErr w:type="spellEnd"/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 xml:space="preserve"> лето». 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 xml:space="preserve">В программу входят: мастер-классы, викторины, </w:t>
            </w:r>
            <w:proofErr w:type="spellStart"/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-игры, спортивные национальные состязания, национальные праздники, тематические беседы, интеллектуальные игры,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настольные игры, экскурсии, конкурсы.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C" w:rsidRPr="000755CC" w:rsidTr="00F43CB6">
        <w:tc>
          <w:tcPr>
            <w:tcW w:w="535" w:type="dxa"/>
            <w:vMerge w:val="restart"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5AA1" w:rsidRPr="000755CC" w:rsidRDefault="00F75AA1" w:rsidP="000755CC">
            <w:pPr>
              <w:pStyle w:val="a7"/>
              <w:ind w:left="-284" w:right="284" w:firstLine="306"/>
            </w:pPr>
          </w:p>
        </w:tc>
        <w:tc>
          <w:tcPr>
            <w:tcW w:w="2096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01.07.-28.07.2020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смена 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03.08.-28.08.2020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смена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предполагает  работу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 детей до 25 человек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детей – до 14 лет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 на летней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площадке  за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июнь, июль, август - 75 человек</w:t>
            </w:r>
          </w:p>
        </w:tc>
        <w:tc>
          <w:tcPr>
            <w:tcW w:w="1691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пребывания одного ребёнка в течение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смены – 920 рублей.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proofErr w:type="gramStart"/>
            <w:r w:rsidRPr="000755CC">
              <w:rPr>
                <w:rFonts w:ascii="Times New Roman" w:hAnsi="Times New Roman"/>
                <w:sz w:val="24"/>
                <w:szCs w:val="24"/>
              </w:rPr>
              <w:t>безвозмезд</w:t>
            </w:r>
            <w:proofErr w:type="spellEnd"/>
            <w:r w:rsidRPr="000755C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55CC">
              <w:rPr>
                <w:rFonts w:ascii="Times New Roman" w:hAnsi="Times New Roman"/>
                <w:sz w:val="24"/>
                <w:szCs w:val="24"/>
              </w:rPr>
              <w:t xml:space="preserve"> основе будут проводиться для льготной категории (по заявкам) и для </w:t>
            </w:r>
            <w:proofErr w:type="spellStart"/>
            <w:r w:rsidRPr="000755CC">
              <w:rPr>
                <w:rFonts w:ascii="Times New Roman" w:hAnsi="Times New Roman"/>
                <w:sz w:val="24"/>
                <w:szCs w:val="24"/>
              </w:rPr>
              <w:t>неорганизо</w:t>
            </w:r>
            <w:proofErr w:type="spellEnd"/>
            <w:r w:rsidRPr="000755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>ванных детей на дворовых площадках города (возраст детей – до 14 лет.)</w:t>
            </w: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C" w:rsidRPr="000755CC" w:rsidTr="00F43CB6">
        <w:tc>
          <w:tcPr>
            <w:tcW w:w="535" w:type="dxa"/>
            <w:vMerge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5AA1" w:rsidRPr="000755CC" w:rsidRDefault="00F75AA1" w:rsidP="000755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  <w:p w:rsidR="00F75AA1" w:rsidRPr="000755CC" w:rsidRDefault="00F75AA1" w:rsidP="000755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AA1" w:rsidRPr="000755CC" w:rsidRDefault="00F75AA1" w:rsidP="000755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AA1" w:rsidRPr="000755CC" w:rsidRDefault="00F75AA1" w:rsidP="000755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AA1" w:rsidRPr="000755CC" w:rsidRDefault="00F75AA1" w:rsidP="000755CC">
            <w:pPr>
              <w:pStyle w:val="a7"/>
              <w:ind w:left="-284" w:right="284" w:firstLine="306"/>
            </w:pPr>
          </w:p>
          <w:p w:rsidR="00F75AA1" w:rsidRPr="000755CC" w:rsidRDefault="00F75AA1" w:rsidP="000755CC">
            <w:pPr>
              <w:ind w:right="284"/>
            </w:pPr>
          </w:p>
        </w:tc>
        <w:tc>
          <w:tcPr>
            <w:tcW w:w="2096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01.07.-28.07.2020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(20 дней)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03.08.-28.08.2020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10.00 до 17.00 (по заявкам).</w:t>
            </w:r>
          </w:p>
        </w:tc>
        <w:tc>
          <w:tcPr>
            <w:tcW w:w="2127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посещений  на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формах – 2 310 человек.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 – до 14 лет.</w:t>
            </w:r>
          </w:p>
        </w:tc>
        <w:tc>
          <w:tcPr>
            <w:tcW w:w="1691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 xml:space="preserve">Стоимость одного мероприятия по </w:t>
            </w:r>
            <w:proofErr w:type="gramStart"/>
            <w:r w:rsidRPr="000755CC">
              <w:rPr>
                <w:rFonts w:ascii="Times New Roman" w:hAnsi="Times New Roman"/>
                <w:sz w:val="24"/>
                <w:szCs w:val="24"/>
              </w:rPr>
              <w:t>заявкам  (</w:t>
            </w:r>
            <w:proofErr w:type="gramEnd"/>
            <w:r w:rsidRPr="000755CC">
              <w:rPr>
                <w:rFonts w:ascii="Times New Roman" w:hAnsi="Times New Roman"/>
                <w:sz w:val="24"/>
                <w:szCs w:val="24"/>
              </w:rPr>
              <w:t>группа до 25 человек)– 700 рублей.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hAnsi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Музейкино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лето».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5CC" w:rsidRPr="000755CC" w:rsidTr="00F43CB6">
        <w:tc>
          <w:tcPr>
            <w:tcW w:w="535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ванная библиотечная система»</w:t>
            </w:r>
          </w:p>
        </w:tc>
        <w:tc>
          <w:tcPr>
            <w:tcW w:w="2460" w:type="dxa"/>
            <w:vMerge w:val="restart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628449 Тюменская область, ХМАО – Югра,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г.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, ул. Салавата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, стр. 13,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Тел./факс (34638) 26-746, 29-370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_2@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Летняя творческая площадка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«Летнее чтение – вот это приключение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смена (21 день)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04.06.-26.06.2020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 до 18.00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2 смена (21 день)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02.07.-22.07.2020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(21 день)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01.08.-21.08.2020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127" w:type="dxa"/>
          </w:tcPr>
          <w:p w:rsidR="001F4A2A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F4A2A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ети 8-12 лет,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1 смена: 16 чел.,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2 смена: 14 чел.,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смена: 12 чел.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F4A2A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F4A2A" w:rsidRPr="000755CC">
              <w:rPr>
                <w:rFonts w:ascii="Times New Roman" w:hAnsi="Times New Roman" w:cs="Times New Roman"/>
                <w:sz w:val="24"/>
                <w:szCs w:val="24"/>
              </w:rPr>
              <w:t>а бесплатной основе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площадка «Летнее чтение – вот это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приключение!»   предполагает привлечение детей к чтению, повышению их читательской активности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C" w:rsidRPr="000755CC" w:rsidTr="00F43CB6">
        <w:tc>
          <w:tcPr>
            <w:tcW w:w="535" w:type="dxa"/>
            <w:vMerge w:val="restart"/>
            <w:tcBorders>
              <w:top w:val="nil"/>
            </w:tcBorders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</w:t>
            </w:r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Четыре дня в неделю (вт.-пт.)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127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посещение (июнь, июль, август)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2000 чел., дети до 14 лет</w:t>
            </w:r>
          </w:p>
        </w:tc>
        <w:tc>
          <w:tcPr>
            <w:tcW w:w="1691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основе; / стоимость одного мероприятия по заявкам (1 час) с группой до 25 человек – 1000 руб.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Программа «Лето, книга, я – друзья» (Городская библиотека №2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)  предполагает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 и организацию досуга, активизацию познавательной и творческой деятельности детей</w:t>
            </w:r>
            <w:r w:rsidRPr="00075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55CC" w:rsidRPr="000755CC" w:rsidTr="00F43CB6">
        <w:tc>
          <w:tcPr>
            <w:tcW w:w="535" w:type="dxa"/>
            <w:vMerge/>
            <w:tcBorders>
              <w:top w:val="nil"/>
            </w:tcBorders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628449 Тюменская область, ХМАО – Югра,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, ул. Согласия, дом 5,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Тел./факс (34638) 29-060, 29-370</w:t>
            </w:r>
          </w:p>
          <w:p w:rsid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Biblio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– каникулы»</w:t>
            </w:r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(21 день)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01.06.-22.06.2020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(вс. – чт.)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(21 день)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02.07.- 23.07.2020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(вс. – чт.)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(21 день)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02.08.- 23.08.2020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(вс. – чт.)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127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дети 8-12 лет,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1 смена: 10 чел.,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2 смена: 11 чел.,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смена: 10 чел.</w:t>
            </w:r>
          </w:p>
        </w:tc>
        <w:tc>
          <w:tcPr>
            <w:tcW w:w="1691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Biblio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– каникулы» (Детская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библиотека)  предполагает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чтению, повышению их читательской активности</w:t>
            </w:r>
          </w:p>
        </w:tc>
      </w:tr>
      <w:tr w:rsidR="000755CC" w:rsidRPr="000755CC" w:rsidTr="00F43CB6">
        <w:tc>
          <w:tcPr>
            <w:tcW w:w="535" w:type="dxa"/>
            <w:tcBorders>
              <w:top w:val="nil"/>
            </w:tcBorders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</w:t>
            </w:r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Четыре дня в неделю (пн.-чт.)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127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посещение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(июнь, июль, август)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1568 чел., дети до 14 лет</w:t>
            </w:r>
          </w:p>
        </w:tc>
        <w:tc>
          <w:tcPr>
            <w:tcW w:w="1691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основе; / стоимость одного мероприятия по заявкам (1 час) с группой до 25 человек – 1000 руб.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«Читаем на каникулах» (Детская </w:t>
            </w:r>
            <w:proofErr w:type="gram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библиотека)  предполагает</w:t>
            </w:r>
            <w:proofErr w:type="gram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 и организацию досуга, активизацию познавательной и творческой деятельности детей</w:t>
            </w:r>
            <w:r w:rsidRPr="00075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55CC" w:rsidRPr="000755CC" w:rsidTr="00F43CB6">
        <w:tc>
          <w:tcPr>
            <w:tcW w:w="535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отдел гражданско-патриотического воспитания детей и молодёжи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(площадка «Строитель»)</w:t>
            </w:r>
          </w:p>
        </w:tc>
        <w:tc>
          <w:tcPr>
            <w:tcW w:w="2460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628449 Тюменская область, ХМАО – Югра,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 строение 12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телефон 8 (34638)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23-003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myk_gdmstroitel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 xml:space="preserve">Программа по организации </w:t>
            </w:r>
            <w:proofErr w:type="gramStart"/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>летнего  отдыха</w:t>
            </w:r>
            <w:proofErr w:type="gramEnd"/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 xml:space="preserve">  для детей и молодёжи города</w:t>
            </w:r>
          </w:p>
          <w:p w:rsidR="001F4A2A" w:rsidRPr="000755CC" w:rsidRDefault="001F4A2A" w:rsidP="00075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>«</w:t>
            </w:r>
            <w:r w:rsidRPr="000755CC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S</w:t>
            </w: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>Т`АРТ-2020»</w:t>
            </w:r>
            <w:r w:rsidRPr="000755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Theme="majorBidi" w:hAnsiTheme="majorBidi" w:cstheme="majorBidi"/>
                <w:sz w:val="24"/>
                <w:szCs w:val="24"/>
              </w:rPr>
              <w:t>(в онлайн формате)</w:t>
            </w:r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 смена (19 дней)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02.06 -25.06.2020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 смена (22 дня)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01.07 - 30.07.2020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3 смена (13 дней)</w:t>
            </w:r>
          </w:p>
          <w:p w:rsidR="001F4A2A" w:rsidRPr="000755CC" w:rsidRDefault="001F4A2A" w:rsidP="000755CC">
            <w:pPr>
              <w:rPr>
                <w:rFonts w:ascii="Times New Roman" w:hAnsi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>01.08 - 19.08.2020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кроме воскресенья, понедельника</w:t>
            </w:r>
          </w:p>
          <w:p w:rsidR="001F4A2A" w:rsidRPr="000755CC" w:rsidRDefault="001F4A2A" w:rsidP="000755C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1F4A2A" w:rsidRPr="000755CC" w:rsidRDefault="001F4A2A" w:rsidP="000755C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55CC">
              <w:rPr>
                <w:rFonts w:asciiTheme="majorBidi" w:hAnsiTheme="majorBidi" w:cstheme="majorBidi"/>
                <w:sz w:val="24"/>
                <w:szCs w:val="24"/>
              </w:rPr>
              <w:t xml:space="preserve">Программа летней творческой онлайн-площадки включает в себя разные по форме </w:t>
            </w:r>
            <w:proofErr w:type="gramStart"/>
            <w:r w:rsidRPr="000755CC">
              <w:rPr>
                <w:rFonts w:asciiTheme="majorBidi" w:hAnsiTheme="majorBidi" w:cstheme="majorBidi"/>
                <w:sz w:val="24"/>
                <w:szCs w:val="24"/>
              </w:rPr>
              <w:t>и  тематике</w:t>
            </w:r>
            <w:proofErr w:type="gramEnd"/>
            <w:r w:rsidRPr="000755CC">
              <w:rPr>
                <w:rFonts w:asciiTheme="majorBidi" w:hAnsiTheme="majorBidi" w:cstheme="majorBidi"/>
                <w:sz w:val="24"/>
                <w:szCs w:val="24"/>
              </w:rPr>
              <w:t xml:space="preserve">  дни:</w:t>
            </w:r>
          </w:p>
          <w:p w:rsidR="001F4A2A" w:rsidRPr="000755CC" w:rsidRDefault="001F4A2A" w:rsidP="000755CC">
            <w:pPr>
              <w:pStyle w:val="a7"/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 xml:space="preserve">«Спортивный  </w:t>
            </w:r>
          </w:p>
          <w:p w:rsidR="001F4A2A" w:rsidRPr="000755CC" w:rsidRDefault="001F4A2A" w:rsidP="000755CC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 xml:space="preserve">вторник»: организация </w:t>
            </w:r>
            <w:r w:rsidRPr="000755CC">
              <w:rPr>
                <w:rFonts w:ascii="Times New Roman" w:hAnsi="Times New Roman"/>
                <w:sz w:val="24"/>
                <w:szCs w:val="24"/>
              </w:rPr>
              <w:t>онлайн спортивных физкультминуток «Если хочешь быть здоров»</w:t>
            </w: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 xml:space="preserve">. </w:t>
            </w:r>
          </w:p>
          <w:p w:rsidR="001F4A2A" w:rsidRPr="000755CC" w:rsidRDefault="001F4A2A" w:rsidP="000755CC">
            <w:pPr>
              <w:pStyle w:val="a7"/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 xml:space="preserve"> «Творческая</w:t>
            </w:r>
          </w:p>
          <w:p w:rsidR="001F4A2A" w:rsidRPr="000755CC" w:rsidRDefault="001F4A2A" w:rsidP="000755CC">
            <w:pPr>
              <w:pStyle w:val="a7"/>
              <w:ind w:left="0"/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>среда»: проведение тематических, познавательных программ.</w:t>
            </w:r>
          </w:p>
          <w:p w:rsidR="001F4A2A" w:rsidRPr="000755CC" w:rsidRDefault="001F4A2A" w:rsidP="000755CC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</w:pPr>
            <w:r w:rsidRPr="000755CC">
              <w:rPr>
                <w:rFonts w:eastAsia="Calibri" w:cs="Arial"/>
              </w:rPr>
              <w:t>«Познавательный четверг»: профилакти</w:t>
            </w:r>
            <w:r w:rsidRPr="000755CC">
              <w:t xml:space="preserve">ческие </w:t>
            </w:r>
            <w:r w:rsidRPr="000755CC">
              <w:lastRenderedPageBreak/>
              <w:t xml:space="preserve">мероприятия направленные на здоровый образ </w:t>
            </w:r>
            <w:proofErr w:type="gramStart"/>
            <w:r w:rsidRPr="000755CC">
              <w:t xml:space="preserve">жизни, </w:t>
            </w:r>
            <w:r w:rsidRPr="000755CC">
              <w:rPr>
                <w:rFonts w:eastAsia="Calibri" w:cs="Arial"/>
              </w:rPr>
              <w:t xml:space="preserve"> экологическому</w:t>
            </w:r>
            <w:proofErr w:type="gramEnd"/>
            <w:r w:rsidRPr="000755CC">
              <w:rPr>
                <w:rFonts w:eastAsia="Calibri" w:cs="Arial"/>
              </w:rPr>
              <w:t xml:space="preserve"> воспитанию</w:t>
            </w:r>
            <w:r w:rsidRPr="000755CC">
              <w:t>, профилактике экстремизма и др.</w:t>
            </w:r>
            <w:r w:rsidRPr="000755CC">
              <w:rPr>
                <w:rFonts w:eastAsia="Calibri" w:cs="Arial"/>
              </w:rPr>
              <w:t xml:space="preserve"> </w:t>
            </w:r>
          </w:p>
          <w:p w:rsidR="001F4A2A" w:rsidRPr="000755CC" w:rsidRDefault="001F4A2A" w:rsidP="000755CC">
            <w:pPr>
              <w:pStyle w:val="a7"/>
              <w:ind w:left="0"/>
              <w:rPr>
                <w:rFonts w:eastAsia="Calibri" w:cs="Arial"/>
              </w:rPr>
            </w:pPr>
            <w:r w:rsidRPr="000755CC">
              <w:t xml:space="preserve">4. </w:t>
            </w:r>
            <w:r w:rsidRPr="000755CC">
              <w:rPr>
                <w:rFonts w:eastAsia="Calibri" w:cs="Arial"/>
              </w:rPr>
              <w:t xml:space="preserve">«Диско пятница»: караоке, </w:t>
            </w:r>
            <w:proofErr w:type="spellStart"/>
            <w:r w:rsidRPr="000755CC">
              <w:rPr>
                <w:rFonts w:eastAsia="Calibri" w:cs="Arial"/>
              </w:rPr>
              <w:t>видеокомиксы</w:t>
            </w:r>
            <w:proofErr w:type="spellEnd"/>
            <w:r w:rsidRPr="000755CC">
              <w:rPr>
                <w:rFonts w:eastAsia="Calibri" w:cs="Arial"/>
              </w:rPr>
              <w:t xml:space="preserve"> онлайн-игры.</w:t>
            </w:r>
          </w:p>
          <w:p w:rsidR="001F4A2A" w:rsidRPr="000755CC" w:rsidRDefault="001F4A2A" w:rsidP="000755CC">
            <w:pPr>
              <w:pStyle w:val="a7"/>
              <w:ind w:left="0"/>
            </w:pPr>
            <w:r w:rsidRPr="000755CC">
              <w:t xml:space="preserve">5. </w:t>
            </w:r>
            <w:r w:rsidRPr="000755CC">
              <w:rPr>
                <w:rFonts w:eastAsia="Calibri" w:cs="Arial"/>
              </w:rPr>
              <w:t xml:space="preserve">«Суббота выходного дня»: мастер-час, интеллектуальные игры </w:t>
            </w:r>
            <w:r w:rsidRPr="000755CC">
              <w:t xml:space="preserve">и </w:t>
            </w:r>
            <w:r w:rsidRPr="000755CC">
              <w:rPr>
                <w:rFonts w:eastAsia="Calibri" w:cs="Arial"/>
              </w:rPr>
              <w:t>др.</w:t>
            </w:r>
          </w:p>
        </w:tc>
      </w:tr>
      <w:tr w:rsidR="000755CC" w:rsidRPr="000755CC" w:rsidTr="00F43CB6">
        <w:tc>
          <w:tcPr>
            <w:tcW w:w="535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460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628449 Тюменская область, ХМАО – Югра,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, 6 микрорайон, строение 44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8(34638) 40-292; 8(34638) 40-315.</w:t>
            </w:r>
          </w:p>
          <w:p w:rsidR="001F4A2A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4A2A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cfks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4 спортивных площадки (дистанционно, сообщество в группе «</w:t>
            </w:r>
            <w:proofErr w:type="spellStart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» https://vk.com/public195723092);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летних спортивных площадок – «Лету спортивному - Ура!»</w:t>
            </w:r>
          </w:p>
        </w:tc>
        <w:tc>
          <w:tcPr>
            <w:tcW w:w="2096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работают дистанционно: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с 01 июня по 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29 августа 2020 года ежедневно, кроме воскресенья, с 14.00 до 18.00.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A2A" w:rsidRPr="000755CC" w:rsidRDefault="000755CC" w:rsidP="000755CC">
            <w:pPr>
              <w:pStyle w:val="a7"/>
              <w:ind w:left="0"/>
            </w:pPr>
            <w:r>
              <w:t>Д</w:t>
            </w:r>
            <w:r w:rsidR="001F4A2A" w:rsidRPr="000755CC">
              <w:t>ети и подростки в возрасте от 6 до</w:t>
            </w:r>
          </w:p>
          <w:p w:rsidR="001F4A2A" w:rsidRPr="000755CC" w:rsidRDefault="001F4A2A" w:rsidP="000755CC">
            <w:pPr>
              <w:pStyle w:val="a7"/>
              <w:ind w:left="0"/>
            </w:pPr>
            <w:r w:rsidRPr="000755CC">
              <w:t>16 лет;</w:t>
            </w:r>
          </w:p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планируемый охват детей и подростков – 1300 человек</w:t>
            </w:r>
          </w:p>
        </w:tc>
        <w:tc>
          <w:tcPr>
            <w:tcW w:w="1691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13" w:type="dxa"/>
          </w:tcPr>
          <w:p w:rsidR="001F4A2A" w:rsidRPr="000755CC" w:rsidRDefault="001F4A2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Спортивно-досуговая деятельность (онлайн соревнования, занятия, викторины, конкурсы, мастер-классы, спортивные </w:t>
            </w:r>
            <w:proofErr w:type="spellStart"/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>, познавательная информация, утренние зарядки</w:t>
            </w:r>
            <w:r w:rsidRPr="000755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F250A" w:rsidRPr="000755CC" w:rsidRDefault="005F250A" w:rsidP="000755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50A" w:rsidRPr="000755CC" w:rsidSect="00BC5D9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A77"/>
    <w:multiLevelType w:val="hybridMultilevel"/>
    <w:tmpl w:val="C5CA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C65"/>
    <w:rsid w:val="00017EE0"/>
    <w:rsid w:val="00026C65"/>
    <w:rsid w:val="00046764"/>
    <w:rsid w:val="00057491"/>
    <w:rsid w:val="000647C6"/>
    <w:rsid w:val="000755CC"/>
    <w:rsid w:val="000B7B27"/>
    <w:rsid w:val="00127B15"/>
    <w:rsid w:val="001356B3"/>
    <w:rsid w:val="00152B1A"/>
    <w:rsid w:val="00166FAA"/>
    <w:rsid w:val="001A2C08"/>
    <w:rsid w:val="001B1FD9"/>
    <w:rsid w:val="001B698E"/>
    <w:rsid w:val="001E33D6"/>
    <w:rsid w:val="001E3983"/>
    <w:rsid w:val="001E710D"/>
    <w:rsid w:val="001F4A2A"/>
    <w:rsid w:val="002026AD"/>
    <w:rsid w:val="00254D1E"/>
    <w:rsid w:val="00255EDE"/>
    <w:rsid w:val="0025752C"/>
    <w:rsid w:val="002F3317"/>
    <w:rsid w:val="002F482D"/>
    <w:rsid w:val="00311EBB"/>
    <w:rsid w:val="00354D00"/>
    <w:rsid w:val="00384709"/>
    <w:rsid w:val="00390DF5"/>
    <w:rsid w:val="0039435A"/>
    <w:rsid w:val="003B5D4C"/>
    <w:rsid w:val="003C10D1"/>
    <w:rsid w:val="003C3139"/>
    <w:rsid w:val="003D3F29"/>
    <w:rsid w:val="003F019C"/>
    <w:rsid w:val="00486F7A"/>
    <w:rsid w:val="004E2997"/>
    <w:rsid w:val="005053DC"/>
    <w:rsid w:val="00507D7B"/>
    <w:rsid w:val="00534726"/>
    <w:rsid w:val="00543FEA"/>
    <w:rsid w:val="005E5F2A"/>
    <w:rsid w:val="005F250A"/>
    <w:rsid w:val="00613C7F"/>
    <w:rsid w:val="006319BD"/>
    <w:rsid w:val="00632966"/>
    <w:rsid w:val="006779CD"/>
    <w:rsid w:val="0068037E"/>
    <w:rsid w:val="006D50AB"/>
    <w:rsid w:val="006F7F04"/>
    <w:rsid w:val="0070150D"/>
    <w:rsid w:val="007133AC"/>
    <w:rsid w:val="0072778B"/>
    <w:rsid w:val="00742A78"/>
    <w:rsid w:val="00796E68"/>
    <w:rsid w:val="007E43FB"/>
    <w:rsid w:val="00821EE4"/>
    <w:rsid w:val="008A3149"/>
    <w:rsid w:val="008D6002"/>
    <w:rsid w:val="008D6490"/>
    <w:rsid w:val="008E2013"/>
    <w:rsid w:val="00901687"/>
    <w:rsid w:val="0090568E"/>
    <w:rsid w:val="0091650E"/>
    <w:rsid w:val="0091736D"/>
    <w:rsid w:val="00965365"/>
    <w:rsid w:val="009C329E"/>
    <w:rsid w:val="009F0635"/>
    <w:rsid w:val="00A34AED"/>
    <w:rsid w:val="00A35B3C"/>
    <w:rsid w:val="00A74F60"/>
    <w:rsid w:val="00AB3FE1"/>
    <w:rsid w:val="00AC75BF"/>
    <w:rsid w:val="00B070CB"/>
    <w:rsid w:val="00B33F1C"/>
    <w:rsid w:val="00B542CB"/>
    <w:rsid w:val="00B55EDC"/>
    <w:rsid w:val="00BC5D92"/>
    <w:rsid w:val="00BF77B5"/>
    <w:rsid w:val="00C11534"/>
    <w:rsid w:val="00C2218C"/>
    <w:rsid w:val="00CB2F9A"/>
    <w:rsid w:val="00CB7A9F"/>
    <w:rsid w:val="00CE0D68"/>
    <w:rsid w:val="00CE1203"/>
    <w:rsid w:val="00CF307A"/>
    <w:rsid w:val="00CF7A19"/>
    <w:rsid w:val="00D02CDA"/>
    <w:rsid w:val="00D50701"/>
    <w:rsid w:val="00D93B66"/>
    <w:rsid w:val="00D956F9"/>
    <w:rsid w:val="00DA006C"/>
    <w:rsid w:val="00DA2DD1"/>
    <w:rsid w:val="00DD1A06"/>
    <w:rsid w:val="00DD1F63"/>
    <w:rsid w:val="00E24F79"/>
    <w:rsid w:val="00E45F63"/>
    <w:rsid w:val="00E607FE"/>
    <w:rsid w:val="00EB2CB5"/>
    <w:rsid w:val="00EB60B4"/>
    <w:rsid w:val="00EC0172"/>
    <w:rsid w:val="00F31904"/>
    <w:rsid w:val="00F43CB6"/>
    <w:rsid w:val="00F4481D"/>
    <w:rsid w:val="00F67384"/>
    <w:rsid w:val="00F71654"/>
    <w:rsid w:val="00F75AA1"/>
    <w:rsid w:val="00FF1A8E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96D4-ACF2-447B-8D82-2452CD7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331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354D00"/>
  </w:style>
  <w:style w:type="paragraph" w:styleId="a7">
    <w:name w:val="List Paragraph"/>
    <w:basedOn w:val="a"/>
    <w:uiPriority w:val="34"/>
    <w:qFormat/>
    <w:rsid w:val="003C10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9762514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yantor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ntorhm@yandex.ru" TargetMode="External"/><Relationship Id="rId5" Type="http://schemas.openxmlformats.org/officeDocument/2006/relationships/hyperlink" Target="mailto:ldk-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Асанова Валентина И.вановна</cp:lastModifiedBy>
  <cp:revision>26</cp:revision>
  <cp:lastPrinted>2020-06-30T08:27:00Z</cp:lastPrinted>
  <dcterms:created xsi:type="dcterms:W3CDTF">2019-05-04T07:38:00Z</dcterms:created>
  <dcterms:modified xsi:type="dcterms:W3CDTF">2020-06-30T08:27:00Z</dcterms:modified>
</cp:coreProperties>
</file>