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AC" w:rsidRDefault="00BC5D92" w:rsidP="00BC5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EB2CB5" w:rsidRDefault="00BC5D92" w:rsidP="00BC5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культуры и спорта</w:t>
      </w:r>
      <w:r w:rsidR="00EB2CB5">
        <w:rPr>
          <w:rFonts w:ascii="Times New Roman" w:hAnsi="Times New Roman" w:cs="Times New Roman"/>
          <w:sz w:val="24"/>
          <w:szCs w:val="24"/>
        </w:rPr>
        <w:t>,</w:t>
      </w:r>
    </w:p>
    <w:p w:rsidR="00BC5D92" w:rsidRDefault="00EB2CB5" w:rsidP="00BC5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обеспечивающих досуг и занятость детей</w:t>
      </w:r>
      <w:r w:rsidR="00486F7A">
        <w:rPr>
          <w:rFonts w:ascii="Times New Roman" w:hAnsi="Times New Roman" w:cs="Times New Roman"/>
          <w:sz w:val="24"/>
          <w:szCs w:val="24"/>
        </w:rPr>
        <w:t xml:space="preserve"> и молодёжи</w:t>
      </w:r>
      <w:r>
        <w:rPr>
          <w:rFonts w:ascii="Times New Roman" w:hAnsi="Times New Roman" w:cs="Times New Roman"/>
          <w:sz w:val="24"/>
          <w:szCs w:val="24"/>
        </w:rPr>
        <w:t xml:space="preserve"> в летний период </w:t>
      </w:r>
    </w:p>
    <w:p w:rsidR="00EB2CB5" w:rsidRDefault="00486F7A" w:rsidP="00BC5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года</w:t>
      </w:r>
    </w:p>
    <w:p w:rsidR="00EB2CB5" w:rsidRDefault="00EB2CB5" w:rsidP="00BC5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962"/>
        <w:gridCol w:w="2460"/>
        <w:gridCol w:w="1943"/>
        <w:gridCol w:w="2096"/>
        <w:gridCol w:w="2127"/>
        <w:gridCol w:w="1691"/>
        <w:gridCol w:w="2313"/>
      </w:tblGrid>
      <w:tr w:rsidR="00F43CB6" w:rsidTr="00F43CB6">
        <w:tc>
          <w:tcPr>
            <w:tcW w:w="535" w:type="dxa"/>
          </w:tcPr>
          <w:p w:rsidR="002F482D" w:rsidRDefault="002F482D" w:rsidP="00BC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482D" w:rsidRDefault="002F482D" w:rsidP="00BC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2" w:type="dxa"/>
          </w:tcPr>
          <w:p w:rsidR="002F482D" w:rsidRDefault="002F482D" w:rsidP="00CE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обеспечивающей досуг и занятость детей (далее организации), в соответствии с уставом или положением данной организации</w:t>
            </w:r>
          </w:p>
        </w:tc>
        <w:tc>
          <w:tcPr>
            <w:tcW w:w="2460" w:type="dxa"/>
          </w:tcPr>
          <w:p w:rsidR="002F482D" w:rsidRDefault="002F482D" w:rsidP="00BC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 фактический и юридический, контактные телефоны, адрес электронной почты</w:t>
            </w:r>
          </w:p>
        </w:tc>
        <w:tc>
          <w:tcPr>
            <w:tcW w:w="1943" w:type="dxa"/>
          </w:tcPr>
          <w:p w:rsidR="002F482D" w:rsidRDefault="002F482D" w:rsidP="00BC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досуга и занятости детей (дворовая площадка, клуб по интересам, спортивная площадка и др.)</w:t>
            </w:r>
            <w:r w:rsidR="0039435A">
              <w:rPr>
                <w:rFonts w:ascii="Times New Roman" w:hAnsi="Times New Roman" w:cs="Times New Roman"/>
                <w:sz w:val="24"/>
                <w:szCs w:val="24"/>
              </w:rPr>
              <w:t xml:space="preserve"> (далее досуговая площадка)</w:t>
            </w:r>
          </w:p>
        </w:tc>
        <w:tc>
          <w:tcPr>
            <w:tcW w:w="2096" w:type="dxa"/>
          </w:tcPr>
          <w:p w:rsidR="002F482D" w:rsidRDefault="0039435A" w:rsidP="00BC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досуговой площадки (количество дней в неделю, время работы</w:t>
            </w:r>
            <w:r w:rsidR="00254D1E">
              <w:rPr>
                <w:rFonts w:ascii="Times New Roman" w:hAnsi="Times New Roman" w:cs="Times New Roman"/>
                <w:sz w:val="24"/>
                <w:szCs w:val="24"/>
              </w:rPr>
              <w:t>) количество и сроки проведения смен</w:t>
            </w:r>
          </w:p>
          <w:p w:rsidR="00254D1E" w:rsidRDefault="00254D1E" w:rsidP="00BC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127" w:type="dxa"/>
          </w:tcPr>
          <w:p w:rsidR="002F482D" w:rsidRDefault="00254D1E" w:rsidP="00BC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смену (пропускная способность досуговой площадки), возрастная категория</w:t>
            </w:r>
            <w:r w:rsidR="008E201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91" w:type="dxa"/>
          </w:tcPr>
          <w:p w:rsidR="002F482D" w:rsidRDefault="008E2013" w:rsidP="00BC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пребывания в смену (либо стоимость 1 дня пребывания) в рублях (при наличии)</w:t>
            </w:r>
          </w:p>
        </w:tc>
        <w:tc>
          <w:tcPr>
            <w:tcW w:w="2313" w:type="dxa"/>
          </w:tcPr>
          <w:p w:rsidR="002F482D" w:rsidRDefault="008A3149" w:rsidP="00BC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реализуемых мероприятиях</w:t>
            </w:r>
          </w:p>
        </w:tc>
      </w:tr>
      <w:tr w:rsidR="00F43CB6" w:rsidTr="00F43CB6">
        <w:tc>
          <w:tcPr>
            <w:tcW w:w="535" w:type="dxa"/>
            <w:vMerge w:val="restart"/>
          </w:tcPr>
          <w:p w:rsidR="00384709" w:rsidRPr="008D6002" w:rsidRDefault="00384709" w:rsidP="00E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Merge w:val="restart"/>
          </w:tcPr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«Нефтяник»</w:t>
            </w:r>
          </w:p>
        </w:tc>
        <w:tc>
          <w:tcPr>
            <w:tcW w:w="2460" w:type="dxa"/>
            <w:vMerge w:val="restart"/>
          </w:tcPr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626449 ХМАО-Югра, Тюменская область, </w:t>
            </w:r>
            <w:proofErr w:type="spell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, мкр.1, строение 12,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8 (34638) 29957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8 (34638) 25287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8(34638) 28025</w:t>
            </w:r>
          </w:p>
          <w:p w:rsidR="00384709" w:rsidRPr="008D6002" w:rsidRDefault="00534726" w:rsidP="00E24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384709" w:rsidRPr="008D60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ldk-n@mail.ru</w:t>
              </w:r>
            </w:hyperlink>
            <w:r w:rsidR="00384709" w:rsidRPr="008D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Летняя творческая площадка «Город Дружбы»</w:t>
            </w:r>
          </w:p>
        </w:tc>
        <w:tc>
          <w:tcPr>
            <w:tcW w:w="2096" w:type="dxa"/>
          </w:tcPr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1 смена (21 день)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01.07.-29.07.2019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5 раз в неделю)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2 смена (21 день)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01.08.-29.08.2019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5 раз в неделю)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20-25 чел.</w:t>
            </w:r>
          </w:p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  <w:r w:rsidR="0090568E">
              <w:rPr>
                <w:rFonts w:ascii="Times New Roman" w:hAnsi="Times New Roman" w:cs="Times New Roman"/>
                <w:sz w:val="24"/>
                <w:szCs w:val="24"/>
              </w:rPr>
              <w:t xml:space="preserve"> (в одну смену)</w:t>
            </w:r>
          </w:p>
        </w:tc>
        <w:tc>
          <w:tcPr>
            <w:tcW w:w="1691" w:type="dxa"/>
          </w:tcPr>
          <w:p w:rsidR="00384709" w:rsidRPr="008D6002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2313" w:type="dxa"/>
            <w:vMerge w:val="restart"/>
          </w:tcPr>
          <w:p w:rsidR="00384709" w:rsidRPr="00E24F79" w:rsidRDefault="00384709" w:rsidP="00E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7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организации </w:t>
            </w:r>
            <w:proofErr w:type="gramStart"/>
            <w:r w:rsidRPr="00E24F79">
              <w:rPr>
                <w:rFonts w:ascii="Times New Roman" w:hAnsi="Times New Roman" w:cs="Times New Roman"/>
                <w:sz w:val="24"/>
                <w:szCs w:val="24"/>
              </w:rPr>
              <w:t>досуга  и</w:t>
            </w:r>
            <w:proofErr w:type="gramEnd"/>
            <w:r w:rsidRPr="00E24F79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 планируется проведение развлекательных мероприятий, познавательных игр, конкурсов и программ, которые помогают интересно провести свободное время, развивают фантазию и творческие </w:t>
            </w:r>
            <w:r w:rsidRPr="00E24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подрастающего поколения.</w:t>
            </w:r>
          </w:p>
        </w:tc>
      </w:tr>
      <w:tr w:rsidR="00F43CB6" w:rsidTr="00F43CB6">
        <w:tc>
          <w:tcPr>
            <w:tcW w:w="535" w:type="dxa"/>
            <w:vMerge/>
          </w:tcPr>
          <w:p w:rsidR="00384709" w:rsidRPr="008D6002" w:rsidRDefault="00384709" w:rsidP="003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</w:p>
        </w:tc>
        <w:tc>
          <w:tcPr>
            <w:tcW w:w="2096" w:type="dxa"/>
          </w:tcPr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(пн. - пят.)</w:t>
            </w:r>
          </w:p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 до 12.00</w:t>
            </w:r>
          </w:p>
        </w:tc>
        <w:tc>
          <w:tcPr>
            <w:tcW w:w="2127" w:type="dxa"/>
          </w:tcPr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планируемое посещение </w:t>
            </w:r>
          </w:p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2 480 чел.</w:t>
            </w:r>
          </w:p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91" w:type="dxa"/>
          </w:tcPr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2313" w:type="dxa"/>
            <w:vMerge/>
          </w:tcPr>
          <w:p w:rsidR="00384709" w:rsidRPr="008D6002" w:rsidRDefault="00384709" w:rsidP="003C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B6" w:rsidTr="00F43CB6">
        <w:tc>
          <w:tcPr>
            <w:tcW w:w="535" w:type="dxa"/>
          </w:tcPr>
          <w:p w:rsidR="003C3139" w:rsidRDefault="003C3139" w:rsidP="003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2" w:type="dxa"/>
          </w:tcPr>
          <w:p w:rsidR="003C3139" w:rsidRDefault="003C3139" w:rsidP="003C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2460" w:type="dxa"/>
          </w:tcPr>
          <w:p w:rsidR="003C3139" w:rsidRDefault="003C3139" w:rsidP="003C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626449 ХМАО-Югра, Тюменская область, </w:t>
            </w:r>
            <w:proofErr w:type="spell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139" w:rsidRPr="004E6D2E" w:rsidRDefault="003C3139" w:rsidP="003C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6D2E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 w:rsidRPr="004E6D2E"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  <w:p w:rsidR="003C3139" w:rsidRDefault="003C3139" w:rsidP="003C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E">
              <w:rPr>
                <w:rFonts w:ascii="Times New Roman" w:hAnsi="Times New Roman" w:cs="Times New Roman"/>
                <w:sz w:val="24"/>
                <w:szCs w:val="24"/>
              </w:rPr>
              <w:t xml:space="preserve">8 (34638) 24-860 </w:t>
            </w:r>
          </w:p>
          <w:p w:rsidR="00390DF5" w:rsidRPr="004E6D2E" w:rsidRDefault="00390DF5" w:rsidP="003C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F5" w:rsidRDefault="00390DF5" w:rsidP="003C31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6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="003C3139" w:rsidRPr="004E6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ubileiniy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  <w:r w:rsidR="003C3139" w:rsidRPr="004E6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</w:p>
          <w:p w:rsidR="003C3139" w:rsidRDefault="003C3139" w:rsidP="003C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yandex.ru</w:t>
            </w:r>
          </w:p>
        </w:tc>
        <w:tc>
          <w:tcPr>
            <w:tcW w:w="1943" w:type="dxa"/>
          </w:tcPr>
          <w:p w:rsidR="003C3139" w:rsidRDefault="003C3139" w:rsidP="00F3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творческая площадка </w:t>
            </w:r>
            <w:r w:rsidR="00F31904">
              <w:rPr>
                <w:rFonts w:ascii="Times New Roman" w:hAnsi="Times New Roman" w:cs="Times New Roman"/>
                <w:sz w:val="24"/>
                <w:szCs w:val="24"/>
              </w:rPr>
              <w:t>«Клуб весёлых фантазёров»</w:t>
            </w:r>
          </w:p>
        </w:tc>
        <w:tc>
          <w:tcPr>
            <w:tcW w:w="2096" w:type="dxa"/>
          </w:tcPr>
          <w:p w:rsidR="00DD1A06" w:rsidRPr="008D6002" w:rsidRDefault="00CB2F9A" w:rsidP="00DD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(20 дней</w:t>
            </w:r>
            <w:r w:rsidR="00DD1A06" w:rsidRPr="008D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1A06" w:rsidRPr="008D6002" w:rsidRDefault="00CB2F9A" w:rsidP="00DD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03.06.-28.06</w:t>
            </w:r>
            <w:r w:rsidR="00DD1A06" w:rsidRPr="008D600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D1A06" w:rsidRDefault="00DD1A06" w:rsidP="00E6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 w:rsidR="00E60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EBB" w:rsidRDefault="00311EBB" w:rsidP="00E6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E607FE" w:rsidRPr="008D6002" w:rsidRDefault="00E607FE" w:rsidP="00E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(</w:t>
            </w:r>
            <w:r w:rsidR="00311EBB">
              <w:rPr>
                <w:rFonts w:ascii="Times New Roman" w:hAnsi="Times New Roman" w:cs="Times New Roman"/>
                <w:sz w:val="24"/>
                <w:szCs w:val="24"/>
              </w:rPr>
              <w:t>16 дней)</w:t>
            </w:r>
          </w:p>
          <w:p w:rsidR="00DD1A06" w:rsidRDefault="00311EBB" w:rsidP="003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01.07.-22.07.2019</w:t>
            </w:r>
          </w:p>
          <w:p w:rsidR="00311EBB" w:rsidRDefault="00311EBB" w:rsidP="0031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EBB" w:rsidRDefault="00311EBB" w:rsidP="0031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B55EDC" w:rsidRDefault="00B55EDC" w:rsidP="0031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 (</w:t>
            </w:r>
            <w:r w:rsidR="003B5D4C">
              <w:rPr>
                <w:rFonts w:ascii="Times New Roman" w:hAnsi="Times New Roman" w:cs="Times New Roman"/>
                <w:sz w:val="24"/>
                <w:szCs w:val="24"/>
              </w:rPr>
              <w:t>20 дней)</w:t>
            </w:r>
          </w:p>
          <w:p w:rsidR="00311EBB" w:rsidRDefault="00B55EDC" w:rsidP="003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05.08.-30.08.2019</w:t>
            </w:r>
          </w:p>
          <w:p w:rsidR="003B5D4C" w:rsidRDefault="003B5D4C" w:rsidP="003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3139" w:rsidRDefault="003C3139" w:rsidP="003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 (для неорганизованных детей)</w:t>
            </w:r>
          </w:p>
        </w:tc>
        <w:tc>
          <w:tcPr>
            <w:tcW w:w="2127" w:type="dxa"/>
          </w:tcPr>
          <w:p w:rsidR="003C3139" w:rsidRDefault="00C2218C" w:rsidP="003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  <w:r w:rsidR="003C31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C3139" w:rsidRDefault="003C3139" w:rsidP="003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 14 лет</w:t>
            </w:r>
          </w:p>
        </w:tc>
        <w:tc>
          <w:tcPr>
            <w:tcW w:w="1691" w:type="dxa"/>
          </w:tcPr>
          <w:p w:rsidR="003C3139" w:rsidRDefault="003C3139" w:rsidP="003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пребывание </w:t>
            </w:r>
          </w:p>
        </w:tc>
        <w:tc>
          <w:tcPr>
            <w:tcW w:w="2313" w:type="dxa"/>
          </w:tcPr>
          <w:p w:rsidR="003C3139" w:rsidRDefault="003C3139" w:rsidP="001B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программы: </w:t>
            </w:r>
          </w:p>
          <w:p w:rsidR="003C3139" w:rsidRDefault="003C3139" w:rsidP="001B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F7">
              <w:rPr>
                <w:rFonts w:ascii="Times New Roman" w:hAnsi="Times New Roman" w:cs="Times New Roman"/>
                <w:i/>
                <w:sz w:val="24"/>
                <w:szCs w:val="24"/>
              </w:rPr>
              <w:t>- спортивно – 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(беседы, игры на свежем воздухе, эстафеты);</w:t>
            </w:r>
          </w:p>
          <w:p w:rsidR="003C3139" w:rsidRDefault="003C3139" w:rsidP="001B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социально-психологическое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(игровые программы, игры на сплочение, игры на выявление лидерских качеств); </w:t>
            </w:r>
          </w:p>
          <w:p w:rsidR="003C3139" w:rsidRDefault="003C3139" w:rsidP="001B1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AF7">
              <w:rPr>
                <w:rFonts w:ascii="Times New Roman" w:hAnsi="Times New Roman" w:cs="Times New Roman"/>
                <w:i/>
                <w:sz w:val="24"/>
                <w:szCs w:val="24"/>
              </w:rPr>
              <w:t>- гражданско-патриотическо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  <w:p w:rsidR="003C3139" w:rsidRDefault="003C3139" w:rsidP="001B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(игровые, развлекательные, дискотечные программы);</w:t>
            </w:r>
          </w:p>
          <w:p w:rsidR="003C3139" w:rsidRDefault="003C3139" w:rsidP="001B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F7">
              <w:rPr>
                <w:rFonts w:ascii="Times New Roman" w:hAnsi="Times New Roman" w:cs="Times New Roman"/>
                <w:i/>
                <w:sz w:val="24"/>
                <w:szCs w:val="24"/>
              </w:rPr>
              <w:t>- профилактические мероприятия по предупреждению чрезвычайных ситуаций и охране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(инструктажи, беседы, познавательные мероприятия)</w:t>
            </w:r>
          </w:p>
        </w:tc>
      </w:tr>
      <w:tr w:rsidR="00F43CB6" w:rsidTr="00F43CB6">
        <w:tc>
          <w:tcPr>
            <w:tcW w:w="535" w:type="dxa"/>
            <w:tcBorders>
              <w:top w:val="nil"/>
            </w:tcBorders>
          </w:tcPr>
          <w:p w:rsidR="00632966" w:rsidRDefault="00632966" w:rsidP="0063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632966" w:rsidRDefault="00632966" w:rsidP="0063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632966" w:rsidRDefault="00632966" w:rsidP="0063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32966" w:rsidRDefault="00DA006C" w:rsidP="007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  <w:tc>
          <w:tcPr>
            <w:tcW w:w="2096" w:type="dxa"/>
          </w:tcPr>
          <w:p w:rsidR="00632966" w:rsidRDefault="00632966" w:rsidP="007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(по заявкам для организаций и учреждений города) </w:t>
            </w:r>
          </w:p>
          <w:p w:rsidR="00632966" w:rsidRDefault="00632966" w:rsidP="007E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2966" w:rsidRDefault="001A2C08" w:rsidP="007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посещение </w:t>
            </w:r>
            <w:r w:rsidR="00632966">
              <w:rPr>
                <w:rFonts w:ascii="Times New Roman" w:hAnsi="Times New Roman" w:cs="Times New Roman"/>
                <w:sz w:val="24"/>
                <w:szCs w:val="24"/>
              </w:rPr>
              <w:t>2700 человек</w:t>
            </w:r>
          </w:p>
          <w:p w:rsidR="00632966" w:rsidRDefault="00632966" w:rsidP="007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 14 лет</w:t>
            </w:r>
          </w:p>
          <w:p w:rsidR="00632966" w:rsidRDefault="00632966" w:rsidP="007E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32966" w:rsidRDefault="00632966" w:rsidP="007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билет  </w:t>
            </w:r>
          </w:p>
        </w:tc>
        <w:tc>
          <w:tcPr>
            <w:tcW w:w="2313" w:type="dxa"/>
          </w:tcPr>
          <w:p w:rsidR="00632966" w:rsidRDefault="00632966" w:rsidP="0050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мероприятии; </w:t>
            </w:r>
          </w:p>
          <w:p w:rsidR="00632966" w:rsidRDefault="00632966" w:rsidP="0050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игровые программы;</w:t>
            </w:r>
          </w:p>
          <w:p w:rsidR="00632966" w:rsidRDefault="00632966" w:rsidP="0050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программы;</w:t>
            </w:r>
          </w:p>
          <w:p w:rsidR="00632966" w:rsidRDefault="00632966" w:rsidP="0050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по профилактике терроризма.</w:t>
            </w:r>
          </w:p>
        </w:tc>
      </w:tr>
      <w:tr w:rsidR="00F43CB6" w:rsidTr="00F43CB6">
        <w:tc>
          <w:tcPr>
            <w:tcW w:w="535" w:type="dxa"/>
          </w:tcPr>
          <w:p w:rsidR="003C10D1" w:rsidRDefault="003C10D1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2460" w:type="dxa"/>
          </w:tcPr>
          <w:p w:rsidR="003C10D1" w:rsidRPr="006B5ABF" w:rsidRDefault="003C10D1" w:rsidP="003C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628449, Тюменская область, ХМАО – Югра, </w:t>
            </w:r>
            <w:proofErr w:type="spellStart"/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г. </w:t>
            </w:r>
            <w:proofErr w:type="spellStart"/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Лянтор</w:t>
            </w:r>
            <w:proofErr w:type="spellEnd"/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микрорайон 1, строение 15/1</w:t>
            </w:r>
          </w:p>
          <w:p w:rsidR="003C10D1" w:rsidRPr="006B5ABF" w:rsidRDefault="003C10D1" w:rsidP="003C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Телефон/факс:</w:t>
            </w:r>
          </w:p>
          <w:p w:rsidR="003C10D1" w:rsidRDefault="003C10D1" w:rsidP="003C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(34638) 20-440, </w:t>
            </w:r>
          </w:p>
          <w:p w:rsidR="003C10D1" w:rsidRDefault="003C10D1" w:rsidP="003C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28-454,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25-142</w:t>
            </w:r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10D1" w:rsidRDefault="003C10D1" w:rsidP="003C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0D1" w:rsidRP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C1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B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C1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Pr="006B5AB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lyantorhm</w:t>
              </w:r>
              <w:r w:rsidRPr="003C10D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6B5AB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Pr="003C10D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6B5AB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43" w:type="dxa"/>
          </w:tcPr>
          <w:p w:rsid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творческая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площадка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Музейкино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  <w:p w:rsid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D1" w:rsidRDefault="003C10D1" w:rsidP="003C10D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C10D1" w:rsidRDefault="003C10D1" w:rsidP="003C10D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C10D1" w:rsidRDefault="003C10D1" w:rsidP="003C10D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C10D1" w:rsidRDefault="003C10D1" w:rsidP="003C10D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C10D1" w:rsidRDefault="003C10D1" w:rsidP="003C10D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C10D1" w:rsidRPr="0096731D" w:rsidRDefault="003C10D1" w:rsidP="003C10D1">
            <w:pPr>
              <w:pStyle w:val="a7"/>
              <w:ind w:left="-284" w:right="284" w:firstLine="306"/>
            </w:pPr>
          </w:p>
        </w:tc>
        <w:tc>
          <w:tcPr>
            <w:tcW w:w="2096" w:type="dxa"/>
          </w:tcPr>
          <w:p w:rsidR="00CF307A" w:rsidRPr="008D6002" w:rsidRDefault="00CF307A" w:rsidP="00CF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(20 дней</w:t>
            </w: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07A" w:rsidRPr="008D6002" w:rsidRDefault="00CF307A" w:rsidP="00CF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03.06.-28.06</w:t>
            </w: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F307A" w:rsidRDefault="00CF307A" w:rsidP="00C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07A" w:rsidRDefault="00CF307A" w:rsidP="00C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CF307A" w:rsidRPr="008D6002" w:rsidRDefault="00CF307A" w:rsidP="00CF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(</w:t>
            </w:r>
            <w:r w:rsidR="00166F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CF307A" w:rsidRDefault="00166FAA" w:rsidP="00C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01.07.-26</w:t>
            </w:r>
            <w:r w:rsidR="00CF307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  <w:p w:rsidR="00CF307A" w:rsidRDefault="00CF307A" w:rsidP="00C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07A" w:rsidRDefault="00CF307A" w:rsidP="00C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CF307A" w:rsidRDefault="00CF307A" w:rsidP="00C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 (</w:t>
            </w:r>
            <w:r w:rsidR="003D3F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CF307A" w:rsidRDefault="00166FAA" w:rsidP="00C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01.08.-23</w:t>
            </w:r>
            <w:r w:rsidR="00CF307A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CF307A" w:rsidRDefault="00CF307A" w:rsidP="00C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0D1" w:rsidRPr="0096731D" w:rsidRDefault="00CF307A" w:rsidP="00C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</w:t>
            </w:r>
          </w:p>
        </w:tc>
        <w:tc>
          <w:tcPr>
            <w:tcW w:w="2127" w:type="dxa"/>
          </w:tcPr>
          <w:p w:rsidR="003C10D1" w:rsidRPr="0096731D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91">
              <w:rPr>
                <w:rFonts w:ascii="Times New Roman" w:hAnsi="Times New Roman" w:cs="Times New Roman"/>
                <w:sz w:val="24"/>
                <w:szCs w:val="24"/>
              </w:rPr>
              <w:t xml:space="preserve">Одна смена </w:t>
            </w:r>
            <w:proofErr w:type="gramStart"/>
            <w:r w:rsidRPr="003E2E9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 </w:t>
            </w:r>
            <w:r w:rsidRPr="003E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gramEnd"/>
            <w:r w:rsidRPr="003E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группой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="003D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человек</w:t>
            </w:r>
          </w:p>
        </w:tc>
        <w:tc>
          <w:tcPr>
            <w:tcW w:w="1691" w:type="dxa"/>
          </w:tcPr>
          <w:p w:rsid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пребывания одного ребёнка в течение одной смены – 920 рублей.</w:t>
            </w:r>
          </w:p>
          <w:p w:rsid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D1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D1" w:rsidRPr="0096731D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C10D1" w:rsidRDefault="003C10D1" w:rsidP="003C10D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80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ворческая площадка будет работать по программе организации летнего отдыха детей и молодёжи «</w:t>
            </w:r>
            <w:proofErr w:type="spellStart"/>
            <w:r w:rsidRPr="00380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Музейкино</w:t>
            </w:r>
            <w:proofErr w:type="spellEnd"/>
            <w:r w:rsidRPr="00380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лето» (на платной основе).</w:t>
            </w:r>
          </w:p>
          <w:p w:rsidR="003C10D1" w:rsidRPr="003801BD" w:rsidRDefault="003C10D1" w:rsidP="003C10D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C10D1" w:rsidRPr="0096731D" w:rsidRDefault="003C10D1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программу входят: мастер-классы, викторины, </w:t>
            </w:r>
            <w:proofErr w:type="spellStart"/>
            <w:r w:rsidRPr="00380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380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-игры, спортивные национальные состязания, национальные праздники, тематические беседы, </w:t>
            </w:r>
          </w:p>
        </w:tc>
      </w:tr>
      <w:tr w:rsidR="00F43CB6" w:rsidTr="00F43CB6">
        <w:tc>
          <w:tcPr>
            <w:tcW w:w="535" w:type="dxa"/>
            <w:vMerge w:val="restart"/>
            <w:tcBorders>
              <w:top w:val="nil"/>
            </w:tcBorders>
          </w:tcPr>
          <w:p w:rsidR="00C11534" w:rsidRDefault="00C11534" w:rsidP="003C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nil"/>
            </w:tcBorders>
          </w:tcPr>
          <w:p w:rsidR="00C11534" w:rsidRDefault="00C11534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nil"/>
            </w:tcBorders>
          </w:tcPr>
          <w:p w:rsidR="00C11534" w:rsidRPr="006B5ABF" w:rsidRDefault="00C11534" w:rsidP="003C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C11534" w:rsidRDefault="00C11534" w:rsidP="003C10D1">
            <w:pPr>
              <w:pStyle w:val="a7"/>
              <w:ind w:left="-284" w:right="284" w:firstLine="306"/>
            </w:pPr>
          </w:p>
        </w:tc>
        <w:tc>
          <w:tcPr>
            <w:tcW w:w="2096" w:type="dxa"/>
          </w:tcPr>
          <w:p w:rsidR="00C11534" w:rsidRPr="00C76A47" w:rsidRDefault="00C11534" w:rsidP="003C10D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C11534" w:rsidRDefault="00C11534" w:rsidP="003C1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 детей – до 14 лет</w:t>
            </w:r>
          </w:p>
          <w:p w:rsidR="00C11534" w:rsidRDefault="00C11534" w:rsidP="003C1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1534" w:rsidRDefault="00C11534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на летней площадке 75 человек</w:t>
            </w:r>
          </w:p>
        </w:tc>
        <w:tc>
          <w:tcPr>
            <w:tcW w:w="1691" w:type="dxa"/>
          </w:tcPr>
          <w:p w:rsidR="00C11534" w:rsidRDefault="00C11534" w:rsidP="003C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11534" w:rsidRPr="003801BD" w:rsidRDefault="00C11534" w:rsidP="003C10D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0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настольные игры, экскурсии, конкурсы.</w:t>
            </w:r>
          </w:p>
          <w:p w:rsidR="00C11534" w:rsidRDefault="00C11534" w:rsidP="003C10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6AD" w:rsidRDefault="00C11534" w:rsidP="00127B15">
            <w:pPr>
              <w:rPr>
                <w:rFonts w:ascii="Times New Roman" w:hAnsi="Times New Roman"/>
                <w:sz w:val="24"/>
                <w:szCs w:val="24"/>
              </w:rPr>
            </w:pPr>
            <w:r w:rsidRPr="0033465B">
              <w:rPr>
                <w:rFonts w:ascii="Times New Roman" w:hAnsi="Times New Roman"/>
                <w:sz w:val="24"/>
                <w:szCs w:val="24"/>
              </w:rPr>
              <w:t>Мероприятия на безвозмездной основе будут пров</w:t>
            </w:r>
            <w:r w:rsidR="00390DF5">
              <w:rPr>
                <w:rFonts w:ascii="Times New Roman" w:hAnsi="Times New Roman"/>
                <w:sz w:val="24"/>
                <w:szCs w:val="24"/>
              </w:rPr>
              <w:t xml:space="preserve">одиться для льготной категории </w:t>
            </w:r>
            <w:r w:rsidRPr="0033465B">
              <w:rPr>
                <w:rFonts w:ascii="Times New Roman" w:hAnsi="Times New Roman"/>
                <w:sz w:val="24"/>
                <w:szCs w:val="24"/>
              </w:rPr>
              <w:t xml:space="preserve">(по заявкам) и для </w:t>
            </w:r>
            <w:proofErr w:type="spellStart"/>
            <w:r w:rsidRPr="0033465B">
              <w:rPr>
                <w:rFonts w:ascii="Times New Roman" w:hAnsi="Times New Roman"/>
                <w:sz w:val="24"/>
                <w:szCs w:val="24"/>
              </w:rPr>
              <w:t>неорганизо</w:t>
            </w:r>
            <w:proofErr w:type="spellEnd"/>
            <w:r w:rsidR="002026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1534" w:rsidRDefault="00C11534" w:rsidP="002026A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3465B">
              <w:rPr>
                <w:rFonts w:ascii="Times New Roman" w:hAnsi="Times New Roman"/>
                <w:sz w:val="24"/>
                <w:szCs w:val="24"/>
              </w:rPr>
              <w:t>ванных детей на дворовых площадках города (возраст детей – до 14 лет.)</w:t>
            </w:r>
          </w:p>
        </w:tc>
      </w:tr>
      <w:tr w:rsidR="00F43CB6" w:rsidTr="00F43CB6">
        <w:tc>
          <w:tcPr>
            <w:tcW w:w="535" w:type="dxa"/>
            <w:vMerge/>
            <w:tcBorders>
              <w:top w:val="nil"/>
            </w:tcBorders>
          </w:tcPr>
          <w:p w:rsidR="00C11534" w:rsidRDefault="00C11534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C11534" w:rsidRDefault="00C11534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11534" w:rsidRDefault="00C11534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11534" w:rsidRPr="00626DE9" w:rsidRDefault="00D956F9" w:rsidP="00C1153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  <w:p w:rsidR="00C11534" w:rsidRDefault="00C11534" w:rsidP="00C1153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1534" w:rsidRDefault="00C11534" w:rsidP="00C1153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1534" w:rsidRDefault="00C11534" w:rsidP="00C1153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1534" w:rsidRDefault="00C11534" w:rsidP="00C11534">
            <w:pPr>
              <w:pStyle w:val="a7"/>
              <w:ind w:left="-284" w:right="284" w:firstLine="306"/>
              <w:rPr>
                <w:color w:val="000000" w:themeColor="text1"/>
              </w:rPr>
            </w:pPr>
          </w:p>
          <w:p w:rsidR="00C11534" w:rsidRDefault="00C11534" w:rsidP="00C11534">
            <w:pPr>
              <w:ind w:right="284"/>
            </w:pPr>
          </w:p>
        </w:tc>
        <w:tc>
          <w:tcPr>
            <w:tcW w:w="2096" w:type="dxa"/>
          </w:tcPr>
          <w:p w:rsidR="00C11534" w:rsidRDefault="00FF1A8E" w:rsidP="00C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1534">
              <w:rPr>
                <w:rFonts w:ascii="Times New Roman" w:hAnsi="Times New Roman" w:cs="Times New Roman"/>
                <w:sz w:val="24"/>
                <w:szCs w:val="24"/>
              </w:rPr>
              <w:t xml:space="preserve">ять дней в неделю (понедельник – пятница), по заявкам </w:t>
            </w:r>
          </w:p>
          <w:p w:rsidR="00C11534" w:rsidRDefault="002026AD" w:rsidP="00C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1534">
              <w:rPr>
                <w:rFonts w:ascii="Times New Roman" w:hAnsi="Times New Roman" w:cs="Times New Roman"/>
                <w:sz w:val="24"/>
                <w:szCs w:val="24"/>
              </w:rPr>
              <w:t xml:space="preserve"> 10.00ч. до 17.00ч.</w:t>
            </w:r>
          </w:p>
          <w:p w:rsidR="00C11534" w:rsidRDefault="00C11534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34" w:rsidRDefault="00C11534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34" w:rsidRPr="00C76A47" w:rsidRDefault="00C11534" w:rsidP="00C1153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C11534" w:rsidRDefault="00FF1A8E" w:rsidP="00C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1534">
              <w:rPr>
                <w:rFonts w:ascii="Times New Roman" w:hAnsi="Times New Roman" w:cs="Times New Roman"/>
                <w:sz w:val="24"/>
                <w:szCs w:val="24"/>
              </w:rPr>
              <w:t xml:space="preserve">ланируемое количество </w:t>
            </w:r>
            <w:proofErr w:type="gramStart"/>
            <w:r w:rsidR="00C11534">
              <w:rPr>
                <w:rFonts w:ascii="Times New Roman" w:hAnsi="Times New Roman" w:cs="Times New Roman"/>
                <w:sz w:val="24"/>
                <w:szCs w:val="24"/>
              </w:rPr>
              <w:t>посещений  на</w:t>
            </w:r>
            <w:proofErr w:type="gramEnd"/>
            <w:r w:rsidR="00C1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534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="00C11534">
              <w:rPr>
                <w:rFonts w:ascii="Times New Roman" w:hAnsi="Times New Roman" w:cs="Times New Roman"/>
                <w:sz w:val="24"/>
                <w:szCs w:val="24"/>
              </w:rPr>
              <w:t xml:space="preserve"> формах – 2 310 человек.</w:t>
            </w:r>
          </w:p>
          <w:p w:rsidR="00C11534" w:rsidRPr="0074343D" w:rsidRDefault="00C11534" w:rsidP="00C11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 детей – до 14 лет</w:t>
            </w:r>
          </w:p>
        </w:tc>
        <w:tc>
          <w:tcPr>
            <w:tcW w:w="1691" w:type="dxa"/>
          </w:tcPr>
          <w:p w:rsidR="00C11534" w:rsidRPr="0033465B" w:rsidRDefault="00FF1A8E" w:rsidP="00C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C11534" w:rsidRPr="0033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тоимость одного мероприятия</w:t>
            </w:r>
            <w:r w:rsidR="00C11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gramStart"/>
            <w:r w:rsidR="00C11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заявкам </w:t>
            </w:r>
            <w:r w:rsidR="00C11534" w:rsidRPr="0033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11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C11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до 25 человек)</w:t>
            </w:r>
            <w:r w:rsidR="00C11534" w:rsidRPr="0033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700 рублей.</w:t>
            </w:r>
          </w:p>
          <w:p w:rsidR="00C11534" w:rsidRDefault="00C11534" w:rsidP="00C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34" w:rsidRDefault="00C11534" w:rsidP="00C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34" w:rsidRDefault="00C11534" w:rsidP="00C1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11534" w:rsidRDefault="00C11534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B6" w:rsidTr="00F43CB6">
        <w:tc>
          <w:tcPr>
            <w:tcW w:w="535" w:type="dxa"/>
          </w:tcPr>
          <w:p w:rsidR="006D50AB" w:rsidRDefault="006D50AB" w:rsidP="0082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vMerge w:val="restart"/>
          </w:tcPr>
          <w:p w:rsidR="00057491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«Лянторская </w:t>
            </w:r>
            <w:proofErr w:type="spellStart"/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057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ванная библиотечная система»</w:t>
            </w:r>
          </w:p>
        </w:tc>
        <w:tc>
          <w:tcPr>
            <w:tcW w:w="2460" w:type="dxa"/>
            <w:vMerge w:val="restart"/>
          </w:tcPr>
          <w:p w:rsidR="006D50AB" w:rsidRPr="00821EE4" w:rsidRDefault="00057491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628449 </w:t>
            </w:r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ХМАО – Югра, </w:t>
            </w:r>
            <w:proofErr w:type="spellStart"/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, ул. Салавата </w:t>
            </w:r>
            <w:proofErr w:type="spellStart"/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, стр. 13, </w:t>
            </w: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Тел./факс (34638) 26-746, 29-370</w:t>
            </w: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</w:t>
            </w:r>
            <w:proofErr w:type="spellEnd"/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_2@</w:t>
            </w:r>
            <w:r w:rsidRPr="0082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3" w:type="dxa"/>
          </w:tcPr>
          <w:p w:rsidR="006D50AB" w:rsidRPr="00821EE4" w:rsidRDefault="00796E68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>ородской библиотеке №2:</w:t>
            </w:r>
          </w:p>
          <w:p w:rsidR="006D50AB" w:rsidRPr="00821EE4" w:rsidRDefault="00796E68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>ворческая площадка «Мы с друзьями не скучаем, а играем и читаем»</w:t>
            </w:r>
          </w:p>
        </w:tc>
        <w:tc>
          <w:tcPr>
            <w:tcW w:w="2096" w:type="dxa"/>
          </w:tcPr>
          <w:p w:rsidR="00F71654" w:rsidRDefault="00F71654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29E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481D">
              <w:rPr>
                <w:rFonts w:ascii="Times New Roman" w:hAnsi="Times New Roman" w:cs="Times New Roman"/>
                <w:sz w:val="24"/>
                <w:szCs w:val="24"/>
              </w:rPr>
              <w:t>.06.-25.06.2019</w:t>
            </w:r>
          </w:p>
          <w:p w:rsidR="009C329E" w:rsidRDefault="009C329E" w:rsidP="009C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29E" w:rsidRDefault="009C329E" w:rsidP="009C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9C329E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29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2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  <w:r w:rsidR="009C32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65365" w:rsidRDefault="009C329E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02.07.-23.07.2019</w:t>
            </w:r>
          </w:p>
          <w:p w:rsidR="00965365" w:rsidRDefault="006D50AB" w:rsidP="0096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365"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="00965365"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 w:rsidR="00965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5365" w:rsidRDefault="00965365" w:rsidP="0096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965365" w:rsidRDefault="00965365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 (</w:t>
            </w:r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365">
              <w:rPr>
                <w:rFonts w:ascii="Times New Roman" w:hAnsi="Times New Roman" w:cs="Times New Roman"/>
                <w:sz w:val="24"/>
                <w:szCs w:val="24"/>
              </w:rPr>
              <w:t>.08.-21.08.2019</w:t>
            </w:r>
          </w:p>
          <w:p w:rsidR="00CE1203" w:rsidRDefault="00CE1203" w:rsidP="00C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0AB" w:rsidRPr="00821EE4" w:rsidRDefault="00CE1203" w:rsidP="00F4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15.00 до 18.00</w:t>
            </w:r>
          </w:p>
        </w:tc>
        <w:tc>
          <w:tcPr>
            <w:tcW w:w="2127" w:type="dxa"/>
          </w:tcPr>
          <w:p w:rsidR="00CE1203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8-12 лет, </w:t>
            </w: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1 смена: 16 чел., </w:t>
            </w: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2 смена: 13 чел., </w:t>
            </w: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3 смена: 11 чел.</w:t>
            </w: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D50AB" w:rsidRPr="00821EE4" w:rsidRDefault="00FF1A8E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50AB" w:rsidRPr="00821EE4">
              <w:rPr>
                <w:rFonts w:ascii="Times New Roman" w:hAnsi="Times New Roman" w:cs="Times New Roman"/>
                <w:sz w:val="24"/>
                <w:szCs w:val="24"/>
              </w:rPr>
              <w:t>а бесплатной основе</w:t>
            </w:r>
          </w:p>
        </w:tc>
        <w:tc>
          <w:tcPr>
            <w:tcW w:w="2313" w:type="dxa"/>
          </w:tcPr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с друзьями </w:t>
            </w:r>
            <w:r w:rsidR="00F71654">
              <w:rPr>
                <w:rFonts w:ascii="Times New Roman" w:hAnsi="Times New Roman" w:cs="Times New Roman"/>
                <w:sz w:val="24"/>
                <w:szCs w:val="24"/>
              </w:rPr>
              <w:t>не скучаем, а играем и читаем» Городская библиотека №2</w:t>
            </w: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привлечение детей к чтению, повышению их читательской активности</w:t>
            </w:r>
          </w:p>
          <w:p w:rsidR="006D50AB" w:rsidRPr="00821EE4" w:rsidRDefault="006D50AB" w:rsidP="00821E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CB6" w:rsidTr="00F43CB6">
        <w:tc>
          <w:tcPr>
            <w:tcW w:w="535" w:type="dxa"/>
            <w:vMerge w:val="restart"/>
            <w:tcBorders>
              <w:top w:val="nil"/>
            </w:tcBorders>
          </w:tcPr>
          <w:p w:rsidR="006D50AB" w:rsidRDefault="006D50AB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6D50AB" w:rsidRPr="00742A78" w:rsidRDefault="006D50A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6D50AB" w:rsidRPr="00742A78" w:rsidRDefault="006D50A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D50AB" w:rsidRPr="0091736D" w:rsidRDefault="006D50A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</w:t>
            </w:r>
          </w:p>
        </w:tc>
        <w:tc>
          <w:tcPr>
            <w:tcW w:w="2096" w:type="dxa"/>
          </w:tcPr>
          <w:p w:rsidR="006D50AB" w:rsidRPr="0091736D" w:rsidRDefault="006D50A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Четыре дня в неделю (вт.-пт.)</w:t>
            </w:r>
          </w:p>
          <w:p w:rsidR="006D50AB" w:rsidRPr="0091736D" w:rsidRDefault="006D50A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:rsidR="006D50AB" w:rsidRPr="0091736D" w:rsidRDefault="006D50A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2127" w:type="dxa"/>
          </w:tcPr>
          <w:p w:rsidR="006D50AB" w:rsidRPr="0091736D" w:rsidRDefault="006D50A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посещение (июнь, июль, август) </w:t>
            </w:r>
          </w:p>
          <w:p w:rsidR="006D50AB" w:rsidRPr="0091736D" w:rsidRDefault="006D50A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2000 чел., дети до 14 лет</w:t>
            </w:r>
          </w:p>
        </w:tc>
        <w:tc>
          <w:tcPr>
            <w:tcW w:w="1691" w:type="dxa"/>
          </w:tcPr>
          <w:p w:rsidR="006D50AB" w:rsidRPr="0091736D" w:rsidRDefault="006D50A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  <w:r w:rsidR="00CE1203">
              <w:rPr>
                <w:rFonts w:ascii="Times New Roman" w:hAnsi="Times New Roman" w:cs="Times New Roman"/>
                <w:sz w:val="24"/>
                <w:szCs w:val="24"/>
              </w:rPr>
              <w:t>; / с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тоимость одного мероприятия по заявкам (1 час) с группой до 25 человек – 1000 руб.</w:t>
            </w:r>
          </w:p>
        </w:tc>
        <w:tc>
          <w:tcPr>
            <w:tcW w:w="2313" w:type="dxa"/>
          </w:tcPr>
          <w:p w:rsidR="006D50AB" w:rsidRPr="0091736D" w:rsidRDefault="006D50AB" w:rsidP="00CE1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Программа «Лето, книга, я – друзья» (Городская библиотека №2</w:t>
            </w:r>
            <w:proofErr w:type="gramStart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)  предполагает</w:t>
            </w:r>
            <w:proofErr w:type="gram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детей к чтению и организацию досуга, активизацию познавательной и творческой деятельности детей</w:t>
            </w:r>
            <w:r w:rsidRPr="00917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3CB6" w:rsidTr="00F43CB6">
        <w:tc>
          <w:tcPr>
            <w:tcW w:w="535" w:type="dxa"/>
            <w:vMerge/>
            <w:tcBorders>
              <w:top w:val="nil"/>
            </w:tcBorders>
          </w:tcPr>
          <w:p w:rsidR="000B7B27" w:rsidRDefault="000B7B27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B7B27" w:rsidRPr="00742A78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0B7B27" w:rsidRPr="0091736D" w:rsidRDefault="00AC75BF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628449 </w:t>
            </w:r>
            <w:r w:rsidR="000B7B27"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ХМАО – Югра, </w:t>
            </w:r>
            <w:proofErr w:type="spellStart"/>
            <w:r w:rsidR="000B7B27" w:rsidRPr="0091736D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0B7B27"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="000B7B27" w:rsidRPr="0091736D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="000B7B27"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, ул. Согласия, дом 5, </w:t>
            </w:r>
          </w:p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Тел./факс (34638) 29-060, 29-370</w:t>
            </w:r>
          </w:p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3" w:type="dxa"/>
          </w:tcPr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</w:t>
            </w:r>
            <w:proofErr w:type="spellStart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Biblio</w:t>
            </w:r>
            <w:proofErr w:type="spell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– каникулы»</w:t>
            </w:r>
          </w:p>
        </w:tc>
        <w:tc>
          <w:tcPr>
            <w:tcW w:w="2096" w:type="dxa"/>
          </w:tcPr>
          <w:p w:rsidR="00B070CB" w:rsidRDefault="00B070C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  <w:r w:rsidR="000B7B27"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7B27" w:rsidRPr="0091736D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752C" w:rsidRDefault="00B070CB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B27" w:rsidRPr="00917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.06.-21.06.2019</w:t>
            </w:r>
          </w:p>
          <w:p w:rsidR="0025752C" w:rsidRDefault="0025752C" w:rsidP="0025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752C" w:rsidRDefault="0025752C" w:rsidP="0025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1E3983" w:rsidRDefault="001E3983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(</w:t>
            </w:r>
            <w:r w:rsidR="000B7B27" w:rsidRPr="0091736D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7B27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983">
              <w:rPr>
                <w:rFonts w:ascii="Times New Roman" w:hAnsi="Times New Roman" w:cs="Times New Roman"/>
                <w:sz w:val="24"/>
                <w:szCs w:val="24"/>
              </w:rPr>
              <w:t>.07.- 21.07.2019</w:t>
            </w:r>
          </w:p>
          <w:p w:rsidR="001E3983" w:rsidRDefault="001E3983" w:rsidP="001E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3983" w:rsidRPr="0091736D" w:rsidRDefault="001E3983" w:rsidP="001E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1E3983" w:rsidRDefault="001E3983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 (</w:t>
            </w:r>
            <w:r w:rsidR="000B7B27" w:rsidRPr="0091736D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7B27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983">
              <w:rPr>
                <w:rFonts w:ascii="Times New Roman" w:hAnsi="Times New Roman" w:cs="Times New Roman"/>
                <w:sz w:val="24"/>
                <w:szCs w:val="24"/>
              </w:rPr>
              <w:t>.08.- 21.08.2019</w:t>
            </w:r>
          </w:p>
          <w:p w:rsidR="001E3983" w:rsidRDefault="001E3983" w:rsidP="001E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70CB" w:rsidRPr="0091736D" w:rsidRDefault="001E3983" w:rsidP="001E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2127" w:type="dxa"/>
          </w:tcPr>
          <w:p w:rsidR="006F7F04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дети 8-12 лет, </w:t>
            </w:r>
          </w:p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1 смена: 10 чел., </w:t>
            </w:r>
          </w:p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2 смена: 10 чел., </w:t>
            </w:r>
          </w:p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3 смена: 10 чел.</w:t>
            </w:r>
          </w:p>
        </w:tc>
        <w:tc>
          <w:tcPr>
            <w:tcW w:w="1691" w:type="dxa"/>
          </w:tcPr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2313" w:type="dxa"/>
          </w:tcPr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Biblio</w:t>
            </w:r>
            <w:proofErr w:type="spell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– каникулы» (Детская </w:t>
            </w:r>
            <w:proofErr w:type="gramStart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библиотека)  предполагает</w:t>
            </w:r>
            <w:proofErr w:type="gram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детей к чтению, повышению их читательской активности</w:t>
            </w:r>
          </w:p>
        </w:tc>
      </w:tr>
      <w:tr w:rsidR="00F43CB6" w:rsidTr="00F43CB6">
        <w:tc>
          <w:tcPr>
            <w:tcW w:w="535" w:type="dxa"/>
            <w:tcBorders>
              <w:top w:val="nil"/>
            </w:tcBorders>
          </w:tcPr>
          <w:p w:rsidR="000B7B27" w:rsidRDefault="000B7B27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0B7B27" w:rsidRPr="00742A78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0B7B27" w:rsidRPr="00742A78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</w:t>
            </w:r>
          </w:p>
        </w:tc>
        <w:tc>
          <w:tcPr>
            <w:tcW w:w="2096" w:type="dxa"/>
          </w:tcPr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Четыре дня в неделю (пн.-чт.)</w:t>
            </w:r>
          </w:p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2127" w:type="dxa"/>
          </w:tcPr>
          <w:p w:rsidR="00543FEA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посещение </w:t>
            </w:r>
          </w:p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(июнь, июль, август) </w:t>
            </w:r>
          </w:p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1559 чел., дети до 14 лет</w:t>
            </w:r>
          </w:p>
        </w:tc>
        <w:tc>
          <w:tcPr>
            <w:tcW w:w="1691" w:type="dxa"/>
          </w:tcPr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  <w:r w:rsidR="00B070CB">
              <w:rPr>
                <w:rFonts w:ascii="Times New Roman" w:hAnsi="Times New Roman" w:cs="Times New Roman"/>
                <w:sz w:val="24"/>
                <w:szCs w:val="24"/>
              </w:rPr>
              <w:t>; / с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одного мероприятия по заявкам (1 час) с группой 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человек – 1000 руб.</w:t>
            </w:r>
          </w:p>
        </w:tc>
        <w:tc>
          <w:tcPr>
            <w:tcW w:w="2313" w:type="dxa"/>
          </w:tcPr>
          <w:p w:rsidR="000B7B27" w:rsidRPr="0091736D" w:rsidRDefault="000B7B2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«Читаем на каникулах» (Детская </w:t>
            </w:r>
            <w:proofErr w:type="gramStart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библиотека)  предполагает</w:t>
            </w:r>
            <w:proofErr w:type="gram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детей к чтению и организацию 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досуга, активизацию познавательной и творческой деятельности детей</w:t>
            </w:r>
            <w:r w:rsidRPr="00917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3CB6" w:rsidTr="00F43CB6">
        <w:tc>
          <w:tcPr>
            <w:tcW w:w="535" w:type="dxa"/>
            <w:vMerge w:val="restart"/>
          </w:tcPr>
          <w:p w:rsidR="0091736D" w:rsidRDefault="0091736D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2" w:type="dxa"/>
            <w:vMerge w:val="restart"/>
          </w:tcPr>
          <w:p w:rsidR="0091736D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"Центр физической культуры и спорта "Юность" </w:t>
            </w:r>
          </w:p>
          <w:p w:rsidR="0091736D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гражданско-патриотического воспитания детей и молодёжи</w:t>
            </w:r>
          </w:p>
          <w:p w:rsidR="0091736D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(площадка "Строитель")</w:t>
            </w:r>
          </w:p>
        </w:tc>
        <w:tc>
          <w:tcPr>
            <w:tcW w:w="2460" w:type="dxa"/>
            <w:vMerge w:val="restart"/>
          </w:tcPr>
          <w:p w:rsidR="0091736D" w:rsidRDefault="00901687" w:rsidP="009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628449 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ХМАО – Югра, </w:t>
            </w:r>
            <w:proofErr w:type="spellStart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36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="0091736D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="0091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36D" w:rsidRDefault="0091736D" w:rsidP="009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 строение 12 </w:t>
            </w:r>
          </w:p>
          <w:p w:rsidR="006F7F04" w:rsidRDefault="0091736D" w:rsidP="009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04">
              <w:rPr>
                <w:rFonts w:ascii="Times New Roman" w:hAnsi="Times New Roman" w:cs="Times New Roman"/>
                <w:sz w:val="24"/>
                <w:szCs w:val="24"/>
              </w:rPr>
              <w:t>телефон 8 (34638)</w:t>
            </w:r>
          </w:p>
          <w:p w:rsidR="0091736D" w:rsidRPr="006F7F04" w:rsidRDefault="0091736D" w:rsidP="009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04">
              <w:rPr>
                <w:rFonts w:ascii="Times New Roman" w:hAnsi="Times New Roman" w:cs="Times New Roman"/>
                <w:sz w:val="24"/>
                <w:szCs w:val="24"/>
              </w:rPr>
              <w:t>23-003</w:t>
            </w:r>
          </w:p>
          <w:p w:rsidR="006F7F04" w:rsidRDefault="0091736D" w:rsidP="009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04">
              <w:rPr>
                <w:rFonts w:ascii="Times New Roman" w:hAnsi="Times New Roman" w:cs="Times New Roman"/>
                <w:sz w:val="24"/>
                <w:szCs w:val="24"/>
              </w:rPr>
              <w:t>myk_gdmstroitel</w:t>
            </w:r>
            <w:proofErr w:type="spellEnd"/>
            <w:r w:rsidRPr="006F7F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91736D" w:rsidRPr="006F7F04" w:rsidRDefault="0091736D" w:rsidP="009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04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:rsidR="0091736D" w:rsidRPr="006F7F04" w:rsidRDefault="0091736D" w:rsidP="0091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36D" w:rsidRDefault="0091736D" w:rsidP="0091736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1736D" w:rsidRPr="00E520EA" w:rsidRDefault="0091736D" w:rsidP="0091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90568E" w:rsidRDefault="006F7F04" w:rsidP="006F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</w:t>
            </w:r>
          </w:p>
          <w:p w:rsidR="0091736D" w:rsidRDefault="006F7F04" w:rsidP="006F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гранью софитов»</w:t>
            </w:r>
          </w:p>
        </w:tc>
        <w:tc>
          <w:tcPr>
            <w:tcW w:w="2096" w:type="dxa"/>
          </w:tcPr>
          <w:p w:rsidR="008D6490" w:rsidRDefault="008D6490" w:rsidP="008D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33D6">
              <w:rPr>
                <w:rFonts w:ascii="Times New Roman" w:hAnsi="Times New Roman" w:cs="Times New Roman"/>
                <w:sz w:val="24"/>
                <w:szCs w:val="24"/>
              </w:rPr>
              <w:t>20дней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490" w:rsidRDefault="008D6490" w:rsidP="008D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3D6">
              <w:rPr>
                <w:rFonts w:ascii="Times New Roman" w:hAnsi="Times New Roman" w:cs="Times New Roman"/>
                <w:sz w:val="24"/>
                <w:szCs w:val="24"/>
              </w:rPr>
              <w:t>3.06.-28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8D6490" w:rsidRDefault="008D6490" w:rsidP="008D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490" w:rsidRDefault="001E33D6" w:rsidP="008D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19</w:t>
            </w:r>
            <w:r w:rsidR="008D6490" w:rsidRPr="00821E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6490" w:rsidRDefault="008D6490" w:rsidP="008D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(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490" w:rsidRDefault="008D6490" w:rsidP="008D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F63">
              <w:rPr>
                <w:rFonts w:ascii="Times New Roman" w:hAnsi="Times New Roman" w:cs="Times New Roman"/>
                <w:sz w:val="24"/>
                <w:szCs w:val="24"/>
              </w:rPr>
              <w:t>2.07.- 30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  <w:p w:rsidR="008D6490" w:rsidRDefault="008D6490" w:rsidP="008D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490" w:rsidRPr="0091736D" w:rsidRDefault="00DD1F63" w:rsidP="008D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19</w:t>
            </w:r>
            <w:r w:rsidR="008D6490" w:rsidRPr="00821E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6490" w:rsidRDefault="008D6490" w:rsidP="008D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 (</w:t>
            </w:r>
            <w:r w:rsidR="00DD1F63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490" w:rsidRDefault="008D6490" w:rsidP="008D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CDA">
              <w:rPr>
                <w:rFonts w:ascii="Times New Roman" w:hAnsi="Times New Roman" w:cs="Times New Roman"/>
                <w:sz w:val="24"/>
                <w:szCs w:val="24"/>
              </w:rPr>
              <w:t>.08.- 20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8D6490" w:rsidRDefault="008D6490" w:rsidP="008D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02">
              <w:rPr>
                <w:rFonts w:ascii="Times New Roman" w:hAnsi="Times New Roman" w:cs="Times New Roman"/>
                <w:sz w:val="24"/>
                <w:szCs w:val="24"/>
              </w:rPr>
              <w:t xml:space="preserve">(пн. - </w:t>
            </w:r>
            <w:proofErr w:type="gramStart"/>
            <w:r w:rsidRPr="008D6002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2CDA" w:rsidRDefault="00D02CDA" w:rsidP="00D0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19</w:t>
            </w:r>
            <w:r w:rsidRPr="00821E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6490" w:rsidRDefault="008D6490" w:rsidP="009173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D6490" w:rsidRDefault="008D6490" w:rsidP="009173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1736D" w:rsidRPr="00E520EA" w:rsidRDefault="0091736D" w:rsidP="009173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68E" w:rsidRPr="008D6002" w:rsidRDefault="008D6490" w:rsidP="008D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человек,</w:t>
            </w:r>
            <w:r w:rsidRPr="00E520EA">
              <w:rPr>
                <w:rFonts w:ascii="Times New Roman" w:hAnsi="Times New Roman"/>
                <w:sz w:val="24"/>
                <w:szCs w:val="24"/>
              </w:rPr>
              <w:t xml:space="preserve"> дети и подро</w:t>
            </w:r>
            <w:r>
              <w:rPr>
                <w:rFonts w:ascii="Times New Roman" w:hAnsi="Times New Roman"/>
                <w:sz w:val="24"/>
                <w:szCs w:val="24"/>
              </w:rPr>
              <w:t>стки в возрасте от 6 до</w:t>
            </w:r>
            <w:r w:rsidR="00D0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лет, </w:t>
            </w:r>
            <w:r w:rsidRPr="00E520EA">
              <w:rPr>
                <w:rFonts w:ascii="Times New Roman" w:hAnsi="Times New Roman"/>
                <w:sz w:val="24"/>
                <w:szCs w:val="24"/>
              </w:rPr>
              <w:t>молодёжь от 14 лет и старше.</w:t>
            </w:r>
          </w:p>
          <w:p w:rsidR="0072778B" w:rsidRDefault="0090568E" w:rsidP="008D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одну смену)</w:t>
            </w:r>
          </w:p>
        </w:tc>
        <w:tc>
          <w:tcPr>
            <w:tcW w:w="1691" w:type="dxa"/>
          </w:tcPr>
          <w:p w:rsidR="0091736D" w:rsidRDefault="0091736D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</w:tcPr>
          <w:p w:rsidR="0091736D" w:rsidRPr="00543FEA" w:rsidRDefault="0091736D" w:rsidP="0091736D">
            <w:pPr>
              <w:pStyle w:val="a7"/>
              <w:ind w:left="0"/>
              <w:jc w:val="both"/>
            </w:pPr>
            <w:r w:rsidRPr="00543FEA">
              <w:t>-Общение (дискуссионные площадки, круглый стол, день этикета);</w:t>
            </w:r>
          </w:p>
          <w:p w:rsidR="0091736D" w:rsidRPr="00543FEA" w:rsidRDefault="0091736D" w:rsidP="0091736D">
            <w:pPr>
              <w:pStyle w:val="a7"/>
              <w:ind w:left="0"/>
              <w:jc w:val="both"/>
            </w:pPr>
            <w:r w:rsidRPr="00543FEA">
              <w:t>- Игры (подвижные, познавательные, социально-коммуникативные и др.)</w:t>
            </w:r>
          </w:p>
          <w:p w:rsidR="0091736D" w:rsidRPr="00543FEA" w:rsidRDefault="0091736D" w:rsidP="0091736D">
            <w:pPr>
              <w:pStyle w:val="a7"/>
              <w:ind w:left="0"/>
              <w:jc w:val="both"/>
            </w:pPr>
            <w:r w:rsidRPr="00543FEA">
              <w:t>- Спорт (час игры, эстафеты и др.)</w:t>
            </w:r>
          </w:p>
          <w:p w:rsidR="0091736D" w:rsidRPr="00543FEA" w:rsidRDefault="0091736D" w:rsidP="0091736D">
            <w:pPr>
              <w:pStyle w:val="a7"/>
              <w:ind w:left="0"/>
              <w:jc w:val="both"/>
            </w:pPr>
            <w:r w:rsidRPr="00543FEA">
              <w:t>- Экология (</w:t>
            </w:r>
            <w:proofErr w:type="spellStart"/>
            <w:r w:rsidRPr="00543FEA">
              <w:t>квест</w:t>
            </w:r>
            <w:proofErr w:type="spellEnd"/>
            <w:r w:rsidRPr="00543FEA">
              <w:t>-игра)</w:t>
            </w:r>
          </w:p>
          <w:p w:rsidR="0091736D" w:rsidRPr="00543FEA" w:rsidRDefault="0091736D" w:rsidP="0091736D">
            <w:pPr>
              <w:pStyle w:val="a7"/>
              <w:ind w:left="0"/>
              <w:jc w:val="both"/>
            </w:pPr>
            <w:r w:rsidRPr="00543FEA">
              <w:t>- Музыка (караоке, музыкально-развлекательные, дискотечные программы)</w:t>
            </w:r>
          </w:p>
          <w:p w:rsidR="0091736D" w:rsidRPr="00543FEA" w:rsidRDefault="0091736D" w:rsidP="0091736D">
            <w:pPr>
              <w:pStyle w:val="a7"/>
              <w:ind w:left="0"/>
              <w:jc w:val="both"/>
            </w:pPr>
            <w:r w:rsidRPr="00543FEA">
              <w:t>- Труд (уборка территории, организация по поддержанию площадки в удовлетворительном состоянии)</w:t>
            </w:r>
          </w:p>
          <w:p w:rsidR="0091736D" w:rsidRPr="00543FEA" w:rsidRDefault="0091736D" w:rsidP="0091736D">
            <w:pPr>
              <w:pStyle w:val="a7"/>
              <w:ind w:left="0"/>
              <w:jc w:val="both"/>
            </w:pPr>
            <w:r w:rsidRPr="00543FEA">
              <w:t xml:space="preserve">- Охрана порядка (инструктажи для детей и молодёжи «Правила пожарной </w:t>
            </w:r>
            <w:r w:rsidRPr="00543FEA">
              <w:lastRenderedPageBreak/>
              <w:t>безопасности», «Правила дорожно-транспортной безопа</w:t>
            </w:r>
            <w:r w:rsidR="00543FEA">
              <w:t>сности», беседы</w:t>
            </w:r>
            <w:r w:rsidRPr="00543FEA">
              <w:t xml:space="preserve"> и т.д.).</w:t>
            </w:r>
          </w:p>
        </w:tc>
      </w:tr>
      <w:tr w:rsidR="00F43CB6" w:rsidTr="00F43CB6">
        <w:tc>
          <w:tcPr>
            <w:tcW w:w="535" w:type="dxa"/>
            <w:vMerge/>
          </w:tcPr>
          <w:p w:rsidR="0091736D" w:rsidRDefault="0091736D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91736D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91736D" w:rsidRDefault="0091736D" w:rsidP="0091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1736D" w:rsidRPr="002334F5" w:rsidRDefault="00D02CDA" w:rsidP="009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</w:t>
            </w:r>
          </w:p>
        </w:tc>
        <w:tc>
          <w:tcPr>
            <w:tcW w:w="2096" w:type="dxa"/>
          </w:tcPr>
          <w:p w:rsidR="00EB60B4" w:rsidRDefault="00EB60B4" w:rsidP="006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334F5">
              <w:rPr>
                <w:rFonts w:ascii="Times New Roman" w:eastAsia="Calibri" w:hAnsi="Times New Roman" w:cs="Times New Roman"/>
                <w:sz w:val="24"/>
                <w:szCs w:val="24"/>
              </w:rPr>
              <w:t>смена</w:t>
            </w:r>
          </w:p>
          <w:p w:rsidR="00EB60B4" w:rsidRDefault="00EB60B4" w:rsidP="006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01.06 - 26.06.2019</w:t>
            </w:r>
          </w:p>
          <w:p w:rsidR="00EB60B4" w:rsidRDefault="00EB60B4" w:rsidP="006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F5">
              <w:rPr>
                <w:rFonts w:ascii="Times New Roman" w:eastAsia="Calibri" w:hAnsi="Times New Roman" w:cs="Times New Roman"/>
                <w:sz w:val="24"/>
                <w:szCs w:val="24"/>
              </w:rPr>
              <w:t>вторник-суббота</w:t>
            </w:r>
          </w:p>
          <w:p w:rsidR="00EB60B4" w:rsidRDefault="00EB60B4" w:rsidP="006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F5">
              <w:rPr>
                <w:rFonts w:ascii="Times New Roman" w:eastAsia="Calibri" w:hAnsi="Times New Roman" w:cs="Times New Roman"/>
                <w:sz w:val="24"/>
                <w:szCs w:val="24"/>
              </w:rPr>
              <w:t>с 10.00 до 12.30</w:t>
            </w:r>
          </w:p>
          <w:p w:rsidR="0091736D" w:rsidRDefault="0091736D" w:rsidP="006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37E" w:rsidRDefault="0091736D" w:rsidP="006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смена</w:t>
            </w:r>
          </w:p>
          <w:p w:rsidR="0091736D" w:rsidRDefault="0068037E" w:rsidP="00680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29.06 - 23.07.2019</w:t>
            </w:r>
          </w:p>
          <w:p w:rsidR="0068037E" w:rsidRDefault="0068037E" w:rsidP="006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F5">
              <w:rPr>
                <w:rFonts w:ascii="Times New Roman" w:eastAsia="Calibri" w:hAnsi="Times New Roman" w:cs="Times New Roman"/>
                <w:sz w:val="24"/>
                <w:szCs w:val="24"/>
              </w:rPr>
              <w:t>вторник-суббота</w:t>
            </w:r>
          </w:p>
          <w:p w:rsidR="0068037E" w:rsidRDefault="0068037E" w:rsidP="00680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F5">
              <w:rPr>
                <w:rFonts w:ascii="Times New Roman" w:eastAsia="Calibri" w:hAnsi="Times New Roman" w:cs="Times New Roman"/>
                <w:sz w:val="24"/>
                <w:szCs w:val="24"/>
              </w:rPr>
              <w:t>с 10.00 до 12.30</w:t>
            </w:r>
          </w:p>
          <w:p w:rsidR="0068037E" w:rsidRPr="002334F5" w:rsidRDefault="0068037E" w:rsidP="0068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736D" w:rsidRDefault="0068037E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36D" w:rsidRPr="002334F5">
              <w:rPr>
                <w:rFonts w:ascii="Times New Roman" w:hAnsi="Times New Roman" w:cs="Times New Roman"/>
                <w:sz w:val="24"/>
                <w:szCs w:val="24"/>
              </w:rPr>
              <w:t>т 50 до 100 человек</w:t>
            </w:r>
          </w:p>
          <w:p w:rsidR="0072778B" w:rsidRDefault="0072778B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7E" w:rsidRDefault="0068037E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</w:t>
            </w:r>
            <w:r w:rsidR="0072778B">
              <w:rPr>
                <w:rFonts w:ascii="Times New Roman" w:hAnsi="Times New Roman" w:cs="Times New Roman"/>
                <w:sz w:val="24"/>
                <w:szCs w:val="24"/>
              </w:rPr>
              <w:t xml:space="preserve">бщий охват – </w:t>
            </w:r>
          </w:p>
          <w:p w:rsidR="0072778B" w:rsidRPr="002334F5" w:rsidRDefault="0072778B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  <w:tc>
          <w:tcPr>
            <w:tcW w:w="1691" w:type="dxa"/>
          </w:tcPr>
          <w:p w:rsidR="0091736D" w:rsidRPr="002334F5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F5">
              <w:rPr>
                <w:rFonts w:ascii="Times New Roman" w:hAnsi="Times New Roman" w:cs="Times New Roman"/>
                <w:sz w:val="24"/>
                <w:szCs w:val="24"/>
              </w:rPr>
              <w:t>На платной основе согласно прейскуранту цен учреждения</w:t>
            </w:r>
          </w:p>
        </w:tc>
        <w:tc>
          <w:tcPr>
            <w:tcW w:w="2313" w:type="dxa"/>
          </w:tcPr>
          <w:p w:rsidR="0091736D" w:rsidRPr="00D50701" w:rsidRDefault="0091736D" w:rsidP="009173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701">
              <w:rPr>
                <w:rFonts w:ascii="Times New Roman" w:hAnsi="Times New Roman"/>
                <w:sz w:val="24"/>
                <w:szCs w:val="24"/>
              </w:rPr>
              <w:t xml:space="preserve">- Тематические, познавательные игровые </w:t>
            </w:r>
            <w:proofErr w:type="spellStart"/>
            <w:proofErr w:type="gramStart"/>
            <w:r w:rsidRPr="00D50701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D50701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D50701">
              <w:rPr>
                <w:rFonts w:ascii="Times New Roman" w:hAnsi="Times New Roman"/>
                <w:sz w:val="24"/>
                <w:szCs w:val="24"/>
              </w:rPr>
              <w:t xml:space="preserve"> темам: «Экология»</w:t>
            </w:r>
            <w:r w:rsidR="00D50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701">
              <w:rPr>
                <w:rFonts w:ascii="Times New Roman" w:hAnsi="Times New Roman"/>
                <w:sz w:val="24"/>
                <w:szCs w:val="24"/>
              </w:rPr>
              <w:t xml:space="preserve"> «Приключения», «ПДД» и др.</w:t>
            </w:r>
          </w:p>
          <w:p w:rsidR="0091736D" w:rsidRPr="00D50701" w:rsidRDefault="0091736D" w:rsidP="009173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701">
              <w:rPr>
                <w:rFonts w:ascii="Times New Roman" w:hAnsi="Times New Roman"/>
                <w:sz w:val="24"/>
                <w:szCs w:val="24"/>
              </w:rPr>
              <w:t>- Познавательные программы «ОБЖ», «Пожарная безопасность», «ЗОЖ».</w:t>
            </w:r>
          </w:p>
          <w:p w:rsidR="0091736D" w:rsidRPr="00D50701" w:rsidRDefault="0091736D" w:rsidP="009173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701">
              <w:rPr>
                <w:rFonts w:ascii="Times New Roman" w:hAnsi="Times New Roman"/>
                <w:sz w:val="24"/>
                <w:szCs w:val="24"/>
              </w:rPr>
              <w:t>- Турнир знатоков «Что? Где? Когда?». - - Акции.</w:t>
            </w:r>
          </w:p>
        </w:tc>
      </w:tr>
      <w:tr w:rsidR="00F43CB6" w:rsidTr="00F43CB6">
        <w:tc>
          <w:tcPr>
            <w:tcW w:w="535" w:type="dxa"/>
          </w:tcPr>
          <w:p w:rsidR="0091736D" w:rsidRDefault="0091736D" w:rsidP="0091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91736D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2460" w:type="dxa"/>
          </w:tcPr>
          <w:p w:rsidR="0091736D" w:rsidRDefault="00901687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628449 </w:t>
            </w:r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ХМАО – Югра, </w:t>
            </w:r>
            <w:proofErr w:type="spellStart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1736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36D">
              <w:rPr>
                <w:rFonts w:ascii="Times New Roman" w:hAnsi="Times New Roman" w:cs="Times New Roman"/>
                <w:sz w:val="24"/>
                <w:szCs w:val="24"/>
              </w:rPr>
              <w:t>6 микрорайон,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91736D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91736D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8(34638)40-292; 8(34638) 40-315.</w:t>
            </w:r>
          </w:p>
          <w:p w:rsidR="0091736D" w:rsidRPr="00996544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</w:p>
          <w:p w:rsidR="0091736D" w:rsidRPr="00996544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cfks</w:t>
            </w:r>
            <w:proofErr w:type="spellEnd"/>
            <w:r w:rsidRPr="00996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unost</w:t>
            </w:r>
            <w:proofErr w:type="spellEnd"/>
            <w:r w:rsidRPr="009965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3" w:type="dxa"/>
          </w:tcPr>
          <w:p w:rsidR="00CB7A9F" w:rsidRDefault="00CB7A9F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спортивных площадки (городской стадион);</w:t>
            </w:r>
          </w:p>
          <w:p w:rsidR="0091736D" w:rsidRPr="00996544" w:rsidRDefault="00CB7A9F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736D">
              <w:rPr>
                <w:rFonts w:ascii="Times New Roman" w:hAnsi="Times New Roman" w:cs="Times New Roman"/>
                <w:sz w:val="24"/>
                <w:szCs w:val="24"/>
              </w:rPr>
              <w:t>аименование программы летних спортивных площадок – «Наше лето с ГТО!»</w:t>
            </w:r>
          </w:p>
        </w:tc>
        <w:tc>
          <w:tcPr>
            <w:tcW w:w="2096" w:type="dxa"/>
          </w:tcPr>
          <w:p w:rsidR="0091736D" w:rsidRDefault="00796E68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 работают</w:t>
            </w:r>
            <w:r w:rsidR="00701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50D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0150D">
              <w:rPr>
                <w:rFonts w:ascii="Times New Roman" w:hAnsi="Times New Roman" w:cs="Times New Roman"/>
                <w:sz w:val="24"/>
                <w:szCs w:val="24"/>
              </w:rPr>
              <w:t xml:space="preserve">01 июня по </w:t>
            </w:r>
          </w:p>
          <w:p w:rsidR="0091736D" w:rsidRDefault="0070150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2019 года</w:t>
            </w:r>
            <w:r w:rsidR="0091736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ежедневно, кром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воскресенья, с 14.00 до 21.00;</w:t>
            </w:r>
          </w:p>
          <w:p w:rsidR="00534726" w:rsidRDefault="00534726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августа по </w:t>
            </w:r>
          </w:p>
          <w:p w:rsidR="0070150D" w:rsidRDefault="00534726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2019 года</w:t>
            </w:r>
          </w:p>
          <w:p w:rsidR="00534726" w:rsidRDefault="00534726" w:rsidP="0053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воскресенья, с 12.00 до 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  <w:p w:rsidR="00534726" w:rsidRDefault="00534726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47C6" w:rsidRDefault="0091736D" w:rsidP="0091736D">
            <w:pPr>
              <w:pStyle w:val="a7"/>
              <w:ind w:left="0"/>
              <w:jc w:val="both"/>
            </w:pPr>
            <w:r w:rsidRPr="00996544">
              <w:t>дети и подростки в возрасте от 6 д</w:t>
            </w:r>
            <w:r w:rsidR="000647C6">
              <w:t>о</w:t>
            </w:r>
          </w:p>
          <w:p w:rsidR="0091736D" w:rsidRPr="000647C6" w:rsidRDefault="000647C6" w:rsidP="0091736D">
            <w:pPr>
              <w:pStyle w:val="a7"/>
              <w:ind w:left="0"/>
              <w:jc w:val="both"/>
            </w:pPr>
            <w:r>
              <w:t xml:space="preserve"> 16 лет;</w:t>
            </w:r>
          </w:p>
          <w:p w:rsidR="0091736D" w:rsidRDefault="000647C6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охват</w:t>
            </w:r>
            <w:r w:rsidR="0091736D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– 1300 человек</w:t>
            </w:r>
          </w:p>
        </w:tc>
        <w:tc>
          <w:tcPr>
            <w:tcW w:w="1691" w:type="dxa"/>
          </w:tcPr>
          <w:p w:rsidR="0091736D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13" w:type="dxa"/>
          </w:tcPr>
          <w:p w:rsidR="0091736D" w:rsidRDefault="0091736D" w:rsidP="0091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E7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Спортивно-досуговая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  <w:r w:rsidRPr="00946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(спортивные и подвижные </w:t>
            </w:r>
            <w:proofErr w:type="gramStart"/>
            <w:r w:rsidRPr="00946E7B">
              <w:rPr>
                <w:rFonts w:ascii="Times New Roman" w:eastAsia="Calibri" w:hAnsi="Times New Roman" w:cs="Times New Roman"/>
                <w:sz w:val="24"/>
                <w:szCs w:val="24"/>
              </w:rPr>
              <w:t>игры,  спортивные</w:t>
            </w:r>
            <w:proofErr w:type="gramEnd"/>
            <w:r w:rsidRPr="00946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праздники, </w:t>
            </w:r>
          </w:p>
          <w:p w:rsidR="0091736D" w:rsidRDefault="0091736D" w:rsidP="009173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физическая подготовка,  </w:t>
            </w:r>
          </w:p>
          <w:p w:rsidR="0091736D" w:rsidRPr="00946E7B" w:rsidRDefault="0091736D" w:rsidP="0091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испытаний тестов и норм </w:t>
            </w:r>
            <w:proofErr w:type="gramStart"/>
            <w:r w:rsidRPr="00946E7B">
              <w:rPr>
                <w:rFonts w:ascii="Times New Roman" w:hAnsi="Times New Roman" w:cs="Times New Roman"/>
                <w:bCs/>
                <w:sz w:val="24"/>
                <w:szCs w:val="24"/>
              </w:rPr>
              <w:t>ГТО,  игровые</w:t>
            </w:r>
            <w:proofErr w:type="gramEnd"/>
            <w:r w:rsidRPr="00946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спорта, спортивные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6E7B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946E7B">
              <w:rPr>
                <w:rFonts w:ascii="Times New Roman" w:hAnsi="Times New Roman" w:cs="Times New Roman"/>
                <w:bCs/>
                <w:sz w:val="24"/>
                <w:szCs w:val="24"/>
              </w:rPr>
              <w:t>оревнования, конкурсы)</w:t>
            </w:r>
            <w:r w:rsidRPr="00946E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B2CB5" w:rsidRDefault="00EB2CB5" w:rsidP="00BC5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50A" w:rsidRDefault="005F250A" w:rsidP="00BC5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50A" w:rsidRPr="004E2997" w:rsidRDefault="005F250A" w:rsidP="005F2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997">
        <w:rPr>
          <w:rFonts w:ascii="Times New Roman" w:hAnsi="Times New Roman" w:cs="Times New Roman"/>
          <w:b/>
          <w:sz w:val="24"/>
          <w:szCs w:val="24"/>
        </w:rPr>
        <w:t>2018 год общий охват:</w:t>
      </w:r>
      <w:r w:rsidRPr="004E2997">
        <w:rPr>
          <w:rFonts w:ascii="Times New Roman" w:hAnsi="Times New Roman" w:cs="Times New Roman"/>
          <w:b/>
          <w:sz w:val="24"/>
          <w:szCs w:val="24"/>
        </w:rPr>
        <w:tab/>
      </w:r>
      <w:r w:rsidRPr="004E2997">
        <w:rPr>
          <w:rFonts w:ascii="Times New Roman" w:hAnsi="Times New Roman" w:cs="Times New Roman"/>
          <w:b/>
          <w:sz w:val="24"/>
          <w:szCs w:val="24"/>
        </w:rPr>
        <w:tab/>
      </w:r>
      <w:r w:rsidRPr="004E2997">
        <w:rPr>
          <w:rFonts w:ascii="Times New Roman" w:hAnsi="Times New Roman" w:cs="Times New Roman"/>
          <w:b/>
          <w:sz w:val="24"/>
          <w:szCs w:val="24"/>
        </w:rPr>
        <w:tab/>
      </w:r>
      <w:r w:rsidRPr="004E2997">
        <w:rPr>
          <w:rFonts w:ascii="Times New Roman" w:hAnsi="Times New Roman" w:cs="Times New Roman"/>
          <w:b/>
          <w:sz w:val="24"/>
          <w:szCs w:val="24"/>
        </w:rPr>
        <w:tab/>
      </w:r>
      <w:r w:rsidRPr="004E2997">
        <w:rPr>
          <w:rFonts w:ascii="Times New Roman" w:hAnsi="Times New Roman" w:cs="Times New Roman"/>
          <w:b/>
          <w:sz w:val="24"/>
          <w:szCs w:val="24"/>
        </w:rPr>
        <w:tab/>
      </w:r>
    </w:p>
    <w:p w:rsidR="005F250A" w:rsidRDefault="005F250A" w:rsidP="005F2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площадки – 321 человек</w:t>
      </w:r>
    </w:p>
    <w:p w:rsidR="005F250A" w:rsidRDefault="005F250A" w:rsidP="005F25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-11 780</w:t>
      </w:r>
    </w:p>
    <w:p w:rsidR="005F250A" w:rsidRDefault="005F250A" w:rsidP="005F2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50A" w:rsidRPr="004E2997" w:rsidRDefault="005F250A" w:rsidP="005F2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997">
        <w:rPr>
          <w:rFonts w:ascii="Times New Roman" w:hAnsi="Times New Roman" w:cs="Times New Roman"/>
          <w:b/>
          <w:sz w:val="24"/>
          <w:szCs w:val="24"/>
        </w:rPr>
        <w:t>2019 год общий планируемый охват:</w:t>
      </w:r>
    </w:p>
    <w:p w:rsidR="005F250A" w:rsidRDefault="005F250A" w:rsidP="005F2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площадки –</w:t>
      </w:r>
      <w:r w:rsidR="004E2997">
        <w:rPr>
          <w:rFonts w:ascii="Times New Roman" w:hAnsi="Times New Roman" w:cs="Times New Roman"/>
          <w:sz w:val="24"/>
          <w:szCs w:val="24"/>
        </w:rPr>
        <w:t xml:space="preserve"> 360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F250A" w:rsidRDefault="005F250A" w:rsidP="005F25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-11</w:t>
      </w:r>
      <w:r w:rsidR="004E2997">
        <w:rPr>
          <w:rFonts w:ascii="Times New Roman" w:hAnsi="Times New Roman" w:cs="Times New Roman"/>
          <w:sz w:val="24"/>
          <w:szCs w:val="24"/>
        </w:rPr>
        <w:t> 800</w:t>
      </w:r>
    </w:p>
    <w:p w:rsidR="004E2997" w:rsidRDefault="004E2997" w:rsidP="005F2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97" w:rsidRPr="004E2997" w:rsidRDefault="004E2997" w:rsidP="005F2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997">
        <w:rPr>
          <w:rFonts w:ascii="Times New Roman" w:hAnsi="Times New Roman" w:cs="Times New Roman"/>
          <w:b/>
          <w:sz w:val="24"/>
          <w:szCs w:val="24"/>
        </w:rPr>
        <w:t>2018 год общий охват:</w:t>
      </w:r>
    </w:p>
    <w:p w:rsidR="004E2997" w:rsidRDefault="004E2997" w:rsidP="005F2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– 1200 человек</w:t>
      </w:r>
    </w:p>
    <w:p w:rsidR="004E2997" w:rsidRDefault="004E2997" w:rsidP="005F2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97" w:rsidRDefault="004E2997" w:rsidP="005F2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997">
        <w:rPr>
          <w:rFonts w:ascii="Times New Roman" w:hAnsi="Times New Roman" w:cs="Times New Roman"/>
          <w:b/>
          <w:sz w:val="24"/>
          <w:szCs w:val="24"/>
        </w:rPr>
        <w:t>2019 год планируемый охват:</w:t>
      </w:r>
    </w:p>
    <w:p w:rsidR="004E2997" w:rsidRDefault="004E2997" w:rsidP="004E2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– 1300 человек</w:t>
      </w:r>
    </w:p>
    <w:p w:rsidR="004E2997" w:rsidRPr="004E2997" w:rsidRDefault="004E2997" w:rsidP="005F25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0A" w:rsidRPr="00BC5D92" w:rsidRDefault="005F250A" w:rsidP="005F25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50A" w:rsidRPr="00BC5D92" w:rsidSect="00BC5D9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65"/>
    <w:rsid w:val="00017EE0"/>
    <w:rsid w:val="00026C65"/>
    <w:rsid w:val="00046764"/>
    <w:rsid w:val="00057491"/>
    <w:rsid w:val="000647C6"/>
    <w:rsid w:val="000B7B27"/>
    <w:rsid w:val="00127B15"/>
    <w:rsid w:val="001356B3"/>
    <w:rsid w:val="00152B1A"/>
    <w:rsid w:val="00166FAA"/>
    <w:rsid w:val="001A2C08"/>
    <w:rsid w:val="001B1FD9"/>
    <w:rsid w:val="001E33D6"/>
    <w:rsid w:val="001E3983"/>
    <w:rsid w:val="001E710D"/>
    <w:rsid w:val="002026AD"/>
    <w:rsid w:val="00254D1E"/>
    <w:rsid w:val="00255EDE"/>
    <w:rsid w:val="0025752C"/>
    <w:rsid w:val="002F3317"/>
    <w:rsid w:val="002F482D"/>
    <w:rsid w:val="00311EBB"/>
    <w:rsid w:val="00354D00"/>
    <w:rsid w:val="00384709"/>
    <w:rsid w:val="00390DF5"/>
    <w:rsid w:val="0039435A"/>
    <w:rsid w:val="003B5D4C"/>
    <w:rsid w:val="003C10D1"/>
    <w:rsid w:val="003C3139"/>
    <w:rsid w:val="003D3F29"/>
    <w:rsid w:val="003F019C"/>
    <w:rsid w:val="00486F7A"/>
    <w:rsid w:val="004E2997"/>
    <w:rsid w:val="005053DC"/>
    <w:rsid w:val="00507D7B"/>
    <w:rsid w:val="00534726"/>
    <w:rsid w:val="00543FEA"/>
    <w:rsid w:val="005E5F2A"/>
    <w:rsid w:val="005F250A"/>
    <w:rsid w:val="00632966"/>
    <w:rsid w:val="006779CD"/>
    <w:rsid w:val="0068037E"/>
    <w:rsid w:val="006D50AB"/>
    <w:rsid w:val="006F7F04"/>
    <w:rsid w:val="0070150D"/>
    <w:rsid w:val="007133AC"/>
    <w:rsid w:val="0072778B"/>
    <w:rsid w:val="00742A78"/>
    <w:rsid w:val="00796E68"/>
    <w:rsid w:val="007E43FB"/>
    <w:rsid w:val="00821EE4"/>
    <w:rsid w:val="008A3149"/>
    <w:rsid w:val="008D6002"/>
    <w:rsid w:val="008D6490"/>
    <w:rsid w:val="008E2013"/>
    <w:rsid w:val="00901687"/>
    <w:rsid w:val="0090568E"/>
    <w:rsid w:val="0091650E"/>
    <w:rsid w:val="0091736D"/>
    <w:rsid w:val="00965365"/>
    <w:rsid w:val="009C329E"/>
    <w:rsid w:val="009F0635"/>
    <w:rsid w:val="00A35B3C"/>
    <w:rsid w:val="00A74F60"/>
    <w:rsid w:val="00AC75BF"/>
    <w:rsid w:val="00B070CB"/>
    <w:rsid w:val="00B33F1C"/>
    <w:rsid w:val="00B542CB"/>
    <w:rsid w:val="00B55EDC"/>
    <w:rsid w:val="00BC5D92"/>
    <w:rsid w:val="00BF77B5"/>
    <w:rsid w:val="00C11534"/>
    <w:rsid w:val="00C2218C"/>
    <w:rsid w:val="00CB2F9A"/>
    <w:rsid w:val="00CB7A9F"/>
    <w:rsid w:val="00CE0D68"/>
    <w:rsid w:val="00CE1203"/>
    <w:rsid w:val="00CF307A"/>
    <w:rsid w:val="00CF7A19"/>
    <w:rsid w:val="00D02CDA"/>
    <w:rsid w:val="00D50701"/>
    <w:rsid w:val="00D956F9"/>
    <w:rsid w:val="00DA006C"/>
    <w:rsid w:val="00DA2DD1"/>
    <w:rsid w:val="00DD1A06"/>
    <w:rsid w:val="00DD1F63"/>
    <w:rsid w:val="00E24F79"/>
    <w:rsid w:val="00E45F63"/>
    <w:rsid w:val="00E607FE"/>
    <w:rsid w:val="00EB2CB5"/>
    <w:rsid w:val="00EB60B4"/>
    <w:rsid w:val="00F31904"/>
    <w:rsid w:val="00F43CB6"/>
    <w:rsid w:val="00F4481D"/>
    <w:rsid w:val="00F67384"/>
    <w:rsid w:val="00F71654"/>
    <w:rsid w:val="00FF1A8E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08BD-5E82-492F-981E-F2F0FA2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76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3317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354D00"/>
  </w:style>
  <w:style w:type="paragraph" w:styleId="a7">
    <w:name w:val="List Paragraph"/>
    <w:basedOn w:val="a"/>
    <w:qFormat/>
    <w:rsid w:val="003C10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ntorhm@yandex.ru" TargetMode="External"/><Relationship Id="rId4" Type="http://schemas.openxmlformats.org/officeDocument/2006/relationships/hyperlink" Target="mailto:ldk-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20</cp:revision>
  <cp:lastPrinted>2019-05-07T06:26:00Z</cp:lastPrinted>
  <dcterms:created xsi:type="dcterms:W3CDTF">2019-05-04T07:38:00Z</dcterms:created>
  <dcterms:modified xsi:type="dcterms:W3CDTF">2019-06-11T05:43:00Z</dcterms:modified>
</cp:coreProperties>
</file>