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89" w:rsidRPr="00FD6589" w:rsidRDefault="00FD6589" w:rsidP="00FD6589">
      <w:pPr>
        <w:pStyle w:val="2"/>
        <w:framePr w:w="9907" w:h="1812" w:hRule="exact" w:wrap="none" w:vAnchor="page" w:hAnchor="page" w:x="1276" w:y="-948"/>
        <w:shd w:val="clear" w:color="auto" w:fill="auto"/>
        <w:spacing w:line="180" w:lineRule="exact"/>
        <w:ind w:right="60"/>
      </w:pPr>
    </w:p>
    <w:p w:rsidR="00FD6589" w:rsidRPr="00FD6589" w:rsidRDefault="00FD6589" w:rsidP="00FD6589">
      <w:pPr>
        <w:pStyle w:val="2"/>
        <w:framePr w:w="9907" w:h="1812" w:hRule="exact" w:wrap="none" w:vAnchor="page" w:hAnchor="page" w:x="1276" w:y="-948"/>
        <w:shd w:val="clear" w:color="auto" w:fill="auto"/>
        <w:spacing w:line="180" w:lineRule="exact"/>
        <w:ind w:right="60"/>
        <w:jc w:val="center"/>
        <w:rPr>
          <w:sz w:val="28"/>
          <w:szCs w:val="28"/>
        </w:rPr>
      </w:pPr>
    </w:p>
    <w:p w:rsidR="00FD6589" w:rsidRPr="00FD6589" w:rsidRDefault="00FD6589" w:rsidP="00FD6589">
      <w:pPr>
        <w:pStyle w:val="a6"/>
        <w:framePr w:w="6917" w:h="840" w:hRule="exact" w:wrap="none" w:vAnchor="page" w:hAnchor="page" w:x="2769" w:y="627"/>
        <w:shd w:val="clear" w:color="auto" w:fill="auto"/>
        <w:tabs>
          <w:tab w:val="left" w:leader="underscore" w:pos="2060"/>
        </w:tabs>
        <w:ind w:left="20"/>
        <w:jc w:val="center"/>
        <w:rPr>
          <w:sz w:val="28"/>
          <w:szCs w:val="28"/>
        </w:rPr>
      </w:pPr>
      <w:r w:rsidRPr="00FD6589">
        <w:rPr>
          <w:sz w:val="28"/>
          <w:szCs w:val="28"/>
        </w:rPr>
        <w:t>Р</w:t>
      </w:r>
      <w:r w:rsidR="005C6D3F" w:rsidRPr="00FD6589">
        <w:rPr>
          <w:sz w:val="28"/>
          <w:szCs w:val="28"/>
        </w:rPr>
        <w:t>еестр многоквартирных жилых домов, обслуживаемых ООО "Уютный Дом"</w:t>
      </w:r>
    </w:p>
    <w:p w:rsidR="0073068C" w:rsidRPr="00FD6589" w:rsidRDefault="00FD6589" w:rsidP="00FD6589">
      <w:pPr>
        <w:pStyle w:val="a6"/>
        <w:framePr w:w="6917" w:h="840" w:hRule="exact" w:wrap="none" w:vAnchor="page" w:hAnchor="page" w:x="2769" w:y="627"/>
        <w:shd w:val="clear" w:color="auto" w:fill="auto"/>
        <w:tabs>
          <w:tab w:val="left" w:leader="underscore" w:pos="2060"/>
        </w:tabs>
        <w:ind w:left="20"/>
        <w:jc w:val="center"/>
        <w:rPr>
          <w:sz w:val="28"/>
          <w:szCs w:val="28"/>
        </w:rPr>
      </w:pPr>
      <w:r w:rsidRPr="00FD6589">
        <w:rPr>
          <w:sz w:val="28"/>
          <w:szCs w:val="28"/>
        </w:rPr>
        <w:t>по состоянию на 01.07</w:t>
      </w:r>
      <w:r w:rsidR="005C6D3F" w:rsidRPr="00FD6589">
        <w:rPr>
          <w:sz w:val="28"/>
          <w:szCs w:val="28"/>
        </w:rPr>
        <w:t>.2018 года</w:t>
      </w:r>
    </w:p>
    <w:tbl>
      <w:tblPr>
        <w:tblpPr w:vertAnchor="text" w:horzAnchor="margin" w:tblpXSpec="center" w:tblpY="175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1843"/>
        <w:gridCol w:w="850"/>
        <w:gridCol w:w="709"/>
        <w:gridCol w:w="1559"/>
        <w:gridCol w:w="993"/>
        <w:gridCol w:w="1417"/>
        <w:gridCol w:w="2126"/>
      </w:tblGrid>
      <w:tr w:rsidR="00FD6589" w:rsidRPr="00FD6589" w:rsidTr="0095209D">
        <w:trPr>
          <w:trHeight w:hRule="exact" w:val="7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FD6589" w:rsidRDefault="00FD6589" w:rsidP="0095209D">
            <w:pPr>
              <w:pStyle w:val="2"/>
              <w:shd w:val="clear" w:color="auto" w:fill="auto"/>
              <w:spacing w:line="180" w:lineRule="exact"/>
              <w:jc w:val="left"/>
              <w:rPr>
                <w:rStyle w:val="1"/>
              </w:rPr>
            </w:pPr>
          </w:p>
          <w:p w:rsidR="00FD6589" w:rsidRPr="00FD6589" w:rsidRDefault="00FD6589" w:rsidP="0095209D">
            <w:pPr>
              <w:pStyle w:val="2"/>
              <w:shd w:val="clear" w:color="auto" w:fill="auto"/>
              <w:spacing w:line="180" w:lineRule="exact"/>
              <w:jc w:val="left"/>
            </w:pPr>
            <w:r w:rsidRPr="00FD6589">
              <w:rPr>
                <w:rStyle w:val="1"/>
              </w:rPr>
              <w:t xml:space="preserve"> 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FD6589" w:rsidRDefault="00FD6589" w:rsidP="0095209D">
            <w:pPr>
              <w:pStyle w:val="2"/>
              <w:shd w:val="clear" w:color="auto" w:fill="auto"/>
              <w:spacing w:line="180" w:lineRule="exact"/>
              <w:jc w:val="center"/>
              <w:rPr>
                <w:rStyle w:val="1"/>
              </w:rPr>
            </w:pPr>
          </w:p>
          <w:p w:rsidR="00FD6589" w:rsidRPr="00FD6589" w:rsidRDefault="00FD6589" w:rsidP="0095209D">
            <w:pPr>
              <w:pStyle w:val="2"/>
              <w:shd w:val="clear" w:color="auto" w:fill="auto"/>
              <w:spacing w:line="180" w:lineRule="exact"/>
              <w:jc w:val="center"/>
            </w:pPr>
            <w:r w:rsidRPr="00FD6589">
              <w:rPr>
                <w:rStyle w:val="1"/>
              </w:rPr>
              <w:t>Наименование улиц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FD6589" w:rsidRDefault="00FD6589" w:rsidP="0095209D">
            <w:pPr>
              <w:pStyle w:val="2"/>
              <w:shd w:val="clear" w:color="auto" w:fill="auto"/>
              <w:spacing w:after="120" w:line="180" w:lineRule="exact"/>
              <w:jc w:val="center"/>
            </w:pPr>
            <w:r w:rsidRPr="00FD6589">
              <w:rPr>
                <w:rStyle w:val="1"/>
              </w:rPr>
              <w:t>кол-во</w:t>
            </w:r>
          </w:p>
          <w:p w:rsidR="00FD6589" w:rsidRPr="00FD6589" w:rsidRDefault="00FD6589" w:rsidP="0095209D">
            <w:pPr>
              <w:pStyle w:val="2"/>
              <w:shd w:val="clear" w:color="auto" w:fill="auto"/>
              <w:spacing w:before="120" w:line="180" w:lineRule="exact"/>
              <w:jc w:val="center"/>
            </w:pPr>
            <w:r w:rsidRPr="00FD6589">
              <w:rPr>
                <w:rStyle w:val="1"/>
              </w:rPr>
              <w:t>домов</w:t>
            </w:r>
            <w:r>
              <w:rPr>
                <w:rStyle w:val="1"/>
              </w:rPr>
              <w:t>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FD6589" w:rsidRDefault="00FD6589" w:rsidP="0095209D">
            <w:pPr>
              <w:pStyle w:val="2"/>
              <w:shd w:val="clear" w:color="auto" w:fill="auto"/>
              <w:spacing w:line="180" w:lineRule="exact"/>
              <w:jc w:val="center"/>
              <w:rPr>
                <w:rStyle w:val="1"/>
              </w:rPr>
            </w:pPr>
          </w:p>
          <w:p w:rsidR="00FD6589" w:rsidRPr="00FD6589" w:rsidRDefault="00FD6589" w:rsidP="0095209D">
            <w:pPr>
              <w:pStyle w:val="2"/>
              <w:shd w:val="clear" w:color="auto" w:fill="auto"/>
              <w:spacing w:line="180" w:lineRule="exact"/>
              <w:jc w:val="center"/>
            </w:pPr>
            <w:r w:rsidRPr="00FD6589">
              <w:rPr>
                <w:rStyle w:val="1"/>
              </w:rPr>
              <w:t>№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Default="00FD6589" w:rsidP="0095209D">
            <w:pPr>
              <w:pStyle w:val="2"/>
              <w:shd w:val="clear" w:color="auto" w:fill="auto"/>
              <w:spacing w:after="120" w:line="180" w:lineRule="exact"/>
              <w:jc w:val="center"/>
              <w:rPr>
                <w:rStyle w:val="1"/>
              </w:rPr>
            </w:pPr>
          </w:p>
          <w:p w:rsidR="00FD6589" w:rsidRPr="00FD6589" w:rsidRDefault="00FD6589" w:rsidP="0095209D">
            <w:pPr>
              <w:pStyle w:val="2"/>
              <w:shd w:val="clear" w:color="auto" w:fill="auto"/>
              <w:spacing w:after="120" w:line="180" w:lineRule="exact"/>
              <w:jc w:val="center"/>
            </w:pPr>
            <w:r w:rsidRPr="00FD6589">
              <w:rPr>
                <w:rStyle w:val="1"/>
              </w:rPr>
              <w:t>к</w:t>
            </w:r>
            <w:r>
              <w:rPr>
                <w:rStyle w:val="1"/>
              </w:rPr>
              <w:t>оличест</w:t>
            </w:r>
            <w:r w:rsidRPr="00FD6589">
              <w:rPr>
                <w:rStyle w:val="1"/>
              </w:rPr>
              <w:t>во</w:t>
            </w:r>
            <w:r>
              <w:rPr>
                <w:rStyle w:val="1"/>
              </w:rPr>
              <w:t xml:space="preserve"> </w:t>
            </w:r>
            <w:r w:rsidRPr="00FD6589">
              <w:rPr>
                <w:rStyle w:val="1"/>
              </w:rPr>
              <w:t>подъездов</w:t>
            </w:r>
            <w:r>
              <w:rPr>
                <w:rStyle w:val="1"/>
              </w:rPr>
              <w:t>,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FD6589" w:rsidRDefault="00FD6589" w:rsidP="0095209D">
            <w:pPr>
              <w:pStyle w:val="2"/>
              <w:shd w:val="clear" w:color="auto" w:fill="auto"/>
              <w:spacing w:line="180" w:lineRule="exact"/>
              <w:jc w:val="center"/>
              <w:rPr>
                <w:rStyle w:val="1"/>
              </w:rPr>
            </w:pPr>
          </w:p>
          <w:p w:rsidR="00FD6589" w:rsidRPr="00FD6589" w:rsidRDefault="00FD6589" w:rsidP="0095209D">
            <w:pPr>
              <w:pStyle w:val="2"/>
              <w:shd w:val="clear" w:color="auto" w:fill="auto"/>
              <w:spacing w:line="180" w:lineRule="exact"/>
              <w:jc w:val="center"/>
            </w:pPr>
            <w:r w:rsidRPr="00FD6589">
              <w:rPr>
                <w:rStyle w:val="1"/>
              </w:rPr>
              <w:t>Этажность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Default="00FD6589" w:rsidP="0095209D">
            <w:pPr>
              <w:pStyle w:val="2"/>
              <w:shd w:val="clear" w:color="auto" w:fill="auto"/>
              <w:spacing w:after="120" w:line="180" w:lineRule="exact"/>
              <w:jc w:val="center"/>
              <w:rPr>
                <w:rStyle w:val="1"/>
              </w:rPr>
            </w:pPr>
          </w:p>
          <w:p w:rsidR="00FD6589" w:rsidRPr="00FD6589" w:rsidRDefault="00FD6589" w:rsidP="0095209D">
            <w:pPr>
              <w:pStyle w:val="2"/>
              <w:shd w:val="clear" w:color="auto" w:fill="auto"/>
              <w:spacing w:after="120" w:line="180" w:lineRule="exact"/>
              <w:jc w:val="center"/>
            </w:pPr>
            <w:r w:rsidRPr="00FD6589">
              <w:rPr>
                <w:rStyle w:val="1"/>
              </w:rPr>
              <w:t>кол-во</w:t>
            </w:r>
            <w:r>
              <w:rPr>
                <w:rStyle w:val="1"/>
              </w:rPr>
              <w:t xml:space="preserve"> </w:t>
            </w:r>
            <w:r w:rsidRPr="00FD6589">
              <w:rPr>
                <w:rStyle w:val="1"/>
              </w:rPr>
              <w:t>квартир</w:t>
            </w:r>
            <w:r>
              <w:rPr>
                <w:rStyle w:val="1"/>
              </w:rPr>
              <w:t>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89" w:rsidRPr="00FD6589" w:rsidRDefault="00FD6589" w:rsidP="0095209D">
            <w:pPr>
              <w:pStyle w:val="2"/>
              <w:shd w:val="clear" w:color="auto" w:fill="auto"/>
              <w:spacing w:after="60" w:line="180" w:lineRule="exact"/>
              <w:jc w:val="center"/>
              <w:rPr>
                <w:rStyle w:val="1"/>
              </w:rPr>
            </w:pPr>
          </w:p>
          <w:p w:rsidR="00FD6589" w:rsidRPr="00FD6589" w:rsidRDefault="00FD6589" w:rsidP="0095209D">
            <w:pPr>
              <w:pStyle w:val="2"/>
              <w:shd w:val="clear" w:color="auto" w:fill="auto"/>
              <w:spacing w:after="60" w:line="180" w:lineRule="exact"/>
              <w:jc w:val="center"/>
            </w:pPr>
            <w:r w:rsidRPr="00FD6589">
              <w:rPr>
                <w:rStyle w:val="1"/>
              </w:rPr>
              <w:t>Общая площадь</w:t>
            </w:r>
            <w:r>
              <w:rPr>
                <w:rStyle w:val="1"/>
              </w:rPr>
              <w:t xml:space="preserve">, </w:t>
            </w:r>
            <w:r w:rsidRPr="00FD6589">
              <w:rPr>
                <w:rStyle w:val="1"/>
              </w:rPr>
              <w:t>м2</w:t>
            </w:r>
          </w:p>
        </w:tc>
      </w:tr>
      <w:tr w:rsidR="00FD6589" w:rsidRPr="00FD6589" w:rsidTr="0095209D">
        <w:trPr>
          <w:trHeight w:hRule="exact" w:val="2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FD6589" w:rsidRDefault="00FD6589" w:rsidP="0095209D">
            <w:pPr>
              <w:pStyle w:val="2"/>
              <w:shd w:val="clear" w:color="auto" w:fill="auto"/>
              <w:spacing w:line="180" w:lineRule="exact"/>
              <w:jc w:val="center"/>
            </w:pPr>
            <w:r w:rsidRPr="00FD6589">
              <w:rPr>
                <w:rStyle w:val="0pt"/>
                <w:i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FD6589" w:rsidRDefault="00FD6589" w:rsidP="0095209D">
            <w:pPr>
              <w:pStyle w:val="2"/>
              <w:shd w:val="clear" w:color="auto" w:fill="auto"/>
              <w:spacing w:line="180" w:lineRule="exact"/>
              <w:jc w:val="center"/>
            </w:pPr>
            <w:r w:rsidRPr="00FD6589">
              <w:rPr>
                <w:rStyle w:val="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FD6589" w:rsidRDefault="00FD6589" w:rsidP="0095209D">
            <w:pPr>
              <w:pStyle w:val="2"/>
              <w:shd w:val="clear" w:color="auto" w:fill="auto"/>
              <w:spacing w:line="180" w:lineRule="exact"/>
              <w:jc w:val="center"/>
            </w:pPr>
            <w:r w:rsidRPr="00FD6589">
              <w:rPr>
                <w:rStyle w:val="0pt"/>
                <w:i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FD6589" w:rsidRDefault="00FD6589" w:rsidP="0095209D">
            <w:pPr>
              <w:pStyle w:val="2"/>
              <w:shd w:val="clear" w:color="auto" w:fill="auto"/>
              <w:spacing w:line="180" w:lineRule="exact"/>
              <w:jc w:val="center"/>
            </w:pPr>
            <w:r w:rsidRPr="00FD6589">
              <w:rPr>
                <w:rStyle w:val="0pt"/>
                <w:i w:val="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FD6589" w:rsidRDefault="00FD6589" w:rsidP="0095209D">
            <w:pPr>
              <w:pStyle w:val="2"/>
              <w:shd w:val="clear" w:color="auto" w:fill="auto"/>
              <w:spacing w:line="180" w:lineRule="exact"/>
              <w:jc w:val="center"/>
            </w:pPr>
            <w:r w:rsidRPr="00FD6589">
              <w:rPr>
                <w:rStyle w:val="0pt"/>
                <w:i w:val="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FD6589" w:rsidRDefault="00FD6589" w:rsidP="0095209D">
            <w:pPr>
              <w:pStyle w:val="2"/>
              <w:shd w:val="clear" w:color="auto" w:fill="auto"/>
              <w:spacing w:line="180" w:lineRule="exact"/>
              <w:jc w:val="center"/>
            </w:pPr>
            <w:r w:rsidRPr="00FD6589">
              <w:rPr>
                <w:rStyle w:val="0pt"/>
                <w:i w:val="0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FD6589" w:rsidRDefault="00FD6589" w:rsidP="0095209D">
            <w:pPr>
              <w:pStyle w:val="2"/>
              <w:shd w:val="clear" w:color="auto" w:fill="auto"/>
              <w:spacing w:line="180" w:lineRule="exact"/>
              <w:jc w:val="center"/>
            </w:pPr>
            <w:r w:rsidRPr="00FD6589">
              <w:rPr>
                <w:rStyle w:val="1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89" w:rsidRPr="00FD6589" w:rsidRDefault="00FD6589" w:rsidP="0095209D">
            <w:pPr>
              <w:pStyle w:val="2"/>
              <w:shd w:val="clear" w:color="auto" w:fill="auto"/>
              <w:spacing w:line="180" w:lineRule="exact"/>
              <w:jc w:val="center"/>
            </w:pPr>
            <w:r w:rsidRPr="00FD6589">
              <w:rPr>
                <w:rStyle w:val="0pt"/>
                <w:i w:val="0"/>
              </w:rPr>
              <w:t>8</w:t>
            </w:r>
          </w:p>
        </w:tc>
      </w:tr>
      <w:tr w:rsidR="00FD6589" w:rsidRPr="0095209D" w:rsidTr="0095209D">
        <w:trPr>
          <w:trHeight w:hRule="exact" w:val="4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2 мкр.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"/>
                <w:i w:val="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4098,90</w:t>
            </w:r>
          </w:p>
        </w:tc>
      </w:tr>
      <w:tr w:rsidR="00FD6589" w:rsidRPr="0095209D" w:rsidTr="0095209D">
        <w:trPr>
          <w:trHeight w:hRule="exact" w:val="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2 мкр.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"/>
                <w:i w:val="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887,50</w:t>
            </w:r>
          </w:p>
        </w:tc>
      </w:tr>
      <w:tr w:rsidR="00FD6589" w:rsidRPr="0095209D" w:rsidTr="0095209D">
        <w:trPr>
          <w:trHeight w:hRule="exact" w:val="3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2 мкр.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"/>
                <w:i w:val="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883,50</w:t>
            </w:r>
          </w:p>
        </w:tc>
      </w:tr>
      <w:tr w:rsidR="00FD6589" w:rsidRPr="0095209D" w:rsidTr="0095209D">
        <w:trPr>
          <w:trHeight w:hRule="exact" w:val="4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2 мкр.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"/>
                <w:i w:val="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887,50</w:t>
            </w:r>
          </w:p>
        </w:tc>
      </w:tr>
      <w:tr w:rsidR="00FD6589" w:rsidRPr="0095209D" w:rsidTr="0095209D">
        <w:trPr>
          <w:trHeight w:hRule="exact" w:val="4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2 мкр.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"/>
                <w:i w:val="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900,20</w:t>
            </w:r>
          </w:p>
        </w:tc>
      </w:tr>
      <w:tr w:rsidR="00FD6589" w:rsidRPr="0095209D" w:rsidTr="0095209D">
        <w:trPr>
          <w:trHeight w:hRule="exact" w:val="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2 мкр.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"/>
                <w:i w:val="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937,00</w:t>
            </w:r>
          </w:p>
        </w:tc>
      </w:tr>
      <w:tr w:rsidR="00FD6589" w:rsidRPr="0095209D" w:rsidTr="0095209D">
        <w:trPr>
          <w:trHeight w:hRule="exact" w:val="4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2 мкр.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"/>
                <w:i w:val="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AF5B9A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1 061,</w:t>
            </w:r>
            <w:r w:rsidR="00FD6589" w:rsidRPr="0095209D">
              <w:rPr>
                <w:rStyle w:val="1"/>
              </w:rPr>
              <w:t>50</w:t>
            </w:r>
          </w:p>
        </w:tc>
      </w:tr>
      <w:tr w:rsidR="00FD6589" w:rsidRPr="0095209D" w:rsidTr="0095209D">
        <w:trPr>
          <w:trHeight w:hRule="exact" w:val="4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3 мкр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"/>
                <w:i w:val="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AF5B9A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967,5</w:t>
            </w:r>
            <w:r w:rsidR="00FD6589" w:rsidRPr="0095209D">
              <w:rPr>
                <w:rStyle w:val="1"/>
              </w:rPr>
              <w:t>0</w:t>
            </w:r>
          </w:p>
        </w:tc>
      </w:tr>
      <w:tr w:rsidR="00FD6589" w:rsidRPr="0095209D" w:rsidTr="0095209D">
        <w:trPr>
          <w:trHeight w:hRule="exact" w:val="3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3 мкр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"/>
                <w:i w:val="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950,00</w:t>
            </w:r>
          </w:p>
        </w:tc>
      </w:tr>
      <w:tr w:rsidR="00FD6589" w:rsidRPr="0095209D" w:rsidTr="0095209D">
        <w:trPr>
          <w:trHeight w:hRule="exact" w:val="4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3 мкр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"/>
                <w:i w:val="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904,60</w:t>
            </w:r>
          </w:p>
        </w:tc>
      </w:tr>
      <w:tr w:rsidR="00FD6589" w:rsidRPr="0095209D" w:rsidTr="0095209D">
        <w:trPr>
          <w:trHeight w:hRule="exact" w:val="4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3 мкр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"/>
                <w:i w:val="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901,40</w:t>
            </w:r>
          </w:p>
        </w:tc>
      </w:tr>
      <w:tr w:rsidR="00FD6589" w:rsidRPr="0095209D" w:rsidTr="0095209D">
        <w:trPr>
          <w:trHeight w:hRule="exact" w:val="4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3 мкр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"/>
                <w:i w:val="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893,50</w:t>
            </w:r>
          </w:p>
        </w:tc>
      </w:tr>
      <w:tr w:rsidR="00FD6589" w:rsidRPr="0095209D" w:rsidTr="0095209D">
        <w:trPr>
          <w:trHeight w:hRule="exact" w:val="4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3 мкр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"/>
                <w:i w:val="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908,30</w:t>
            </w:r>
          </w:p>
        </w:tc>
      </w:tr>
      <w:tr w:rsidR="00FD6589" w:rsidRPr="0095209D" w:rsidTr="0095209D">
        <w:trPr>
          <w:trHeight w:hRule="exact" w:val="4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3 мкр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"/>
                <w:i w:val="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892,60</w:t>
            </w:r>
          </w:p>
        </w:tc>
      </w:tr>
      <w:tr w:rsidR="00FD6589" w:rsidRPr="0095209D" w:rsidTr="0095209D">
        <w:trPr>
          <w:trHeight w:hRule="exact" w:val="4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3 мкр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"/>
                <w:i w:val="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903,40</w:t>
            </w:r>
          </w:p>
        </w:tc>
      </w:tr>
      <w:tr w:rsidR="00FD6589" w:rsidRPr="0095209D" w:rsidTr="0095209D">
        <w:trPr>
          <w:trHeight w:hRule="exact" w:val="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3 мкр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"/>
                <w:i w:val="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901,20</w:t>
            </w:r>
          </w:p>
        </w:tc>
      </w:tr>
      <w:tr w:rsidR="00FD6589" w:rsidRPr="0095209D" w:rsidTr="0095209D">
        <w:trPr>
          <w:trHeight w:hRule="exact" w:val="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3 мкр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"/>
                <w:i w:val="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895,80</w:t>
            </w:r>
          </w:p>
        </w:tc>
      </w:tr>
      <w:tr w:rsidR="00FD6589" w:rsidRPr="0095209D" w:rsidTr="0095209D">
        <w:trPr>
          <w:trHeight w:hRule="exact" w:val="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3 мкр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"/>
                <w:i w:val="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892,90</w:t>
            </w:r>
          </w:p>
        </w:tc>
      </w:tr>
      <w:tr w:rsidR="00FD6589" w:rsidRPr="0095209D" w:rsidTr="0095209D">
        <w:trPr>
          <w:trHeight w:hRule="exact" w:val="3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3 мкр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"/>
                <w:i w:val="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898,60</w:t>
            </w:r>
          </w:p>
        </w:tc>
      </w:tr>
      <w:tr w:rsidR="00FD6589" w:rsidRPr="0095209D" w:rsidTr="0095209D">
        <w:trPr>
          <w:trHeight w:hRule="exact" w:val="4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4 мкр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"/>
                <w:i w:val="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5 094,80</w:t>
            </w:r>
          </w:p>
        </w:tc>
      </w:tr>
      <w:tr w:rsidR="00FD6589" w:rsidRPr="0095209D" w:rsidTr="0095209D">
        <w:trPr>
          <w:trHeight w:hRule="exact" w:val="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6 мкр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"/>
                <w:i w:val="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2 935,60</w:t>
            </w:r>
          </w:p>
        </w:tc>
      </w:tr>
      <w:tr w:rsidR="00FD6589" w:rsidRPr="0095209D" w:rsidTr="0095209D">
        <w:trPr>
          <w:trHeight w:hRule="exact" w:val="4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6 мкр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"/>
                <w:i w:val="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2 073,30</w:t>
            </w:r>
          </w:p>
        </w:tc>
      </w:tr>
      <w:tr w:rsidR="00FD6589" w:rsidRPr="0095209D" w:rsidTr="0095209D">
        <w:trPr>
          <w:trHeight w:hRule="exact" w:val="4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6 мкр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"/>
                <w:i w:val="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898,70</w:t>
            </w:r>
          </w:p>
        </w:tc>
      </w:tr>
      <w:tr w:rsidR="00FD6589" w:rsidRPr="0095209D" w:rsidTr="0095209D">
        <w:trPr>
          <w:trHeight w:hRule="exact" w:val="4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6А мкр.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"/>
                <w:i w:val="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895,50</w:t>
            </w:r>
          </w:p>
        </w:tc>
      </w:tr>
      <w:tr w:rsidR="00FD6589" w:rsidRPr="0095209D" w:rsidTr="0095209D">
        <w:trPr>
          <w:trHeight w:hRule="exact" w:val="4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6А мкр.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"/>
                <w:i w:val="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892,80</w:t>
            </w:r>
          </w:p>
        </w:tc>
      </w:tr>
      <w:tr w:rsidR="00FD6589" w:rsidRPr="0095209D" w:rsidTr="0095209D">
        <w:trPr>
          <w:trHeight w:hRule="exact" w:val="4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6А мкр.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"/>
                <w:i w:val="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763,80</w:t>
            </w:r>
          </w:p>
        </w:tc>
      </w:tr>
      <w:tr w:rsidR="00FD6589" w:rsidRPr="0095209D" w:rsidTr="0095209D">
        <w:trPr>
          <w:trHeight w:hRule="exact" w:val="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6А мкр.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"/>
                <w:i w:val="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757,40</w:t>
            </w:r>
          </w:p>
        </w:tc>
      </w:tr>
      <w:tr w:rsidR="00FD6589" w:rsidRPr="0095209D" w:rsidTr="0095209D">
        <w:trPr>
          <w:trHeight w:hRule="exact" w:val="4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6А мкр.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"/>
                <w:i w:val="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1"/>
              </w:rPr>
              <w:t>932,00</w:t>
            </w:r>
          </w:p>
        </w:tc>
      </w:tr>
    </w:tbl>
    <w:p w:rsidR="0073068C" w:rsidRPr="0095209D" w:rsidRDefault="0073068C" w:rsidP="0095209D">
      <w:pPr>
        <w:ind w:left="57" w:right="57"/>
        <w:jc w:val="center"/>
        <w:rPr>
          <w:rFonts w:ascii="Times New Roman" w:hAnsi="Times New Roman" w:cs="Times New Roman"/>
          <w:sz w:val="2"/>
          <w:szCs w:val="2"/>
        </w:rPr>
        <w:sectPr w:rsidR="0073068C" w:rsidRPr="0095209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2386"/>
        <w:gridCol w:w="878"/>
        <w:gridCol w:w="878"/>
        <w:gridCol w:w="1147"/>
        <w:gridCol w:w="1195"/>
        <w:gridCol w:w="883"/>
        <w:gridCol w:w="1565"/>
      </w:tblGrid>
      <w:tr w:rsidR="0073068C" w:rsidRPr="0095209D" w:rsidTr="0095209D">
        <w:trPr>
          <w:trHeight w:val="38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0"/>
                <w:i w:val="0"/>
              </w:rPr>
              <w:lastRenderedPageBreak/>
              <w:t>29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6А мкр.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87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13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833,00</w:t>
            </w:r>
          </w:p>
        </w:tc>
      </w:tr>
      <w:tr w:rsidR="0073068C" w:rsidRPr="0095209D" w:rsidTr="0095209D">
        <w:trPr>
          <w:trHeight w:val="38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30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6А мкр.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89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32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2 277,80</w:t>
            </w:r>
          </w:p>
        </w:tc>
      </w:tr>
      <w:tr w:rsidR="0073068C" w:rsidRPr="0095209D" w:rsidTr="0095209D">
        <w:trPr>
          <w:trHeight w:val="38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31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6А мкр.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95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16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890,30</w:t>
            </w:r>
          </w:p>
        </w:tc>
      </w:tr>
      <w:tr w:rsidR="0073068C" w:rsidRPr="0095209D" w:rsidTr="0095209D">
        <w:trPr>
          <w:trHeight w:val="38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32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7 мкр.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16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899,40</w:t>
            </w:r>
          </w:p>
        </w:tc>
      </w:tr>
      <w:tr w:rsidR="0073068C" w:rsidRPr="0095209D" w:rsidTr="0095209D">
        <w:trPr>
          <w:trHeight w:val="38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33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7 мкр.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16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904,60</w:t>
            </w:r>
          </w:p>
        </w:tc>
      </w:tr>
      <w:tr w:rsidR="0073068C" w:rsidRPr="0095209D" w:rsidTr="0095209D">
        <w:trPr>
          <w:trHeight w:val="38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34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7 мкр.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231,60</w:t>
            </w:r>
          </w:p>
        </w:tc>
      </w:tr>
      <w:tr w:rsidR="0073068C" w:rsidRPr="0095209D" w:rsidTr="0095209D">
        <w:trPr>
          <w:trHeight w:val="38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35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7 мкр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16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902,10</w:t>
            </w:r>
          </w:p>
        </w:tc>
      </w:tr>
      <w:tr w:rsidR="0073068C" w:rsidRPr="0095209D" w:rsidTr="0095209D">
        <w:trPr>
          <w:trHeight w:val="38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36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10 мкр.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987,70</w:t>
            </w:r>
          </w:p>
        </w:tc>
      </w:tr>
      <w:tr w:rsidR="0073068C" w:rsidRPr="0095209D" w:rsidTr="0095209D">
        <w:trPr>
          <w:trHeight w:val="38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37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10 мкр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999,30</w:t>
            </w:r>
          </w:p>
        </w:tc>
      </w:tr>
      <w:tr w:rsidR="0073068C" w:rsidRPr="0095209D" w:rsidTr="0095209D">
        <w:trPr>
          <w:trHeight w:val="38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38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10 мкр.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16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1 037,20</w:t>
            </w:r>
          </w:p>
        </w:tc>
      </w:tr>
      <w:tr w:rsidR="0073068C" w:rsidRPr="0095209D" w:rsidTr="0095209D">
        <w:trPr>
          <w:trHeight w:val="38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39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10 мкр.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16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1 029,20</w:t>
            </w:r>
          </w:p>
        </w:tc>
      </w:tr>
      <w:tr w:rsidR="0073068C" w:rsidRPr="0095209D" w:rsidTr="0095209D">
        <w:trPr>
          <w:trHeight w:val="38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40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ул.Набережная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56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2 687,20</w:t>
            </w:r>
          </w:p>
        </w:tc>
      </w:tr>
      <w:tr w:rsidR="0073068C" w:rsidRPr="0095209D" w:rsidTr="0095209D">
        <w:trPr>
          <w:trHeight w:val="38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41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ул.Комсомольская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1563,30</w:t>
            </w:r>
          </w:p>
        </w:tc>
      </w:tr>
      <w:tr w:rsidR="0073068C" w:rsidRPr="0095209D" w:rsidTr="0095209D">
        <w:trPr>
          <w:trHeight w:val="38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42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ул.Назаргалеева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16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959,30</w:t>
            </w:r>
          </w:p>
        </w:tc>
      </w:tr>
      <w:tr w:rsidR="0073068C" w:rsidRPr="0095209D" w:rsidTr="0095209D">
        <w:trPr>
          <w:trHeight w:val="38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43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ул.Назаргалеева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4(5)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127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10 801,60</w:t>
            </w:r>
          </w:p>
        </w:tc>
      </w:tr>
      <w:tr w:rsidR="0073068C" w:rsidRPr="0095209D" w:rsidTr="0095209D">
        <w:trPr>
          <w:trHeight w:val="38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44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ул.Назаргалеева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90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AF5B9A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5737,10</w:t>
            </w:r>
          </w:p>
        </w:tc>
      </w:tr>
      <w:tr w:rsidR="0073068C" w:rsidRPr="0095209D" w:rsidTr="0095209D">
        <w:trPr>
          <w:trHeight w:val="38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45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ул.Согласия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24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68C" w:rsidRPr="0095209D" w:rsidRDefault="005C6D3F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  <w:r w:rsidRPr="0095209D">
              <w:rPr>
                <w:rStyle w:val="0pt1"/>
              </w:rPr>
              <w:t>2038,00</w:t>
            </w:r>
          </w:p>
        </w:tc>
      </w:tr>
      <w:tr w:rsidR="00FD6589" w:rsidRPr="0095209D" w:rsidTr="0095209D">
        <w:trPr>
          <w:trHeight w:val="380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framePr w:w="9835" w:h="7435" w:wrap="none" w:vAnchor="page" w:hAnchor="page" w:x="738" w:y="1189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09D">
              <w:rPr>
                <w:rFonts w:ascii="Times New Roman" w:hAnsi="Times New Roman" w:cs="Times New Roman"/>
                <w:sz w:val="28"/>
                <w:szCs w:val="28"/>
              </w:rPr>
              <w:t>Итого : 45 домов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framePr w:w="9835" w:h="7435" w:wrap="none" w:vAnchor="page" w:hAnchor="page" w:x="738" w:y="1189"/>
              <w:ind w:left="57" w:right="5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  <w:rPr>
                <w:b/>
              </w:rPr>
            </w:pPr>
            <w:r w:rsidRPr="0095209D">
              <w:rPr>
                <w:rStyle w:val="85pt0pt"/>
                <w:sz w:val="18"/>
                <w:szCs w:val="18"/>
              </w:rPr>
              <w:t>119</w:t>
            </w:r>
            <w:bookmarkStart w:id="0" w:name="_GoBack"/>
            <w:bookmarkEnd w:id="0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framePr w:w="9835" w:h="7435" w:wrap="none" w:vAnchor="page" w:hAnchor="page" w:x="738" w:y="1189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  <w:rPr>
                <w:b/>
              </w:rPr>
            </w:pPr>
            <w:r w:rsidRPr="0095209D">
              <w:rPr>
                <w:rStyle w:val="85pt0pt"/>
                <w:sz w:val="18"/>
                <w:szCs w:val="18"/>
              </w:rPr>
              <w:t>1279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89" w:rsidRPr="0095209D" w:rsidRDefault="00FD6589" w:rsidP="0095209D">
            <w:pPr>
              <w:pStyle w:val="2"/>
              <w:framePr w:w="9835" w:h="7435" w:wrap="none" w:vAnchor="page" w:hAnchor="page" w:x="738" w:y="1189"/>
              <w:shd w:val="clear" w:color="auto" w:fill="auto"/>
              <w:spacing w:line="240" w:lineRule="auto"/>
              <w:ind w:left="57" w:right="57"/>
              <w:jc w:val="center"/>
              <w:rPr>
                <w:b/>
              </w:rPr>
            </w:pPr>
            <w:r w:rsidRPr="0095209D">
              <w:rPr>
                <w:rStyle w:val="85pt0pt"/>
                <w:sz w:val="18"/>
                <w:szCs w:val="18"/>
              </w:rPr>
              <w:t>70588,60</w:t>
            </w:r>
          </w:p>
        </w:tc>
      </w:tr>
    </w:tbl>
    <w:p w:rsidR="0073068C" w:rsidRPr="00FD6589" w:rsidRDefault="0073068C">
      <w:pPr>
        <w:pStyle w:val="21"/>
        <w:framePr w:wrap="none" w:vAnchor="page" w:hAnchor="page" w:x="10616" w:y="1321"/>
        <w:shd w:val="clear" w:color="auto" w:fill="auto"/>
        <w:spacing w:line="80" w:lineRule="exact"/>
        <w:ind w:left="20"/>
      </w:pPr>
    </w:p>
    <w:p w:rsidR="0073068C" w:rsidRPr="00FD6589" w:rsidRDefault="0073068C">
      <w:pPr>
        <w:pStyle w:val="23"/>
        <w:framePr w:wrap="none" w:vAnchor="page" w:hAnchor="page" w:x="10597" w:y="2147"/>
        <w:shd w:val="clear" w:color="auto" w:fill="auto"/>
        <w:spacing w:line="80" w:lineRule="exact"/>
      </w:pPr>
    </w:p>
    <w:p w:rsidR="0073068C" w:rsidRPr="00FD6589" w:rsidRDefault="0073068C">
      <w:pPr>
        <w:rPr>
          <w:rFonts w:ascii="Times New Roman" w:hAnsi="Times New Roman" w:cs="Times New Roman"/>
          <w:sz w:val="2"/>
          <w:szCs w:val="2"/>
        </w:rPr>
      </w:pPr>
    </w:p>
    <w:sectPr w:rsidR="0073068C" w:rsidRPr="00FD6589" w:rsidSect="0073068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1F5" w:rsidRDefault="00A351F5" w:rsidP="0073068C">
      <w:r>
        <w:separator/>
      </w:r>
    </w:p>
  </w:endnote>
  <w:endnote w:type="continuationSeparator" w:id="0">
    <w:p w:rsidR="00A351F5" w:rsidRDefault="00A351F5" w:rsidP="0073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1F5" w:rsidRDefault="00A351F5"/>
  </w:footnote>
  <w:footnote w:type="continuationSeparator" w:id="0">
    <w:p w:rsidR="00A351F5" w:rsidRDefault="00A351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3068C"/>
    <w:rsid w:val="005C6D3F"/>
    <w:rsid w:val="0073068C"/>
    <w:rsid w:val="0095209D"/>
    <w:rsid w:val="00A351F5"/>
    <w:rsid w:val="00AF5B9A"/>
    <w:rsid w:val="00FD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0B82F-54AC-4AAC-9B54-DFE4C853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306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068C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7306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a5">
    <w:name w:val="Подпись к таблице_"/>
    <w:basedOn w:val="a0"/>
    <w:link w:val="a6"/>
    <w:rsid w:val="007306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1">
    <w:name w:val="Основной текст1"/>
    <w:basedOn w:val="a4"/>
    <w:rsid w:val="007306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character" w:customStyle="1" w:styleId="0pt">
    <w:name w:val="Основной текст + Курсив;Интервал 0 pt"/>
    <w:basedOn w:val="a4"/>
    <w:rsid w:val="007306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0pt0">
    <w:name w:val="Основной текст + Курсив;Интервал 0 pt"/>
    <w:basedOn w:val="a4"/>
    <w:rsid w:val="007306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0pt1">
    <w:name w:val="Основной текст + Интервал 0 pt"/>
    <w:basedOn w:val="a4"/>
    <w:rsid w:val="007306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85pt0pt">
    <w:name w:val="Основной текст + 8;5 pt;Полужирный;Интервал 0 pt"/>
    <w:basedOn w:val="a4"/>
    <w:rsid w:val="007306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20">
    <w:name w:val="Колонтитул (2)_"/>
    <w:basedOn w:val="a0"/>
    <w:link w:val="21"/>
    <w:rsid w:val="007306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2">
    <w:name w:val="Подпись к таблице (2)_"/>
    <w:basedOn w:val="a0"/>
    <w:link w:val="23"/>
    <w:rsid w:val="007306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8"/>
      <w:szCs w:val="8"/>
      <w:u w:val="none"/>
    </w:rPr>
  </w:style>
  <w:style w:type="character" w:customStyle="1" w:styleId="3">
    <w:name w:val="Подпись к таблице (3)_"/>
    <w:basedOn w:val="a0"/>
    <w:link w:val="30"/>
    <w:rsid w:val="0073068C"/>
    <w:rPr>
      <w:rFonts w:ascii="Gulim" w:eastAsia="Gulim" w:hAnsi="Gulim" w:cs="Gulim"/>
      <w:b w:val="0"/>
      <w:bCs w:val="0"/>
      <w:i w:val="0"/>
      <w:iCs w:val="0"/>
      <w:smallCaps w:val="0"/>
      <w:strike w:val="0"/>
      <w:spacing w:val="-4"/>
      <w:sz w:val="18"/>
      <w:szCs w:val="18"/>
      <w:u w:val="none"/>
      <w:lang w:val="en-US"/>
    </w:rPr>
  </w:style>
  <w:style w:type="paragraph" w:customStyle="1" w:styleId="2">
    <w:name w:val="Основной текст2"/>
    <w:basedOn w:val="a"/>
    <w:link w:val="a4"/>
    <w:rsid w:val="0073068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a6">
    <w:name w:val="Подпись к таблице"/>
    <w:basedOn w:val="a"/>
    <w:link w:val="a5"/>
    <w:rsid w:val="0073068C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21">
    <w:name w:val="Колонтитул (2)"/>
    <w:basedOn w:val="a"/>
    <w:link w:val="20"/>
    <w:rsid w:val="007306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3">
    <w:name w:val="Подпись к таблице (2)"/>
    <w:basedOn w:val="a"/>
    <w:link w:val="22"/>
    <w:rsid w:val="007306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8"/>
      <w:szCs w:val="8"/>
    </w:rPr>
  </w:style>
  <w:style w:type="paragraph" w:customStyle="1" w:styleId="30">
    <w:name w:val="Подпись к таблице (3)"/>
    <w:basedOn w:val="a"/>
    <w:link w:val="3"/>
    <w:rsid w:val="0073068C"/>
    <w:pPr>
      <w:shd w:val="clear" w:color="auto" w:fill="FFFFFF"/>
      <w:spacing w:line="0" w:lineRule="atLeast"/>
    </w:pPr>
    <w:rPr>
      <w:rFonts w:ascii="Gulim" w:eastAsia="Gulim" w:hAnsi="Gulim" w:cs="Gulim"/>
      <w:spacing w:val="-4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_LysikAP</dc:creator>
  <cp:lastModifiedBy>Лисняк Анна Федоровна</cp:lastModifiedBy>
  <cp:revision>4</cp:revision>
  <dcterms:created xsi:type="dcterms:W3CDTF">2018-07-10T07:04:00Z</dcterms:created>
  <dcterms:modified xsi:type="dcterms:W3CDTF">2018-07-13T09:31:00Z</dcterms:modified>
</cp:coreProperties>
</file>