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55" w:rsidRPr="00624755" w:rsidRDefault="00624755" w:rsidP="00624755">
      <w:pPr>
        <w:jc w:val="center"/>
      </w:pPr>
      <w:r w:rsidRPr="002C017D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0850007" r:id="rId7"/>
        </w:object>
      </w:r>
    </w:p>
    <w:p w:rsidR="00624755" w:rsidRPr="00624755" w:rsidRDefault="00624755" w:rsidP="006247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24755">
        <w:rPr>
          <w:rFonts w:ascii="Times New Roman" w:hAnsi="Times New Roman" w:cs="Times New Roman"/>
          <w:b/>
          <w:sz w:val="32"/>
        </w:rPr>
        <w:t>АДМИНИСТРАЦИЯ</w:t>
      </w:r>
    </w:p>
    <w:p w:rsidR="00624755" w:rsidRPr="00624755" w:rsidRDefault="00624755" w:rsidP="006247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2475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24755" w:rsidRPr="00624755" w:rsidRDefault="00624755" w:rsidP="006247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2475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24755">
        <w:rPr>
          <w:rFonts w:ascii="Times New Roman" w:hAnsi="Times New Roman" w:cs="Times New Roman"/>
          <w:b/>
          <w:sz w:val="32"/>
        </w:rPr>
        <w:t xml:space="preserve"> района</w:t>
      </w:r>
    </w:p>
    <w:p w:rsidR="00624755" w:rsidRPr="00624755" w:rsidRDefault="00624755" w:rsidP="006247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24755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624755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624755" w:rsidRPr="00624755" w:rsidRDefault="00624755" w:rsidP="006247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24755" w:rsidRPr="00624755" w:rsidRDefault="00624755" w:rsidP="006247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75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24755" w:rsidRPr="00624755" w:rsidRDefault="00624755" w:rsidP="0062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755" w:rsidRPr="00624755" w:rsidRDefault="00624755" w:rsidP="00624755">
      <w:pPr>
        <w:spacing w:after="0" w:line="240" w:lineRule="auto"/>
        <w:rPr>
          <w:rFonts w:ascii="Times New Roman" w:hAnsi="Times New Roman" w:cs="Times New Roman"/>
        </w:rPr>
      </w:pPr>
    </w:p>
    <w:p w:rsidR="00624755" w:rsidRPr="00624755" w:rsidRDefault="00624755" w:rsidP="00624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75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401FD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624755">
        <w:rPr>
          <w:rFonts w:ascii="Times New Roman" w:hAnsi="Times New Roman" w:cs="Times New Roman"/>
          <w:sz w:val="28"/>
          <w:szCs w:val="28"/>
          <w:u w:val="single"/>
        </w:rPr>
        <w:t>» марта 2016 года</w:t>
      </w:r>
      <w:r w:rsidRPr="00624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1401FD">
        <w:rPr>
          <w:rFonts w:ascii="Times New Roman" w:hAnsi="Times New Roman" w:cs="Times New Roman"/>
          <w:sz w:val="28"/>
          <w:szCs w:val="28"/>
        </w:rPr>
        <w:t>45</w:t>
      </w:r>
      <w:r w:rsidRPr="00624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24755" w:rsidRPr="00624755" w:rsidRDefault="00624755" w:rsidP="00624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75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247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47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24755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62475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9481E" w:rsidRPr="00317EAB" w:rsidRDefault="00B9481E" w:rsidP="00624755">
      <w:pPr>
        <w:spacing w:after="0"/>
        <w:rPr>
          <w:rFonts w:ascii="Times New Roman" w:hAnsi="Times New Roman" w:cs="Times New Roman"/>
          <w:sz w:val="28"/>
        </w:rPr>
      </w:pPr>
    </w:p>
    <w:p w:rsidR="00B9481E" w:rsidRDefault="00ED1069" w:rsidP="0065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E0A" w:rsidRDefault="00656E0A" w:rsidP="0065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повышению уровня </w:t>
      </w:r>
      <w:r w:rsidRPr="00656E0A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</w:p>
    <w:p w:rsidR="00656E0A" w:rsidRDefault="00656E0A" w:rsidP="0065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656E0A">
        <w:rPr>
          <w:rFonts w:ascii="Times New Roman" w:hAnsi="Times New Roman" w:cs="Times New Roman"/>
          <w:sz w:val="28"/>
          <w:szCs w:val="28"/>
        </w:rPr>
        <w:t xml:space="preserve">качеством предоставления </w:t>
      </w:r>
    </w:p>
    <w:p w:rsidR="00D67B85" w:rsidRDefault="00656E0A" w:rsidP="00624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A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624755" w:rsidRPr="00624755" w:rsidRDefault="00624755" w:rsidP="00624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69" w:rsidRPr="00C1347D" w:rsidRDefault="00ED1069" w:rsidP="00ED10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пункта 1.5 протокола заседания Комисси</w:t>
      </w:r>
      <w:r w:rsidR="00656E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административной реформы и повышению к</w:t>
      </w:r>
      <w:r w:rsidR="00656E0A">
        <w:rPr>
          <w:rFonts w:ascii="Times New Roman" w:hAnsi="Times New Roman" w:cs="Times New Roman"/>
          <w:sz w:val="28"/>
          <w:szCs w:val="28"/>
        </w:rPr>
        <w:t>ачества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муниципальных услуг в Ханты – Мансийском автономном округе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 февраля 2016 года №19</w:t>
      </w:r>
      <w:r w:rsidR="009932F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уровня удовлетворенности </w:t>
      </w:r>
      <w:r w:rsidR="00656E0A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качеством предоставле</w:t>
      </w:r>
      <w:r w:rsidR="009932F4">
        <w:rPr>
          <w:rFonts w:ascii="Times New Roman" w:hAnsi="Times New Roman" w:cs="Times New Roman"/>
          <w:sz w:val="28"/>
          <w:szCs w:val="28"/>
        </w:rPr>
        <w:t>ния муниципальных услуг в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C08C4">
        <w:rPr>
          <w:rFonts w:ascii="Times New Roman" w:hAnsi="Times New Roman" w:cs="Times New Roman"/>
          <w:sz w:val="28"/>
          <w:szCs w:val="28"/>
        </w:rPr>
        <w:t>:</w:t>
      </w:r>
      <w:r w:rsidRPr="00C1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069" w:rsidRPr="00317EAB" w:rsidRDefault="00ED1069" w:rsidP="00ED1069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r w:rsidRPr="00ED1069">
        <w:rPr>
          <w:rFonts w:ascii="Times New Roman" w:hAnsi="Times New Roman" w:cs="Times New Roman"/>
          <w:sz w:val="28"/>
          <w:szCs w:val="28"/>
        </w:rPr>
        <w:t xml:space="preserve">по повышению уровня удовлетворенности </w:t>
      </w:r>
      <w:r w:rsidR="00656E0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ED1069">
        <w:rPr>
          <w:rFonts w:ascii="Times New Roman" w:hAnsi="Times New Roman" w:cs="Times New Roman"/>
          <w:sz w:val="28"/>
          <w:szCs w:val="28"/>
        </w:rPr>
        <w:t>качеством предоставления муниципальных услуг</w:t>
      </w:r>
      <w:r w:rsidR="00656E0A">
        <w:rPr>
          <w:rFonts w:ascii="Times New Roman" w:hAnsi="Times New Roman" w:cs="Times New Roman"/>
          <w:sz w:val="28"/>
          <w:szCs w:val="28"/>
        </w:rPr>
        <w:t xml:space="preserve">, оказываемых Администрацией городского поселения </w:t>
      </w:r>
      <w:proofErr w:type="spellStart"/>
      <w:r w:rsidR="00656E0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56E0A">
        <w:rPr>
          <w:rFonts w:ascii="Times New Roman" w:hAnsi="Times New Roman" w:cs="Times New Roman"/>
          <w:sz w:val="28"/>
          <w:szCs w:val="28"/>
        </w:rPr>
        <w:t>.</w:t>
      </w:r>
    </w:p>
    <w:p w:rsidR="00ED1069" w:rsidRPr="00317EAB" w:rsidRDefault="00ED1069" w:rsidP="00ED10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AB">
        <w:rPr>
          <w:rFonts w:ascii="Times New Roman" w:eastAsia="Times New Roman" w:hAnsi="Times New Roman" w:cs="Times New Roman"/>
          <w:sz w:val="28"/>
          <w:szCs w:val="28"/>
        </w:rPr>
        <w:t>2.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уководителям структурных подразделений Администраци</w:t>
      </w:r>
      <w:r w:rsidR="00656E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78E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C78ED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EC7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выполнение мероприятий, в соответствии с приложением к </w:t>
      </w:r>
      <w:r w:rsidR="009932F4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распоряжению.</w:t>
      </w:r>
    </w:p>
    <w:p w:rsidR="00ED1069" w:rsidRPr="00317EAB" w:rsidRDefault="00ED1069" w:rsidP="00ED106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A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484F8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84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EAB">
        <w:rPr>
          <w:rFonts w:ascii="Times New Roman" w:eastAsia="Times New Roman" w:hAnsi="Times New Roman" w:cs="Times New Roman"/>
          <w:sz w:val="28"/>
          <w:szCs w:val="28"/>
        </w:rPr>
        <w:t xml:space="preserve">выполнением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распоряжения </w:t>
      </w:r>
      <w:r w:rsidR="00FE7451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– начальника управления экономики </w:t>
      </w:r>
      <w:proofErr w:type="spellStart"/>
      <w:r w:rsidR="00FE7451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FE7451">
        <w:rPr>
          <w:rFonts w:ascii="Times New Roman" w:eastAsia="Times New Roman" w:hAnsi="Times New Roman" w:cs="Times New Roman"/>
          <w:sz w:val="28"/>
          <w:szCs w:val="28"/>
        </w:rPr>
        <w:t xml:space="preserve"> С.П</w:t>
      </w:r>
      <w:r w:rsidRPr="00317E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069" w:rsidRPr="00317EAB" w:rsidRDefault="00ED1069" w:rsidP="00ED10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069" w:rsidRPr="00317EAB" w:rsidRDefault="00ED1069" w:rsidP="00ED10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069" w:rsidRPr="00317EAB" w:rsidRDefault="00624755" w:rsidP="00ED10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ED1069" w:rsidRPr="00317EAB" w:rsidRDefault="00ED1069" w:rsidP="00ED1069">
      <w:pPr>
        <w:pStyle w:val="a3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ED1069" w:rsidRPr="00317EAB" w:rsidSect="00624755">
          <w:pgSz w:w="11906" w:h="16838"/>
          <w:pgMar w:top="851" w:right="566" w:bottom="357" w:left="1418" w:header="709" w:footer="709" w:gutter="0"/>
          <w:cols w:space="708"/>
          <w:docGrid w:linePitch="360"/>
        </w:sectPr>
      </w:pPr>
    </w:p>
    <w:p w:rsidR="00AF2E64" w:rsidRPr="00624755" w:rsidRDefault="00AF2E64" w:rsidP="00AF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624755">
        <w:t xml:space="preserve">                   </w:t>
      </w:r>
      <w:r w:rsidRPr="00624755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3E391F" w:rsidRPr="00624755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624755" w:rsidRPr="00624755" w:rsidRDefault="00AF2E64" w:rsidP="00AF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Администрации </w:t>
      </w:r>
      <w:proofErr w:type="gramStart"/>
      <w:r w:rsidRPr="0062475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624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64" w:rsidRPr="00624755" w:rsidRDefault="00624755" w:rsidP="00AF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F2E64" w:rsidRPr="0062475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F2E64" w:rsidRPr="0062475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ED1069" w:rsidRPr="00624755" w:rsidRDefault="00AF2E64" w:rsidP="00AF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E4800" w:rsidRPr="00624755">
        <w:rPr>
          <w:rFonts w:ascii="Times New Roman" w:hAnsi="Times New Roman" w:cs="Times New Roman"/>
          <w:sz w:val="24"/>
          <w:szCs w:val="24"/>
        </w:rPr>
        <w:t>от «</w:t>
      </w:r>
      <w:r w:rsidR="001401FD">
        <w:rPr>
          <w:rFonts w:ascii="Times New Roman" w:hAnsi="Times New Roman" w:cs="Times New Roman"/>
          <w:sz w:val="24"/>
          <w:szCs w:val="24"/>
        </w:rPr>
        <w:t>30</w:t>
      </w:r>
      <w:r w:rsidR="005E4800" w:rsidRPr="00624755">
        <w:rPr>
          <w:rFonts w:ascii="Times New Roman" w:hAnsi="Times New Roman" w:cs="Times New Roman"/>
          <w:sz w:val="24"/>
          <w:szCs w:val="24"/>
        </w:rPr>
        <w:t xml:space="preserve">» </w:t>
      </w:r>
      <w:r w:rsidR="00624755" w:rsidRPr="00624755">
        <w:rPr>
          <w:rFonts w:ascii="Times New Roman" w:hAnsi="Times New Roman" w:cs="Times New Roman"/>
          <w:sz w:val="24"/>
          <w:szCs w:val="24"/>
        </w:rPr>
        <w:t>марта</w:t>
      </w:r>
      <w:r w:rsidR="005E4800" w:rsidRPr="00624755">
        <w:rPr>
          <w:rFonts w:ascii="Times New Roman" w:hAnsi="Times New Roman" w:cs="Times New Roman"/>
          <w:sz w:val="24"/>
          <w:szCs w:val="24"/>
        </w:rPr>
        <w:t xml:space="preserve"> 2016</w:t>
      </w:r>
      <w:r w:rsidRPr="00624755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1401FD">
        <w:rPr>
          <w:rFonts w:ascii="Times New Roman" w:hAnsi="Times New Roman" w:cs="Times New Roman"/>
          <w:sz w:val="24"/>
          <w:szCs w:val="24"/>
        </w:rPr>
        <w:t>45</w:t>
      </w:r>
      <w:r w:rsidRPr="006247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2E64" w:rsidRDefault="00AF2E64" w:rsidP="00AF2E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52B3" w:rsidRDefault="00CE52B3" w:rsidP="00AF2E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52B3" w:rsidRDefault="00CE52B3" w:rsidP="00624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52B3">
        <w:rPr>
          <w:rFonts w:ascii="Times New Roman" w:hAnsi="Times New Roman" w:cs="Times New Roman"/>
          <w:sz w:val="28"/>
          <w:szCs w:val="28"/>
        </w:rPr>
        <w:t xml:space="preserve">лан мероприятий по повышению уровня удовлетворенности граждан качеством предоставления муниципальных услуг, оказываемых Администрацией городского поселения </w:t>
      </w:r>
      <w:proofErr w:type="spellStart"/>
      <w:r w:rsidRPr="00CE52B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E5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2B3" w:rsidRDefault="00CE52B3" w:rsidP="00624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4"/>
        <w:gridCol w:w="7939"/>
        <w:gridCol w:w="2977"/>
        <w:gridCol w:w="3762"/>
      </w:tblGrid>
      <w:tr w:rsidR="00CE52B3" w:rsidTr="005E4800">
        <w:tc>
          <w:tcPr>
            <w:tcW w:w="674" w:type="dxa"/>
          </w:tcPr>
          <w:p w:rsidR="00CE52B3" w:rsidRPr="00450F72" w:rsidRDefault="00CE52B3" w:rsidP="006247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9" w:type="dxa"/>
          </w:tcPr>
          <w:p w:rsidR="00CE52B3" w:rsidRPr="00450F72" w:rsidRDefault="00CE52B3" w:rsidP="006247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F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5E480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977" w:type="dxa"/>
          </w:tcPr>
          <w:p w:rsidR="00CE52B3" w:rsidRPr="00450F72" w:rsidRDefault="00CE52B3" w:rsidP="006247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F7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5E480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762" w:type="dxa"/>
          </w:tcPr>
          <w:p w:rsidR="00CE52B3" w:rsidRPr="00450F72" w:rsidRDefault="00CE52B3" w:rsidP="006247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F7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 w:rsidR="005E480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CE52B3" w:rsidTr="005E4800">
        <w:tc>
          <w:tcPr>
            <w:tcW w:w="674" w:type="dxa"/>
          </w:tcPr>
          <w:p w:rsidR="00CE52B3" w:rsidRPr="00CE52B3" w:rsidRDefault="00CE52B3" w:rsidP="006247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CE52B3" w:rsidRPr="00CE52B3" w:rsidRDefault="00F15351" w:rsidP="006247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CE52B3" w:rsidRPr="00CE52B3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2B3" w:rsidRPr="00CE52B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предоставления муниципальных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населению </w:t>
            </w:r>
            <w:r w:rsidR="00CE52B3" w:rsidRPr="00CE52B3">
              <w:rPr>
                <w:rFonts w:ascii="Times New Roman" w:hAnsi="Times New Roman" w:cs="Times New Roman"/>
                <w:sz w:val="28"/>
                <w:szCs w:val="28"/>
              </w:rPr>
              <w:t xml:space="preserve">путем анкетирования и опроса на </w:t>
            </w:r>
            <w:r w:rsidR="00C00D3C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городского поселения</w:t>
            </w:r>
            <w:r w:rsidR="00CE52B3" w:rsidRPr="00CE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2B3" w:rsidRPr="00CE52B3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2977" w:type="dxa"/>
          </w:tcPr>
          <w:p w:rsidR="00CE52B3" w:rsidRPr="00CE52B3" w:rsidRDefault="00CE52B3" w:rsidP="006247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3">
              <w:rPr>
                <w:rFonts w:ascii="Times New Roman" w:hAnsi="Times New Roman" w:cs="Times New Roman"/>
                <w:sz w:val="28"/>
                <w:szCs w:val="28"/>
              </w:rPr>
              <w:t>С апреля по июнь 2016 года</w:t>
            </w:r>
          </w:p>
        </w:tc>
        <w:tc>
          <w:tcPr>
            <w:tcW w:w="3762" w:type="dxa"/>
          </w:tcPr>
          <w:p w:rsidR="00CE52B3" w:rsidRDefault="005E4800" w:rsidP="006247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экономики; у</w:t>
            </w:r>
            <w:r w:rsidRPr="00CE52B3">
              <w:rPr>
                <w:rFonts w:ascii="Times New Roman" w:hAnsi="Times New Roman" w:cs="Times New Roman"/>
                <w:sz w:val="28"/>
                <w:szCs w:val="28"/>
              </w:rPr>
              <w:t>правление по организации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CE52B3">
              <w:rPr>
                <w:rFonts w:ascii="Times New Roman" w:hAnsi="Times New Roman" w:cs="Times New Roman"/>
                <w:sz w:val="28"/>
                <w:szCs w:val="28"/>
              </w:rPr>
              <w:t>правление градостроительства,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E39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7990">
              <w:rPr>
                <w:rFonts w:ascii="Times New Roman" w:hAnsi="Times New Roman" w:cs="Times New Roman"/>
                <w:sz w:val="28"/>
                <w:szCs w:val="28"/>
              </w:rPr>
              <w:t>правление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7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E52B3">
              <w:rPr>
                <w:rFonts w:ascii="Times New Roman" w:hAnsi="Times New Roman" w:cs="Times New Roman"/>
                <w:sz w:val="28"/>
                <w:szCs w:val="28"/>
              </w:rPr>
              <w:t>ридический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ж</w:t>
            </w:r>
            <w:r w:rsidRPr="00CE52B3">
              <w:rPr>
                <w:rFonts w:ascii="Times New Roman" w:hAnsi="Times New Roman" w:cs="Times New Roman"/>
                <w:sz w:val="28"/>
                <w:szCs w:val="28"/>
              </w:rPr>
              <w:t>илищный отдел</w:t>
            </w:r>
          </w:p>
        </w:tc>
      </w:tr>
      <w:tr w:rsidR="00CE52B3" w:rsidTr="005E4800">
        <w:trPr>
          <w:trHeight w:val="1587"/>
        </w:trPr>
        <w:tc>
          <w:tcPr>
            <w:tcW w:w="674" w:type="dxa"/>
          </w:tcPr>
          <w:p w:rsidR="00CE52B3" w:rsidRPr="00CE52B3" w:rsidRDefault="00CE52B3" w:rsidP="006247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CE52B3" w:rsidRPr="00CE52B3" w:rsidRDefault="00CE52B3" w:rsidP="006247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3">
              <w:rPr>
                <w:rFonts w:ascii="Times New Roman" w:hAnsi="Times New Roman" w:cs="Times New Roman"/>
                <w:sz w:val="28"/>
                <w:szCs w:val="28"/>
              </w:rPr>
              <w:t>Информирование получателей государственных и муниципальных услуг о возможностях получения государственных и муниципальных услуг по принципу одного окна и популяризация единого портала государственных услуг с помощью сети Интернет</w:t>
            </w:r>
          </w:p>
        </w:tc>
        <w:tc>
          <w:tcPr>
            <w:tcW w:w="2977" w:type="dxa"/>
          </w:tcPr>
          <w:p w:rsidR="00CE52B3" w:rsidRPr="00CE52B3" w:rsidRDefault="00CE52B3" w:rsidP="006247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3">
              <w:rPr>
                <w:rFonts w:ascii="Times New Roman" w:hAnsi="Times New Roman" w:cs="Times New Roman"/>
                <w:sz w:val="28"/>
                <w:szCs w:val="28"/>
              </w:rPr>
              <w:t>С мая по декабрь 2016 года</w:t>
            </w:r>
          </w:p>
        </w:tc>
        <w:tc>
          <w:tcPr>
            <w:tcW w:w="3762" w:type="dxa"/>
          </w:tcPr>
          <w:p w:rsidR="00CE52B3" w:rsidRDefault="00CE52B3" w:rsidP="006247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</w:tr>
      <w:tr w:rsidR="00CE52B3" w:rsidTr="005E4800">
        <w:trPr>
          <w:trHeight w:val="1299"/>
        </w:trPr>
        <w:tc>
          <w:tcPr>
            <w:tcW w:w="674" w:type="dxa"/>
          </w:tcPr>
          <w:p w:rsidR="00CE52B3" w:rsidRPr="00CE52B3" w:rsidRDefault="00CE52B3" w:rsidP="006247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CE52B3" w:rsidRPr="00CE52B3" w:rsidRDefault="00CE52B3" w:rsidP="006247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3">
              <w:rPr>
                <w:rFonts w:ascii="Times New Roman" w:hAnsi="Times New Roman" w:cs="Times New Roman"/>
                <w:sz w:val="28"/>
                <w:szCs w:val="28"/>
              </w:rPr>
              <w:t>Анализ административных регламентов и технологических схем с целью выявления ограничений для оптимизации предоставления муниципальных услуг в части приема документов и выдачи результата предоставления услуги</w:t>
            </w:r>
          </w:p>
          <w:p w:rsidR="00CE52B3" w:rsidRPr="00CE52B3" w:rsidRDefault="00CE52B3" w:rsidP="006247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52B3" w:rsidRPr="00CE52B3" w:rsidRDefault="003E391F" w:rsidP="006247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762" w:type="dxa"/>
          </w:tcPr>
          <w:p w:rsidR="00CE52B3" w:rsidRDefault="00577990" w:rsidP="006247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экономики;</w:t>
            </w:r>
            <w:r w:rsidR="00CE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52B3" w:rsidRPr="00CE52B3">
              <w:rPr>
                <w:rFonts w:ascii="Times New Roman" w:hAnsi="Times New Roman" w:cs="Times New Roman"/>
                <w:sz w:val="28"/>
                <w:szCs w:val="28"/>
              </w:rPr>
              <w:t>правление по организации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E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52B3" w:rsidRPr="00CE52B3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градостроительства, </w:t>
            </w:r>
            <w:r w:rsidR="00CE52B3" w:rsidRPr="00CE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E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9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7990">
              <w:rPr>
                <w:rFonts w:ascii="Times New Roman" w:hAnsi="Times New Roman" w:cs="Times New Roman"/>
                <w:sz w:val="28"/>
                <w:szCs w:val="28"/>
              </w:rPr>
              <w:t>правление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7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E52B3" w:rsidRPr="00CE52B3">
              <w:rPr>
                <w:rFonts w:ascii="Times New Roman" w:hAnsi="Times New Roman" w:cs="Times New Roman"/>
                <w:sz w:val="28"/>
                <w:szCs w:val="28"/>
              </w:rPr>
              <w:t>ридический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E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E52B3" w:rsidRPr="00CE52B3">
              <w:rPr>
                <w:rFonts w:ascii="Times New Roman" w:hAnsi="Times New Roman" w:cs="Times New Roman"/>
                <w:sz w:val="28"/>
                <w:szCs w:val="28"/>
              </w:rPr>
              <w:t>илищный отдел</w:t>
            </w:r>
          </w:p>
        </w:tc>
      </w:tr>
      <w:tr w:rsidR="00CE52B3" w:rsidTr="00624755">
        <w:trPr>
          <w:trHeight w:val="1009"/>
        </w:trPr>
        <w:tc>
          <w:tcPr>
            <w:tcW w:w="674" w:type="dxa"/>
          </w:tcPr>
          <w:p w:rsidR="00CE52B3" w:rsidRPr="00CE52B3" w:rsidRDefault="00CE52B3" w:rsidP="006247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939" w:type="dxa"/>
          </w:tcPr>
          <w:p w:rsidR="00CE52B3" w:rsidRPr="00CE52B3" w:rsidRDefault="00CE52B3" w:rsidP="006247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3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</w:t>
            </w:r>
            <w:r w:rsidR="00C00D3C">
              <w:rPr>
                <w:rFonts w:ascii="Times New Roman" w:hAnsi="Times New Roman" w:cs="Times New Roman"/>
                <w:sz w:val="28"/>
                <w:szCs w:val="28"/>
              </w:rPr>
              <w:t xml:space="preserve">льном сайте Администрации городского поселения </w:t>
            </w:r>
            <w:proofErr w:type="spellStart"/>
            <w:r w:rsidR="00C00D3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CE52B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информационно-методических пособий по вопросам предоставления </w:t>
            </w:r>
            <w:r w:rsidR="00C00D3C">
              <w:rPr>
                <w:rFonts w:ascii="Times New Roman" w:hAnsi="Times New Roman" w:cs="Times New Roman"/>
                <w:sz w:val="28"/>
                <w:szCs w:val="28"/>
              </w:rPr>
              <w:t>и получения муниципальных услуг</w:t>
            </w:r>
          </w:p>
          <w:p w:rsidR="00CE52B3" w:rsidRPr="00CE52B3" w:rsidRDefault="00CE52B3" w:rsidP="006247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52B3" w:rsidRPr="00CE52B3" w:rsidRDefault="003E391F" w:rsidP="006247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62" w:type="dxa"/>
          </w:tcPr>
          <w:p w:rsidR="00CE52B3" w:rsidRDefault="005E4800" w:rsidP="006247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</w:tr>
      <w:tr w:rsidR="00CE52B3" w:rsidTr="00624755">
        <w:trPr>
          <w:trHeight w:val="1431"/>
        </w:trPr>
        <w:tc>
          <w:tcPr>
            <w:tcW w:w="674" w:type="dxa"/>
          </w:tcPr>
          <w:p w:rsidR="00CE52B3" w:rsidRPr="00CE52B3" w:rsidRDefault="00CE52B3" w:rsidP="006247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CE52B3" w:rsidRPr="00CE52B3" w:rsidRDefault="00CE52B3" w:rsidP="006247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3">
              <w:rPr>
                <w:rFonts w:ascii="Times New Roman" w:hAnsi="Times New Roman" w:cs="Times New Roman"/>
                <w:sz w:val="28"/>
                <w:szCs w:val="28"/>
              </w:rPr>
              <w:t>Оперативная актуализация нормативно-правовой базы в сфере предоставления муниципальных услуг населению на официальном сайте Администрации город</w:t>
            </w:r>
            <w:r w:rsidR="00C00D3C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="00C00D3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2977" w:type="dxa"/>
          </w:tcPr>
          <w:p w:rsidR="00CE52B3" w:rsidRPr="00CE52B3" w:rsidRDefault="003E391F" w:rsidP="006247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62" w:type="dxa"/>
          </w:tcPr>
          <w:p w:rsidR="00CE52B3" w:rsidRDefault="00CE52B3" w:rsidP="006247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</w:tr>
    </w:tbl>
    <w:p w:rsidR="00CE52B3" w:rsidRPr="00AF2E64" w:rsidRDefault="00CE52B3" w:rsidP="00CE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2B3" w:rsidRPr="00AF2E64" w:rsidSect="00AF2E64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F1" w:rsidRDefault="009A7EF1" w:rsidP="00ED1069">
      <w:pPr>
        <w:spacing w:after="0" w:line="240" w:lineRule="auto"/>
      </w:pPr>
      <w:r>
        <w:separator/>
      </w:r>
    </w:p>
  </w:endnote>
  <w:endnote w:type="continuationSeparator" w:id="0">
    <w:p w:rsidR="009A7EF1" w:rsidRDefault="009A7EF1" w:rsidP="00ED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F1" w:rsidRDefault="009A7EF1" w:rsidP="00ED1069">
      <w:pPr>
        <w:spacing w:after="0" w:line="240" w:lineRule="auto"/>
      </w:pPr>
      <w:r>
        <w:separator/>
      </w:r>
    </w:p>
  </w:footnote>
  <w:footnote w:type="continuationSeparator" w:id="0">
    <w:p w:rsidR="009A7EF1" w:rsidRDefault="009A7EF1" w:rsidP="00ED1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81E"/>
    <w:rsid w:val="001401FD"/>
    <w:rsid w:val="0028339D"/>
    <w:rsid w:val="002C017D"/>
    <w:rsid w:val="002F6CAC"/>
    <w:rsid w:val="003E391F"/>
    <w:rsid w:val="00484F8B"/>
    <w:rsid w:val="005359B1"/>
    <w:rsid w:val="005564EA"/>
    <w:rsid w:val="0056658C"/>
    <w:rsid w:val="00577990"/>
    <w:rsid w:val="005E4800"/>
    <w:rsid w:val="00624755"/>
    <w:rsid w:val="00656E0A"/>
    <w:rsid w:val="006C4DFD"/>
    <w:rsid w:val="00785B6B"/>
    <w:rsid w:val="009932F4"/>
    <w:rsid w:val="009A7EF1"/>
    <w:rsid w:val="00A36646"/>
    <w:rsid w:val="00AF2E64"/>
    <w:rsid w:val="00B9481E"/>
    <w:rsid w:val="00BB05BB"/>
    <w:rsid w:val="00C00D3C"/>
    <w:rsid w:val="00C5638E"/>
    <w:rsid w:val="00CE52B3"/>
    <w:rsid w:val="00D67B85"/>
    <w:rsid w:val="00DE1831"/>
    <w:rsid w:val="00DE3773"/>
    <w:rsid w:val="00EC78ED"/>
    <w:rsid w:val="00ED1069"/>
    <w:rsid w:val="00F15351"/>
    <w:rsid w:val="00F36F93"/>
    <w:rsid w:val="00F4646E"/>
    <w:rsid w:val="00FE455A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1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81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81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10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106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1069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E5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_PetrosyanAA</dc:creator>
  <cp:lastModifiedBy>_DadashovaNF</cp:lastModifiedBy>
  <cp:revision>17</cp:revision>
  <cp:lastPrinted>2016-03-30T08:34:00Z</cp:lastPrinted>
  <dcterms:created xsi:type="dcterms:W3CDTF">2016-03-23T06:42:00Z</dcterms:created>
  <dcterms:modified xsi:type="dcterms:W3CDTF">2016-03-30T08:34:00Z</dcterms:modified>
</cp:coreProperties>
</file>